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E16FE6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6FE6" w:rsidRPr="00E16F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03A98" w:rsidRPr="00603A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03A98" w:rsidRPr="00E16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E16FE6" w:rsidRPr="00E16FE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2F6581" w:rsidRDefault="007869B9" w:rsidP="00297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869B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29768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1161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311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"/>
        <w:gridCol w:w="2876"/>
        <w:gridCol w:w="6805"/>
      </w:tblGrid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2F6581">
        <w:trPr>
          <w:trHeight w:val="728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603A98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2F6581">
        <w:trPr>
          <w:trHeight w:val="95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E16FE6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E16FE6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29768B">
        <w:trPr>
          <w:trHeight w:val="1045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29768B" w:rsidP="00744D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кадастр»</w:t>
            </w:r>
          </w:p>
        </w:tc>
      </w:tr>
      <w:tr w:rsidR="00857CC9" w:rsidRPr="00506CFB" w:rsidTr="002F658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(клопотання).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Проект землеустрою щодо відведення земельної ділянки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(у разі формування нової земельної ділянки) (оригінал)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або Технічна документація із землеустрою щодо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(відновлення) меж земельної ділянки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натурі (на місцевості) (у разі, якщо земельна ділянка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сформована) (оригінал);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Витяг з Державного земельного кадастру про земельну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ділянку (оригінал); *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Витяг з технічної документації про нормативну грошову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оцінку земельної ділянки (у разі надання в оренду);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Паспорт громадянина України;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Карта платника податків (ідентифікаційний номер).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29768B" w:rsidRPr="0029768B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29768B" w:rsidP="002976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2F6581">
        <w:trPr>
          <w:trHeight w:val="773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29768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768B" w:rsidRPr="0029768B" w:rsidRDefault="0029768B" w:rsidP="0029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сільської </w:t>
            </w: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ради про передачу (відмову у передачі) у</w:t>
            </w:r>
          </w:p>
          <w:p w:rsidR="00857CC9" w:rsidRPr="00506CFB" w:rsidRDefault="0029768B" w:rsidP="00297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власність, постійне користування чи в оренду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9768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ділянки, що перебуває у комунальній власності</w:t>
            </w:r>
          </w:p>
        </w:tc>
      </w:tr>
      <w:tr w:rsidR="00857CC9" w:rsidRPr="00506CFB" w:rsidTr="002F6581"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29768B" w:rsidRDefault="0029768B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  <w:r>
        <w:t xml:space="preserve">* </w:t>
      </w:r>
      <w:proofErr w:type="spellStart"/>
      <w:r w:rsidRPr="0029768B">
        <w:rPr>
          <w:rFonts w:ascii="Times New Roman" w:hAnsi="Times New Roman" w:cs="Times New Roman"/>
        </w:rPr>
        <w:t>Формується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посадовою</w:t>
      </w:r>
      <w:proofErr w:type="spellEnd"/>
      <w:r w:rsidRPr="0029768B">
        <w:rPr>
          <w:rFonts w:ascii="Times New Roman" w:hAnsi="Times New Roman" w:cs="Times New Roman"/>
        </w:rPr>
        <w:t xml:space="preserve"> особою </w:t>
      </w:r>
      <w:proofErr w:type="spellStart"/>
      <w:r w:rsidRPr="0029768B">
        <w:rPr>
          <w:rFonts w:ascii="Times New Roman" w:hAnsi="Times New Roman" w:cs="Times New Roman"/>
        </w:rPr>
        <w:t>селищної</w:t>
      </w:r>
      <w:proofErr w:type="spellEnd"/>
      <w:r w:rsidRPr="0029768B">
        <w:rPr>
          <w:rFonts w:ascii="Times New Roman" w:hAnsi="Times New Roman" w:cs="Times New Roman"/>
        </w:rPr>
        <w:t xml:space="preserve"> ради </w:t>
      </w:r>
      <w:proofErr w:type="spellStart"/>
      <w:r w:rsidRPr="0029768B">
        <w:rPr>
          <w:rFonts w:ascii="Times New Roman" w:hAnsi="Times New Roman" w:cs="Times New Roman"/>
        </w:rPr>
        <w:t>самостійно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768B">
        <w:rPr>
          <w:rFonts w:ascii="Times New Roman" w:hAnsi="Times New Roman" w:cs="Times New Roman"/>
        </w:rPr>
        <w:t>п</w:t>
      </w:r>
      <w:proofErr w:type="gramEnd"/>
      <w:r w:rsidRPr="0029768B">
        <w:rPr>
          <w:rFonts w:ascii="Times New Roman" w:hAnsi="Times New Roman" w:cs="Times New Roman"/>
        </w:rPr>
        <w:t>ісля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отримання</w:t>
      </w:r>
      <w:proofErr w:type="spellEnd"/>
      <w:r w:rsidRPr="0029768B">
        <w:rPr>
          <w:rFonts w:ascii="Times New Roman" w:hAnsi="Times New Roman" w:cs="Times New Roman"/>
        </w:rPr>
        <w:t xml:space="preserve"> доступу до </w:t>
      </w:r>
      <w:proofErr w:type="spellStart"/>
      <w:r w:rsidRPr="0029768B">
        <w:rPr>
          <w:rFonts w:ascii="Times New Roman" w:hAnsi="Times New Roman" w:cs="Times New Roman"/>
        </w:rPr>
        <w:t>Єдиного</w:t>
      </w:r>
      <w:proofErr w:type="spellEnd"/>
      <w:r w:rsidRPr="0029768B">
        <w:rPr>
          <w:rFonts w:ascii="Times New Roman" w:hAnsi="Times New Roman" w:cs="Times New Roman"/>
        </w:rPr>
        <w:t xml:space="preserve"> державного </w:t>
      </w:r>
      <w:proofErr w:type="spellStart"/>
      <w:r w:rsidRPr="0029768B">
        <w:rPr>
          <w:rFonts w:ascii="Times New Roman" w:hAnsi="Times New Roman" w:cs="Times New Roman"/>
        </w:rPr>
        <w:t>реєстру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юридичних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осіб</w:t>
      </w:r>
      <w:proofErr w:type="spellEnd"/>
      <w:r w:rsidRPr="0029768B">
        <w:rPr>
          <w:rFonts w:ascii="Times New Roman" w:hAnsi="Times New Roman" w:cs="Times New Roman"/>
        </w:rPr>
        <w:t xml:space="preserve">, </w:t>
      </w:r>
      <w:proofErr w:type="spellStart"/>
      <w:r w:rsidRPr="0029768B">
        <w:rPr>
          <w:rFonts w:ascii="Times New Roman" w:hAnsi="Times New Roman" w:cs="Times New Roman"/>
        </w:rPr>
        <w:t>фізичних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осіб</w:t>
      </w:r>
      <w:proofErr w:type="spellEnd"/>
      <w:r w:rsidRPr="0029768B">
        <w:rPr>
          <w:rFonts w:ascii="Times New Roman" w:hAnsi="Times New Roman" w:cs="Times New Roman"/>
        </w:rPr>
        <w:t xml:space="preserve"> - </w:t>
      </w:r>
      <w:proofErr w:type="spellStart"/>
      <w:r w:rsidRPr="0029768B">
        <w:rPr>
          <w:rFonts w:ascii="Times New Roman" w:hAnsi="Times New Roman" w:cs="Times New Roman"/>
        </w:rPr>
        <w:t>підприємців</w:t>
      </w:r>
      <w:proofErr w:type="spellEnd"/>
      <w:r w:rsidRPr="0029768B">
        <w:rPr>
          <w:rFonts w:ascii="Times New Roman" w:hAnsi="Times New Roman" w:cs="Times New Roman"/>
        </w:rPr>
        <w:t xml:space="preserve"> та </w:t>
      </w:r>
      <w:proofErr w:type="spellStart"/>
      <w:r w:rsidRPr="0029768B">
        <w:rPr>
          <w:rFonts w:ascii="Times New Roman" w:hAnsi="Times New Roman" w:cs="Times New Roman"/>
        </w:rPr>
        <w:t>громадських</w:t>
      </w:r>
      <w:proofErr w:type="spellEnd"/>
      <w:r w:rsidRPr="0029768B">
        <w:rPr>
          <w:rFonts w:ascii="Times New Roman" w:hAnsi="Times New Roman" w:cs="Times New Roman"/>
        </w:rPr>
        <w:t xml:space="preserve"> </w:t>
      </w:r>
      <w:proofErr w:type="spellStart"/>
      <w:r w:rsidRPr="0029768B">
        <w:rPr>
          <w:rFonts w:ascii="Times New Roman" w:hAnsi="Times New Roman" w:cs="Times New Roman"/>
        </w:rPr>
        <w:t>формувань</w:t>
      </w:r>
      <w:proofErr w:type="spellEnd"/>
    </w:p>
    <w:p w:rsidR="00857CC9" w:rsidRPr="0029768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6581" w:rsidRDefault="002F6581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E16FE6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6FE6" w:rsidRPr="00E1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603A98" w:rsidRPr="00603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603A98" w:rsidRPr="00603A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E16FE6" w:rsidRPr="00E16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D3937" w:rsidRPr="0022647B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22647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2F6581" w:rsidRDefault="007869B9" w:rsidP="002976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7869B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 </w:t>
      </w:r>
      <w:r w:rsidR="00686F5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8B12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1161</w:t>
      </w:r>
    </w:p>
    <w:p w:rsidR="00686F53" w:rsidRDefault="00686F53" w:rsidP="002F6581">
      <w:pPr>
        <w:spacing w:after="0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2976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  <w:r w:rsidR="0029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2F6581" w:rsidRPr="002F6581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6A6964" w:rsidP="006A6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у власність, надання у постійне користування та оренду земельних ділянок, що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еребувають у державній або комунальній власності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2F6581" w:rsidRPr="000B1CEE" w:rsidRDefault="002F6581" w:rsidP="002F65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підписання</w:t>
            </w:r>
          </w:p>
          <w:p w:rsidR="009B36B0" w:rsidRPr="000B1CEE" w:rsidRDefault="002F6581" w:rsidP="00744D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1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6A6964" w:rsidRPr="006A6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2F6581" w:rsidP="006A69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D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Видача рішення про </w:t>
            </w:r>
            <w:r w:rsidR="006A6964" w:rsidRP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передачу у власність, надання у постійне користування та оренду </w:t>
            </w:r>
            <w:r w:rsidR="006A6964" w:rsidRP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земельних ділянок, що </w:t>
            </w:r>
            <w:r w:rsid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6964" w:rsidRPr="006A69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еребувають у державній або комунальній власності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надходження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AA3387">
      <w:pPr>
        <w:rPr>
          <w:lang w:val="uk-UA"/>
        </w:rPr>
      </w:pPr>
    </w:p>
    <w:sectPr w:rsidR="00686F53" w:rsidSect="004F3F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F0D"/>
    <w:multiLevelType w:val="hybridMultilevel"/>
    <w:tmpl w:val="55CA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64FAD"/>
    <w:rsid w:val="000B1CEE"/>
    <w:rsid w:val="001D3841"/>
    <w:rsid w:val="0022647B"/>
    <w:rsid w:val="00255F0E"/>
    <w:rsid w:val="0029768B"/>
    <w:rsid w:val="002F6581"/>
    <w:rsid w:val="003F72C6"/>
    <w:rsid w:val="004F3F92"/>
    <w:rsid w:val="00603A98"/>
    <w:rsid w:val="00686F53"/>
    <w:rsid w:val="006A6964"/>
    <w:rsid w:val="006D3937"/>
    <w:rsid w:val="006F73F1"/>
    <w:rsid w:val="00744D76"/>
    <w:rsid w:val="007869B9"/>
    <w:rsid w:val="00857CC9"/>
    <w:rsid w:val="008B12C9"/>
    <w:rsid w:val="009B36B0"/>
    <w:rsid w:val="00AA3387"/>
    <w:rsid w:val="00E16FE6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2022-06-27T12:40:00Z</dcterms:created>
  <dcterms:modified xsi:type="dcterms:W3CDTF">2023-04-05T13:18:00Z</dcterms:modified>
</cp:coreProperties>
</file>