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66" w:rsidRPr="00040637" w:rsidRDefault="00FB3F66" w:rsidP="00FB3F66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4446117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АТВЕРДЖЕНО</w:t>
      </w:r>
    </w:p>
    <w:p w:rsidR="00FB3F66" w:rsidRPr="00040637" w:rsidRDefault="00FB3F66" w:rsidP="00FB3F66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FB3F66" w:rsidRPr="00306D9A" w:rsidRDefault="00FB3F66" w:rsidP="00FB3F66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06D9A" w:rsidRPr="00306D9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F255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F255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306D9A" w:rsidRPr="00306D9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FB3F66" w:rsidRPr="00C80CF0" w:rsidRDefault="00FB3F66" w:rsidP="00FB3F6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bookmarkEnd w:id="0"/>
    <w:p w:rsidR="00A34C66" w:rsidRPr="00A34C66" w:rsidRDefault="00A34C66" w:rsidP="00A34C66">
      <w:pPr>
        <w:keepNext/>
        <w:keepLines/>
        <w:spacing w:after="0" w:line="240" w:lineRule="auto"/>
        <w:ind w:left="221"/>
        <w:outlineLvl w:val="1"/>
        <w:rPr>
          <w:rFonts w:ascii="Arial" w:hAnsi="Arial"/>
          <w:bCs/>
          <w:sz w:val="24"/>
          <w:szCs w:val="28"/>
          <w:lang w:val="uk-UA"/>
        </w:rPr>
      </w:pPr>
    </w:p>
    <w:p w:rsidR="00A34C66" w:rsidRPr="00A34C66" w:rsidRDefault="00A34C66" w:rsidP="00A3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p w:rsidR="00A34C66" w:rsidRPr="00A34C66" w:rsidRDefault="00A34C66" w:rsidP="00A3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A34C66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ІНФОРМАЦІЙНА КАРТКА </w:t>
      </w:r>
    </w:p>
    <w:p w:rsidR="00A34C66" w:rsidRPr="00A34C66" w:rsidRDefault="00A34C66" w:rsidP="00A34C66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A34C66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адміністративної послуги </w:t>
      </w:r>
    </w:p>
    <w:p w:rsidR="00A34C66" w:rsidRPr="00F255C5" w:rsidRDefault="00F25E13" w:rsidP="00FB3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Комплексна послуга </w:t>
      </w:r>
      <w:r w:rsidRPr="00F25E13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єМалятко</w:t>
      </w:r>
      <w:proofErr w:type="spellEnd"/>
      <w:r w:rsidRPr="00F25E13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”</w:t>
      </w:r>
      <w:r w:rsidR="00FB3F66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</w:t>
      </w:r>
      <w:r w:rsidR="00FB3F66" w:rsidRPr="00FB3F66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0</w:t>
      </w:r>
      <w:r w:rsidRPr="00F255C5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1369</w:t>
      </w:r>
    </w:p>
    <w:p w:rsidR="00FB3F66" w:rsidRPr="00FB3F66" w:rsidRDefault="00FB3F66" w:rsidP="00FB3F66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val="uk-UA" w:eastAsia="uk-UA"/>
        </w:rPr>
      </w:pPr>
      <w:r w:rsidRPr="00FB3F66">
        <w:rPr>
          <w:rFonts w:ascii="Times New Roman" w:eastAsia="Times New Roman" w:hAnsi="Times New Roman" w:cs="Times New Roman"/>
          <w:u w:val="single"/>
          <w:lang w:val="uk-UA" w:eastAsia="uk-UA"/>
        </w:rPr>
        <w:t xml:space="preserve">Центр надання адміністративних послуг у Виконавчому комітеті </w:t>
      </w:r>
      <w:proofErr w:type="spellStart"/>
      <w:r w:rsidRPr="00FB3F66">
        <w:rPr>
          <w:rFonts w:ascii="Times New Roman" w:eastAsia="Times New Roman" w:hAnsi="Times New Roman" w:cs="Times New Roman"/>
          <w:u w:val="single"/>
          <w:lang w:val="uk-UA" w:eastAsia="uk-UA"/>
        </w:rPr>
        <w:t>Литовезької</w:t>
      </w:r>
      <w:proofErr w:type="spellEnd"/>
      <w:r w:rsidRPr="00FB3F66">
        <w:rPr>
          <w:rFonts w:ascii="Times New Roman" w:eastAsia="Times New Roman" w:hAnsi="Times New Roman" w:cs="Times New Roman"/>
          <w:u w:val="single"/>
          <w:lang w:val="uk-UA" w:eastAsia="uk-UA"/>
        </w:rPr>
        <w:t xml:space="preserve"> сільської ради</w:t>
      </w:r>
    </w:p>
    <w:p w:rsidR="00A34C66" w:rsidRPr="00A34C66" w:rsidRDefault="00A34C66" w:rsidP="00A34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3192"/>
        <w:gridCol w:w="6515"/>
      </w:tblGrid>
      <w:tr w:rsidR="00A34C66" w:rsidRPr="00A34C66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C66" w:rsidRPr="00A34C66" w:rsidRDefault="00A34C66" w:rsidP="00A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1" w:name="n14"/>
            <w:bookmarkEnd w:id="1"/>
            <w:r w:rsidRPr="00A34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Інформація про суб’єкта надання адміністративної послуги </w:t>
            </w:r>
          </w:p>
          <w:p w:rsidR="00A34C66" w:rsidRPr="00A34C66" w:rsidRDefault="00A34C66" w:rsidP="00A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34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та/або центру надання адміністративних послуг</w:t>
            </w:r>
          </w:p>
        </w:tc>
      </w:tr>
      <w:tr w:rsidR="00FB3F66" w:rsidRPr="00A34C66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F66" w:rsidRPr="00A34C66" w:rsidRDefault="00FB3F66" w:rsidP="00A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34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F66" w:rsidRPr="00A34C66" w:rsidRDefault="00FB3F66" w:rsidP="00A34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34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F66" w:rsidRPr="00040637" w:rsidRDefault="00FB3F66" w:rsidP="00F255C5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45325, Волинська область, </w:t>
            </w:r>
            <w:r w:rsidR="00F255C5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Володимирський </w:t>
            </w: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район, с. Литовеж, вул. Володимира Якобчука, 11</w:t>
            </w:r>
          </w:p>
        </w:tc>
      </w:tr>
      <w:tr w:rsidR="00FB3F66" w:rsidRPr="00A34C66" w:rsidTr="00D535C1">
        <w:trPr>
          <w:trHeight w:val="102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F66" w:rsidRPr="00A34C66" w:rsidRDefault="00FB3F66" w:rsidP="00A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34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F66" w:rsidRPr="00A34C66" w:rsidRDefault="00FB3F66" w:rsidP="00A34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34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F66" w:rsidRPr="00040637" w:rsidRDefault="00FB3F66" w:rsidP="00D535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Понеділок, вівторок, середа: 09.00 -16.30</w:t>
            </w:r>
          </w:p>
          <w:p w:rsidR="00FB3F66" w:rsidRPr="00040637" w:rsidRDefault="00FB3F66" w:rsidP="00D535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Четвер: 09.00 – 20.00</w:t>
            </w:r>
          </w:p>
          <w:p w:rsidR="00FB3F66" w:rsidRPr="00040637" w:rsidRDefault="00FB3F66" w:rsidP="00D535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П’ятниця: 09.00- 15.30</w:t>
            </w:r>
          </w:p>
        </w:tc>
      </w:tr>
      <w:tr w:rsidR="00FB3F66" w:rsidRPr="00306D9A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F66" w:rsidRPr="00A34C66" w:rsidRDefault="00FB3F66" w:rsidP="00A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34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F66" w:rsidRPr="00A34C66" w:rsidRDefault="00FB3F66" w:rsidP="00A34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34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Телефон,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F66" w:rsidRPr="00040637" w:rsidRDefault="004E7A6F" w:rsidP="00D535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hyperlink r:id="rId8" w:history="1">
              <w:r w:rsidR="00FB3F66" w:rsidRPr="00040637">
                <w:rPr>
                  <w:rFonts w:ascii="Times New Roman" w:hAnsi="Times New Roman" w:cs="Times New Roman"/>
                  <w:b/>
                  <w:noProof/>
                  <w:color w:val="0000FF"/>
                  <w:u w:val="single"/>
                  <w:lang w:val="uk-UA"/>
                </w:rPr>
                <w:t>lytov-rada@ukr.net</w:t>
              </w:r>
            </w:hyperlink>
          </w:p>
          <w:p w:rsidR="00FB3F66" w:rsidRPr="00040637" w:rsidRDefault="00FB3F66" w:rsidP="00D535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https://lotg.gov.ua</w:t>
            </w:r>
          </w:p>
        </w:tc>
      </w:tr>
      <w:tr w:rsidR="00A34C66" w:rsidRPr="00A34C66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C66" w:rsidRPr="00A34C66" w:rsidRDefault="00A34C66" w:rsidP="00A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34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34C66" w:rsidRPr="00306D9A" w:rsidTr="00D535C1">
        <w:trPr>
          <w:trHeight w:val="94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C66" w:rsidRPr="00A34C66" w:rsidRDefault="00A34C66" w:rsidP="00A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34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C66" w:rsidRPr="00A34C66" w:rsidRDefault="00A34C66" w:rsidP="00A3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34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C66" w:rsidRPr="00F25E13" w:rsidRDefault="00F25E13" w:rsidP="00A34C66">
            <w:pPr>
              <w:tabs>
                <w:tab w:val="left" w:pos="217"/>
              </w:tabs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5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місцеве самоврядування в Україні»; Закон України «Про адміністративні послуги»; Закон України «Про свободу пересування та вільний вибір місця проживання в Україні»; Закон України «Про державну реєстрацію актів цивільного стану»; Закон України «Про громадянство»; Закон України «Про державну допомогу сім’ям з дітьми»; Закон України «Про охорону дитинства»; Цивільний кодекс України; Сімейний кодекс України; Податковий кодекс України</w:t>
            </w:r>
          </w:p>
        </w:tc>
      </w:tr>
      <w:tr w:rsidR="00A34C66" w:rsidRPr="00A34C66" w:rsidTr="00837475">
        <w:trPr>
          <w:trHeight w:val="1777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C66" w:rsidRPr="00A34C66" w:rsidRDefault="00A34C66" w:rsidP="00A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34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C66" w:rsidRPr="00A34C66" w:rsidRDefault="00A34C66" w:rsidP="00A3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34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C66" w:rsidRPr="00F25E13" w:rsidRDefault="00F25E13" w:rsidP="00837475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Декрет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21.01.1993 № 7-93 «Про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державне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мито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»; Порядок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комплексної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єМалятко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затверджений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10.07.2019 № 691; Порядок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цивільного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стану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затверджений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22.08.2007 № 1064; Постанова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09.01.2013 № 9 «Про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факту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поза закладом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16.05.2014 № 523-р «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Деякі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виконавчої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центри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»; Постанова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27.12.2001 № 1751 «Про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призначення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виплати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сім’ям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дітьми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»; Постанова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18.10.2017 № 784 «Про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демографічного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взаємодії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уповноваженими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суб’єктами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ідентифікації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верифікації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</w:tc>
      </w:tr>
      <w:tr w:rsidR="00A34C66" w:rsidRPr="00306D9A" w:rsidTr="00D535C1">
        <w:trPr>
          <w:trHeight w:val="3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C66" w:rsidRPr="00A34C66" w:rsidRDefault="00A34C66" w:rsidP="00A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34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C66" w:rsidRPr="00A34C66" w:rsidRDefault="00A34C66" w:rsidP="00A3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34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C66" w:rsidRPr="00F25E13" w:rsidRDefault="00F25E13" w:rsidP="00A34C66">
            <w:pPr>
              <w:tabs>
                <w:tab w:val="left" w:pos="0"/>
              </w:tabs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25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державної реєстрації актів цивільного стану в Україні, затверджені наказом Міністерства юстиції України від 18.10.2000 № 52/5; Наказ Міністерства соціальної політики України від 21.04.2015 № 441 «Про затвердження форми заяви про призначення усіх видів соціальної допомоги, компенсацій та пільг. Інструкція щодо порядку оформлення і ведення особових справ отримувачів усіх видів соціальної допомоги, затверджена Наказом Міністерства праці та соціальної політики України від 19.09.2006 № 345; Наказ Міністерства фінансів України від 29.09.2017 № 822 «Про затвердження Положення про реєстрацію фізичних осіб у Державному реєстрі фізичних осіб-платників податків»; Додаток «Формування унікального номера запису в Єдиному державному демографічному реєстрі» затверджений Наказом Міністерства внутрішніх справ України від 26.11.2014 № 1279</w:t>
            </w:r>
          </w:p>
        </w:tc>
      </w:tr>
      <w:tr w:rsidR="00A34C66" w:rsidRPr="00A34C66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C66" w:rsidRPr="00A34C66" w:rsidRDefault="00A34C66" w:rsidP="00A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34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A34C66" w:rsidRPr="00A34C66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C66" w:rsidRPr="00A34C66" w:rsidRDefault="00A34C66" w:rsidP="00A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34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C66" w:rsidRPr="00A34C66" w:rsidRDefault="00A34C66" w:rsidP="00A3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34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C66" w:rsidRPr="00F25E13" w:rsidRDefault="00F25E13" w:rsidP="00A34C66">
            <w:pPr>
              <w:spacing w:after="0" w:line="240" w:lineRule="auto"/>
              <w:ind w:left="33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E13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</w:p>
          <w:p w:rsidR="00A34C66" w:rsidRPr="00A34C66" w:rsidRDefault="00A34C66" w:rsidP="00A34C66">
            <w:pPr>
              <w:spacing w:after="0" w:line="240" w:lineRule="auto"/>
              <w:ind w:left="33" w:firstLine="42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A34C66" w:rsidRPr="00A34C66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C66" w:rsidRPr="00A34C66" w:rsidRDefault="00A34C66" w:rsidP="00A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34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C66" w:rsidRPr="00A34C66" w:rsidRDefault="00A34C66" w:rsidP="00A3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34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3192" w:rsidRPr="00F255C5" w:rsidRDefault="00893192" w:rsidP="00893192">
            <w:pPr>
              <w:spacing w:after="0" w:line="240" w:lineRule="auto"/>
              <w:ind w:left="720" w:hanging="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n506"/>
            <w:bookmarkEnd w:id="2"/>
            <w:r w:rsidRPr="00F255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3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Заява встановленої форми. </w:t>
            </w:r>
          </w:p>
          <w:p w:rsidR="00893192" w:rsidRPr="00F255C5" w:rsidRDefault="00893192" w:rsidP="00893192">
            <w:pPr>
              <w:spacing w:after="0" w:line="240" w:lineRule="auto"/>
              <w:ind w:lef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державної реє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страції народження дитини та її</w:t>
            </w:r>
            <w:r w:rsidRPr="00F25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походження, реєстрації дитини у Державному реєстрі фізичних осіб-платників податків: </w:t>
            </w:r>
          </w:p>
          <w:p w:rsidR="00893192" w:rsidRPr="00F255C5" w:rsidRDefault="00893192" w:rsidP="00893192">
            <w:pPr>
              <w:spacing w:after="0" w:line="240" w:lineRule="auto"/>
              <w:ind w:lef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proofErr w:type="spell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громадянина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обох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батькі</w:t>
            </w:r>
            <w:proofErr w:type="gram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3192" w:rsidRPr="00893192" w:rsidRDefault="00893192" w:rsidP="00893192">
            <w:pPr>
              <w:spacing w:after="0" w:line="240" w:lineRule="auto"/>
              <w:ind w:lef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про </w:t>
            </w:r>
            <w:proofErr w:type="spell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присвоєння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реєстраційного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 номера </w:t>
            </w:r>
            <w:proofErr w:type="spellStart"/>
            <w:proofErr w:type="gram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ікової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картки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платника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податків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обох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3192" w:rsidRPr="00F255C5" w:rsidRDefault="00893192" w:rsidP="00893192">
            <w:pPr>
              <w:spacing w:after="0" w:line="240" w:lineRule="auto"/>
              <w:ind w:lef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ідоцтво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шлюб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21AA" w:rsidRDefault="00893192" w:rsidP="00B721AA">
            <w:pPr>
              <w:spacing w:after="0" w:line="240" w:lineRule="auto"/>
              <w:ind w:left="1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Медичне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ідоцтво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 (форма № 103/о)</w:t>
            </w:r>
            <w:r w:rsidR="00B721AA" w:rsidRPr="00B72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номер електронного медичного </w:t>
            </w:r>
            <w:proofErr w:type="spellStart"/>
            <w:r w:rsidR="00B72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висчновкупро</w:t>
            </w:r>
            <w:proofErr w:type="spellEnd"/>
            <w:r w:rsidR="00B72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народження</w:t>
            </w:r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новонароджену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дитину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демографічного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присвоєнням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унікального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 номера </w:t>
            </w:r>
            <w:proofErr w:type="spell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ньому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72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ідомості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присвоєння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унікального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 номера </w:t>
            </w:r>
            <w:proofErr w:type="spell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 одному з </w:t>
            </w:r>
            <w:proofErr w:type="spell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народженні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72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озрахунковий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заявника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форматі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 (IBAN), на </w:t>
            </w:r>
            <w:proofErr w:type="spell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будуть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зараховані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721AA" w:rsidRDefault="00893192" w:rsidP="00B721AA">
            <w:pPr>
              <w:spacing w:after="0" w:line="240" w:lineRule="auto"/>
              <w:ind w:left="1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 * При </w:t>
            </w:r>
            <w:proofErr w:type="spellStart"/>
            <w:proofErr w:type="gram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ізних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прізвищах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 – батьки </w:t>
            </w:r>
            <w:proofErr w:type="spell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звертаються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 разом; </w:t>
            </w:r>
          </w:p>
          <w:p w:rsidR="00A34C66" w:rsidRPr="00893192" w:rsidRDefault="00893192" w:rsidP="00B721AA">
            <w:pPr>
              <w:spacing w:after="0" w:line="240" w:lineRule="auto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однакових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ізвищах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 xml:space="preserve"> – один з </w:t>
            </w:r>
            <w:proofErr w:type="spellStart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893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4C66" w:rsidRPr="00A34C66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C66" w:rsidRPr="00A34C66" w:rsidRDefault="00A34C66" w:rsidP="00A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34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C66" w:rsidRPr="00A34C66" w:rsidRDefault="00A34C66" w:rsidP="00A3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34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1AA" w:rsidRPr="00B721AA" w:rsidRDefault="00B721AA" w:rsidP="00B72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21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Особисто батьки дитини, які є громадянами України,</w:t>
            </w:r>
          </w:p>
          <w:p w:rsidR="00B721AA" w:rsidRPr="00B721AA" w:rsidRDefault="00B721AA" w:rsidP="00B72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21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перебувають у зареєстрованому шлюбі, або мати дитини,</w:t>
            </w:r>
          </w:p>
          <w:p w:rsidR="00B721AA" w:rsidRPr="00B721AA" w:rsidRDefault="00B721AA" w:rsidP="00B72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21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яка не перебуває у шлюбі, за зареєстрованим місцем</w:t>
            </w:r>
          </w:p>
          <w:p w:rsidR="00B721AA" w:rsidRPr="00B721AA" w:rsidRDefault="00B721AA" w:rsidP="00B72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21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проживання одного з батьків або за місцем народження</w:t>
            </w:r>
          </w:p>
          <w:p w:rsidR="00A34C66" w:rsidRPr="00A34C66" w:rsidRDefault="00B721AA" w:rsidP="00B72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дитини</w:t>
            </w:r>
          </w:p>
        </w:tc>
      </w:tr>
      <w:tr w:rsidR="00A34C66" w:rsidRPr="00A34C66" w:rsidTr="008174DE">
        <w:trPr>
          <w:trHeight w:val="946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C66" w:rsidRPr="00A34C66" w:rsidRDefault="00A34C66" w:rsidP="00A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34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C66" w:rsidRPr="00A34C66" w:rsidRDefault="00A34C66" w:rsidP="0083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34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C66" w:rsidRPr="00B721AA" w:rsidRDefault="00B721AA" w:rsidP="00B72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721AA">
              <w:rPr>
                <w:rFonts w:ascii="Times New Roman" w:hAnsi="Times New Roman" w:cs="Times New Roman"/>
                <w:sz w:val="24"/>
                <w:szCs w:val="24"/>
              </w:rPr>
              <w:t>Безоплатно</w:t>
            </w:r>
            <w:proofErr w:type="spellEnd"/>
          </w:p>
        </w:tc>
      </w:tr>
      <w:tr w:rsidR="00A34C66" w:rsidRPr="00A34C66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C66" w:rsidRPr="00A34C66" w:rsidRDefault="00A34C66" w:rsidP="00A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34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A34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C66" w:rsidRPr="00A34C66" w:rsidRDefault="00A34C66" w:rsidP="00A3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34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4DE" w:rsidRPr="008174DE" w:rsidRDefault="008174DE" w:rsidP="00817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4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державної реєстрації народження дитини та її походження, для реєстрації дитини у Державному реєстрі фізичних осіб-платників податків, для внесення інформації про дитину до Єдиного державного демографічного реєстру з присвоєнням унікального номера запису в ньому - </w:t>
            </w:r>
            <w:r w:rsidRPr="00817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 робочий день</w:t>
            </w:r>
            <w:r w:rsidRPr="008174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8174DE" w:rsidRPr="008174DE" w:rsidRDefault="008174DE" w:rsidP="00817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4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призначення державної допомоги при народженні дитини – протягом </w:t>
            </w:r>
            <w:r w:rsidRPr="00817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 днів з дня прийняття заяви</w:t>
            </w:r>
          </w:p>
          <w:p w:rsidR="008174DE" w:rsidRPr="008174DE" w:rsidRDefault="008174DE" w:rsidP="00817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34C66" w:rsidRPr="00A34C66" w:rsidRDefault="008174DE" w:rsidP="008174DE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74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Інформування про результати надання послуг здійснюються відповідним органом державної влади, органом місцевого самоврядування, який надав таку послугу, в день її надання.</w:t>
            </w:r>
          </w:p>
        </w:tc>
      </w:tr>
      <w:tr w:rsidR="00A34C66" w:rsidRPr="00A34C66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C66" w:rsidRPr="00A34C66" w:rsidRDefault="00A34C66" w:rsidP="00A3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34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A34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C66" w:rsidRPr="00A34C66" w:rsidRDefault="00A34C66" w:rsidP="00A3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34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4DE" w:rsidRPr="008174DE" w:rsidRDefault="008174DE" w:rsidP="00817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4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Надання послуги суперечить вимогам законодавства України. </w:t>
            </w:r>
          </w:p>
          <w:p w:rsidR="008174DE" w:rsidRPr="008174DE" w:rsidRDefault="008174DE" w:rsidP="00817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4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Заява подана недієздатною особою або особою, яка не має необхідних для цього повноважень. </w:t>
            </w:r>
          </w:p>
          <w:p w:rsidR="00A34C66" w:rsidRPr="00A34C66" w:rsidRDefault="008174DE" w:rsidP="008174DE">
            <w:pPr>
              <w:tabs>
                <w:tab w:val="left" w:pos="1565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74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3.У разі надання заявником помилкових або недостовірних відомостей.</w:t>
            </w:r>
          </w:p>
        </w:tc>
      </w:tr>
      <w:tr w:rsidR="00A34C66" w:rsidRPr="00A34C66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C66" w:rsidRPr="00A34C66" w:rsidRDefault="00A34C66" w:rsidP="00A3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34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A34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C66" w:rsidRPr="00A34C66" w:rsidRDefault="00A34C66" w:rsidP="00A3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34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4DE" w:rsidRPr="008174DE" w:rsidRDefault="008174DE" w:rsidP="00817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o638"/>
            <w:bookmarkEnd w:id="3"/>
            <w:r w:rsidRPr="008174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Видача свідоцтва про народження дитини. </w:t>
            </w:r>
          </w:p>
          <w:p w:rsidR="008174DE" w:rsidRPr="008174DE" w:rsidRDefault="008174DE" w:rsidP="00817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4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Внесення інформації до Державного реєстру фізичних осіб - платників податків. </w:t>
            </w:r>
          </w:p>
          <w:p w:rsidR="008174DE" w:rsidRPr="008174DE" w:rsidRDefault="008174DE" w:rsidP="00817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4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Внесення інформації до Єдиного демографічного реєстру з присвоєнням УНЗР.</w:t>
            </w:r>
          </w:p>
          <w:p w:rsidR="00A34C66" w:rsidRPr="00A34C66" w:rsidRDefault="008174DE" w:rsidP="008174DE">
            <w:pPr>
              <w:tabs>
                <w:tab w:val="left" w:pos="358"/>
                <w:tab w:val="left" w:pos="449"/>
              </w:tabs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74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Повідомлення про призначення допомоги при народженні дитини, або письмова відмова.</w:t>
            </w:r>
          </w:p>
        </w:tc>
      </w:tr>
      <w:tr w:rsidR="00A34C66" w:rsidRPr="008174DE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C66" w:rsidRPr="00A34C66" w:rsidRDefault="00A34C66" w:rsidP="00A3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34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A34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C66" w:rsidRPr="00A34C66" w:rsidRDefault="00A34C66" w:rsidP="00A3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34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C66" w:rsidRPr="008174DE" w:rsidRDefault="008174DE" w:rsidP="00FB3F66">
            <w:pPr>
              <w:tabs>
                <w:tab w:val="left" w:pos="358"/>
              </w:tabs>
              <w:spacing w:after="0" w:line="240" w:lineRule="auto"/>
              <w:ind w:firstLine="2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174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Особисто, за пред’явленням документа, що посвідчує особу</w:t>
            </w:r>
          </w:p>
        </w:tc>
      </w:tr>
    </w:tbl>
    <w:p w:rsidR="00A34C66" w:rsidRPr="00A34C66" w:rsidRDefault="00A34C66" w:rsidP="00A34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4" w:name="n43"/>
      <w:bookmarkEnd w:id="4"/>
    </w:p>
    <w:p w:rsidR="00A34C66" w:rsidRDefault="00A34C66" w:rsidP="00A34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3F66" w:rsidRDefault="00FB3F66" w:rsidP="00A34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3F66" w:rsidRDefault="00FB3F66" w:rsidP="00A34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3F66" w:rsidRDefault="00FB3F66" w:rsidP="00A34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3F66" w:rsidRDefault="00FB3F66" w:rsidP="00A34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3F66" w:rsidRDefault="00FB3F66" w:rsidP="00A34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3F66" w:rsidRDefault="00FB3F66" w:rsidP="00A34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3F66" w:rsidRDefault="00FB3F66" w:rsidP="00A34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3F66" w:rsidRDefault="00FB3F66" w:rsidP="00A34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3F66" w:rsidRDefault="00FB3F66" w:rsidP="00A34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3F66" w:rsidRDefault="00FB3F66" w:rsidP="00A34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3F66" w:rsidRDefault="00FB3F66" w:rsidP="00A34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3F66" w:rsidRDefault="00FB3F66" w:rsidP="00A34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3F66" w:rsidRDefault="00FB3F66" w:rsidP="00A34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3F66" w:rsidRDefault="00FB3F66" w:rsidP="00A34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3F66" w:rsidRDefault="00FB3F66" w:rsidP="00A34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D5623" w:rsidRPr="00040637" w:rsidRDefault="002D5623" w:rsidP="002D562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" w:name="_Hlk24453834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ЗАТВЕРДЖЕНО</w:t>
      </w:r>
    </w:p>
    <w:p w:rsidR="002D5623" w:rsidRPr="00040637" w:rsidRDefault="002D5623" w:rsidP="002D562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:rsidR="002D5623" w:rsidRPr="00306D9A" w:rsidRDefault="002D5623" w:rsidP="002D562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06D9A" w:rsidRPr="00306D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F255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F255C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306D9A" w:rsidRPr="00306D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bookmarkStart w:id="6" w:name="_GoBack"/>
      <w:bookmarkEnd w:id="6"/>
    </w:p>
    <w:p w:rsidR="002D5623" w:rsidRPr="00E6090E" w:rsidRDefault="002D5623" w:rsidP="002D5623">
      <w:pPr>
        <w:pStyle w:val="21"/>
        <w:keepNext/>
        <w:keepLines/>
        <w:shd w:val="clear" w:color="auto" w:fill="auto"/>
        <w:spacing w:before="0" w:after="0" w:line="240" w:lineRule="auto"/>
        <w:ind w:left="221"/>
        <w:jc w:val="left"/>
        <w:rPr>
          <w:rFonts w:ascii="Times New Roman" w:hAnsi="Times New Roman" w:cs="Times New Roman"/>
          <w:b w:val="0"/>
          <w:lang w:val="uk-UA"/>
        </w:rPr>
      </w:pPr>
    </w:p>
    <w:bookmarkEnd w:id="5"/>
    <w:p w:rsidR="002D5623" w:rsidRDefault="002D5623" w:rsidP="002D5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09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ТЕХНОЛОГІЧНА КАРТКА</w:t>
      </w:r>
    </w:p>
    <w:p w:rsidR="002D5623" w:rsidRPr="00E6090E" w:rsidRDefault="002D5623" w:rsidP="002D5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адміністративної послуги</w:t>
      </w:r>
    </w:p>
    <w:p w:rsidR="00A34C66" w:rsidRDefault="002D5623" w:rsidP="002D5623">
      <w:pPr>
        <w:keepNext/>
        <w:keepLines/>
        <w:spacing w:after="0" w:line="240" w:lineRule="auto"/>
        <w:ind w:left="22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D56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Державна реєстрація шлюбу</w:t>
      </w:r>
    </w:p>
    <w:p w:rsidR="002D5623" w:rsidRPr="00A34C66" w:rsidRDefault="002D5623" w:rsidP="002D5623">
      <w:pPr>
        <w:keepNext/>
        <w:keepLines/>
        <w:spacing w:after="0" w:line="240" w:lineRule="auto"/>
        <w:ind w:left="221"/>
        <w:jc w:val="center"/>
        <w:outlineLvl w:val="1"/>
        <w:rPr>
          <w:rFonts w:ascii="Arial" w:eastAsia="Calibri" w:hAnsi="Arial" w:cs="Times New Roman"/>
          <w:bCs/>
          <w:sz w:val="24"/>
          <w:szCs w:val="24"/>
          <w:lang w:val="uk-UA"/>
        </w:rPr>
      </w:pPr>
    </w:p>
    <w:tbl>
      <w:tblPr>
        <w:tblW w:w="9642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726"/>
        <w:gridCol w:w="3969"/>
        <w:gridCol w:w="567"/>
        <w:gridCol w:w="1820"/>
      </w:tblGrid>
      <w:tr w:rsidR="00A34C66" w:rsidRPr="00306D9A" w:rsidTr="00D535C1">
        <w:tc>
          <w:tcPr>
            <w:tcW w:w="560" w:type="dxa"/>
            <w:shd w:val="clear" w:color="auto" w:fill="auto"/>
          </w:tcPr>
          <w:p w:rsidR="00A34C66" w:rsidRPr="00A34C66" w:rsidRDefault="00A34C66" w:rsidP="00A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34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</w:t>
            </w:r>
            <w:proofErr w:type="spellStart"/>
            <w:r w:rsidRPr="00A34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2726" w:type="dxa"/>
            <w:shd w:val="clear" w:color="auto" w:fill="auto"/>
          </w:tcPr>
          <w:p w:rsidR="00A34C66" w:rsidRPr="00FB3F66" w:rsidRDefault="00A34C66" w:rsidP="00A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B3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969" w:type="dxa"/>
            <w:shd w:val="clear" w:color="auto" w:fill="auto"/>
          </w:tcPr>
          <w:p w:rsidR="00A34C66" w:rsidRPr="00FB3F66" w:rsidRDefault="00A34C66" w:rsidP="00A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B3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Відповідальна посадова особа структурного підрозділу </w:t>
            </w:r>
            <w:proofErr w:type="spellStart"/>
            <w:r w:rsidRPr="00FB3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суб</w:t>
            </w:r>
            <w:proofErr w:type="spellEnd"/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uk-UA" w:eastAsia="ru-RU"/>
                </w:rPr>
                <m:t>'</m:t>
              </m:r>
            </m:oMath>
            <w:r w:rsidRPr="00FB3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єкта надання адміністративної послуги, відповідальні за етапи (дію, рішення)</w:t>
            </w:r>
          </w:p>
          <w:p w:rsidR="00A34C66" w:rsidRPr="00FB3F66" w:rsidRDefault="00A34C66" w:rsidP="00A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34C66" w:rsidRPr="00FB3F66" w:rsidRDefault="00A34C66" w:rsidP="00A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B3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 (В, У, П, З)</w:t>
            </w:r>
          </w:p>
        </w:tc>
        <w:tc>
          <w:tcPr>
            <w:tcW w:w="1820" w:type="dxa"/>
            <w:shd w:val="clear" w:color="auto" w:fill="auto"/>
          </w:tcPr>
          <w:p w:rsidR="00A34C66" w:rsidRPr="00FB3F66" w:rsidRDefault="00A34C66" w:rsidP="00A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B3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Термін виконання етапів (дії, рішення)</w:t>
            </w:r>
          </w:p>
        </w:tc>
      </w:tr>
      <w:tr w:rsidR="00A34C66" w:rsidRPr="00A34C66" w:rsidTr="00D535C1">
        <w:tc>
          <w:tcPr>
            <w:tcW w:w="560" w:type="dxa"/>
            <w:shd w:val="clear" w:color="auto" w:fill="auto"/>
          </w:tcPr>
          <w:p w:rsidR="00A34C66" w:rsidRPr="00A34C66" w:rsidRDefault="00A34C66" w:rsidP="00A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34C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726" w:type="dxa"/>
            <w:shd w:val="clear" w:color="auto" w:fill="auto"/>
          </w:tcPr>
          <w:p w:rsidR="00A34C66" w:rsidRPr="00A34C66" w:rsidRDefault="00A34C66" w:rsidP="00A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A34C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A34C66" w:rsidRPr="00A34C66" w:rsidRDefault="00A34C66" w:rsidP="00A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A34C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34C66" w:rsidRPr="00A34C66" w:rsidRDefault="00A34C66" w:rsidP="00A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A34C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820" w:type="dxa"/>
            <w:shd w:val="clear" w:color="auto" w:fill="auto"/>
          </w:tcPr>
          <w:p w:rsidR="00A34C66" w:rsidRPr="00A34C66" w:rsidRDefault="00A34C66" w:rsidP="00A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A34C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5</w:t>
            </w:r>
          </w:p>
        </w:tc>
      </w:tr>
      <w:tr w:rsidR="00A34C66" w:rsidRPr="00A34C66" w:rsidTr="00D535C1">
        <w:tc>
          <w:tcPr>
            <w:tcW w:w="560" w:type="dxa"/>
            <w:shd w:val="clear" w:color="auto" w:fill="auto"/>
          </w:tcPr>
          <w:p w:rsidR="00A34C66" w:rsidRPr="00A34C66" w:rsidRDefault="00A34C66" w:rsidP="00A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A34C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26" w:type="dxa"/>
            <w:shd w:val="clear" w:color="auto" w:fill="auto"/>
          </w:tcPr>
          <w:p w:rsidR="00A34C66" w:rsidRPr="00FB3F66" w:rsidRDefault="00A34C66" w:rsidP="00A3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uk-UA" w:eastAsia="ru-RU"/>
              </w:rPr>
            </w:pPr>
            <w:r w:rsidRPr="00FB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Приймання та перевірка всіх необхідних документів які підтверджують факти, що підлягають державній реєстрації та ті, які необхідні для виконання адміністративної послуги</w:t>
            </w:r>
          </w:p>
        </w:tc>
        <w:tc>
          <w:tcPr>
            <w:tcW w:w="3969" w:type="dxa"/>
            <w:shd w:val="clear" w:color="auto" w:fill="auto"/>
          </w:tcPr>
          <w:p w:rsidR="00A34C66" w:rsidRPr="00FB3F66" w:rsidRDefault="00A34C66" w:rsidP="00B1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3F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ради, секретар виконавчого комітету </w:t>
            </w:r>
            <w:proofErr w:type="spellStart"/>
            <w:r w:rsidR="00B14F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Литовезької</w:t>
            </w:r>
            <w:proofErr w:type="spellEnd"/>
            <w:r w:rsidRPr="00FB3F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ради</w:t>
            </w:r>
          </w:p>
        </w:tc>
        <w:tc>
          <w:tcPr>
            <w:tcW w:w="567" w:type="dxa"/>
            <w:shd w:val="clear" w:color="auto" w:fill="auto"/>
          </w:tcPr>
          <w:p w:rsidR="00A34C66" w:rsidRPr="00FB3F66" w:rsidRDefault="00A34C66" w:rsidP="00A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3F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820" w:type="dxa"/>
            <w:shd w:val="clear" w:color="auto" w:fill="auto"/>
          </w:tcPr>
          <w:p w:rsidR="00A34C66" w:rsidRPr="00FB3F66" w:rsidRDefault="00A34C66" w:rsidP="00A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3F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день звернення</w:t>
            </w:r>
          </w:p>
        </w:tc>
      </w:tr>
      <w:tr w:rsidR="00A34C66" w:rsidRPr="00A34C66" w:rsidTr="00D535C1">
        <w:tc>
          <w:tcPr>
            <w:tcW w:w="560" w:type="dxa"/>
            <w:shd w:val="clear" w:color="auto" w:fill="auto"/>
          </w:tcPr>
          <w:p w:rsidR="00A34C66" w:rsidRPr="00A34C66" w:rsidRDefault="00A34C66" w:rsidP="00A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A34C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26" w:type="dxa"/>
            <w:shd w:val="clear" w:color="auto" w:fill="auto"/>
          </w:tcPr>
          <w:p w:rsidR="00A34C66" w:rsidRPr="00FB3F66" w:rsidRDefault="00A34C66" w:rsidP="00A3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Реєстрацію шлюбу шляхом складення актового запису про </w:t>
            </w:r>
            <w:proofErr w:type="spellStart"/>
            <w:r w:rsidRPr="00FB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шляю</w:t>
            </w:r>
            <w:proofErr w:type="spellEnd"/>
            <w:r w:rsidRPr="00FB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2-х примірниках та його підписання</w:t>
            </w:r>
          </w:p>
        </w:tc>
        <w:tc>
          <w:tcPr>
            <w:tcW w:w="3969" w:type="dxa"/>
            <w:shd w:val="clear" w:color="auto" w:fill="auto"/>
          </w:tcPr>
          <w:p w:rsidR="00A34C66" w:rsidRPr="00FB3F66" w:rsidRDefault="00B14F98" w:rsidP="00A3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3F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ради, секретар виконавчого комітету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Литовезької</w:t>
            </w:r>
            <w:proofErr w:type="spellEnd"/>
            <w:r w:rsidRPr="00FB3F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ради</w:t>
            </w:r>
          </w:p>
        </w:tc>
        <w:tc>
          <w:tcPr>
            <w:tcW w:w="567" w:type="dxa"/>
            <w:shd w:val="clear" w:color="auto" w:fill="auto"/>
          </w:tcPr>
          <w:p w:rsidR="00A34C66" w:rsidRPr="00FB3F66" w:rsidRDefault="00A34C66" w:rsidP="00A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3F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820" w:type="dxa"/>
            <w:shd w:val="clear" w:color="auto" w:fill="auto"/>
          </w:tcPr>
          <w:p w:rsidR="00A34C66" w:rsidRPr="00FB3F66" w:rsidRDefault="00A34C66" w:rsidP="00A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3F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</w:tr>
      <w:tr w:rsidR="00A34C66" w:rsidRPr="00A34C66" w:rsidTr="00D535C1">
        <w:tc>
          <w:tcPr>
            <w:tcW w:w="560" w:type="dxa"/>
            <w:shd w:val="clear" w:color="auto" w:fill="auto"/>
          </w:tcPr>
          <w:p w:rsidR="00A34C66" w:rsidRPr="00A34C66" w:rsidRDefault="00A34C66" w:rsidP="00A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A34C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726" w:type="dxa"/>
            <w:shd w:val="clear" w:color="auto" w:fill="auto"/>
          </w:tcPr>
          <w:p w:rsidR="00A34C66" w:rsidRPr="00FB3F66" w:rsidRDefault="00A34C66" w:rsidP="00A3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uk-UA" w:eastAsia="ru-RU"/>
              </w:rPr>
            </w:pPr>
            <w:r w:rsidRPr="00FB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Оформлення свідоцтва про шлюб, його  підписання та скріплення печаткою</w:t>
            </w:r>
          </w:p>
        </w:tc>
        <w:tc>
          <w:tcPr>
            <w:tcW w:w="3969" w:type="dxa"/>
            <w:shd w:val="clear" w:color="auto" w:fill="auto"/>
          </w:tcPr>
          <w:p w:rsidR="00A34C66" w:rsidRPr="00FB3F66" w:rsidRDefault="00B14F98" w:rsidP="00A3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3F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сільської ради, секретар виконавчого комітету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Литовезької</w:t>
            </w:r>
            <w:proofErr w:type="spellEnd"/>
            <w:r w:rsidRPr="00FB3F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ради</w:t>
            </w:r>
          </w:p>
        </w:tc>
        <w:tc>
          <w:tcPr>
            <w:tcW w:w="567" w:type="dxa"/>
            <w:shd w:val="clear" w:color="auto" w:fill="auto"/>
          </w:tcPr>
          <w:p w:rsidR="00A34C66" w:rsidRPr="00FB3F66" w:rsidRDefault="00A34C66" w:rsidP="00A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3F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820" w:type="dxa"/>
            <w:shd w:val="clear" w:color="auto" w:fill="auto"/>
          </w:tcPr>
          <w:p w:rsidR="00A34C66" w:rsidRPr="00FB3F66" w:rsidRDefault="00A34C66" w:rsidP="00A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3F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місяць і 1 день</w:t>
            </w:r>
          </w:p>
        </w:tc>
      </w:tr>
      <w:tr w:rsidR="00A34C66" w:rsidRPr="00A34C66" w:rsidTr="00D535C1">
        <w:tc>
          <w:tcPr>
            <w:tcW w:w="7822" w:type="dxa"/>
            <w:gridSpan w:val="4"/>
          </w:tcPr>
          <w:p w:rsidR="00A34C66" w:rsidRPr="00A34C66" w:rsidRDefault="00A34C66" w:rsidP="00A34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A34C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Загальна кількість днів надання послуги</w:t>
            </w:r>
          </w:p>
        </w:tc>
        <w:tc>
          <w:tcPr>
            <w:tcW w:w="1820" w:type="dxa"/>
            <w:shd w:val="clear" w:color="auto" w:fill="auto"/>
          </w:tcPr>
          <w:p w:rsidR="00A34C66" w:rsidRPr="00A34C66" w:rsidRDefault="00A34C66" w:rsidP="00A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4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місяць і 1 день</w:t>
            </w:r>
          </w:p>
        </w:tc>
      </w:tr>
      <w:tr w:rsidR="00A34C66" w:rsidRPr="00A34C66" w:rsidTr="00D535C1">
        <w:tc>
          <w:tcPr>
            <w:tcW w:w="7822" w:type="dxa"/>
            <w:gridSpan w:val="4"/>
          </w:tcPr>
          <w:p w:rsidR="00A34C66" w:rsidRPr="00A34C66" w:rsidRDefault="00A34C66" w:rsidP="00A34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A34C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Загальна кількість днів надання послуги (передбачена законодавством)</w:t>
            </w:r>
          </w:p>
        </w:tc>
        <w:tc>
          <w:tcPr>
            <w:tcW w:w="1820" w:type="dxa"/>
            <w:shd w:val="clear" w:color="auto" w:fill="auto"/>
          </w:tcPr>
          <w:p w:rsidR="00A34C66" w:rsidRPr="00A34C66" w:rsidRDefault="00A34C66" w:rsidP="00A3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4C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місяць і 1 день</w:t>
            </w:r>
          </w:p>
        </w:tc>
      </w:tr>
    </w:tbl>
    <w:p w:rsidR="00A34C66" w:rsidRPr="00A34C66" w:rsidRDefault="00A34C66" w:rsidP="00A34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4C66" w:rsidRPr="00A34C66" w:rsidRDefault="00A34C66" w:rsidP="00A3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C66" w:rsidRPr="00A34C66" w:rsidRDefault="00A34C66" w:rsidP="00A3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01D" w:rsidRDefault="0029701D"/>
    <w:sectPr w:rsidR="0029701D" w:rsidSect="00F94EC9">
      <w:headerReference w:type="default" r:id="rId9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A6F" w:rsidRDefault="004E7A6F">
      <w:pPr>
        <w:spacing w:after="0" w:line="240" w:lineRule="auto"/>
      </w:pPr>
      <w:r>
        <w:separator/>
      </w:r>
    </w:p>
  </w:endnote>
  <w:endnote w:type="continuationSeparator" w:id="0">
    <w:p w:rsidR="004E7A6F" w:rsidRDefault="004E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A6F" w:rsidRDefault="004E7A6F">
      <w:pPr>
        <w:spacing w:after="0" w:line="240" w:lineRule="auto"/>
      </w:pPr>
      <w:r>
        <w:separator/>
      </w:r>
    </w:p>
  </w:footnote>
  <w:footnote w:type="continuationSeparator" w:id="0">
    <w:p w:rsidR="004E7A6F" w:rsidRDefault="004E7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A34C66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306D9A"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0E1FD6" w:rsidRDefault="004E7A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C04C7"/>
    <w:multiLevelType w:val="hybridMultilevel"/>
    <w:tmpl w:val="BCDCD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66"/>
    <w:rsid w:val="000C72B9"/>
    <w:rsid w:val="0012207D"/>
    <w:rsid w:val="0029701D"/>
    <w:rsid w:val="002D5623"/>
    <w:rsid w:val="00306D9A"/>
    <w:rsid w:val="004E7A6F"/>
    <w:rsid w:val="005257AC"/>
    <w:rsid w:val="008174DE"/>
    <w:rsid w:val="00837475"/>
    <w:rsid w:val="00893192"/>
    <w:rsid w:val="00A34C66"/>
    <w:rsid w:val="00B14F98"/>
    <w:rsid w:val="00B721AA"/>
    <w:rsid w:val="00C36416"/>
    <w:rsid w:val="00F255C5"/>
    <w:rsid w:val="00F25E13"/>
    <w:rsid w:val="00FB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4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4C66"/>
  </w:style>
  <w:style w:type="table" w:styleId="a5">
    <w:name w:val="Table Grid"/>
    <w:basedOn w:val="a1"/>
    <w:uiPriority w:val="59"/>
    <w:rsid w:val="00A34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66"/>
    <w:rPr>
      <w:rFonts w:ascii="Tahoma" w:hAnsi="Tahoma" w:cs="Tahoma"/>
      <w:sz w:val="16"/>
      <w:szCs w:val="16"/>
    </w:rPr>
  </w:style>
  <w:style w:type="character" w:customStyle="1" w:styleId="2">
    <w:name w:val="Заголовок №2_"/>
    <w:link w:val="21"/>
    <w:locked/>
    <w:rsid w:val="002D5623"/>
    <w:rPr>
      <w:rFonts w:ascii="Arial" w:hAnsi="Arial"/>
      <w:b/>
      <w:bCs/>
      <w:sz w:val="24"/>
      <w:szCs w:val="24"/>
      <w:shd w:val="clear" w:color="auto" w:fill="FFFFFF"/>
    </w:rPr>
  </w:style>
  <w:style w:type="paragraph" w:customStyle="1" w:styleId="21">
    <w:name w:val="Заголовок №21"/>
    <w:basedOn w:val="a"/>
    <w:link w:val="2"/>
    <w:rsid w:val="002D5623"/>
    <w:pPr>
      <w:shd w:val="clear" w:color="auto" w:fill="FFFFFF"/>
      <w:spacing w:before="660" w:after="360" w:line="288" w:lineRule="exact"/>
      <w:jc w:val="center"/>
      <w:outlineLvl w:val="1"/>
    </w:pPr>
    <w:rPr>
      <w:rFonts w:ascii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4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4C66"/>
  </w:style>
  <w:style w:type="table" w:styleId="a5">
    <w:name w:val="Table Grid"/>
    <w:basedOn w:val="a1"/>
    <w:uiPriority w:val="59"/>
    <w:rsid w:val="00A34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66"/>
    <w:rPr>
      <w:rFonts w:ascii="Tahoma" w:hAnsi="Tahoma" w:cs="Tahoma"/>
      <w:sz w:val="16"/>
      <w:szCs w:val="16"/>
    </w:rPr>
  </w:style>
  <w:style w:type="character" w:customStyle="1" w:styleId="2">
    <w:name w:val="Заголовок №2_"/>
    <w:link w:val="21"/>
    <w:locked/>
    <w:rsid w:val="002D5623"/>
    <w:rPr>
      <w:rFonts w:ascii="Arial" w:hAnsi="Arial"/>
      <w:b/>
      <w:bCs/>
      <w:sz w:val="24"/>
      <w:szCs w:val="24"/>
      <w:shd w:val="clear" w:color="auto" w:fill="FFFFFF"/>
    </w:rPr>
  </w:style>
  <w:style w:type="paragraph" w:customStyle="1" w:styleId="21">
    <w:name w:val="Заголовок №21"/>
    <w:basedOn w:val="a"/>
    <w:link w:val="2"/>
    <w:rsid w:val="002D5623"/>
    <w:pPr>
      <w:shd w:val="clear" w:color="auto" w:fill="FFFFFF"/>
      <w:spacing w:before="660" w:after="360" w:line="288" w:lineRule="exact"/>
      <w:jc w:val="center"/>
      <w:outlineLvl w:val="1"/>
    </w:pPr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tov-rada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2021-09-17T08:07:00Z</dcterms:created>
  <dcterms:modified xsi:type="dcterms:W3CDTF">2023-04-05T13:08:00Z</dcterms:modified>
</cp:coreProperties>
</file>