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56" w:rsidRPr="00550556" w:rsidRDefault="00550556" w:rsidP="00550556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5055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З</w:t>
      </w:r>
      <w:r w:rsidRPr="00550556">
        <w:rPr>
          <w:rFonts w:ascii="Times New Roman" w:eastAsia="Times New Roman" w:hAnsi="Times New Roman" w:cs="Times New Roman"/>
          <w:color w:val="auto"/>
          <w:sz w:val="24"/>
          <w:szCs w:val="24"/>
        </w:rPr>
        <w:t>АТВЕРДЖЕНО</w:t>
      </w:r>
    </w:p>
    <w:p w:rsidR="00550556" w:rsidRPr="00550556" w:rsidRDefault="00550556" w:rsidP="00550556">
      <w:pPr>
        <w:spacing w:after="0" w:line="240" w:lineRule="auto"/>
        <w:ind w:left="680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550556">
        <w:rPr>
          <w:rFonts w:ascii="Times New Roman" w:eastAsia="Times New Roman" w:hAnsi="Times New Roman" w:cs="Times New Roman"/>
          <w:color w:val="auto"/>
          <w:sz w:val="24"/>
          <w:szCs w:val="24"/>
        </w:rPr>
        <w:t>Додаток</w:t>
      </w:r>
      <w:proofErr w:type="spellEnd"/>
      <w:r w:rsidRPr="005505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55055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1</w:t>
      </w:r>
    </w:p>
    <w:p w:rsidR="00550556" w:rsidRPr="00AC0331" w:rsidRDefault="00550556" w:rsidP="00550556">
      <w:pPr>
        <w:spacing w:after="0" w:line="240" w:lineRule="auto"/>
        <w:ind w:left="680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5055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до рішення виконавчого комітету </w:t>
      </w:r>
      <w:proofErr w:type="spellStart"/>
      <w:r w:rsidRPr="0055055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Литовезької</w:t>
      </w:r>
      <w:proofErr w:type="spellEnd"/>
      <w:r w:rsidRPr="0055055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сільської ради                                                                            від  </w:t>
      </w:r>
      <w:r w:rsidR="00AC0331" w:rsidRPr="00AC0331">
        <w:rPr>
          <w:rFonts w:ascii="Times New Roman" w:eastAsia="Times New Roman" w:hAnsi="Times New Roman" w:cs="Times New Roman"/>
          <w:color w:val="auto"/>
          <w:sz w:val="24"/>
          <w:szCs w:val="24"/>
        </w:rPr>
        <w:t>30</w:t>
      </w:r>
      <w:r w:rsidRPr="0055055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.0</w:t>
      </w:r>
      <w:r w:rsidR="00F87C0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3</w:t>
      </w:r>
      <w:r w:rsidRPr="0055055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.202</w:t>
      </w:r>
      <w:r w:rsidR="00F87C0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3</w:t>
      </w:r>
      <w:r w:rsidRPr="0055055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р.№ </w:t>
      </w:r>
      <w:r w:rsidR="00AC0331" w:rsidRPr="00AC0331">
        <w:rPr>
          <w:rFonts w:ascii="Times New Roman" w:eastAsia="Times New Roman" w:hAnsi="Times New Roman" w:cs="Times New Roman"/>
          <w:color w:val="auto"/>
          <w:sz w:val="24"/>
          <w:szCs w:val="24"/>
        </w:rPr>
        <w:t>15</w:t>
      </w:r>
      <w:bookmarkStart w:id="0" w:name="_GoBack"/>
      <w:bookmarkEnd w:id="0"/>
    </w:p>
    <w:p w:rsidR="00DA3042" w:rsidRDefault="00DA3042" w:rsidP="00BF740E">
      <w:pPr>
        <w:spacing w:after="0" w:line="240" w:lineRule="auto"/>
        <w:ind w:left="1256" w:hanging="111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50556" w:rsidRPr="00550556" w:rsidRDefault="00550556" w:rsidP="00550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uk-UA" w:eastAsia="uk-UA"/>
        </w:rPr>
      </w:pPr>
      <w:r w:rsidRPr="00550556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uk-UA" w:eastAsia="uk-UA"/>
        </w:rPr>
        <w:t xml:space="preserve">ІНФОРМАЦІЙНА КАРТКА </w:t>
      </w:r>
    </w:p>
    <w:p w:rsidR="00550556" w:rsidRPr="00550556" w:rsidRDefault="00550556" w:rsidP="00550556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uk-UA" w:eastAsia="uk-UA"/>
        </w:rPr>
      </w:pPr>
      <w:r w:rsidRPr="00550556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uk-UA" w:eastAsia="uk-UA"/>
        </w:rPr>
        <w:t xml:space="preserve">адміністративної послуги </w:t>
      </w:r>
    </w:p>
    <w:p w:rsidR="00BF740E" w:rsidRPr="004800A3" w:rsidRDefault="00BF740E" w:rsidP="00BF740E">
      <w:pPr>
        <w:spacing w:after="0" w:line="240" w:lineRule="auto"/>
        <w:ind w:left="1256" w:hanging="1114"/>
        <w:jc w:val="center"/>
        <w:rPr>
          <w:rFonts w:ascii="Times New Roman" w:hAnsi="Times New Roman" w:cs="Times New Roman"/>
          <w:sz w:val="20"/>
          <w:szCs w:val="20"/>
        </w:rPr>
      </w:pPr>
    </w:p>
    <w:p w:rsidR="007141C3" w:rsidRPr="007141C3" w:rsidRDefault="00202CFE" w:rsidP="00D32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uk-UA"/>
        </w:rPr>
      </w:pPr>
      <w:r w:rsidRPr="00202CF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uk-UA"/>
        </w:rPr>
        <w:t>Взяття на облік громадян, які потребують надання житлового приміщення з фондів житла для тимчасового проживання</w:t>
      </w:r>
      <w:r w:rsidR="00D3296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uk-UA"/>
        </w:rPr>
        <w:t xml:space="preserve"> </w:t>
      </w:r>
      <w:r w:rsidR="007141C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uk-UA"/>
        </w:rPr>
        <w:t xml:space="preserve"> 01</w:t>
      </w:r>
      <w:r w:rsidR="00D3296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uk-UA"/>
        </w:rPr>
        <w:t>4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uk-UA"/>
        </w:rPr>
        <w:t>71</w:t>
      </w:r>
    </w:p>
    <w:p w:rsidR="00550556" w:rsidRPr="00FB3F66" w:rsidRDefault="00550556" w:rsidP="007141C3">
      <w:pPr>
        <w:spacing w:after="0" w:line="240" w:lineRule="auto"/>
        <w:jc w:val="center"/>
        <w:rPr>
          <w:rFonts w:ascii="Times New Roman" w:hAnsi="Times New Roman"/>
          <w:u w:val="single"/>
          <w:lang w:val="uk-UA" w:eastAsia="uk-UA"/>
        </w:rPr>
      </w:pPr>
      <w:r w:rsidRPr="00FB3F66">
        <w:rPr>
          <w:rFonts w:ascii="Times New Roman" w:hAnsi="Times New Roman"/>
          <w:u w:val="single"/>
          <w:lang w:val="uk-UA" w:eastAsia="uk-UA"/>
        </w:rPr>
        <w:t xml:space="preserve">Центр надання адміністративних послуг у Виконавчому комітеті </w:t>
      </w:r>
      <w:proofErr w:type="spellStart"/>
      <w:r w:rsidRPr="00FB3F66">
        <w:rPr>
          <w:rFonts w:ascii="Times New Roman" w:hAnsi="Times New Roman"/>
          <w:u w:val="single"/>
          <w:lang w:val="uk-UA" w:eastAsia="uk-UA"/>
        </w:rPr>
        <w:t>Литовезької</w:t>
      </w:r>
      <w:proofErr w:type="spellEnd"/>
      <w:r w:rsidRPr="00FB3F66">
        <w:rPr>
          <w:rFonts w:ascii="Times New Roman" w:hAnsi="Times New Roman"/>
          <w:u w:val="single"/>
          <w:lang w:val="uk-UA" w:eastAsia="uk-UA"/>
        </w:rPr>
        <w:t xml:space="preserve"> сільської ради</w:t>
      </w:r>
    </w:p>
    <w:p w:rsidR="00550556" w:rsidRPr="00550556" w:rsidRDefault="00550556" w:rsidP="00550556">
      <w:pPr>
        <w:spacing w:after="0" w:line="240" w:lineRule="auto"/>
        <w:ind w:left="1989" w:right="663" w:hanging="198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Style w:val="TableGrid"/>
        <w:tblW w:w="9923" w:type="dxa"/>
        <w:tblInd w:w="-34" w:type="dxa"/>
        <w:tblCellMar>
          <w:top w:w="12" w:type="dxa"/>
          <w:left w:w="108" w:type="dxa"/>
          <w:right w:w="1" w:type="dxa"/>
        </w:tblCellMar>
        <w:tblLook w:val="04A0" w:firstRow="1" w:lastRow="0" w:firstColumn="1" w:lastColumn="0" w:noHBand="0" w:noVBand="1"/>
      </w:tblPr>
      <w:tblGrid>
        <w:gridCol w:w="511"/>
        <w:gridCol w:w="3202"/>
        <w:gridCol w:w="6210"/>
      </w:tblGrid>
      <w:tr w:rsidR="00BF740E" w:rsidRPr="00550556" w:rsidTr="00550556">
        <w:trPr>
          <w:trHeight w:val="26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40E" w:rsidRPr="00550556" w:rsidRDefault="00BF740E" w:rsidP="000D75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0556" w:rsidRPr="008930DA" w:rsidRDefault="00550556" w:rsidP="0055055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8930D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Інформація про суб’єкта надання адміністративної послуги </w:t>
            </w:r>
          </w:p>
          <w:p w:rsidR="00BF740E" w:rsidRPr="00550556" w:rsidRDefault="00550556" w:rsidP="00550556">
            <w:pPr>
              <w:ind w:left="9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D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та/або центру надання адміністративних послуг</w:t>
            </w:r>
          </w:p>
        </w:tc>
      </w:tr>
      <w:tr w:rsidR="00BF740E" w:rsidRPr="00550556" w:rsidTr="00550556">
        <w:trPr>
          <w:trHeight w:val="51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BF740E" w:rsidP="000D75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550556" w:rsidP="000D75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30D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550556" w:rsidP="000D756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05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45325, Волинська область, </w:t>
            </w:r>
            <w:r w:rsidR="00F87C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Володимир</w:t>
            </w:r>
            <w:r w:rsidR="001B1F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ський</w:t>
            </w:r>
            <w:r w:rsidRPr="005505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район, с. </w:t>
            </w:r>
            <w:proofErr w:type="spellStart"/>
            <w:r w:rsidRPr="005505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Литовеж</w:t>
            </w:r>
            <w:proofErr w:type="spellEnd"/>
            <w:r w:rsidRPr="005505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вул. Володимира </w:t>
            </w:r>
            <w:proofErr w:type="spellStart"/>
            <w:r w:rsidRPr="005505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Якобчука</w:t>
            </w:r>
            <w:proofErr w:type="spellEnd"/>
            <w:r w:rsidRPr="005505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11</w:t>
            </w:r>
          </w:p>
        </w:tc>
      </w:tr>
      <w:tr w:rsidR="00BF740E" w:rsidRPr="00550556" w:rsidTr="00550556">
        <w:trPr>
          <w:trHeight w:val="51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BF740E" w:rsidP="000D75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550556" w:rsidP="000D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D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щодо режиму роботи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56" w:rsidRPr="00550556" w:rsidRDefault="00550556" w:rsidP="00550556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uk-UA" w:eastAsia="en-US"/>
              </w:rPr>
            </w:pPr>
            <w:r w:rsidRPr="00550556">
              <w:rPr>
                <w:rFonts w:ascii="Times New Roman" w:eastAsia="Times New Roman" w:hAnsi="Times New Roman" w:cs="Times New Roman"/>
                <w:b/>
                <w:noProof/>
                <w:color w:val="auto"/>
                <w:lang w:val="uk-UA" w:eastAsia="en-US"/>
              </w:rPr>
              <w:t>Понеділок, вівторок, середа: 09.00 -16.30</w:t>
            </w:r>
          </w:p>
          <w:p w:rsidR="00550556" w:rsidRPr="00550556" w:rsidRDefault="00550556" w:rsidP="00550556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uk-UA" w:eastAsia="en-US"/>
              </w:rPr>
            </w:pPr>
            <w:r w:rsidRPr="00550556">
              <w:rPr>
                <w:rFonts w:ascii="Times New Roman" w:eastAsia="Times New Roman" w:hAnsi="Times New Roman" w:cs="Times New Roman"/>
                <w:b/>
                <w:noProof/>
                <w:color w:val="auto"/>
                <w:lang w:val="uk-UA" w:eastAsia="en-US"/>
              </w:rPr>
              <w:t>Четвер: 09.00 – 20.00</w:t>
            </w:r>
          </w:p>
          <w:p w:rsidR="00BF740E" w:rsidRPr="00550556" w:rsidRDefault="00550556" w:rsidP="0055055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50556">
              <w:rPr>
                <w:rFonts w:ascii="Times New Roman" w:eastAsia="Times New Roman" w:hAnsi="Times New Roman" w:cs="Times New Roman"/>
                <w:b/>
                <w:noProof/>
                <w:color w:val="auto"/>
                <w:lang w:val="uk-UA" w:eastAsia="en-US"/>
              </w:rPr>
              <w:t>П’ятниця: 09.00- 15.30</w:t>
            </w:r>
          </w:p>
        </w:tc>
      </w:tr>
      <w:tr w:rsidR="00BF740E" w:rsidRPr="00550556" w:rsidTr="00F87C0A">
        <w:trPr>
          <w:trHeight w:val="70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BF740E" w:rsidP="000D75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550556" w:rsidP="000D7560">
            <w:pPr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8930DA">
              <w:rPr>
                <w:rFonts w:ascii="Times New Roman" w:hAnsi="Times New Roman"/>
                <w:sz w:val="24"/>
                <w:szCs w:val="24"/>
                <w:lang w:val="uk-UA"/>
              </w:rPr>
              <w:t>Телефон, адреса електронної пошти та веб-сайт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56" w:rsidRPr="00550556" w:rsidRDefault="00550556" w:rsidP="00550556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05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lytov-rada@ukr.net</w:t>
            </w:r>
          </w:p>
          <w:p w:rsidR="00BF740E" w:rsidRPr="00550556" w:rsidRDefault="00550556" w:rsidP="0055055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505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https://lotg.gov.ua</w:t>
            </w:r>
          </w:p>
        </w:tc>
      </w:tr>
      <w:tr w:rsidR="00BF740E" w:rsidRPr="00550556" w:rsidTr="00550556">
        <w:trPr>
          <w:trHeight w:val="26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40E" w:rsidRPr="00550556" w:rsidRDefault="00BF740E" w:rsidP="000D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BF740E" w:rsidP="000D7560">
            <w:pPr>
              <w:ind w:lef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0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Нормативні</w:t>
            </w:r>
            <w:proofErr w:type="spellEnd"/>
            <w:r w:rsidRPr="00550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0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акти</w:t>
            </w:r>
            <w:proofErr w:type="spellEnd"/>
            <w:r w:rsidRPr="00550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50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якими</w:t>
            </w:r>
            <w:proofErr w:type="spellEnd"/>
            <w:r w:rsidRPr="00550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0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регламентується</w:t>
            </w:r>
            <w:proofErr w:type="spellEnd"/>
            <w:r w:rsidRPr="00550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0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550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50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</w:t>
            </w:r>
            <w:proofErr w:type="gramEnd"/>
            <w:r w:rsidRPr="00550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іністративної</w:t>
            </w:r>
            <w:proofErr w:type="spellEnd"/>
            <w:r w:rsidRPr="00550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0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  <w:r w:rsidRPr="00550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F740E" w:rsidRPr="00550556" w:rsidTr="00550556">
        <w:trPr>
          <w:trHeight w:val="26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550556" w:rsidP="000D7560">
            <w:pPr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BF740E" w:rsidRPr="005505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F740E"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BF740E" w:rsidP="000D7560">
            <w:pPr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Закони</w:t>
            </w:r>
            <w:proofErr w:type="spellEnd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202CFE" w:rsidP="00D329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Кодекс "Житловий кодекс" ст. 132-1 і 132-2</w:t>
            </w:r>
          </w:p>
        </w:tc>
      </w:tr>
      <w:tr w:rsidR="00BF740E" w:rsidRPr="00D513EF" w:rsidTr="00550556">
        <w:trPr>
          <w:trHeight w:val="26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550556" w:rsidP="000D7560">
            <w:pPr>
              <w:ind w:right="1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BF740E" w:rsidRPr="005505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BF740E" w:rsidP="000D7560">
            <w:pPr>
              <w:ind w:left="2" w:right="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</w:t>
            </w:r>
            <w:proofErr w:type="spellEnd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>Міні</w:t>
            </w:r>
            <w:proofErr w:type="gramStart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684E33" w:rsidRDefault="00202CFE" w:rsidP="00684E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Постанова КМУ від 31.03.2004 №422 "Про затвердження Порядку формування фондів житла для тимчасового проживання та Порядку надання і користування житловими приміщеннями з фондів житла для тимчасового проживання" </w:t>
            </w:r>
            <w:r w:rsidR="00684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п.5</w:t>
            </w:r>
          </w:p>
        </w:tc>
      </w:tr>
      <w:tr w:rsidR="00BF740E" w:rsidRPr="00550556" w:rsidTr="00550556">
        <w:trPr>
          <w:trHeight w:val="59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550556" w:rsidP="000D7560">
            <w:pPr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</w:t>
            </w:r>
            <w:r w:rsidR="00BF740E"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BF740E" w:rsidP="000D7560">
            <w:pPr>
              <w:ind w:left="2" w:righ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</w:t>
            </w:r>
            <w:proofErr w:type="spellEnd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центральних</w:t>
            </w:r>
            <w:proofErr w:type="spellEnd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</w:t>
            </w:r>
            <w:r w:rsidRPr="00550556">
              <w:rPr>
                <w:rFonts w:ascii="Times New Roman" w:hAnsi="Times New Roman" w:cs="Times New Roman"/>
                <w:sz w:val="24"/>
                <w:szCs w:val="24"/>
              </w:rPr>
              <w:t>нів</w:t>
            </w:r>
            <w:proofErr w:type="spellEnd"/>
            <w:r w:rsidRPr="00550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виконавчо</w:t>
            </w:r>
            <w:r w:rsidRPr="00550556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proofErr w:type="spellEnd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</w:t>
            </w:r>
            <w:r w:rsidRPr="00550556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501A55" w:rsidP="00501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F740E" w:rsidRPr="00550556" w:rsidTr="00550556">
        <w:trPr>
          <w:trHeight w:val="26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40E" w:rsidRPr="00550556" w:rsidRDefault="00BF740E" w:rsidP="000D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740E" w:rsidRPr="00F8269C" w:rsidRDefault="00BF740E" w:rsidP="000D7560">
            <w:pPr>
              <w:ind w:left="1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26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Умови</w:t>
            </w:r>
            <w:proofErr w:type="spellEnd"/>
            <w:r w:rsidRPr="00F826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26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отримання</w:t>
            </w:r>
            <w:proofErr w:type="spellEnd"/>
            <w:r w:rsidRPr="00F826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826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</w:t>
            </w:r>
            <w:proofErr w:type="gramEnd"/>
            <w:r w:rsidRPr="00F826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іністративної</w:t>
            </w:r>
            <w:proofErr w:type="spellEnd"/>
            <w:r w:rsidRPr="00F826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26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  <w:r w:rsidRPr="00F826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F740E" w:rsidRPr="00550556" w:rsidTr="00550556">
        <w:trPr>
          <w:trHeight w:val="4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740E" w:rsidRPr="00550556" w:rsidRDefault="00F8269C" w:rsidP="000D7560">
            <w:pPr>
              <w:ind w:right="1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740E" w:rsidRPr="00550556" w:rsidRDefault="00F8269C" w:rsidP="000D756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ідстава</w:t>
            </w:r>
            <w:proofErr w:type="spellEnd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одержання</w:t>
            </w:r>
            <w:proofErr w:type="spellEnd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740E" w:rsidRPr="00D513EF" w:rsidRDefault="00D3296F" w:rsidP="00714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9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 особи або її законного представника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F740E" w:rsidRPr="00684E33" w:rsidTr="00D3296F">
        <w:trPr>
          <w:trHeight w:val="54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0E" w:rsidRPr="00550556" w:rsidRDefault="00BF740E" w:rsidP="000D7560">
            <w:pPr>
              <w:ind w:right="5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0E" w:rsidRPr="00550556" w:rsidRDefault="00F8269C" w:rsidP="000D756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8269C">
              <w:rPr>
                <w:rFonts w:ascii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 w:rsidRPr="00F82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69C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F826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269C">
              <w:rPr>
                <w:rFonts w:ascii="Times New Roman" w:hAnsi="Times New Roman" w:cs="Times New Roman"/>
                <w:sz w:val="24"/>
                <w:szCs w:val="24"/>
              </w:rPr>
              <w:t>необхідних</w:t>
            </w:r>
            <w:proofErr w:type="spellEnd"/>
            <w:r w:rsidRPr="00F8269C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F8269C">
              <w:rPr>
                <w:rFonts w:ascii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F82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8269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End"/>
            <w:r w:rsidRPr="00F8269C">
              <w:rPr>
                <w:rFonts w:ascii="Times New Roman" w:hAnsi="Times New Roman" w:cs="Times New Roman"/>
                <w:sz w:val="24"/>
                <w:szCs w:val="24"/>
              </w:rPr>
              <w:t>іністративної</w:t>
            </w:r>
            <w:proofErr w:type="spellEnd"/>
            <w:r w:rsidRPr="00F82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69C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33" w:rsidRPr="00684E33" w:rsidRDefault="00684E33" w:rsidP="00684E3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Verdana" w:hAnsi="Times New Roman"/>
                <w:spacing w:val="3"/>
                <w:sz w:val="24"/>
                <w:szCs w:val="24"/>
                <w:lang w:val="uk-UA"/>
              </w:rPr>
            </w:pPr>
            <w:r w:rsidRPr="00684E33">
              <w:rPr>
                <w:rFonts w:ascii="Times New Roman" w:eastAsia="Verdana" w:hAnsi="Times New Roman"/>
                <w:spacing w:val="3"/>
                <w:sz w:val="24"/>
                <w:szCs w:val="24"/>
                <w:lang w:val="uk-UA"/>
              </w:rPr>
              <w:t>Заява з підписами всіх повнолітніх членів сім’ї</w:t>
            </w:r>
          </w:p>
          <w:p w:rsidR="000008B7" w:rsidRPr="00684E33" w:rsidRDefault="00684E33" w:rsidP="00684E3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Verdana" w:hAnsi="Times New Roman"/>
                <w:spacing w:val="3"/>
                <w:sz w:val="24"/>
                <w:szCs w:val="24"/>
                <w:lang w:val="uk-UA"/>
              </w:rPr>
            </w:pPr>
            <w:r w:rsidRPr="00684E33">
              <w:rPr>
                <w:rFonts w:ascii="Times New Roman" w:eastAsia="Verdana" w:hAnsi="Times New Roman"/>
                <w:spacing w:val="3"/>
                <w:sz w:val="24"/>
                <w:szCs w:val="24"/>
                <w:lang w:val="uk-UA"/>
              </w:rPr>
              <w:t>Документи, які підтверджують необхідність продовження терміну проживання в тимчасовому або соціальному житловому фонді</w:t>
            </w:r>
          </w:p>
        </w:tc>
      </w:tr>
      <w:tr w:rsidR="00BF740E" w:rsidRPr="00550556" w:rsidTr="00550556">
        <w:tblPrEx>
          <w:tblCellMar>
            <w:right w:w="53" w:type="dxa"/>
          </w:tblCellMar>
        </w:tblPrEx>
        <w:trPr>
          <w:trHeight w:val="111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40E" w:rsidRPr="00550556" w:rsidRDefault="00BF740E" w:rsidP="000D7560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40E" w:rsidRPr="00550556" w:rsidRDefault="00F8269C" w:rsidP="000D756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26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1A55" w:rsidRPr="00D3296F" w:rsidRDefault="00501A55" w:rsidP="00501A55">
            <w:pPr>
              <w:rPr>
                <w:rStyle w:val="Verdana7pt"/>
                <w:rFonts w:ascii="Times New Roman" w:hAnsi="Times New Roman" w:cs="Times New Roman"/>
                <w:sz w:val="24"/>
                <w:szCs w:val="24"/>
              </w:rPr>
            </w:pPr>
            <w:r w:rsidRPr="00D3296F">
              <w:rPr>
                <w:rStyle w:val="Verdana7pt"/>
                <w:rFonts w:ascii="Times New Roman" w:hAnsi="Times New Roman" w:cs="Times New Roman"/>
                <w:sz w:val="24"/>
                <w:szCs w:val="24"/>
              </w:rPr>
              <w:t>Особисто, за пред’явленням документа, що посвідчує</w:t>
            </w:r>
          </w:p>
          <w:p w:rsidR="00501A55" w:rsidRPr="00D3296F" w:rsidRDefault="00501A55" w:rsidP="00501A55">
            <w:pPr>
              <w:rPr>
                <w:rStyle w:val="Verdana7pt"/>
                <w:rFonts w:ascii="Times New Roman" w:hAnsi="Times New Roman" w:cs="Times New Roman"/>
                <w:sz w:val="24"/>
                <w:szCs w:val="24"/>
              </w:rPr>
            </w:pPr>
            <w:r w:rsidRPr="00D3296F">
              <w:rPr>
                <w:rStyle w:val="Verdana7pt"/>
                <w:rFonts w:ascii="Times New Roman" w:hAnsi="Times New Roman" w:cs="Times New Roman"/>
                <w:sz w:val="24"/>
                <w:szCs w:val="24"/>
              </w:rPr>
              <w:t>особу, або уповноваженою особою, за пред’явленням</w:t>
            </w:r>
          </w:p>
          <w:p w:rsidR="00BF740E" w:rsidRPr="0023717C" w:rsidRDefault="00501A55" w:rsidP="00D3296F">
            <w:pPr>
              <w:rPr>
                <w:rStyle w:val="Verdana7pt"/>
                <w:rFonts w:ascii="Times New Roman" w:hAnsi="Times New Roman" w:cs="Times New Roman"/>
                <w:sz w:val="24"/>
                <w:szCs w:val="24"/>
              </w:rPr>
            </w:pPr>
            <w:r w:rsidRPr="00D3296F">
              <w:rPr>
                <w:rStyle w:val="Verdana7pt"/>
                <w:rFonts w:ascii="Times New Roman" w:hAnsi="Times New Roman" w:cs="Times New Roman"/>
                <w:sz w:val="24"/>
                <w:szCs w:val="24"/>
              </w:rPr>
              <w:t>документів, що посвідчують особу та повноваження</w:t>
            </w:r>
          </w:p>
        </w:tc>
      </w:tr>
      <w:tr w:rsidR="00BF740E" w:rsidRPr="00550556" w:rsidTr="00550556">
        <w:tblPrEx>
          <w:tblCellMar>
            <w:right w:w="0" w:type="dxa"/>
          </w:tblCellMar>
        </w:tblPrEx>
        <w:trPr>
          <w:trHeight w:val="4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BF740E" w:rsidP="000D7560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F8269C" w:rsidP="000D75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proofErr w:type="spellStart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Платність</w:t>
            </w:r>
            <w:proofErr w:type="spellEnd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безоплатність</w:t>
            </w:r>
            <w:proofErr w:type="spellEnd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</w:t>
            </w:r>
            <w:proofErr w:type="gramEnd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іністративної</w:t>
            </w:r>
            <w:proofErr w:type="spellEnd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40E" w:rsidRPr="00550556" w:rsidRDefault="00F8269C" w:rsidP="000D7560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763A7">
              <w:rPr>
                <w:rFonts w:ascii="Times New Roman" w:hAnsi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BF740E" w:rsidRPr="00550556" w:rsidTr="00550556">
        <w:tblPrEx>
          <w:tblCellMar>
            <w:right w:w="0" w:type="dxa"/>
          </w:tblCellMar>
        </w:tblPrEx>
        <w:trPr>
          <w:trHeight w:val="26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BF740E" w:rsidP="000D7560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F8269C" w:rsidP="000D7560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Строк </w:t>
            </w:r>
            <w:proofErr w:type="spellStart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</w:t>
            </w:r>
            <w:proofErr w:type="gramEnd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іністративної</w:t>
            </w:r>
            <w:proofErr w:type="spellEnd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826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0008B7" w:rsidP="0023717C">
            <w:pPr>
              <w:pStyle w:val="rvps2"/>
              <w:shd w:val="clear" w:color="auto" w:fill="FFFFFF"/>
              <w:spacing w:before="0" w:beforeAutospacing="0" w:after="120" w:afterAutospacing="0"/>
              <w:ind w:right="142"/>
              <w:jc w:val="both"/>
              <w:rPr>
                <w:lang w:val="uk-UA"/>
              </w:rPr>
            </w:pPr>
            <w:r>
              <w:rPr>
                <w:rFonts w:eastAsia="Calibri"/>
                <w:color w:val="000000"/>
                <w:lang w:val="uk-UA"/>
              </w:rPr>
              <w:t>10 робочих днів</w:t>
            </w:r>
          </w:p>
        </w:tc>
      </w:tr>
      <w:tr w:rsidR="00BF740E" w:rsidRPr="00D3296F" w:rsidTr="00550556">
        <w:tblPrEx>
          <w:tblCellMar>
            <w:right w:w="0" w:type="dxa"/>
          </w:tblCellMar>
        </w:tblPrEx>
        <w:trPr>
          <w:trHeight w:val="34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BF740E" w:rsidP="000D7560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BF740E" w:rsidP="000D75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proofErr w:type="spellStart"/>
            <w:r w:rsidRPr="005505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</w:t>
            </w:r>
            <w:proofErr w:type="spellEnd"/>
            <w:r w:rsidRPr="005505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5505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5505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ідстав</w:t>
            </w:r>
            <w:proofErr w:type="spellEnd"/>
            <w:r w:rsidRPr="005505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5505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5505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5505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наданні</w:t>
            </w:r>
            <w:proofErr w:type="spellEnd"/>
            <w:r w:rsidRPr="005505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50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адміністративної послуги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B7" w:rsidRPr="000008B7" w:rsidRDefault="000008B7" w:rsidP="000008B7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008B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1. Подання суб’єктом звернення неповного пакета документів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0008B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згідно з встановленим вичерпним переліком.</w:t>
            </w:r>
          </w:p>
          <w:p w:rsidR="000008B7" w:rsidRPr="000008B7" w:rsidRDefault="00FC0666" w:rsidP="000008B7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87C0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0008B7" w:rsidRPr="000008B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 Подання відомостей, що не відповідають дійсності, які стали підставою для взяття ВПО на облік надання житлових приміщень.</w:t>
            </w:r>
          </w:p>
          <w:p w:rsidR="00BF740E" w:rsidRPr="00F8269C" w:rsidRDefault="00FC0666" w:rsidP="000008B7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C066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0008B7" w:rsidRPr="000008B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. Документи не містять підстав для взяття на облік для </w:t>
            </w:r>
            <w:r w:rsidR="000008B7" w:rsidRPr="000008B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надання</w:t>
            </w:r>
            <w:r w:rsidR="000008B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0008B7" w:rsidRPr="000008B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тимчасового житла</w:t>
            </w:r>
            <w:r w:rsidR="000008B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BF740E" w:rsidRPr="00550556" w:rsidTr="00550556">
        <w:tblPrEx>
          <w:tblCellMar>
            <w:right w:w="0" w:type="dxa"/>
          </w:tblCellMar>
        </w:tblPrEx>
        <w:trPr>
          <w:trHeight w:val="41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BF740E" w:rsidP="000D7560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BF740E" w:rsidP="000D75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r w:rsidRPr="005505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Результат </w:t>
            </w:r>
            <w:proofErr w:type="spellStart"/>
            <w:r w:rsidRPr="005505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5505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5505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</w:t>
            </w:r>
            <w:proofErr w:type="gramEnd"/>
            <w:r w:rsidRPr="005505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іністративної</w:t>
            </w:r>
            <w:proofErr w:type="spellEnd"/>
            <w:r w:rsidRPr="005505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505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D0" w:rsidRPr="005E53D0" w:rsidRDefault="005E53D0" w:rsidP="005E53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щодо продовження строку проживання в жилих приміщеннях з фондів житла для тимчасового проживання</w:t>
            </w:r>
          </w:p>
          <w:p w:rsidR="00BF740E" w:rsidRPr="00550556" w:rsidRDefault="005E53D0" w:rsidP="005E53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Відмова у продовження строку проживання в жилих приміщеннях з фондів житла для тимчасового проживання</w:t>
            </w:r>
          </w:p>
        </w:tc>
      </w:tr>
      <w:tr w:rsidR="00BF740E" w:rsidRPr="00550556" w:rsidTr="00550556">
        <w:tblPrEx>
          <w:tblCellMar>
            <w:right w:w="0" w:type="dxa"/>
          </w:tblCellMar>
        </w:tblPrEx>
        <w:trPr>
          <w:trHeight w:val="51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BF740E" w:rsidP="000D7560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550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0E" w:rsidRPr="00550556" w:rsidRDefault="00F8269C" w:rsidP="000D75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r w:rsidRPr="00E763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Можливі способи отримання відповіді (результату)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55" w:rsidRPr="00501A55" w:rsidRDefault="00501A55" w:rsidP="00501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A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Особисто, за пред’явленням документа, що посвідчує</w:t>
            </w:r>
          </w:p>
          <w:p w:rsidR="00501A55" w:rsidRPr="00501A55" w:rsidRDefault="00501A55" w:rsidP="00501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A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особу, або уповноваженою особою, за пред’явленням</w:t>
            </w:r>
          </w:p>
          <w:p w:rsidR="00BF740E" w:rsidRPr="00550556" w:rsidRDefault="00501A55" w:rsidP="00501A5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01A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документів, що посвідчують особу та повноваження</w:t>
            </w:r>
          </w:p>
        </w:tc>
      </w:tr>
    </w:tbl>
    <w:p w:rsidR="00D74ECE" w:rsidRDefault="00D74ECE" w:rsidP="00705367">
      <w:pPr>
        <w:spacing w:after="42"/>
        <w:ind w:left="510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4ECE" w:rsidRDefault="00D74ECE" w:rsidP="00705367">
      <w:pPr>
        <w:spacing w:after="42"/>
        <w:ind w:left="510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4ECE" w:rsidRDefault="00D74ECE" w:rsidP="00705367">
      <w:pPr>
        <w:spacing w:after="42"/>
        <w:ind w:left="510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4ECE" w:rsidRDefault="00D74ECE" w:rsidP="00705367">
      <w:pPr>
        <w:spacing w:after="42"/>
        <w:ind w:left="510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4ECE" w:rsidRDefault="00D74ECE" w:rsidP="00705367">
      <w:pPr>
        <w:spacing w:after="42"/>
        <w:ind w:left="510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4ECE" w:rsidRDefault="00D74ECE" w:rsidP="00705367">
      <w:pPr>
        <w:spacing w:after="42"/>
        <w:ind w:left="510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4ECE" w:rsidRDefault="00D74ECE" w:rsidP="00705367">
      <w:pPr>
        <w:spacing w:after="42"/>
        <w:ind w:left="510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4ECE" w:rsidRDefault="00D74ECE" w:rsidP="00705367">
      <w:pPr>
        <w:spacing w:after="42"/>
        <w:ind w:left="510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4ECE" w:rsidRDefault="00D74ECE" w:rsidP="00705367">
      <w:pPr>
        <w:spacing w:after="42"/>
        <w:ind w:left="510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4ECE" w:rsidRDefault="00D74ECE" w:rsidP="00705367">
      <w:pPr>
        <w:spacing w:after="42"/>
        <w:ind w:left="510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4ECE" w:rsidRDefault="00D74ECE" w:rsidP="00705367">
      <w:pPr>
        <w:spacing w:after="42"/>
        <w:ind w:left="510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4ECE" w:rsidRDefault="00D74ECE" w:rsidP="00705367">
      <w:pPr>
        <w:spacing w:after="42"/>
        <w:ind w:left="510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4ECE" w:rsidRDefault="00D74ECE" w:rsidP="00705367">
      <w:pPr>
        <w:spacing w:after="42"/>
        <w:ind w:left="510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4ECE" w:rsidRDefault="00D74ECE" w:rsidP="00705367">
      <w:pPr>
        <w:spacing w:after="42"/>
        <w:ind w:left="510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4ECE" w:rsidRDefault="00D74ECE" w:rsidP="00705367">
      <w:pPr>
        <w:spacing w:after="42"/>
        <w:ind w:left="510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4ECE" w:rsidRDefault="00D74ECE" w:rsidP="00705367">
      <w:pPr>
        <w:spacing w:after="42"/>
        <w:ind w:left="510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4ECE" w:rsidRDefault="00D74ECE" w:rsidP="00705367">
      <w:pPr>
        <w:spacing w:after="42"/>
        <w:ind w:left="510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C4171" w:rsidRDefault="002C4171" w:rsidP="00D74ECE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2C4171" w:rsidRDefault="002C4171" w:rsidP="00D74ECE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2C4171" w:rsidRDefault="002C4171" w:rsidP="00D74ECE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2C4171" w:rsidRDefault="002C4171" w:rsidP="00D74ECE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2C4171" w:rsidRDefault="002C4171" w:rsidP="00D74ECE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2C4171" w:rsidRDefault="002C4171" w:rsidP="00D74ECE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2C4171" w:rsidRDefault="002C4171" w:rsidP="00D74ECE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2C4171" w:rsidRDefault="002C4171" w:rsidP="00D74ECE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2C4171" w:rsidRDefault="002C4171" w:rsidP="00D74ECE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sectPr w:rsidR="002C4171" w:rsidSect="00705367">
      <w:pgSz w:w="11906" w:h="16838"/>
      <w:pgMar w:top="574" w:right="707" w:bottom="426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73405"/>
    <w:multiLevelType w:val="hybridMultilevel"/>
    <w:tmpl w:val="ADD07D0A"/>
    <w:lvl w:ilvl="0" w:tplc="85E05A8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5A2086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D67F34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401CD2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3CD9B0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30FDFA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B400C8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F2C50A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C4720A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DDD0A81"/>
    <w:multiLevelType w:val="hybridMultilevel"/>
    <w:tmpl w:val="5A5AB94A"/>
    <w:lvl w:ilvl="0" w:tplc="E12AC15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BC685C">
      <w:start w:val="1"/>
      <w:numFmt w:val="lowerLetter"/>
      <w:lvlText w:val="%2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4A51D0">
      <w:start w:val="1"/>
      <w:numFmt w:val="lowerRoman"/>
      <w:lvlText w:val="%3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BC9DCC">
      <w:start w:val="1"/>
      <w:numFmt w:val="decimal"/>
      <w:lvlText w:val="%4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340590">
      <w:start w:val="1"/>
      <w:numFmt w:val="lowerLetter"/>
      <w:lvlText w:val="%5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04C1B0">
      <w:start w:val="1"/>
      <w:numFmt w:val="lowerRoman"/>
      <w:lvlText w:val="%6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16195C">
      <w:start w:val="1"/>
      <w:numFmt w:val="decimal"/>
      <w:lvlText w:val="%7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468594">
      <w:start w:val="1"/>
      <w:numFmt w:val="lowerLetter"/>
      <w:lvlText w:val="%8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246A18">
      <w:start w:val="1"/>
      <w:numFmt w:val="lowerRoman"/>
      <w:lvlText w:val="%9"/>
      <w:lvlJc w:val="left"/>
      <w:pPr>
        <w:ind w:left="6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690408C"/>
    <w:multiLevelType w:val="hybridMultilevel"/>
    <w:tmpl w:val="075CA858"/>
    <w:lvl w:ilvl="0" w:tplc="DDACC09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EC6930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46E8BA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6E445E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3E9950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E06CE2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6673D6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9C79E8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DE0A2E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0CA24E7"/>
    <w:multiLevelType w:val="hybridMultilevel"/>
    <w:tmpl w:val="449E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067BE"/>
    <w:multiLevelType w:val="multilevel"/>
    <w:tmpl w:val="47AC1B52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4"/>
        <w:szCs w:val="1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200531"/>
    <w:multiLevelType w:val="hybridMultilevel"/>
    <w:tmpl w:val="9EC68668"/>
    <w:lvl w:ilvl="0" w:tplc="BABE88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D2C4B6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52EEF6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CA773E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528DFE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D8A294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CA00A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621F30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208040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4206C"/>
    <w:rsid w:val="000008B7"/>
    <w:rsid w:val="000258B7"/>
    <w:rsid w:val="0003720A"/>
    <w:rsid w:val="00067C93"/>
    <w:rsid w:val="000831E2"/>
    <w:rsid w:val="0009202B"/>
    <w:rsid w:val="000F4B97"/>
    <w:rsid w:val="001238EC"/>
    <w:rsid w:val="0014206C"/>
    <w:rsid w:val="001B1F1B"/>
    <w:rsid w:val="00202CFE"/>
    <w:rsid w:val="00231CED"/>
    <w:rsid w:val="0023717C"/>
    <w:rsid w:val="002734B3"/>
    <w:rsid w:val="002C4171"/>
    <w:rsid w:val="003B4BA1"/>
    <w:rsid w:val="003D0763"/>
    <w:rsid w:val="004B66B2"/>
    <w:rsid w:val="004C209B"/>
    <w:rsid w:val="00501A55"/>
    <w:rsid w:val="00550556"/>
    <w:rsid w:val="005517D7"/>
    <w:rsid w:val="005E53D0"/>
    <w:rsid w:val="005F14D1"/>
    <w:rsid w:val="005F461D"/>
    <w:rsid w:val="005F7D87"/>
    <w:rsid w:val="00684E33"/>
    <w:rsid w:val="00696E74"/>
    <w:rsid w:val="006C5C8A"/>
    <w:rsid w:val="00705367"/>
    <w:rsid w:val="007141C3"/>
    <w:rsid w:val="007B7666"/>
    <w:rsid w:val="00831B7D"/>
    <w:rsid w:val="008971EA"/>
    <w:rsid w:val="008D1212"/>
    <w:rsid w:val="00951A40"/>
    <w:rsid w:val="009C616C"/>
    <w:rsid w:val="009E5397"/>
    <w:rsid w:val="00A326BD"/>
    <w:rsid w:val="00A605AD"/>
    <w:rsid w:val="00AC0331"/>
    <w:rsid w:val="00AD647A"/>
    <w:rsid w:val="00B2093A"/>
    <w:rsid w:val="00BA72DD"/>
    <w:rsid w:val="00BF740E"/>
    <w:rsid w:val="00C0043B"/>
    <w:rsid w:val="00CC5EF1"/>
    <w:rsid w:val="00CD1B50"/>
    <w:rsid w:val="00CF27D8"/>
    <w:rsid w:val="00D0765A"/>
    <w:rsid w:val="00D148FA"/>
    <w:rsid w:val="00D26876"/>
    <w:rsid w:val="00D3296F"/>
    <w:rsid w:val="00D513EF"/>
    <w:rsid w:val="00D74ECE"/>
    <w:rsid w:val="00D779AC"/>
    <w:rsid w:val="00DA3042"/>
    <w:rsid w:val="00DB128B"/>
    <w:rsid w:val="00E030A5"/>
    <w:rsid w:val="00E52528"/>
    <w:rsid w:val="00EA0417"/>
    <w:rsid w:val="00F8269C"/>
    <w:rsid w:val="00F87C0A"/>
    <w:rsid w:val="00FC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DD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rsid w:val="00BA72DD"/>
    <w:pPr>
      <w:keepNext/>
      <w:keepLines/>
      <w:spacing w:after="0"/>
      <w:ind w:left="1928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A72DD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rsid w:val="00BA72D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CF27D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CF27D8"/>
    <w:pPr>
      <w:spacing w:after="200" w:line="276" w:lineRule="auto"/>
      <w:ind w:left="720"/>
      <w:contextualSpacing/>
    </w:pPr>
    <w:rPr>
      <w:rFonts w:eastAsia="Times New Roman" w:cs="Times New Roman"/>
      <w:color w:val="auto"/>
      <w:lang w:eastAsia="en-US"/>
    </w:rPr>
  </w:style>
  <w:style w:type="character" w:styleId="a5">
    <w:name w:val="Hyperlink"/>
    <w:unhideWhenUsed/>
    <w:rsid w:val="00CF27D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C5C8A"/>
    <w:rPr>
      <w:color w:val="954F72" w:themeColor="followedHyperlink"/>
      <w:u w:val="single"/>
    </w:rPr>
  </w:style>
  <w:style w:type="paragraph" w:customStyle="1" w:styleId="rvps2">
    <w:name w:val="rvps2"/>
    <w:basedOn w:val="a"/>
    <w:rsid w:val="00BF7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ostal-code">
    <w:name w:val="postal-code"/>
    <w:basedOn w:val="a0"/>
    <w:rsid w:val="00BF740E"/>
  </w:style>
  <w:style w:type="character" w:customStyle="1" w:styleId="Verdana7pt">
    <w:name w:val="Основной текст + Verdana;7 pt"/>
    <w:rsid w:val="00BF740E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uk-UA"/>
    </w:rPr>
  </w:style>
  <w:style w:type="character" w:customStyle="1" w:styleId="a7">
    <w:name w:val="Основной текст_"/>
    <w:link w:val="11"/>
    <w:rsid w:val="00BF740E"/>
    <w:rPr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7"/>
    <w:rsid w:val="00BF740E"/>
    <w:pPr>
      <w:widowControl w:val="0"/>
      <w:shd w:val="clear" w:color="auto" w:fill="FFFFFF"/>
      <w:spacing w:before="720" w:after="240" w:line="278" w:lineRule="exact"/>
      <w:jc w:val="both"/>
    </w:pPr>
    <w:rPr>
      <w:rFonts w:asciiTheme="minorHAnsi" w:eastAsiaTheme="minorEastAsia" w:hAnsiTheme="minorHAnsi" w:cstheme="minorBidi"/>
      <w:color w:val="auto"/>
      <w:spacing w:val="3"/>
      <w:sz w:val="21"/>
      <w:szCs w:val="21"/>
    </w:rPr>
  </w:style>
  <w:style w:type="character" w:customStyle="1" w:styleId="6">
    <w:name w:val="Основной текст (6)_"/>
    <w:link w:val="60"/>
    <w:rsid w:val="00BF740E"/>
    <w:rPr>
      <w:rFonts w:ascii="Verdana" w:eastAsia="Verdana" w:hAnsi="Verdana" w:cs="Verdana"/>
      <w:spacing w:val="3"/>
      <w:sz w:val="14"/>
      <w:szCs w:val="1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F740E"/>
    <w:pPr>
      <w:widowControl w:val="0"/>
      <w:shd w:val="clear" w:color="auto" w:fill="FFFFFF"/>
      <w:spacing w:after="360" w:line="192" w:lineRule="exact"/>
      <w:jc w:val="center"/>
    </w:pPr>
    <w:rPr>
      <w:rFonts w:ascii="Verdana" w:eastAsia="Verdana" w:hAnsi="Verdana" w:cs="Verdana"/>
      <w:color w:val="auto"/>
      <w:spacing w:val="3"/>
      <w:sz w:val="14"/>
      <w:szCs w:val="14"/>
    </w:rPr>
  </w:style>
  <w:style w:type="paragraph" w:customStyle="1" w:styleId="a8">
    <w:name w:val="Содержимое таблицы"/>
    <w:basedOn w:val="a"/>
    <w:rsid w:val="00D74EC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apple-style-span">
    <w:name w:val="apple-style-span"/>
    <w:rsid w:val="00D74E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Admin</cp:lastModifiedBy>
  <cp:revision>41</cp:revision>
  <cp:lastPrinted>2019-06-19T08:10:00Z</cp:lastPrinted>
  <dcterms:created xsi:type="dcterms:W3CDTF">2019-05-21T18:56:00Z</dcterms:created>
  <dcterms:modified xsi:type="dcterms:W3CDTF">2023-04-05T13:22:00Z</dcterms:modified>
</cp:coreProperties>
</file>