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D17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Pr="00C24EE4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4F4D17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березня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4F4D17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24EE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127299">
        <w:rPr>
          <w:rFonts w:ascii="Times New Roman" w:hAnsi="Times New Roman"/>
          <w:b/>
          <w:sz w:val="28"/>
          <w:szCs w:val="28"/>
          <w:lang w:val="uk-UA"/>
        </w:rPr>
        <w:t>Мовниківського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667201">
        <w:rPr>
          <w:rFonts w:ascii="Times New Roman" w:hAnsi="Times New Roman"/>
          <w:b/>
          <w:sz w:val="28"/>
          <w:szCs w:val="28"/>
          <w:lang w:val="uk-UA"/>
        </w:rPr>
        <w:t xml:space="preserve"> за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127299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C1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 Мельник Юлії Вікторівни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4D1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4F4D17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4D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4F4D17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4F4D17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</w:t>
      </w:r>
      <w:r w:rsidR="004F4D17">
        <w:rPr>
          <w:rFonts w:ascii="Times New Roman" w:hAnsi="Times New Roman" w:cs="Times New Roman"/>
          <w:sz w:val="28"/>
          <w:szCs w:val="28"/>
          <w:lang w:val="uk-UA"/>
        </w:rPr>
        <w:t xml:space="preserve">егламенту та депутатської етики,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127299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Мельник Юлії </w:t>
      </w:r>
      <w:proofErr w:type="gramStart"/>
      <w:r w:rsidR="00127299">
        <w:rPr>
          <w:rFonts w:ascii="Times New Roman" w:hAnsi="Times New Roman" w:cs="Times New Roman"/>
          <w:sz w:val="28"/>
          <w:szCs w:val="28"/>
          <w:lang w:val="uk-UA"/>
        </w:rPr>
        <w:t>Вікторівни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299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Мельник Юлії Вікторівни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а  2022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F17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913" w:rsidRPr="00F17913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F17913">
        <w:rPr>
          <w:rFonts w:ascii="Times New Roman" w:hAnsi="Times New Roman" w:cs="Times New Roman"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D17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="004F4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27299"/>
    <w:rsid w:val="001B3D0D"/>
    <w:rsid w:val="002237C5"/>
    <w:rsid w:val="002240AF"/>
    <w:rsid w:val="002477DE"/>
    <w:rsid w:val="00266DB0"/>
    <w:rsid w:val="00304BEE"/>
    <w:rsid w:val="004923F3"/>
    <w:rsid w:val="004C5178"/>
    <w:rsid w:val="004C6D2C"/>
    <w:rsid w:val="004F4D17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93B74"/>
    <w:rsid w:val="007C441F"/>
    <w:rsid w:val="007F3C02"/>
    <w:rsid w:val="008072BF"/>
    <w:rsid w:val="00881F9B"/>
    <w:rsid w:val="008C70B6"/>
    <w:rsid w:val="0093353F"/>
    <w:rsid w:val="009A4522"/>
    <w:rsid w:val="00AB7C26"/>
    <w:rsid w:val="00AE4389"/>
    <w:rsid w:val="00BD6999"/>
    <w:rsid w:val="00C15EE6"/>
    <w:rsid w:val="00C24EE4"/>
    <w:rsid w:val="00E62D69"/>
    <w:rsid w:val="00EC413B"/>
    <w:rsid w:val="00EF37BB"/>
    <w:rsid w:val="00F01A87"/>
    <w:rsid w:val="00F06F28"/>
    <w:rsid w:val="00F17913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A24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Admin</cp:lastModifiedBy>
  <cp:revision>17</cp:revision>
  <cp:lastPrinted>2023-03-31T07:07:00Z</cp:lastPrinted>
  <dcterms:created xsi:type="dcterms:W3CDTF">2021-12-14T07:15:00Z</dcterms:created>
  <dcterms:modified xsi:type="dcterms:W3CDTF">2023-03-31T07:08:00Z</dcterms:modified>
</cp:coreProperties>
</file>