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AB" w:rsidRPr="00391586" w:rsidRDefault="00194CAB" w:rsidP="00194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58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194CAB" w:rsidRPr="00194CAB" w:rsidRDefault="00194CAB" w:rsidP="00194C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91586">
        <w:rPr>
          <w:rFonts w:ascii="Times New Roman" w:hAnsi="Times New Roman" w:cs="Times New Roman"/>
          <w:b/>
          <w:sz w:val="28"/>
          <w:szCs w:val="28"/>
          <w:u w:val="single"/>
        </w:rPr>
        <w:t>Додаток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</w:p>
    <w:p w:rsidR="00194CAB" w:rsidRPr="00391586" w:rsidRDefault="00194CAB" w:rsidP="00194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1586">
        <w:rPr>
          <w:rFonts w:ascii="Times New Roman" w:hAnsi="Times New Roman" w:cs="Times New Roman"/>
          <w:sz w:val="28"/>
          <w:szCs w:val="28"/>
          <w:lang w:val="uk-UA"/>
        </w:rPr>
        <w:t>рішенням сесії Литовезької сільської ради                                                                                                                                                                                                       від 07.12.2023 р</w:t>
      </w:r>
      <w:r w:rsidR="001D4BEC">
        <w:rPr>
          <w:rFonts w:ascii="Times New Roman" w:hAnsi="Times New Roman" w:cs="Times New Roman"/>
          <w:sz w:val="28"/>
          <w:szCs w:val="28"/>
          <w:lang w:val="uk-UA"/>
        </w:rPr>
        <w:t>. № 39/10</w:t>
      </w:r>
      <w:bookmarkStart w:id="0" w:name="_GoBack"/>
      <w:bookmarkEnd w:id="0"/>
      <w:r w:rsidRPr="0039158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94CAB" w:rsidRPr="00391586" w:rsidRDefault="00194CAB" w:rsidP="00194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15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194CAB" w:rsidRPr="00194CAB" w:rsidRDefault="00194CAB" w:rsidP="00194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915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194CAB">
        <w:rPr>
          <w:rFonts w:ascii="Times New Roman" w:hAnsi="Times New Roman" w:cs="Times New Roman"/>
          <w:sz w:val="28"/>
          <w:szCs w:val="28"/>
          <w:lang w:val="ru-RU"/>
        </w:rPr>
        <w:t>Сільський голова  __________  Олена КАСЯНЧУК</w:t>
      </w:r>
    </w:p>
    <w:p w:rsidR="00194CAB" w:rsidRPr="00194CAB" w:rsidRDefault="00194CAB" w:rsidP="00194C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9158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94CA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3915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Pr="00194CAB">
        <w:rPr>
          <w:rFonts w:ascii="Times New Roman" w:hAnsi="Times New Roman" w:cs="Times New Roman"/>
          <w:sz w:val="28"/>
          <w:szCs w:val="28"/>
          <w:lang w:val="ru-RU"/>
        </w:rPr>
        <w:t xml:space="preserve">М.П.          </w:t>
      </w:r>
    </w:p>
    <w:p w:rsidR="00194CAB" w:rsidRDefault="00194CAB" w:rsidP="00194CAB">
      <w:pPr>
        <w:tabs>
          <w:tab w:val="left" w:pos="649"/>
          <w:tab w:val="center" w:pos="7285"/>
          <w:tab w:val="left" w:pos="1222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32A04" w:rsidRPr="00F83D2A" w:rsidRDefault="00032A04" w:rsidP="00032A04">
      <w:pPr>
        <w:tabs>
          <w:tab w:val="left" w:pos="649"/>
          <w:tab w:val="center" w:pos="7285"/>
          <w:tab w:val="left" w:pos="1222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ШТАТНИЙ РОЗПИС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на 202</w:t>
      </w:r>
      <w:r w:rsidR="00194CAB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 з 01.01.202</w:t>
      </w:r>
      <w:r w:rsidR="00194CAB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 xml:space="preserve">ЗДО 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t>с. Заставне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br/>
      </w:r>
      <w:r w:rsidRPr="00F83D2A">
        <w:rPr>
          <w:rFonts w:ascii="Times New Roman" w:hAnsi="Times New Roman" w:cs="Times New Roman"/>
          <w:sz w:val="24"/>
          <w:szCs w:val="24"/>
          <w:lang w:val="uk-UA"/>
        </w:rPr>
        <w:t>(назва установи)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604"/>
        <w:gridCol w:w="1855"/>
        <w:gridCol w:w="1332"/>
        <w:gridCol w:w="1210"/>
        <w:gridCol w:w="1335"/>
        <w:gridCol w:w="1243"/>
        <w:gridCol w:w="1336"/>
        <w:gridCol w:w="1202"/>
        <w:gridCol w:w="1213"/>
        <w:gridCol w:w="1817"/>
      </w:tblGrid>
      <w:tr w:rsidR="00B13ABA" w:rsidRPr="001D4BEC" w:rsidTr="000E4C58">
        <w:trPr>
          <w:trHeight w:val="1388"/>
        </w:trPr>
        <w:tc>
          <w:tcPr>
            <w:tcW w:w="1604" w:type="dxa"/>
          </w:tcPr>
          <w:p w:rsidR="00B13ABA" w:rsidRPr="00696FB9" w:rsidRDefault="00B13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підрозділу, посад</w:t>
            </w:r>
          </w:p>
        </w:tc>
        <w:tc>
          <w:tcPr>
            <w:tcW w:w="1855" w:type="dxa"/>
          </w:tcPr>
          <w:p w:rsidR="00B13ABA" w:rsidRPr="00696FB9" w:rsidRDefault="00B13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назва роботи</w:t>
            </w:r>
          </w:p>
        </w:tc>
        <w:tc>
          <w:tcPr>
            <w:tcW w:w="1332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1210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одиниць</w:t>
            </w:r>
          </w:p>
        </w:tc>
        <w:tc>
          <w:tcPr>
            <w:tcW w:w="1335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</w:t>
            </w:r>
          </w:p>
          <w:p w:rsidR="00B13ABA" w:rsidRPr="00696FB9" w:rsidRDefault="000E4C58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243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Педстаж</w:t>
            </w:r>
          </w:p>
        </w:tc>
        <w:tc>
          <w:tcPr>
            <w:tcW w:w="1336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Престиж</w:t>
            </w:r>
          </w:p>
        </w:tc>
        <w:tc>
          <w:tcPr>
            <w:tcW w:w="1202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надбавки</w:t>
            </w:r>
          </w:p>
        </w:tc>
        <w:tc>
          <w:tcPr>
            <w:tcW w:w="1213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Доплата до МЗП</w:t>
            </w:r>
          </w:p>
        </w:tc>
        <w:tc>
          <w:tcPr>
            <w:tcW w:w="1817" w:type="dxa"/>
          </w:tcPr>
          <w:p w:rsidR="00B13ABA" w:rsidRPr="00696FB9" w:rsidRDefault="00B13ABA" w:rsidP="008126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заробітної плати на місяць за посадовим окладом</w:t>
            </w:r>
            <w:r w:rsidR="000E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(грн.)</w:t>
            </w:r>
          </w:p>
        </w:tc>
      </w:tr>
      <w:tr w:rsidR="00B13ABA" w:rsidRPr="004E271B" w:rsidTr="000E4C58">
        <w:trPr>
          <w:trHeight w:val="411"/>
        </w:trPr>
        <w:tc>
          <w:tcPr>
            <w:tcW w:w="1604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55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32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10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35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43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36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02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13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17" w:type="dxa"/>
          </w:tcPr>
          <w:p w:rsidR="00B13ABA" w:rsidRPr="004E271B" w:rsidRDefault="00B13ABA" w:rsidP="00453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13ABA" w:rsidRPr="004E271B" w:rsidTr="000E4C58">
        <w:trPr>
          <w:trHeight w:val="978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855" w:type="dxa"/>
          </w:tcPr>
          <w:p w:rsidR="00B13ABA" w:rsidRPr="00DB3D2C" w:rsidRDefault="00B13ABA" w:rsidP="00203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2035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33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2035F7">
        <w:trPr>
          <w:trHeight w:val="694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855" w:type="dxa"/>
          </w:tcPr>
          <w:p w:rsidR="00B13ABA" w:rsidRPr="00DB3D2C" w:rsidRDefault="00B13ABA" w:rsidP="002035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 </w:t>
            </w:r>
            <w:r w:rsidR="002035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33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559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музичний 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840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571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33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840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413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33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840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751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Підсобний робітник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Підсобний</w:t>
            </w:r>
          </w:p>
          <w:p w:rsidR="00B13ABA" w:rsidRPr="00DB3D2C" w:rsidRDefault="00B13ABA" w:rsidP="00D12E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335" w:type="dxa"/>
          </w:tcPr>
          <w:p w:rsidR="00B13ABA" w:rsidRPr="00DB3D2C" w:rsidRDefault="00B13ABA" w:rsidP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840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3ABA" w:rsidRPr="004E271B" w:rsidTr="000E4C58">
        <w:trPr>
          <w:trHeight w:val="505"/>
        </w:trPr>
        <w:tc>
          <w:tcPr>
            <w:tcW w:w="1604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Прачка</w:t>
            </w:r>
          </w:p>
        </w:tc>
        <w:tc>
          <w:tcPr>
            <w:tcW w:w="1855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Прачка та прасувальник</w:t>
            </w:r>
          </w:p>
        </w:tc>
        <w:tc>
          <w:tcPr>
            <w:tcW w:w="1332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B13ABA" w:rsidRPr="00DB3D2C" w:rsidRDefault="00B13ABA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3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335" w:type="dxa"/>
          </w:tcPr>
          <w:p w:rsidR="00B13ABA" w:rsidRPr="00DB3D2C" w:rsidRDefault="00B13ABA" w:rsidP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B13ABA" w:rsidRPr="00DB3D2C" w:rsidRDefault="00B13ABA" w:rsidP="00840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B13ABA" w:rsidRPr="00DB3D2C" w:rsidRDefault="00B13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B13ABA" w:rsidRPr="00672815" w:rsidRDefault="00B13A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7049" w:rsidRPr="004E271B" w:rsidTr="000E4C58">
        <w:trPr>
          <w:trHeight w:val="505"/>
        </w:trPr>
        <w:tc>
          <w:tcPr>
            <w:tcW w:w="1604" w:type="dxa"/>
          </w:tcPr>
          <w:p w:rsidR="002D7049" w:rsidRPr="002D7049" w:rsidRDefault="002D7049" w:rsidP="00492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 медична</w:t>
            </w:r>
          </w:p>
        </w:tc>
        <w:tc>
          <w:tcPr>
            <w:tcW w:w="1855" w:type="dxa"/>
          </w:tcPr>
          <w:p w:rsidR="002D7049" w:rsidRPr="002D7049" w:rsidRDefault="002D7049" w:rsidP="00492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 медична</w:t>
            </w:r>
          </w:p>
        </w:tc>
        <w:tc>
          <w:tcPr>
            <w:tcW w:w="1332" w:type="dxa"/>
          </w:tcPr>
          <w:p w:rsidR="002D7049" w:rsidRPr="002D7049" w:rsidRDefault="002D7049" w:rsidP="00492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2D7049" w:rsidRPr="002D7049" w:rsidRDefault="002D7049" w:rsidP="0049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D7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35" w:type="dxa"/>
          </w:tcPr>
          <w:p w:rsidR="002D7049" w:rsidRPr="002D7049" w:rsidRDefault="002D7049" w:rsidP="00492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2D7049" w:rsidRPr="00DB3D2C" w:rsidRDefault="002D7049" w:rsidP="00492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2D7049" w:rsidRPr="00DB3D2C" w:rsidRDefault="002D7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2D7049" w:rsidRPr="00672815" w:rsidRDefault="002D70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2D7049" w:rsidRPr="00672815" w:rsidRDefault="002D70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2D7049" w:rsidRPr="00672815" w:rsidRDefault="002D70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7049" w:rsidRPr="004E271B" w:rsidTr="000E4C58">
        <w:trPr>
          <w:trHeight w:val="505"/>
        </w:trPr>
        <w:tc>
          <w:tcPr>
            <w:tcW w:w="1604" w:type="dxa"/>
          </w:tcPr>
          <w:p w:rsidR="002D7049" w:rsidRPr="00DB3D2C" w:rsidRDefault="002D7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Машиніст (кочегар) котельні</w:t>
            </w:r>
          </w:p>
        </w:tc>
        <w:tc>
          <w:tcPr>
            <w:tcW w:w="1855" w:type="dxa"/>
          </w:tcPr>
          <w:p w:rsidR="002D7049" w:rsidRPr="00DB3D2C" w:rsidRDefault="002D7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Машиніст (кочегар) котельні</w:t>
            </w:r>
          </w:p>
        </w:tc>
        <w:tc>
          <w:tcPr>
            <w:tcW w:w="1332" w:type="dxa"/>
          </w:tcPr>
          <w:p w:rsidR="002D7049" w:rsidRPr="00DB3D2C" w:rsidRDefault="002D7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0" w:type="dxa"/>
          </w:tcPr>
          <w:p w:rsidR="002D7049" w:rsidRPr="00DB3D2C" w:rsidRDefault="002D7049" w:rsidP="007A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1335" w:type="dxa"/>
          </w:tcPr>
          <w:p w:rsidR="002D7049" w:rsidRPr="00DB3D2C" w:rsidRDefault="002D7049" w:rsidP="00672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</w:tcPr>
          <w:p w:rsidR="002D7049" w:rsidRPr="00DB3D2C" w:rsidRDefault="002D7049" w:rsidP="00840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2D7049" w:rsidRPr="00DB3D2C" w:rsidRDefault="002D7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2D7049" w:rsidRPr="00672815" w:rsidRDefault="002D70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2D7049" w:rsidRPr="00672815" w:rsidRDefault="002D70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</w:tcPr>
          <w:p w:rsidR="002D7049" w:rsidRPr="00672815" w:rsidRDefault="002D70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0623C" w:rsidRDefault="0060623C" w:rsidP="0060623C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60623C" w:rsidRDefault="0060623C" w:rsidP="0060623C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60623C" w:rsidRDefault="0060623C" w:rsidP="0060623C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</w:t>
      </w:r>
      <w:r w:rsidR="00194CAB">
        <w:rPr>
          <w:rFonts w:ascii="Times New Roman" w:hAnsi="Times New Roman" w:cs="Times New Roman"/>
          <w:sz w:val="28"/>
          <w:szCs w:val="96"/>
          <w:lang w:val="uk-UA"/>
        </w:rPr>
        <w:br/>
      </w:r>
      <w:r>
        <w:rPr>
          <w:rFonts w:ascii="Times New Roman" w:hAnsi="Times New Roman" w:cs="Times New Roman"/>
          <w:sz w:val="28"/>
          <w:szCs w:val="96"/>
          <w:lang w:val="uk-UA"/>
        </w:rPr>
        <w:t xml:space="preserve">гуманітарного відділу </w:t>
      </w:r>
      <w:r w:rsidR="00194CAB">
        <w:rPr>
          <w:rFonts w:ascii="Times New Roman" w:hAnsi="Times New Roman" w:cs="Times New Roman"/>
          <w:sz w:val="28"/>
          <w:szCs w:val="96"/>
          <w:lang w:val="uk-UA"/>
        </w:rPr>
        <w:t xml:space="preserve"> ______________ </w:t>
      </w:r>
      <w:r>
        <w:rPr>
          <w:rFonts w:ascii="Times New Roman" w:hAnsi="Times New Roman" w:cs="Times New Roman"/>
          <w:sz w:val="28"/>
          <w:szCs w:val="96"/>
          <w:lang w:val="uk-UA"/>
        </w:rPr>
        <w:t xml:space="preserve"> Наталія ГРУЙ            </w:t>
      </w:r>
    </w:p>
    <w:sectPr w:rsidR="0060623C" w:rsidSect="0060623C">
      <w:pgSz w:w="15840" w:h="12240" w:orient="landscape"/>
      <w:pgMar w:top="851" w:right="81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B1" w:rsidRDefault="00C70EB1" w:rsidP="00E13D37">
      <w:pPr>
        <w:spacing w:after="0" w:line="240" w:lineRule="auto"/>
      </w:pPr>
      <w:r>
        <w:separator/>
      </w:r>
    </w:p>
  </w:endnote>
  <w:endnote w:type="continuationSeparator" w:id="0">
    <w:p w:rsidR="00C70EB1" w:rsidRDefault="00C70EB1" w:rsidP="00E1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B1" w:rsidRDefault="00C70EB1" w:rsidP="00E13D37">
      <w:pPr>
        <w:spacing w:after="0" w:line="240" w:lineRule="auto"/>
      </w:pPr>
      <w:r>
        <w:separator/>
      </w:r>
    </w:p>
  </w:footnote>
  <w:footnote w:type="continuationSeparator" w:id="0">
    <w:p w:rsidR="00C70EB1" w:rsidRDefault="00C70EB1" w:rsidP="00E13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D9"/>
    <w:rsid w:val="00032A04"/>
    <w:rsid w:val="000422E5"/>
    <w:rsid w:val="00096111"/>
    <w:rsid w:val="000E4C58"/>
    <w:rsid w:val="000F6B52"/>
    <w:rsid w:val="00115B59"/>
    <w:rsid w:val="001225DF"/>
    <w:rsid w:val="00180873"/>
    <w:rsid w:val="00194CAB"/>
    <w:rsid w:val="001D4BEC"/>
    <w:rsid w:val="00201A1D"/>
    <w:rsid w:val="002035F7"/>
    <w:rsid w:val="00246D2D"/>
    <w:rsid w:val="002A77D8"/>
    <w:rsid w:val="002D7049"/>
    <w:rsid w:val="0038773E"/>
    <w:rsid w:val="00392D29"/>
    <w:rsid w:val="003C16C8"/>
    <w:rsid w:val="00420A9E"/>
    <w:rsid w:val="00453DFA"/>
    <w:rsid w:val="004E271B"/>
    <w:rsid w:val="004F5483"/>
    <w:rsid w:val="00583ED9"/>
    <w:rsid w:val="0060623C"/>
    <w:rsid w:val="00635612"/>
    <w:rsid w:val="00672815"/>
    <w:rsid w:val="006769BB"/>
    <w:rsid w:val="00696FB9"/>
    <w:rsid w:val="00742DFE"/>
    <w:rsid w:val="007651A5"/>
    <w:rsid w:val="0076727D"/>
    <w:rsid w:val="007A3E7C"/>
    <w:rsid w:val="007B47AD"/>
    <w:rsid w:val="00815B53"/>
    <w:rsid w:val="00825763"/>
    <w:rsid w:val="00837BC8"/>
    <w:rsid w:val="00840584"/>
    <w:rsid w:val="00872781"/>
    <w:rsid w:val="00874379"/>
    <w:rsid w:val="008C7305"/>
    <w:rsid w:val="008F0353"/>
    <w:rsid w:val="009F3C4B"/>
    <w:rsid w:val="00A217AA"/>
    <w:rsid w:val="00AD1AD7"/>
    <w:rsid w:val="00B13ABA"/>
    <w:rsid w:val="00BD4265"/>
    <w:rsid w:val="00C04FCF"/>
    <w:rsid w:val="00C24FD9"/>
    <w:rsid w:val="00C70EB1"/>
    <w:rsid w:val="00C82390"/>
    <w:rsid w:val="00CB13F5"/>
    <w:rsid w:val="00D12EF3"/>
    <w:rsid w:val="00D975B3"/>
    <w:rsid w:val="00DB3D2C"/>
    <w:rsid w:val="00E13D37"/>
    <w:rsid w:val="00E270A6"/>
    <w:rsid w:val="00E67D1A"/>
    <w:rsid w:val="00ED0F6D"/>
    <w:rsid w:val="00F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D238"/>
  <w15:docId w15:val="{45CAFB8E-B740-44F6-927A-053DC510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9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D37"/>
  </w:style>
  <w:style w:type="paragraph" w:styleId="a8">
    <w:name w:val="footer"/>
    <w:basedOn w:val="a"/>
    <w:link w:val="a9"/>
    <w:uiPriority w:val="99"/>
    <w:unhideWhenUsed/>
    <w:rsid w:val="00E1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41</cp:revision>
  <cp:lastPrinted>2023-12-12T10:33:00Z</cp:lastPrinted>
  <dcterms:created xsi:type="dcterms:W3CDTF">2020-12-04T07:28:00Z</dcterms:created>
  <dcterms:modified xsi:type="dcterms:W3CDTF">2023-12-12T10:33:00Z</dcterms:modified>
</cp:coreProperties>
</file>