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F6" w:rsidRPr="00DA1BE2" w:rsidRDefault="00DC3889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07F6" w:rsidRPr="00DA1BE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7F6" w:rsidRPr="00DA1BE2" w:rsidRDefault="009D07F6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>ЛИТОВЕЗЬКА СІЛЬСЬКА РАДА</w:t>
      </w:r>
    </w:p>
    <w:p w:rsidR="009D07F6" w:rsidRPr="00DA1BE2" w:rsidRDefault="009D07F6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>ВОЛОДИМИРСЬКОГО РАЙОНУ ВОЛИНСЬКОЇ ОБЛАСТІ</w:t>
      </w:r>
    </w:p>
    <w:p w:rsidR="009D07F6" w:rsidRPr="00DA1BE2" w:rsidRDefault="00D24177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Чергова тридцять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дев</w:t>
      </w:r>
      <w:proofErr w:type="spellEnd"/>
      <w:r w:rsidRPr="00D24177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ята</w:t>
      </w:r>
      <w:proofErr w:type="spellEnd"/>
      <w:r w:rsidR="008B298E"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07F6"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сесія  восьмого скликання</w:t>
      </w:r>
    </w:p>
    <w:p w:rsidR="009D07F6" w:rsidRDefault="009D07F6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DA1BE2" w:rsidRPr="00DA1BE2" w:rsidRDefault="00DA1BE2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07F6" w:rsidRPr="00DA3BB4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24177">
        <w:rPr>
          <w:rFonts w:ascii="Times New Roman" w:hAnsi="Times New Roman" w:cs="Times New Roman"/>
          <w:sz w:val="28"/>
          <w:szCs w:val="28"/>
          <w:lang w:val="uk-UA"/>
        </w:rPr>
        <w:t xml:space="preserve"> 07 грудня</w:t>
      </w:r>
      <w:r w:rsidR="00D105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 2023 року              </w:t>
      </w:r>
      <w:r w:rsidR="00A457B2"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 с. Литовеж                                </w:t>
      </w:r>
      <w:r w:rsidR="008B298E"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D1058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24177" w:rsidRPr="00D24177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A3BB4" w:rsidRPr="00DA3BB4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AF4EEA" w:rsidRPr="00DA1BE2" w:rsidRDefault="00AF4EEA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39C7" w:rsidRPr="00DA1BE2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порядку денного </w:t>
      </w:r>
      <w:r w:rsidR="00FD39C7" w:rsidRPr="00DA1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чергової </w:t>
      </w:r>
    </w:p>
    <w:p w:rsidR="009D07F6" w:rsidRPr="00DA1BE2" w:rsidRDefault="00D24177" w:rsidP="009D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тридцять дев</w:t>
      </w:r>
      <w:r w:rsidRPr="00D24177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ятої</w:t>
      </w:r>
      <w:r w:rsidR="00D105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07F6" w:rsidRPr="00DA1BE2">
        <w:rPr>
          <w:rFonts w:ascii="Times New Roman" w:hAnsi="Times New Roman" w:cs="Times New Roman"/>
          <w:b/>
          <w:sz w:val="28"/>
          <w:szCs w:val="28"/>
          <w:lang w:val="uk-UA"/>
        </w:rPr>
        <w:t>сесії  Литовезької  сільської  ради</w:t>
      </w:r>
    </w:p>
    <w:p w:rsidR="009D07F6" w:rsidRPr="00DA1BE2" w:rsidRDefault="009D07F6" w:rsidP="00DA1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07F6" w:rsidRDefault="009D07F6" w:rsidP="00DA1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sz w:val="28"/>
          <w:szCs w:val="28"/>
          <w:lang w:val="uk-UA"/>
        </w:rPr>
        <w:t>Відповідно до п.</w:t>
      </w:r>
      <w:r w:rsidR="00DA1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>14 ст.</w:t>
      </w:r>
      <w:r w:rsidR="00DA1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>46 Закону України «Про м</w:t>
      </w:r>
      <w:r w:rsidR="00DA1BE2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», Литовезька сільська рада </w:t>
      </w:r>
    </w:p>
    <w:p w:rsidR="00DA1BE2" w:rsidRPr="00DA1BE2" w:rsidRDefault="00DA1BE2" w:rsidP="00DA1B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D07F6" w:rsidRDefault="009D07F6" w:rsidP="00DA1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A1BE2" w:rsidRPr="00DA1BE2" w:rsidRDefault="00DA1BE2" w:rsidP="00DA1BE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D07F6" w:rsidRPr="00DA1BE2" w:rsidRDefault="009D07F6" w:rsidP="00DA1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A1B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>Затвердити для розгляду</w:t>
      </w:r>
      <w:r w:rsidR="00D241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39C7"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чергової </w:t>
      </w:r>
      <w:r w:rsidR="00D24177">
        <w:rPr>
          <w:rFonts w:ascii="Times New Roman" w:hAnsi="Times New Roman" w:cs="Times New Roman"/>
          <w:sz w:val="28"/>
          <w:szCs w:val="28"/>
          <w:lang w:val="uk-UA"/>
        </w:rPr>
        <w:t xml:space="preserve">тридцять </w:t>
      </w:r>
      <w:proofErr w:type="spellStart"/>
      <w:r w:rsidR="00DA3BB4">
        <w:rPr>
          <w:rFonts w:ascii="Times New Roman" w:hAnsi="Times New Roman" w:cs="Times New Roman"/>
          <w:sz w:val="28"/>
          <w:szCs w:val="28"/>
          <w:lang w:val="uk-UA"/>
        </w:rPr>
        <w:t>дев</w:t>
      </w:r>
      <w:proofErr w:type="spellEnd"/>
      <w:r w:rsidR="00DA3BB4" w:rsidRPr="00DA3BB4">
        <w:rPr>
          <w:rFonts w:ascii="Times New Roman" w:hAnsi="Times New Roman" w:cs="Times New Roman"/>
          <w:sz w:val="28"/>
          <w:szCs w:val="28"/>
          <w:lang w:val="ru-RU"/>
        </w:rPr>
        <w:t>’</w:t>
      </w:r>
      <w:bookmarkStart w:id="0" w:name="_GoBack"/>
      <w:bookmarkEnd w:id="0"/>
      <w:proofErr w:type="spellStart"/>
      <w:r w:rsidR="00DA3BB4">
        <w:rPr>
          <w:rFonts w:ascii="Times New Roman" w:hAnsi="Times New Roman" w:cs="Times New Roman"/>
          <w:sz w:val="28"/>
          <w:szCs w:val="28"/>
          <w:lang w:val="uk-UA"/>
        </w:rPr>
        <w:t>ятої</w:t>
      </w:r>
      <w:proofErr w:type="spellEnd"/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сесії Литовезької  сільської ради восьмого скликання такий</w:t>
      </w:r>
      <w:r w:rsidR="00DA1BE2">
        <w:rPr>
          <w:rFonts w:ascii="Times New Roman" w:hAnsi="Times New Roman" w:cs="Times New Roman"/>
          <w:sz w:val="28"/>
          <w:szCs w:val="28"/>
          <w:lang w:val="uk-UA"/>
        </w:rPr>
        <w:t xml:space="preserve"> перелік питань: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D1058E" w:rsidRDefault="00D1058E" w:rsidP="00E60C47">
      <w:pPr>
        <w:pStyle w:val="a5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0C47" w:rsidRPr="00E60C47" w:rsidRDefault="00E60C47" w:rsidP="00E60C47">
      <w:pPr>
        <w:pStyle w:val="a5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C47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9D07F6" w:rsidRPr="00173A70" w:rsidRDefault="009D07F6" w:rsidP="00173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A70">
        <w:rPr>
          <w:rFonts w:ascii="Times New Roman" w:hAnsi="Times New Roman" w:cs="Times New Roman"/>
          <w:sz w:val="28"/>
          <w:szCs w:val="28"/>
          <w:lang w:val="uk-UA"/>
        </w:rPr>
        <w:t>1.Про затвердження порядку денного</w:t>
      </w:r>
      <w:r w:rsidR="00BF6A67" w:rsidRPr="00173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39C7" w:rsidRPr="00173A70">
        <w:rPr>
          <w:rFonts w:ascii="Times New Roman" w:hAnsi="Times New Roman" w:cs="Times New Roman"/>
          <w:sz w:val="28"/>
          <w:szCs w:val="28"/>
          <w:lang w:val="uk-UA"/>
        </w:rPr>
        <w:t xml:space="preserve">чергової </w:t>
      </w:r>
      <w:r w:rsidR="00BF6A67" w:rsidRPr="00173A70">
        <w:rPr>
          <w:rFonts w:ascii="Times New Roman" w:hAnsi="Times New Roman" w:cs="Times New Roman"/>
          <w:sz w:val="28"/>
          <w:szCs w:val="28"/>
          <w:lang w:val="uk-UA"/>
        </w:rPr>
        <w:t xml:space="preserve">тридцять  </w:t>
      </w:r>
      <w:proofErr w:type="spellStart"/>
      <w:r w:rsidR="00BF6A67" w:rsidRPr="00173A70">
        <w:rPr>
          <w:rFonts w:ascii="Times New Roman" w:hAnsi="Times New Roman" w:cs="Times New Roman"/>
          <w:sz w:val="28"/>
          <w:szCs w:val="28"/>
          <w:lang w:val="uk-UA"/>
        </w:rPr>
        <w:t>дев</w:t>
      </w:r>
      <w:proofErr w:type="spellEnd"/>
      <w:r w:rsidR="00DA3BB4" w:rsidRPr="00DA3BB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BF6A67" w:rsidRPr="00173A70">
        <w:rPr>
          <w:rFonts w:ascii="Times New Roman" w:hAnsi="Times New Roman" w:cs="Times New Roman"/>
          <w:sz w:val="28"/>
          <w:szCs w:val="28"/>
          <w:lang w:val="uk-UA"/>
        </w:rPr>
        <w:t>ятої</w:t>
      </w:r>
      <w:proofErr w:type="spellEnd"/>
      <w:r w:rsidR="00BF6A67" w:rsidRPr="00173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3A70">
        <w:rPr>
          <w:rFonts w:ascii="Times New Roman" w:hAnsi="Times New Roman" w:cs="Times New Roman"/>
          <w:sz w:val="28"/>
          <w:szCs w:val="28"/>
          <w:lang w:val="uk-UA"/>
        </w:rPr>
        <w:t>сесії  Литовезької сільської ради восьмого скликання.</w:t>
      </w:r>
    </w:p>
    <w:p w:rsidR="00173A70" w:rsidRDefault="009D07F6" w:rsidP="0017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A70">
        <w:rPr>
          <w:rFonts w:ascii="Times New Roman" w:hAnsi="Times New Roman" w:cs="Times New Roman"/>
          <w:sz w:val="28"/>
          <w:szCs w:val="28"/>
          <w:lang w:val="uk-UA"/>
        </w:rPr>
        <w:t>Доповідач: Олена КАСЯНЧУК- сільський голова.</w:t>
      </w:r>
    </w:p>
    <w:p w:rsidR="00D1058E" w:rsidRPr="00173A70" w:rsidRDefault="00D1058E" w:rsidP="0017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A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2.Про внесення змін до рішення сільської ради від 23 грудня 2022 року № 27/7 „Про </w:t>
      </w:r>
      <w:r w:rsidRPr="00173A70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бюджет</w:t>
      </w:r>
      <w:r w:rsidRPr="00173A70">
        <w:rPr>
          <w:rFonts w:ascii="Times New Roman" w:eastAsia="Times New Roman" w:hAnsi="Times New Roman" w:cs="Times New Roman"/>
          <w:w w:val="99"/>
          <w:sz w:val="28"/>
          <w:szCs w:val="20"/>
          <w:lang w:val="uk-UA" w:eastAsia="ar-SA"/>
        </w:rPr>
        <w:t xml:space="preserve"> Литовезької </w:t>
      </w:r>
      <w:r w:rsidRPr="00173A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сільської територіальної громади на 2023 рік ”</w:t>
      </w:r>
    </w:p>
    <w:p w:rsidR="00266723" w:rsidRPr="00173A70" w:rsidRDefault="00266723" w:rsidP="0017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A70">
        <w:rPr>
          <w:rFonts w:ascii="Times New Roman" w:hAnsi="Times New Roman" w:cs="Times New Roman"/>
          <w:sz w:val="28"/>
          <w:szCs w:val="28"/>
          <w:lang w:val="uk-UA"/>
        </w:rPr>
        <w:t>Доповідач: Олена Мудрик – начальник фінансового  відділу.</w:t>
      </w:r>
    </w:p>
    <w:p w:rsidR="00874F40" w:rsidRPr="005123AB" w:rsidRDefault="00266723" w:rsidP="00173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  <w:r w:rsidRPr="00173A7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D125D" w:rsidRPr="00173A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4F40" w:rsidRPr="00173A70">
        <w:rPr>
          <w:rFonts w:ascii="Times New Roman" w:hAnsi="Times New Roman" w:cs="Times New Roman"/>
          <w:color w:val="666666"/>
          <w:sz w:val="27"/>
          <w:szCs w:val="27"/>
          <w:shd w:val="clear" w:color="auto" w:fill="F5F5F5"/>
          <w:lang w:val="uk-UA"/>
        </w:rPr>
        <w:t xml:space="preserve"> </w:t>
      </w:r>
      <w:r w:rsidR="00874F40" w:rsidRPr="005123AB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Про підсумки виконання бюджету</w:t>
      </w:r>
      <w:r w:rsidR="00173A70" w:rsidRPr="005123AB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</w:t>
      </w:r>
      <w:r w:rsidR="00874F40" w:rsidRPr="005123AB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Литовезької сільської територіальної громади</w:t>
      </w:r>
      <w:r w:rsidR="00173A70" w:rsidRPr="005123AB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</w:t>
      </w:r>
      <w:r w:rsidR="00874F40" w:rsidRPr="005123AB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за 9 місяців 2023 року</w:t>
      </w:r>
    </w:p>
    <w:p w:rsidR="00BF6A67" w:rsidRPr="005123AB" w:rsidRDefault="00BF6A67" w:rsidP="00173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  <w:r w:rsidRPr="005123AB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Доповідач: Олена Мудрик – начальник фінансового  відділу.</w:t>
      </w:r>
    </w:p>
    <w:p w:rsidR="00D1058E" w:rsidRPr="005123AB" w:rsidRDefault="00BF6A67" w:rsidP="00173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  <w:r w:rsidRPr="005123AB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4.</w:t>
      </w:r>
      <w:r w:rsidR="00D1058E" w:rsidRPr="005123AB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Про безоплатну передачу майна</w:t>
      </w:r>
      <w:r w:rsidR="00266723" w:rsidRPr="005123AB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.</w:t>
      </w:r>
      <w:r w:rsidR="00D1058E" w:rsidRPr="005123AB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</w:t>
      </w:r>
    </w:p>
    <w:p w:rsidR="00D1058E" w:rsidRPr="00173A70" w:rsidRDefault="00D1058E" w:rsidP="0017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A70">
        <w:rPr>
          <w:rFonts w:ascii="Times New Roman" w:hAnsi="Times New Roman" w:cs="Times New Roman"/>
          <w:sz w:val="28"/>
          <w:szCs w:val="28"/>
          <w:lang w:val="uk-UA"/>
        </w:rPr>
        <w:t>Доповідач: Олена Мудрик – начальник фінансового  відділу.</w:t>
      </w:r>
    </w:p>
    <w:p w:rsidR="00BF6A67" w:rsidRPr="005123AB" w:rsidRDefault="00BF6A67" w:rsidP="00173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3A70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173A70">
        <w:rPr>
          <w:rFonts w:ascii="Times New Roman" w:hAnsi="Times New Roman" w:cs="Times New Roman"/>
          <w:color w:val="666666"/>
          <w:sz w:val="27"/>
          <w:szCs w:val="27"/>
          <w:shd w:val="clear" w:color="auto" w:fill="F5F5F5"/>
          <w:lang w:val="ru-RU"/>
        </w:rPr>
        <w:t xml:space="preserve"> </w:t>
      </w:r>
      <w:r w:rsidRPr="005123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затвердження розпоряджень</w:t>
      </w:r>
      <w:r w:rsidR="00DA3BB4" w:rsidRPr="00DA3B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5123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сільського голови, виданих</w:t>
      </w:r>
      <w:r w:rsidR="00173A70" w:rsidRPr="005123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123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міжсесійний період</w:t>
      </w:r>
    </w:p>
    <w:p w:rsidR="00874F40" w:rsidRPr="005123AB" w:rsidRDefault="00874F40" w:rsidP="00173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123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Доповідач: Олена Мудрик – начальник фінансового  відділу.</w:t>
      </w:r>
    </w:p>
    <w:p w:rsidR="00874F40" w:rsidRPr="00173A70" w:rsidRDefault="00374BC3" w:rsidP="0017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3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</w:t>
      </w:r>
      <w:r w:rsidR="00874F40" w:rsidRPr="005123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 організацію</w:t>
      </w:r>
      <w:r w:rsidR="00874F40" w:rsidRPr="00173A70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  учнів у закладах загальної  середньої освіти Литовезької ТГ у 2024 році.</w:t>
      </w:r>
    </w:p>
    <w:p w:rsidR="00874F40" w:rsidRPr="00173A70" w:rsidRDefault="00374BC3" w:rsidP="0017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A70">
        <w:rPr>
          <w:rFonts w:ascii="Times New Roman" w:hAnsi="Times New Roman" w:cs="Times New Roman"/>
          <w:sz w:val="28"/>
          <w:szCs w:val="28"/>
          <w:lang w:val="uk-UA"/>
        </w:rPr>
        <w:t>Доповідач: Руслан ГОЛОДЮК – начальник гуманітарного відділу.</w:t>
      </w:r>
    </w:p>
    <w:p w:rsidR="00874F40" w:rsidRPr="00173A70" w:rsidRDefault="00374BC3" w:rsidP="0017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A70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874F40" w:rsidRPr="00173A70">
        <w:rPr>
          <w:rFonts w:ascii="Times New Roman" w:hAnsi="Times New Roman" w:cs="Times New Roman"/>
          <w:sz w:val="28"/>
          <w:szCs w:val="28"/>
          <w:lang w:val="uk-UA"/>
        </w:rPr>
        <w:t>Про  організацію харчування дітей у закладах дошкільної освіти Литовезької ТГ у 2024 році.</w:t>
      </w:r>
    </w:p>
    <w:p w:rsidR="00C66100" w:rsidRPr="00173A70" w:rsidRDefault="00C66100" w:rsidP="0017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A70">
        <w:rPr>
          <w:rFonts w:ascii="Times New Roman" w:hAnsi="Times New Roman" w:cs="Times New Roman"/>
          <w:sz w:val="28"/>
          <w:szCs w:val="28"/>
          <w:lang w:val="uk-UA"/>
        </w:rPr>
        <w:t>Доповідач: Руслан ГОЛОДЮК – начальник гуманітарного відділу.</w:t>
      </w:r>
    </w:p>
    <w:p w:rsidR="00874F40" w:rsidRPr="00173A70" w:rsidRDefault="00374BC3" w:rsidP="0017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A70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874F40" w:rsidRPr="00173A70">
        <w:rPr>
          <w:rFonts w:ascii="Times New Roman" w:hAnsi="Times New Roman" w:cs="Times New Roman"/>
          <w:sz w:val="28"/>
          <w:szCs w:val="28"/>
          <w:lang w:val="uk-UA"/>
        </w:rPr>
        <w:t>Про призупинення діяльності Закладу дошкільної освіти с. Мовники Литовезької сільської ради Володимирського району Волинської області.</w:t>
      </w:r>
    </w:p>
    <w:p w:rsidR="00C66100" w:rsidRPr="00173A70" w:rsidRDefault="00C66100" w:rsidP="0017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A70">
        <w:rPr>
          <w:rFonts w:ascii="Times New Roman" w:hAnsi="Times New Roman" w:cs="Times New Roman"/>
          <w:sz w:val="28"/>
          <w:szCs w:val="28"/>
          <w:lang w:val="uk-UA"/>
        </w:rPr>
        <w:t>Доповідач: Руслан ГОЛОДЮК – начальник гуманітарного відділу.</w:t>
      </w:r>
    </w:p>
    <w:p w:rsidR="00874F40" w:rsidRPr="00173A70" w:rsidRDefault="00374BC3" w:rsidP="0017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A70">
        <w:rPr>
          <w:rFonts w:ascii="Times New Roman" w:hAnsi="Times New Roman" w:cs="Times New Roman"/>
          <w:sz w:val="28"/>
          <w:szCs w:val="28"/>
          <w:lang w:val="uk-UA"/>
        </w:rPr>
        <w:lastRenderedPageBreak/>
        <w:t>9.</w:t>
      </w:r>
      <w:r w:rsidR="00874F40" w:rsidRPr="00173A70">
        <w:rPr>
          <w:rFonts w:ascii="Times New Roman" w:hAnsi="Times New Roman" w:cs="Times New Roman"/>
          <w:sz w:val="28"/>
          <w:szCs w:val="28"/>
          <w:lang w:val="uk-UA"/>
        </w:rPr>
        <w:t>Про внесення змін до базової мережі закладів освіти Литовезької сільської ради.</w:t>
      </w:r>
    </w:p>
    <w:p w:rsidR="00C66100" w:rsidRPr="00173A70" w:rsidRDefault="00C66100" w:rsidP="0017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A70">
        <w:rPr>
          <w:rFonts w:ascii="Times New Roman" w:hAnsi="Times New Roman" w:cs="Times New Roman"/>
          <w:sz w:val="28"/>
          <w:szCs w:val="28"/>
          <w:lang w:val="uk-UA"/>
        </w:rPr>
        <w:t>Доповідач: Руслан ГОЛОДЮК – начальник гуманітарного відділу.</w:t>
      </w:r>
    </w:p>
    <w:p w:rsidR="00874F40" w:rsidRPr="00173A70" w:rsidRDefault="00374BC3" w:rsidP="0017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A70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874F40" w:rsidRPr="00173A70">
        <w:rPr>
          <w:rFonts w:ascii="Times New Roman" w:hAnsi="Times New Roman" w:cs="Times New Roman"/>
          <w:sz w:val="28"/>
          <w:szCs w:val="28"/>
          <w:lang w:val="uk-UA"/>
        </w:rPr>
        <w:t>Про затвердження штатних  розписів закладів, установ освіти та культури  Литовезької  сільської ради на 2024 рік.</w:t>
      </w:r>
    </w:p>
    <w:p w:rsidR="00C66100" w:rsidRPr="00173A70" w:rsidRDefault="00C66100" w:rsidP="0017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A70">
        <w:rPr>
          <w:rFonts w:ascii="Times New Roman" w:hAnsi="Times New Roman" w:cs="Times New Roman"/>
          <w:sz w:val="28"/>
          <w:szCs w:val="28"/>
          <w:lang w:val="uk-UA"/>
        </w:rPr>
        <w:t>Доповідач: Руслан ГОЛОДЮК – начальник гуманітарного відділу.</w:t>
      </w:r>
    </w:p>
    <w:p w:rsidR="00874F40" w:rsidRPr="00173A70" w:rsidRDefault="00374BC3" w:rsidP="00173A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A70">
        <w:rPr>
          <w:rFonts w:ascii="Times New Roman" w:hAnsi="Times New Roman" w:cs="Times New Roman"/>
          <w:bCs/>
          <w:sz w:val="28"/>
          <w:szCs w:val="28"/>
          <w:lang w:val="uk-UA"/>
        </w:rPr>
        <w:t>11.</w:t>
      </w:r>
      <w:r w:rsidR="00874F40" w:rsidRPr="00173A70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«Програми</w:t>
      </w:r>
      <w:r w:rsidRPr="00173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74F40" w:rsidRPr="00173A70">
        <w:rPr>
          <w:rFonts w:ascii="Times New Roman" w:hAnsi="Times New Roman" w:cs="Times New Roman"/>
          <w:bCs/>
          <w:sz w:val="28"/>
          <w:szCs w:val="28"/>
          <w:lang w:val="ru-RU"/>
        </w:rPr>
        <w:t>розвитку</w:t>
      </w:r>
      <w:proofErr w:type="spellEnd"/>
      <w:r w:rsidR="00874F40" w:rsidRPr="00173A7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874F40" w:rsidRPr="00173A70">
        <w:rPr>
          <w:rFonts w:ascii="Times New Roman" w:hAnsi="Times New Roman" w:cs="Times New Roman"/>
          <w:bCs/>
          <w:sz w:val="28"/>
          <w:szCs w:val="28"/>
          <w:lang w:val="ru-RU"/>
        </w:rPr>
        <w:t>фізичної</w:t>
      </w:r>
      <w:proofErr w:type="spellEnd"/>
      <w:r w:rsidR="00874F40" w:rsidRPr="00173A7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874F40" w:rsidRPr="00173A70">
        <w:rPr>
          <w:rFonts w:ascii="Times New Roman" w:hAnsi="Times New Roman" w:cs="Times New Roman"/>
          <w:bCs/>
          <w:sz w:val="28"/>
          <w:szCs w:val="28"/>
          <w:lang w:val="ru-RU"/>
        </w:rPr>
        <w:t>культури</w:t>
      </w:r>
      <w:proofErr w:type="spellEnd"/>
      <w:r w:rsidR="00874F40" w:rsidRPr="00173A7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874F40" w:rsidRPr="00173A70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173A70"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="00874F40" w:rsidRPr="00173A70">
        <w:rPr>
          <w:rFonts w:ascii="Times New Roman" w:hAnsi="Times New Roman" w:cs="Times New Roman"/>
          <w:sz w:val="28"/>
          <w:szCs w:val="28"/>
          <w:lang w:val="ru-RU"/>
        </w:rPr>
        <w:t>спорту</w:t>
      </w:r>
      <w:r w:rsidRPr="00173A70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874F40" w:rsidRPr="00173A70">
        <w:rPr>
          <w:rFonts w:ascii="Times New Roman" w:hAnsi="Times New Roman" w:cs="Times New Roman"/>
          <w:sz w:val="28"/>
          <w:szCs w:val="28"/>
          <w:lang w:val="uk-UA"/>
        </w:rPr>
        <w:t xml:space="preserve">території </w:t>
      </w:r>
      <w:r w:rsidRPr="00173A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74F40" w:rsidRPr="00173A70">
        <w:rPr>
          <w:rFonts w:ascii="Times New Roman" w:hAnsi="Times New Roman" w:cs="Times New Roman"/>
          <w:sz w:val="28"/>
          <w:szCs w:val="28"/>
          <w:lang w:val="uk-UA"/>
        </w:rPr>
        <w:t>Литовезької  сільської ради</w:t>
      </w:r>
      <w:r w:rsidRPr="00173A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74F40" w:rsidRPr="00173A70">
        <w:rPr>
          <w:rFonts w:ascii="Times New Roman" w:hAnsi="Times New Roman" w:cs="Times New Roman"/>
          <w:sz w:val="28"/>
          <w:szCs w:val="28"/>
          <w:lang w:val="uk-UA"/>
        </w:rPr>
        <w:t xml:space="preserve"> на 2024-2027 роки»</w:t>
      </w:r>
    </w:p>
    <w:p w:rsidR="00874F40" w:rsidRPr="00173A70" w:rsidRDefault="00C66100" w:rsidP="0017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A70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Сергій ЯКОБЧУК </w:t>
      </w:r>
      <w:r w:rsidR="00D728E3" w:rsidRPr="00173A7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73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28E3" w:rsidRPr="00173A70">
        <w:rPr>
          <w:rFonts w:ascii="Times New Roman" w:hAnsi="Times New Roman" w:cs="Times New Roman"/>
          <w:sz w:val="28"/>
          <w:szCs w:val="28"/>
          <w:lang w:val="uk-UA"/>
        </w:rPr>
        <w:t>головний спеціаліст гуманітарного відділу.</w:t>
      </w:r>
    </w:p>
    <w:p w:rsidR="00874F40" w:rsidRPr="00173A70" w:rsidRDefault="00374BC3" w:rsidP="00173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73A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12.</w:t>
      </w:r>
      <w:r w:rsidR="00874F40" w:rsidRPr="00173A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Про  </w:t>
      </w:r>
      <w:proofErr w:type="spellStart"/>
      <w:r w:rsidR="00874F40" w:rsidRPr="00173A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затвердження</w:t>
      </w:r>
      <w:proofErr w:type="spellEnd"/>
      <w:r w:rsidR="00874F40" w:rsidRPr="00173A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74F40" w:rsidRPr="00173A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Програми</w:t>
      </w:r>
      <w:proofErr w:type="spellEnd"/>
      <w:r w:rsidR="00874F40" w:rsidRPr="00173A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173A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74F40" w:rsidRPr="00173A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урочистих</w:t>
      </w:r>
      <w:proofErr w:type="spellEnd"/>
      <w:r w:rsidR="00874F40" w:rsidRPr="00173A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="00874F40" w:rsidRPr="00173A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благодійних</w:t>
      </w:r>
      <w:proofErr w:type="spellEnd"/>
      <w:r w:rsidR="00874F40" w:rsidRPr="00173A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</w:t>
      </w:r>
      <w:proofErr w:type="spellStart"/>
      <w:r w:rsidR="00874F40" w:rsidRPr="00173A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заходів</w:t>
      </w:r>
      <w:proofErr w:type="spellEnd"/>
      <w:r w:rsidR="00874F40" w:rsidRPr="00173A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в  </w:t>
      </w:r>
      <w:r w:rsidRPr="00173A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874F40" w:rsidRPr="00173A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Литовезькій </w:t>
      </w:r>
      <w:proofErr w:type="spellStart"/>
      <w:r w:rsidR="00874F40" w:rsidRPr="00173A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сільській</w:t>
      </w:r>
      <w:proofErr w:type="spellEnd"/>
      <w:r w:rsidR="00874F40" w:rsidRPr="00173A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74F40" w:rsidRPr="00173A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раді</w:t>
      </w:r>
      <w:proofErr w:type="spellEnd"/>
      <w:r w:rsidR="00874F40" w:rsidRPr="00173A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2024 </w:t>
      </w:r>
      <w:proofErr w:type="spellStart"/>
      <w:r w:rsidR="00874F40" w:rsidRPr="00173A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рік</w:t>
      </w:r>
      <w:proofErr w:type="spellEnd"/>
    </w:p>
    <w:p w:rsidR="00874F40" w:rsidRPr="00173A70" w:rsidRDefault="00C66100" w:rsidP="0017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A70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D728E3" w:rsidRPr="00173A70">
        <w:rPr>
          <w:rFonts w:ascii="Times New Roman" w:hAnsi="Times New Roman" w:cs="Times New Roman"/>
          <w:sz w:val="28"/>
          <w:szCs w:val="28"/>
          <w:lang w:val="uk-UA"/>
        </w:rPr>
        <w:t xml:space="preserve"> Сергій ЯКОБЧУК – головний спеціаліст гуманітарного відділу.</w:t>
      </w:r>
    </w:p>
    <w:p w:rsidR="00370CD5" w:rsidRPr="00173A70" w:rsidRDefault="00374BC3" w:rsidP="00173A70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3A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13.</w:t>
      </w:r>
      <w:r w:rsidR="00370CD5" w:rsidRPr="00173A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Про організацію громадських робіт</w:t>
      </w:r>
      <w:r w:rsidR="00173A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370CD5" w:rsidRPr="00173A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території об’єднаної територіальної</w:t>
      </w:r>
      <w:r w:rsidRPr="00173A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70CD5" w:rsidRPr="00173A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громади </w:t>
      </w:r>
      <w:r w:rsidR="00370CD5" w:rsidRPr="00173A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 Литовезької сільської</w:t>
      </w:r>
      <w:r w:rsidRPr="00173A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70CD5" w:rsidRPr="00173A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370CD5" w:rsidRPr="00173A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 xml:space="preserve">ради  на 2024 </w:t>
      </w:r>
      <w:proofErr w:type="spellStart"/>
      <w:r w:rsidR="00370CD5" w:rsidRPr="00173A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uk-UA"/>
        </w:rPr>
        <w:t>рік</w:t>
      </w:r>
      <w:proofErr w:type="spellEnd"/>
    </w:p>
    <w:p w:rsidR="00874F40" w:rsidRPr="00173A70" w:rsidRDefault="00C66100" w:rsidP="0017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A70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EC2483" w:rsidRPr="00173A70">
        <w:rPr>
          <w:rFonts w:ascii="Times New Roman" w:hAnsi="Times New Roman" w:cs="Times New Roman"/>
          <w:sz w:val="28"/>
          <w:szCs w:val="28"/>
          <w:lang w:val="uk-UA"/>
        </w:rPr>
        <w:t xml:space="preserve"> Мирослава ЖУКОВА- секретар ради.</w:t>
      </w:r>
    </w:p>
    <w:p w:rsidR="00370CD5" w:rsidRPr="00173A70" w:rsidRDefault="00374BC3" w:rsidP="00173A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73A70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="00370CD5" w:rsidRPr="00173A70">
        <w:rPr>
          <w:rFonts w:ascii="Times New Roman" w:hAnsi="Times New Roman" w:cs="Times New Roman"/>
          <w:sz w:val="28"/>
          <w:szCs w:val="28"/>
          <w:lang w:val="ru-RU"/>
        </w:rPr>
        <w:t xml:space="preserve">Про план </w:t>
      </w:r>
      <w:proofErr w:type="spellStart"/>
      <w:r w:rsidR="00370CD5" w:rsidRPr="00173A70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370CD5" w:rsidRPr="00173A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0CD5" w:rsidRPr="00173A70">
        <w:rPr>
          <w:rFonts w:ascii="Times New Roman" w:hAnsi="Times New Roman" w:cs="Times New Roman"/>
          <w:sz w:val="28"/>
          <w:szCs w:val="28"/>
          <w:lang w:val="ru-RU"/>
        </w:rPr>
        <w:t>Литовезько</w:t>
      </w:r>
      <w:proofErr w:type="spellEnd"/>
      <w:r w:rsidR="00370CD5" w:rsidRPr="00173A70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proofErr w:type="spellStart"/>
      <w:r w:rsidR="00370CD5" w:rsidRPr="00173A70">
        <w:rPr>
          <w:rFonts w:ascii="Times New Roman" w:hAnsi="Times New Roman" w:cs="Times New Roman"/>
          <w:sz w:val="28"/>
          <w:szCs w:val="28"/>
          <w:lang w:val="ru-RU"/>
        </w:rPr>
        <w:t>сільської</w:t>
      </w:r>
      <w:proofErr w:type="spellEnd"/>
      <w:r w:rsidR="00370CD5" w:rsidRPr="00173A70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173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0CD5" w:rsidRPr="00173A70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="00370CD5" w:rsidRPr="00173A70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="00370CD5" w:rsidRPr="00173A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0CD5" w:rsidRPr="00173A70">
        <w:rPr>
          <w:rFonts w:ascii="Times New Roman" w:hAnsi="Times New Roman" w:cs="Times New Roman"/>
          <w:sz w:val="28"/>
          <w:szCs w:val="28"/>
          <w:lang w:val="ru-RU"/>
        </w:rPr>
        <w:t>проектів</w:t>
      </w:r>
      <w:proofErr w:type="spellEnd"/>
      <w:r w:rsidR="00370CD5" w:rsidRPr="00173A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0CD5" w:rsidRPr="00173A70">
        <w:rPr>
          <w:rFonts w:ascii="Times New Roman" w:hAnsi="Times New Roman" w:cs="Times New Roman"/>
          <w:sz w:val="28"/>
          <w:szCs w:val="28"/>
          <w:lang w:val="ru-RU"/>
        </w:rPr>
        <w:t>регуляторних</w:t>
      </w:r>
      <w:proofErr w:type="spellEnd"/>
      <w:r w:rsidR="00370CD5" w:rsidRPr="00173A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0CD5" w:rsidRPr="00173A70">
        <w:rPr>
          <w:rFonts w:ascii="Times New Roman" w:hAnsi="Times New Roman" w:cs="Times New Roman"/>
          <w:sz w:val="28"/>
          <w:szCs w:val="28"/>
          <w:lang w:val="ru-RU"/>
        </w:rPr>
        <w:t>актів</w:t>
      </w:r>
      <w:proofErr w:type="spellEnd"/>
      <w:r w:rsidR="00370CD5" w:rsidRPr="00173A70">
        <w:rPr>
          <w:rFonts w:ascii="Times New Roman" w:hAnsi="Times New Roman" w:cs="Times New Roman"/>
          <w:sz w:val="28"/>
          <w:szCs w:val="28"/>
          <w:lang w:val="ru-RU"/>
        </w:rPr>
        <w:t xml:space="preserve"> на 2024 </w:t>
      </w:r>
      <w:proofErr w:type="spellStart"/>
      <w:r w:rsidR="00370CD5" w:rsidRPr="00173A70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</w:p>
    <w:p w:rsidR="00370CD5" w:rsidRPr="00173A70" w:rsidRDefault="00C66100" w:rsidP="0017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A70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D728E3" w:rsidRPr="00173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CD9" w:rsidRPr="00173A70">
        <w:rPr>
          <w:rFonts w:ascii="Times New Roman" w:hAnsi="Times New Roman" w:cs="Times New Roman"/>
          <w:sz w:val="28"/>
          <w:szCs w:val="28"/>
          <w:lang w:val="uk-UA"/>
        </w:rPr>
        <w:t>Олена КАСЯНЧУК- сільський голова.</w:t>
      </w:r>
    </w:p>
    <w:p w:rsidR="00370CD5" w:rsidRPr="00173A70" w:rsidRDefault="00374BC3" w:rsidP="005123AB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73A70">
        <w:rPr>
          <w:rFonts w:ascii="Times New Roman" w:eastAsia="Times New Roman" w:hAnsi="Times New Roman" w:cs="Times New Roman"/>
          <w:bCs/>
          <w:sz w:val="28"/>
          <w:szCs w:val="24"/>
          <w:lang w:val="uk-UA" w:eastAsia="zh-CN"/>
        </w:rPr>
        <w:t>15.</w:t>
      </w:r>
      <w:r w:rsidR="00370CD5" w:rsidRPr="00173A70">
        <w:rPr>
          <w:rFonts w:ascii="Times New Roman" w:eastAsia="Times New Roman" w:hAnsi="Times New Roman" w:cs="Times New Roman"/>
          <w:bCs/>
          <w:sz w:val="28"/>
          <w:szCs w:val="24"/>
          <w:lang w:val="uk-UA" w:eastAsia="zh-CN"/>
        </w:rPr>
        <w:t xml:space="preserve">Про затвердження Програми </w:t>
      </w:r>
      <w:r w:rsidR="00370CD5" w:rsidRPr="00173A7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підтримки ініціатив</w:t>
      </w:r>
      <w:r w:rsidRPr="00173A7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жителів Литовезької об’єднаної </w:t>
      </w:r>
      <w:proofErr w:type="spellStart"/>
      <w:r w:rsidR="00370CD5" w:rsidRPr="00173A7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територіаль</w:t>
      </w:r>
      <w:proofErr w:type="spellEnd"/>
      <w:r w:rsidR="005123A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370CD5" w:rsidRPr="00173A7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ної</w:t>
      </w:r>
      <w:proofErr w:type="spellEnd"/>
      <w:r w:rsidR="00370CD5" w:rsidRPr="00173A7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громади</w:t>
      </w:r>
      <w:r w:rsidRPr="00173A7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370CD5" w:rsidRPr="00173A7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«Громада та влада» на 2024 рік</w:t>
      </w:r>
    </w:p>
    <w:p w:rsidR="00370CD5" w:rsidRPr="00173A70" w:rsidRDefault="00C66100" w:rsidP="0017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A70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EC2483" w:rsidRPr="00173A70">
        <w:rPr>
          <w:rFonts w:ascii="Times New Roman" w:hAnsi="Times New Roman" w:cs="Times New Roman"/>
          <w:sz w:val="28"/>
          <w:szCs w:val="28"/>
          <w:lang w:val="uk-UA"/>
        </w:rPr>
        <w:t xml:space="preserve"> Мирослава ЖУКОВА- секретар ради.</w:t>
      </w:r>
    </w:p>
    <w:p w:rsidR="00370CD5" w:rsidRPr="00173A70" w:rsidRDefault="00374BC3" w:rsidP="00173A7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A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</w:t>
      </w:r>
      <w:r w:rsidR="00370CD5" w:rsidRPr="00173A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плану роботи сільської ради</w:t>
      </w:r>
      <w:r w:rsidRPr="00173A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0CD5" w:rsidRPr="00173A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370CD5" w:rsidRPr="00173A70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370CD5" w:rsidRPr="00173A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півріччя на 2024 рік</w:t>
      </w:r>
    </w:p>
    <w:p w:rsidR="00874F40" w:rsidRPr="00173A70" w:rsidRDefault="00C66100" w:rsidP="0017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A70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EC2483" w:rsidRPr="00173A70">
        <w:rPr>
          <w:rFonts w:ascii="Times New Roman" w:hAnsi="Times New Roman" w:cs="Times New Roman"/>
          <w:sz w:val="28"/>
          <w:szCs w:val="28"/>
          <w:lang w:val="uk-UA"/>
        </w:rPr>
        <w:t xml:space="preserve"> Мирослава ЖУКОВА- секретар ради.</w:t>
      </w:r>
    </w:p>
    <w:p w:rsidR="00370CD5" w:rsidRPr="00173A70" w:rsidRDefault="00374BC3" w:rsidP="005123AB">
      <w:pPr>
        <w:pStyle w:val="11"/>
        <w:jc w:val="both"/>
        <w:rPr>
          <w:szCs w:val="28"/>
          <w:lang w:val="uk-UA"/>
        </w:rPr>
      </w:pPr>
      <w:r w:rsidRPr="00173A70">
        <w:rPr>
          <w:szCs w:val="28"/>
          <w:lang w:val="uk-UA"/>
        </w:rPr>
        <w:t>17.</w:t>
      </w:r>
      <w:r w:rsidR="00370CD5" w:rsidRPr="00173A70">
        <w:rPr>
          <w:szCs w:val="28"/>
          <w:lang w:val="uk-UA"/>
        </w:rPr>
        <w:t xml:space="preserve">Про затвердження Програми </w:t>
      </w:r>
      <w:r w:rsidRPr="00173A70">
        <w:rPr>
          <w:szCs w:val="28"/>
          <w:lang w:val="uk-UA"/>
        </w:rPr>
        <w:t xml:space="preserve"> </w:t>
      </w:r>
      <w:r w:rsidR="00370CD5" w:rsidRPr="00173A70">
        <w:rPr>
          <w:szCs w:val="28"/>
          <w:lang w:val="uk-UA"/>
        </w:rPr>
        <w:t>« Фінансування заходів мобілізованої</w:t>
      </w:r>
      <w:r w:rsidR="00D728E3" w:rsidRPr="00173A70">
        <w:rPr>
          <w:szCs w:val="28"/>
          <w:lang w:val="uk-UA"/>
        </w:rPr>
        <w:t xml:space="preserve"> </w:t>
      </w:r>
      <w:r w:rsidR="00370CD5" w:rsidRPr="00173A70">
        <w:rPr>
          <w:szCs w:val="28"/>
          <w:lang w:val="uk-UA"/>
        </w:rPr>
        <w:t>підготовки та мобілізації, територіальної</w:t>
      </w:r>
      <w:r w:rsidRPr="00173A70">
        <w:rPr>
          <w:szCs w:val="28"/>
          <w:lang w:val="uk-UA"/>
        </w:rPr>
        <w:t xml:space="preserve"> </w:t>
      </w:r>
      <w:r w:rsidR="00370CD5" w:rsidRPr="00173A70">
        <w:rPr>
          <w:szCs w:val="28"/>
          <w:lang w:val="uk-UA"/>
        </w:rPr>
        <w:t xml:space="preserve">оборони комплектування збройних сил </w:t>
      </w:r>
      <w:r w:rsidR="00D728E3" w:rsidRPr="00173A70">
        <w:rPr>
          <w:szCs w:val="28"/>
          <w:lang w:val="uk-UA"/>
        </w:rPr>
        <w:t xml:space="preserve"> </w:t>
      </w:r>
      <w:r w:rsidR="00370CD5" w:rsidRPr="00173A70">
        <w:rPr>
          <w:szCs w:val="28"/>
          <w:lang w:val="uk-UA"/>
        </w:rPr>
        <w:t xml:space="preserve">України матеріально технічного забезпечення </w:t>
      </w:r>
      <w:r w:rsidRPr="00173A70">
        <w:rPr>
          <w:szCs w:val="28"/>
          <w:lang w:val="uk-UA"/>
        </w:rPr>
        <w:t xml:space="preserve"> </w:t>
      </w:r>
      <w:r w:rsidR="00370CD5" w:rsidRPr="00173A70">
        <w:rPr>
          <w:szCs w:val="28"/>
          <w:lang w:val="uk-UA"/>
        </w:rPr>
        <w:t xml:space="preserve">військових частин ( установ) в Литовезькій </w:t>
      </w:r>
      <w:r w:rsidRPr="00173A70">
        <w:rPr>
          <w:szCs w:val="28"/>
          <w:lang w:val="uk-UA"/>
        </w:rPr>
        <w:t xml:space="preserve"> </w:t>
      </w:r>
      <w:r w:rsidR="00370CD5" w:rsidRPr="00173A70">
        <w:rPr>
          <w:szCs w:val="28"/>
          <w:lang w:val="uk-UA"/>
        </w:rPr>
        <w:t>ТГ на 2024 рік».</w:t>
      </w:r>
    </w:p>
    <w:p w:rsidR="00370CD5" w:rsidRPr="00173A70" w:rsidRDefault="00C66100" w:rsidP="0017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A70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EC2483" w:rsidRPr="00173A70">
        <w:rPr>
          <w:rFonts w:ascii="Times New Roman" w:hAnsi="Times New Roman" w:cs="Times New Roman"/>
          <w:sz w:val="28"/>
          <w:szCs w:val="28"/>
          <w:lang w:val="uk-UA"/>
        </w:rPr>
        <w:t xml:space="preserve"> Мирослава ЖУКОВА- секретар ради.</w:t>
      </w:r>
    </w:p>
    <w:p w:rsidR="00370CD5" w:rsidRPr="00173A70" w:rsidRDefault="00374BC3" w:rsidP="00173A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3A70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="00370CD5" w:rsidRPr="00173A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70CD5" w:rsidRPr="00173A70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370CD5" w:rsidRPr="00173A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0CD5" w:rsidRPr="00173A70">
        <w:rPr>
          <w:rFonts w:ascii="Times New Roman" w:eastAsia="Calibri" w:hAnsi="Times New Roman" w:cs="Times New Roman"/>
          <w:sz w:val="28"/>
          <w:szCs w:val="28"/>
          <w:lang w:val="ru-RU"/>
        </w:rPr>
        <w:t>Програми</w:t>
      </w:r>
      <w:proofErr w:type="spellEnd"/>
      <w:r w:rsidR="00370CD5" w:rsidRPr="00173A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0CD5" w:rsidRPr="00173A70">
        <w:rPr>
          <w:rFonts w:ascii="Times New Roman" w:eastAsia="Calibri" w:hAnsi="Times New Roman" w:cs="Times New Roman"/>
          <w:sz w:val="28"/>
          <w:szCs w:val="28"/>
          <w:lang w:val="ru-RU"/>
        </w:rPr>
        <w:t>інформатизації</w:t>
      </w:r>
      <w:proofErr w:type="spellEnd"/>
      <w:r w:rsidR="00370CD5" w:rsidRPr="00173A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173A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370CD5" w:rsidRPr="00173A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Литовезької  </w:t>
      </w:r>
      <w:proofErr w:type="spellStart"/>
      <w:r w:rsidR="00370CD5" w:rsidRPr="00173A70">
        <w:rPr>
          <w:rFonts w:ascii="Times New Roman" w:eastAsia="Calibri" w:hAnsi="Times New Roman" w:cs="Times New Roman"/>
          <w:sz w:val="28"/>
          <w:szCs w:val="28"/>
          <w:lang w:val="ru-RU"/>
        </w:rPr>
        <w:t>сільської</w:t>
      </w:r>
      <w:proofErr w:type="spellEnd"/>
      <w:r w:rsidR="00370CD5" w:rsidRPr="00173A7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 на 2024-2027 роки </w:t>
      </w:r>
    </w:p>
    <w:p w:rsidR="00370CD5" w:rsidRPr="00173A70" w:rsidRDefault="00C66100" w:rsidP="0017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A70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EC2483" w:rsidRPr="00173A70">
        <w:rPr>
          <w:rFonts w:ascii="Times New Roman" w:hAnsi="Times New Roman" w:cs="Times New Roman"/>
          <w:sz w:val="28"/>
          <w:szCs w:val="28"/>
          <w:lang w:val="uk-UA"/>
        </w:rPr>
        <w:t xml:space="preserve"> Мирослава ЖУКОВА- секретар ради.</w:t>
      </w:r>
    </w:p>
    <w:p w:rsidR="00370CD5" w:rsidRPr="00173A70" w:rsidRDefault="00374BC3" w:rsidP="00173A7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A70">
        <w:rPr>
          <w:rFonts w:ascii="Times New Roman" w:hAnsi="Times New Roman" w:cs="Times New Roman"/>
          <w:sz w:val="28"/>
          <w:szCs w:val="28"/>
          <w:lang w:val="ru-RU"/>
        </w:rPr>
        <w:t>19.</w:t>
      </w:r>
      <w:r w:rsidR="00370CD5" w:rsidRPr="00173A70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70CD5" w:rsidRPr="00173A70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370CD5" w:rsidRPr="00173A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0CD5" w:rsidRPr="00173A70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173A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0CD5" w:rsidRPr="00173A70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фінансової</w:t>
      </w:r>
      <w:proofErr w:type="spellEnd"/>
      <w:r w:rsidR="00370CD5" w:rsidRPr="00173A70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370CD5" w:rsidRPr="00173A70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підтримки</w:t>
      </w:r>
      <w:proofErr w:type="spellEnd"/>
      <w:r w:rsidR="00370CD5" w:rsidRPr="00173A70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370CD5" w:rsidRPr="00173A70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комунального</w:t>
      </w:r>
      <w:proofErr w:type="spellEnd"/>
      <w:r w:rsidRPr="00173A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0CD5" w:rsidRPr="00173A70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підприємства</w:t>
      </w:r>
      <w:proofErr w:type="spellEnd"/>
      <w:r w:rsidR="00370CD5" w:rsidRPr="00173A70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КГ Литовезької </w:t>
      </w:r>
      <w:proofErr w:type="spellStart"/>
      <w:r w:rsidR="00370CD5" w:rsidRPr="00173A70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сільської</w:t>
      </w:r>
      <w:proofErr w:type="spellEnd"/>
      <w:r w:rsidR="00370CD5" w:rsidRPr="00173A70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ради»</w:t>
      </w:r>
      <w:r w:rsidRPr="00173A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0CD5" w:rsidRPr="00173A70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та</w:t>
      </w:r>
      <w:r w:rsidR="005123AB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370CD5" w:rsidRPr="00173A70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здійснення</w:t>
      </w:r>
      <w:proofErr w:type="spellEnd"/>
      <w:r w:rsidR="00370CD5" w:rsidRPr="00173A70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370CD5" w:rsidRPr="00173A70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внесків</w:t>
      </w:r>
      <w:proofErr w:type="spellEnd"/>
      <w:r w:rsidR="00370CD5" w:rsidRPr="00173A70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до </w:t>
      </w:r>
      <w:proofErr w:type="spellStart"/>
      <w:r w:rsidR="00370CD5" w:rsidRPr="00173A70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його</w:t>
      </w:r>
      <w:proofErr w:type="spellEnd"/>
      <w:r w:rsidR="00370CD5" w:rsidRPr="00173A70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статутного </w:t>
      </w:r>
      <w:proofErr w:type="spellStart"/>
      <w:r w:rsidR="00370CD5" w:rsidRPr="00173A70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капіталу</w:t>
      </w:r>
      <w:proofErr w:type="spellEnd"/>
      <w:r w:rsidR="00D728E3" w:rsidRPr="00173A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0CD5" w:rsidRPr="00173A70">
        <w:rPr>
          <w:rFonts w:ascii="Times New Roman" w:hAnsi="Times New Roman" w:cs="Times New Roman"/>
          <w:sz w:val="28"/>
          <w:szCs w:val="28"/>
          <w:lang w:val="ru-RU"/>
        </w:rPr>
        <w:t>на 2024-2026 роки</w:t>
      </w:r>
    </w:p>
    <w:p w:rsidR="00370CD5" w:rsidRPr="00173A70" w:rsidRDefault="00C66100" w:rsidP="0017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A70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EC2483" w:rsidRPr="00173A70">
        <w:rPr>
          <w:rFonts w:ascii="Times New Roman" w:hAnsi="Times New Roman" w:cs="Times New Roman"/>
          <w:sz w:val="28"/>
          <w:szCs w:val="28"/>
          <w:lang w:val="uk-UA"/>
        </w:rPr>
        <w:t xml:space="preserve"> Ганна ЩОКІН – директор </w:t>
      </w:r>
      <w:r w:rsidR="00CC704A" w:rsidRPr="00173A70">
        <w:rPr>
          <w:rFonts w:ascii="Times New Roman" w:hAnsi="Times New Roman" w:cs="Times New Roman"/>
          <w:sz w:val="28"/>
          <w:szCs w:val="28"/>
          <w:lang w:val="uk-UA"/>
        </w:rPr>
        <w:t>КП  «КГ Литовезької сільської ради»</w:t>
      </w:r>
    </w:p>
    <w:p w:rsidR="00370CD5" w:rsidRPr="00173A70" w:rsidRDefault="00374BC3" w:rsidP="00173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3A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20.</w:t>
      </w:r>
      <w:r w:rsidR="00370CD5" w:rsidRPr="00173A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370CD5" w:rsidRPr="00173A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="00370CD5" w:rsidRPr="00173A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штатного </w:t>
      </w:r>
      <w:proofErr w:type="spellStart"/>
      <w:r w:rsidR="00370CD5" w:rsidRPr="00173A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розпису</w:t>
      </w:r>
      <w:proofErr w:type="spellEnd"/>
      <w:r w:rsidR="00370CD5" w:rsidRPr="00173A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70CD5" w:rsidRPr="00173A70">
        <w:rPr>
          <w:rFonts w:ascii="Times New Roman" w:hAnsi="Times New Roman" w:cs="Times New Roman"/>
          <w:sz w:val="28"/>
          <w:szCs w:val="28"/>
          <w:lang w:val="ru-RU"/>
        </w:rPr>
        <w:t>ЦНСП</w:t>
      </w:r>
      <w:r w:rsidR="00370CD5" w:rsidRPr="00173A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70CD5" w:rsidRPr="00173A70">
        <w:rPr>
          <w:rFonts w:ascii="Times New Roman" w:hAnsi="Times New Roman" w:cs="Times New Roman"/>
          <w:sz w:val="28"/>
          <w:szCs w:val="28"/>
          <w:lang w:val="ru-RU"/>
        </w:rPr>
        <w:t xml:space="preserve">Литовезької </w:t>
      </w:r>
      <w:proofErr w:type="spellStart"/>
      <w:r w:rsidR="00370CD5" w:rsidRPr="00173A70">
        <w:rPr>
          <w:rFonts w:ascii="Times New Roman" w:hAnsi="Times New Roman" w:cs="Times New Roman"/>
          <w:sz w:val="28"/>
          <w:szCs w:val="28"/>
          <w:lang w:val="ru-RU"/>
        </w:rPr>
        <w:t>сільської</w:t>
      </w:r>
      <w:proofErr w:type="spellEnd"/>
      <w:r w:rsidR="00370CD5" w:rsidRPr="00173A70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="00EC2483" w:rsidRPr="00173A7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0CD5" w:rsidRPr="00173A70" w:rsidRDefault="00C66100" w:rsidP="0017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A70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EC2483" w:rsidRPr="00173A70">
        <w:rPr>
          <w:rFonts w:ascii="Times New Roman" w:hAnsi="Times New Roman" w:cs="Times New Roman"/>
          <w:sz w:val="28"/>
          <w:szCs w:val="28"/>
          <w:lang w:val="uk-UA"/>
        </w:rPr>
        <w:t xml:space="preserve"> Мирослава ЖУКОВА- секретар ради.</w:t>
      </w:r>
    </w:p>
    <w:p w:rsidR="000F26C8" w:rsidRPr="00173A70" w:rsidRDefault="00374BC3" w:rsidP="00173A70">
      <w:pPr>
        <w:spacing w:after="0"/>
        <w:jc w:val="both"/>
        <w:rPr>
          <w:rFonts w:ascii="Times New Roman" w:eastAsia="SimSun" w:hAnsi="Times New Roman" w:cs="Times New Roman"/>
          <w:noProof/>
          <w:sz w:val="28"/>
          <w:szCs w:val="28"/>
          <w:lang w:val="ru-RU"/>
        </w:rPr>
      </w:pPr>
      <w:r w:rsidRPr="00173A7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21.</w:t>
      </w:r>
      <w:r w:rsidR="000F26C8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r w:rsidR="000F26C8" w:rsidRPr="00173A70">
        <w:rPr>
          <w:rFonts w:ascii="Times New Roman" w:eastAsia="SimSun" w:hAnsi="Times New Roman" w:cs="Times New Roman"/>
          <w:noProof/>
          <w:sz w:val="28"/>
          <w:szCs w:val="28"/>
          <w:lang w:val="ru-RU"/>
        </w:rPr>
        <w:t>створення відділу соціального захисту населення виконавчого комітету Литовезької сільської ради,затвердження Положення про відділ соціального захисту населення.</w:t>
      </w:r>
    </w:p>
    <w:p w:rsidR="00370CD5" w:rsidRPr="00173A70" w:rsidRDefault="00C66100" w:rsidP="0017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A70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CC704A" w:rsidRPr="00173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A70" w:rsidRPr="00173A70">
        <w:rPr>
          <w:rFonts w:ascii="Times New Roman" w:hAnsi="Times New Roman" w:cs="Times New Roman"/>
          <w:sz w:val="28"/>
          <w:szCs w:val="28"/>
          <w:lang w:val="uk-UA"/>
        </w:rPr>
        <w:t>Олена КАСЯНЧУК- сільський голова.</w:t>
      </w:r>
    </w:p>
    <w:p w:rsidR="00BF6A67" w:rsidRPr="00173A70" w:rsidRDefault="0003709D" w:rsidP="00173A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22.</w:t>
      </w:r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 </w:t>
      </w:r>
      <w:proofErr w:type="spellStart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звільнення</w:t>
      </w:r>
      <w:proofErr w:type="spellEnd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сплати</w:t>
      </w:r>
      <w:proofErr w:type="spellEnd"/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земельного </w:t>
      </w:r>
      <w:proofErr w:type="spellStart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податку</w:t>
      </w:r>
      <w:proofErr w:type="spellEnd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бюджетних</w:t>
      </w:r>
      <w:proofErr w:type="spellEnd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</w:t>
      </w:r>
      <w:proofErr w:type="spellEnd"/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2024 </w:t>
      </w:r>
      <w:proofErr w:type="spellStart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році</w:t>
      </w:r>
      <w:proofErr w:type="spellEnd"/>
    </w:p>
    <w:p w:rsidR="0042367C" w:rsidRPr="00173A70" w:rsidRDefault="0042367C" w:rsidP="00173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</w:rPr>
        <w:t xml:space="preserve">Доповідач: </w:t>
      </w:r>
      <w:r w:rsidRPr="00B73D8A">
        <w:rPr>
          <w:rFonts w:ascii="Times New Roman" w:hAnsi="Times New Roman" w:cs="Times New Roman"/>
          <w:color w:val="000000"/>
          <w:sz w:val="28"/>
          <w:szCs w:val="28"/>
        </w:rPr>
        <w:t>Кирпичов Б.Є. – начальник</w:t>
      </w:r>
      <w:r w:rsidRPr="00173A70">
        <w:rPr>
          <w:rFonts w:ascii="Times New Roman" w:hAnsi="Times New Roman" w:cs="Times New Roman"/>
          <w:color w:val="000000"/>
          <w:sz w:val="28"/>
          <w:szCs w:val="28"/>
        </w:rPr>
        <w:t xml:space="preserve">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F6A67" w:rsidRPr="00173A70" w:rsidRDefault="00D728E3" w:rsidP="00173A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23.</w:t>
      </w:r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 </w:t>
      </w:r>
      <w:proofErr w:type="spellStart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підготовку</w:t>
      </w:r>
      <w:proofErr w:type="spellEnd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лота </w:t>
      </w:r>
      <w:proofErr w:type="gramStart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продажу</w:t>
      </w:r>
      <w:proofErr w:type="gramEnd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права на </w:t>
      </w:r>
      <w:proofErr w:type="spellStart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оренду</w:t>
      </w:r>
      <w:proofErr w:type="spellEnd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земельних</w:t>
      </w:r>
      <w:proofErr w:type="spellEnd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торгах</w:t>
      </w:r>
    </w:p>
    <w:p w:rsidR="00F67668" w:rsidRPr="00173A70" w:rsidRDefault="00F67668" w:rsidP="00173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</w:rPr>
        <w:t>Доповідач: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F6A67" w:rsidRPr="00173A70" w:rsidRDefault="00D728E3" w:rsidP="00173A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24</w:t>
      </w:r>
      <w:r w:rsidR="0003709D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 </w:t>
      </w:r>
      <w:proofErr w:type="spellStart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надання</w:t>
      </w:r>
      <w:proofErr w:type="spellEnd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дозволу</w:t>
      </w:r>
      <w:proofErr w:type="spellEnd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розробку</w:t>
      </w:r>
      <w:proofErr w:type="spellEnd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проекту </w:t>
      </w:r>
      <w:proofErr w:type="spellStart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землеустрою</w:t>
      </w:r>
      <w:proofErr w:type="spellEnd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зміни</w:t>
      </w:r>
      <w:proofErr w:type="spellEnd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цільового</w:t>
      </w:r>
      <w:proofErr w:type="spellEnd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призначення</w:t>
      </w:r>
      <w:proofErr w:type="spellEnd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земельної</w:t>
      </w:r>
      <w:proofErr w:type="spellEnd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ділянки</w:t>
      </w:r>
      <w:proofErr w:type="spellEnd"/>
    </w:p>
    <w:p w:rsidR="00F67668" w:rsidRPr="00173A70" w:rsidRDefault="00F67668" w:rsidP="00173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</w:rPr>
        <w:t>Доповідач: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F6A67" w:rsidRPr="00173A70" w:rsidRDefault="00D728E3" w:rsidP="00173A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25</w:t>
      </w:r>
      <w:r w:rsidR="0003709D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 </w:t>
      </w:r>
      <w:proofErr w:type="spellStart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надання</w:t>
      </w:r>
      <w:proofErr w:type="spellEnd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дозволу</w:t>
      </w:r>
      <w:proofErr w:type="spellEnd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виготовлення</w:t>
      </w:r>
      <w:proofErr w:type="spellEnd"/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проєкту</w:t>
      </w:r>
      <w:proofErr w:type="spellEnd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землеустрою</w:t>
      </w:r>
      <w:proofErr w:type="spellEnd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відведення</w:t>
      </w:r>
      <w:proofErr w:type="spellEnd"/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земельної</w:t>
      </w:r>
      <w:proofErr w:type="spellEnd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ділянки</w:t>
      </w:r>
      <w:proofErr w:type="spellEnd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</w:t>
      </w:r>
      <w:proofErr w:type="spellEnd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кладовище</w:t>
      </w:r>
      <w:proofErr w:type="spellEnd"/>
    </w:p>
    <w:p w:rsidR="00F67668" w:rsidRPr="00173A70" w:rsidRDefault="00F67668" w:rsidP="00173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</w:rPr>
        <w:t>Доповідач: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F6A67" w:rsidRPr="00173A70" w:rsidRDefault="00D728E3" w:rsidP="00173A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26</w:t>
      </w:r>
      <w:r w:rsidR="0003709D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BF6A67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 вилучення земельної ділянки</w:t>
      </w:r>
    </w:p>
    <w:p w:rsidR="00F67668" w:rsidRPr="00173A70" w:rsidRDefault="00F67668" w:rsidP="00173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</w:rPr>
        <w:t>Доповідач: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2B5924" w:rsidRPr="00173A70" w:rsidRDefault="00D728E3" w:rsidP="00173A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27</w:t>
      </w:r>
      <w:r w:rsidR="0003709D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затвердження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проекту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землеустрою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відведення</w:t>
      </w:r>
      <w:proofErr w:type="spellEnd"/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ділянки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оренду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сінокосіння</w:t>
      </w:r>
      <w:proofErr w:type="spellEnd"/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випасання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худоби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території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сільської ради</w:t>
      </w:r>
    </w:p>
    <w:p w:rsidR="00F67668" w:rsidRPr="00173A70" w:rsidRDefault="00F67668" w:rsidP="00173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</w:rPr>
        <w:t>Доповідач: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2B5924" w:rsidRPr="00173A70" w:rsidRDefault="00D728E3" w:rsidP="00173A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28</w:t>
      </w:r>
      <w:r w:rsidR="0003709D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 затвердження проєкту землеустрою щодо відведення земельної ділянки зі зміною цільового призначення КП «КГ Литовезької сільської ради»</w:t>
      </w:r>
    </w:p>
    <w:p w:rsidR="00F67668" w:rsidRPr="00173A70" w:rsidRDefault="00F67668" w:rsidP="00173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</w:rPr>
        <w:t>Доповідач: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2B5924" w:rsidRPr="00173A70" w:rsidRDefault="00D728E3" w:rsidP="00173A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29</w:t>
      </w:r>
      <w:r w:rsidR="0003709D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затвердження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технічної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документації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землеустрою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встановлення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відновлення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меж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ділянки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натурі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(на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місцевості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ПрАТ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Волиньобленерго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для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розміщення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будівництва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експлуатації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обслуговування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будівель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споруд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об'єктів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передачі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електричної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теплової енергії, розташованих за межами населених пунктів Литовезької сільської ради Володимирського району, Волинської області.</w:t>
      </w:r>
    </w:p>
    <w:p w:rsidR="00F67668" w:rsidRPr="00173A70" w:rsidRDefault="00F67668" w:rsidP="00173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</w:rPr>
        <w:t>Доповідач: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2B5924" w:rsidRPr="00173A70" w:rsidRDefault="00D728E3" w:rsidP="00173A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30</w:t>
      </w:r>
      <w:r w:rsidR="0003709D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затвердження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технічної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документації</w:t>
      </w:r>
      <w:proofErr w:type="spellEnd"/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землеустрою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встановлення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меж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ділянки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натурі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(на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місцевості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гр. Антонюк Н.М. для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особистого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селянського</w:t>
      </w:r>
      <w:proofErr w:type="spellEnd"/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господарства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(пай) за межами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с.Литовеж</w:t>
      </w:r>
      <w:proofErr w:type="spellEnd"/>
    </w:p>
    <w:p w:rsidR="00F67668" w:rsidRPr="00173A70" w:rsidRDefault="00F67668" w:rsidP="00173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</w:rPr>
        <w:t>Доповідач: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2B5924" w:rsidRPr="00173A70" w:rsidRDefault="00D728E3" w:rsidP="00173A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31</w:t>
      </w:r>
      <w:r w:rsidR="00F67668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затвердження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технічної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документації</w:t>
      </w:r>
      <w:proofErr w:type="spellEnd"/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землеустрою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встановлення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відновлення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) меж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ділянки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натурі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(на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місцевості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будівництва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обслуговування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житлового</w:t>
      </w:r>
      <w:proofErr w:type="spellEnd"/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будинку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господарських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будівель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споруд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с.Мовники</w:t>
      </w:r>
      <w:proofErr w:type="spellEnd"/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зверненням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гр. Бориса В.І.</w:t>
      </w:r>
    </w:p>
    <w:p w:rsidR="00F67668" w:rsidRPr="00173A70" w:rsidRDefault="00F67668" w:rsidP="00173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</w:rPr>
        <w:t>Доповідач: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2B5924" w:rsidRPr="00173A70" w:rsidRDefault="00D728E3" w:rsidP="00173A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32</w:t>
      </w:r>
      <w:r w:rsidR="0003709D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затвердження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технічної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документації</w:t>
      </w:r>
      <w:proofErr w:type="spellEnd"/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землеустрою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встановлення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відновлення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) меж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ділянки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натурі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(на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місцевості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гр.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Бутчак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А.С. для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будівництва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обслуговування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житлового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будинку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господарських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будівель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споруд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межах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с.Заставне</w:t>
      </w:r>
      <w:proofErr w:type="spellEnd"/>
    </w:p>
    <w:p w:rsidR="00F67668" w:rsidRPr="00173A70" w:rsidRDefault="00F67668" w:rsidP="00173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</w:rPr>
        <w:t>Доповідач: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2B5924" w:rsidRPr="00173A70" w:rsidRDefault="00D728E3" w:rsidP="00173A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33</w:t>
      </w:r>
      <w:r w:rsidR="0003709D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затвердження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технічної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документації</w:t>
      </w:r>
      <w:proofErr w:type="spellEnd"/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землеустрою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встановлення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відновлення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) меж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ділянки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натурі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(на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місцевості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особистого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селянського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господарства</w:t>
      </w:r>
      <w:proofErr w:type="spellEnd"/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межах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с.Заставне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зверненням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гр.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Бутчак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А.С.</w:t>
      </w:r>
    </w:p>
    <w:p w:rsidR="00F67668" w:rsidRPr="00173A70" w:rsidRDefault="00F67668" w:rsidP="00173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</w:rPr>
        <w:t>Доповідач: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2B5924" w:rsidRPr="00173A70" w:rsidRDefault="00D728E3" w:rsidP="00173A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34</w:t>
      </w:r>
      <w:r w:rsidR="0003709D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затвердження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технічної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документації</w:t>
      </w:r>
      <w:proofErr w:type="spellEnd"/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землеустрою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встановлення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відновлення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) меж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ділянки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натурі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(на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місцевості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гр.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Бутчаку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М.М. для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будівництва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обслуговування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житлового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будинку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господарських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будівель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споруд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межах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с.Заставне</w:t>
      </w:r>
      <w:proofErr w:type="spellEnd"/>
    </w:p>
    <w:p w:rsidR="00F67668" w:rsidRPr="00173A70" w:rsidRDefault="00F67668" w:rsidP="00173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</w:rPr>
        <w:t>Доповідач: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2B5924" w:rsidRPr="00173A70" w:rsidRDefault="00F67668" w:rsidP="00173A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03709D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затвердження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технічної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документації</w:t>
      </w:r>
      <w:proofErr w:type="spellEnd"/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землеустрою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встановлення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відновлення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) меж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ділянки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натурі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(на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місцевості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особистого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селянського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господарства</w:t>
      </w:r>
      <w:proofErr w:type="spellEnd"/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межах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с.Біличі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зверненням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гр.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Киці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О.М.</w:t>
      </w:r>
    </w:p>
    <w:p w:rsidR="00F67668" w:rsidRPr="00173A70" w:rsidRDefault="00F67668" w:rsidP="00173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</w:rPr>
        <w:t>Доповідач: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2B5924" w:rsidRPr="00173A70" w:rsidRDefault="00F67668" w:rsidP="00173A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03709D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затвердження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технічної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документації</w:t>
      </w:r>
      <w:proofErr w:type="spellEnd"/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землеустрою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встановлення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відновлення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) меж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ділянки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натурі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(на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місцевості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будівництва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обслуговування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житлового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будинку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господарських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будівель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споруд</w:t>
      </w:r>
      <w:proofErr w:type="spellEnd"/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межах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с.Литовеж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зверненням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гр. Даниленко О.Я.</w:t>
      </w:r>
    </w:p>
    <w:p w:rsidR="00F67668" w:rsidRPr="00173A70" w:rsidRDefault="00F67668" w:rsidP="00173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</w:rPr>
        <w:t>Доповідач: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2B5924" w:rsidRPr="00173A70" w:rsidRDefault="00F67668" w:rsidP="00173A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03709D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затвердження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технічної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документації</w:t>
      </w:r>
      <w:proofErr w:type="spellEnd"/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землеустрою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встановлення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відновлення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) меж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ділянки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натурі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(на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місцевості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особистого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селянського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господарства</w:t>
      </w:r>
      <w:proofErr w:type="spellEnd"/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межах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с.Литовеж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зверненням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гр. Даниленко О.Я.</w:t>
      </w:r>
    </w:p>
    <w:p w:rsidR="00F67668" w:rsidRPr="00173A70" w:rsidRDefault="00F67668" w:rsidP="00173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Доповідач: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2B5924" w:rsidRPr="00173A70" w:rsidRDefault="00F67668" w:rsidP="00173A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03709D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затвердження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технічної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документації</w:t>
      </w:r>
      <w:proofErr w:type="spellEnd"/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землеустрою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встановлення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відновлення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) меж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ділянки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натурі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(на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місцевості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гр. Жигунову В.Є. для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будівництва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обслуговування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житлового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будинку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господарських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будівель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споруд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межах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с.Литовеж</w:t>
      </w:r>
      <w:proofErr w:type="spellEnd"/>
    </w:p>
    <w:p w:rsidR="00F67668" w:rsidRPr="00173A70" w:rsidRDefault="00F67668" w:rsidP="00173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</w:rPr>
        <w:t>Доповідач: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2B5924" w:rsidRPr="00173A70" w:rsidRDefault="00F67668" w:rsidP="00173A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03709D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затвердження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технічної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документації</w:t>
      </w:r>
      <w:proofErr w:type="spellEnd"/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землеустрою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встановлення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відновлення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) меж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ділянки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натурі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(на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місцевості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гр. Захарчуку В.Є. для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будівництва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обслуговування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житлового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будинку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господарських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будівель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споруд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межах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с.Литовеж</w:t>
      </w:r>
      <w:proofErr w:type="spellEnd"/>
    </w:p>
    <w:p w:rsidR="00F67668" w:rsidRPr="00173A70" w:rsidRDefault="00F67668" w:rsidP="00173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</w:rPr>
        <w:t>Доповідач: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2B5924" w:rsidRPr="00173A70" w:rsidRDefault="007732B0" w:rsidP="00173A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40</w:t>
      </w:r>
      <w:r w:rsidR="0003709D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затвердження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технічної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документації</w:t>
      </w:r>
      <w:proofErr w:type="spellEnd"/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землеустрою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встановлення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відновлення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) меж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ділянки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натурі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(на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місцевості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особистого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селянського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господарства</w:t>
      </w:r>
      <w:proofErr w:type="spellEnd"/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межах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с.Заставне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зверненням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гр.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Кавузи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Г.І.</w:t>
      </w:r>
    </w:p>
    <w:p w:rsidR="00F67668" w:rsidRPr="00173A70" w:rsidRDefault="00F67668" w:rsidP="00173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</w:rPr>
        <w:t>Доповідач: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2B5924" w:rsidRPr="00173A70" w:rsidRDefault="00F67668" w:rsidP="00173A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03709D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затвердження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технічної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документації</w:t>
      </w:r>
      <w:proofErr w:type="spellEnd"/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землеустрою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встановлення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відновлення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) меж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ділянки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натурі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(на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місцевості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гр.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Кавузі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Г.І. для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будівництва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обслуговування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житлового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будинку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господарських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будівель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споруд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межах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с.Заставне</w:t>
      </w:r>
      <w:proofErr w:type="spellEnd"/>
    </w:p>
    <w:p w:rsidR="00F67668" w:rsidRPr="00173A70" w:rsidRDefault="00F67668" w:rsidP="00173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</w:rPr>
        <w:t>Доповідач: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2B5924" w:rsidRPr="00173A70" w:rsidRDefault="00F67668" w:rsidP="00173A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затвердження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технічної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документації</w:t>
      </w:r>
      <w:proofErr w:type="spellEnd"/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землеустрою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встановлення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відновлення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) меж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ділянки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натурі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(на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місцевості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гр.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Киці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Є.К. для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будівництва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обслуговування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житлового</w:t>
      </w:r>
      <w:proofErr w:type="spellEnd"/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будинку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господарських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будівель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споруд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с.Литовеж</w:t>
      </w:r>
      <w:proofErr w:type="spellEnd"/>
    </w:p>
    <w:p w:rsidR="00F67668" w:rsidRPr="00173A70" w:rsidRDefault="00F67668" w:rsidP="00173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</w:rPr>
        <w:t>Доповідач: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2B5924" w:rsidRPr="00173A70" w:rsidRDefault="00F67668" w:rsidP="00173A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03709D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затвердження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технічної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документації</w:t>
      </w:r>
      <w:proofErr w:type="spellEnd"/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землеустрою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встановлення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відновлення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) меж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ділянки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натурі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(на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місцевості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гр.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Киці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Є.К. для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особистого</w:t>
      </w:r>
      <w:proofErr w:type="spellEnd"/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селянського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господарства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межах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с.Литовеж</w:t>
      </w:r>
      <w:proofErr w:type="spellEnd"/>
    </w:p>
    <w:p w:rsidR="00F67668" w:rsidRPr="00173A70" w:rsidRDefault="00F67668" w:rsidP="00173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</w:rPr>
        <w:t>Доповідач: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2B5924" w:rsidRPr="00173A70" w:rsidRDefault="00F67668" w:rsidP="00173A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4</w:t>
      </w:r>
      <w:r w:rsid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03709D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затвердження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технічної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документації</w:t>
      </w:r>
      <w:proofErr w:type="spellEnd"/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землеустрою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встановлення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відновлення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) меж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ділянки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натурі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(на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місцевості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гр.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Корніюку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С.А. для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будівництва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обслуговування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житлового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будинку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господарських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будівель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споруд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межах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с.Литовеж</w:t>
      </w:r>
      <w:proofErr w:type="spellEnd"/>
    </w:p>
    <w:p w:rsidR="00F67668" w:rsidRPr="00173A70" w:rsidRDefault="00F67668" w:rsidP="00173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</w:rPr>
        <w:t>Доповідач: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83216" w:rsidRPr="00183216" w:rsidRDefault="00F67668" w:rsidP="001832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03709D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183216" w:rsidRPr="00183216">
        <w:rPr>
          <w:rFonts w:ascii="Times New Roman" w:hAnsi="Times New Roman"/>
          <w:sz w:val="28"/>
          <w:szCs w:val="28"/>
          <w:lang w:val="uk-UA"/>
        </w:rPr>
        <w:t xml:space="preserve"> Про відновлення меж земельної ділянки в натурі (на місцевості)</w:t>
      </w:r>
    </w:p>
    <w:p w:rsidR="00F67668" w:rsidRPr="00183216" w:rsidRDefault="00F67668" w:rsidP="00173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8321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Доповідач: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2B5924" w:rsidRPr="00173A70" w:rsidRDefault="00F67668" w:rsidP="00173A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03709D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затвердження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технічної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документації</w:t>
      </w:r>
      <w:proofErr w:type="spellEnd"/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землеустрою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встановлення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меж</w:t>
      </w:r>
      <w:r w:rsid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ділянки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натурі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(на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місцевості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гр.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Куницькій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Н.К. для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особистого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селянського</w:t>
      </w:r>
      <w:proofErr w:type="spellEnd"/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господарства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(пай) за межами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с.Литовеж</w:t>
      </w:r>
      <w:proofErr w:type="spellEnd"/>
    </w:p>
    <w:p w:rsidR="00F67668" w:rsidRPr="00173A70" w:rsidRDefault="00F67668" w:rsidP="00173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</w:rPr>
        <w:t>Доповідач: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2B5924" w:rsidRPr="00173A70" w:rsidRDefault="00F67668" w:rsidP="00173A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03709D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затвердження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технічної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документації</w:t>
      </w:r>
      <w:proofErr w:type="spellEnd"/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землеустрою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встановлення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відновлення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) меж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ділянки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натурі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(на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місцевості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особистого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селянського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господарства</w:t>
      </w:r>
      <w:proofErr w:type="spellEnd"/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межах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с.Литовеж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зверненням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гр.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Смаль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О.Й.</w:t>
      </w:r>
    </w:p>
    <w:p w:rsidR="00F67668" w:rsidRPr="00173A70" w:rsidRDefault="00F67668" w:rsidP="00173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</w:rPr>
        <w:t>Доповідач: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2B5924" w:rsidRPr="00173A70" w:rsidRDefault="00F67668" w:rsidP="00173A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03709D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затвердження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технічної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документації</w:t>
      </w:r>
      <w:proofErr w:type="spellEnd"/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землеустрою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встановлення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відновлення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) меж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ділянки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натурі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(на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місцевості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гр.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Стадніцькій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О.В. для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будівництва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обслуговування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житлового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будинку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господарських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будівель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споруд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межах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с.Литовеж</w:t>
      </w:r>
      <w:proofErr w:type="spellEnd"/>
    </w:p>
    <w:p w:rsidR="00F67668" w:rsidRPr="00173A70" w:rsidRDefault="00F67668" w:rsidP="00173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</w:rPr>
        <w:t>Доповідач: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2B5924" w:rsidRPr="00173A70" w:rsidRDefault="00F67668" w:rsidP="00173A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03709D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затвердження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технічної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документації</w:t>
      </w:r>
      <w:proofErr w:type="spellEnd"/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землеустрою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встановлення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меж</w:t>
      </w:r>
      <w:r w:rsidR="004829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ділянки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натурі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(на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місцевості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гр.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Швораку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А.Г. для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особистого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селянського</w:t>
      </w:r>
      <w:proofErr w:type="spellEnd"/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господарства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(пай) за межами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с.Литовеж</w:t>
      </w:r>
      <w:proofErr w:type="spellEnd"/>
    </w:p>
    <w:p w:rsidR="00F67668" w:rsidRPr="00173A70" w:rsidRDefault="00F67668" w:rsidP="00173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</w:rPr>
        <w:t>Доповідач: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2B5924" w:rsidRPr="00173A70" w:rsidRDefault="007732B0" w:rsidP="00173A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50</w:t>
      </w:r>
      <w:r w:rsidR="00F67668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затвердження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технічної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документації</w:t>
      </w:r>
      <w:proofErr w:type="spellEnd"/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67668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і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землеустрою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встановлення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відновлення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) меж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ділянки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натурі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(на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місцевості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гр.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Монюх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М.Г. для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будівництва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обслуговування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житлового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будинку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господарських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будівель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споруд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межах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с.Литовеж</w:t>
      </w:r>
      <w:proofErr w:type="spellEnd"/>
    </w:p>
    <w:p w:rsidR="00F67668" w:rsidRPr="00173A70" w:rsidRDefault="00F67668" w:rsidP="00173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</w:rPr>
        <w:t>Доповідач: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2B5924" w:rsidRPr="00173A70" w:rsidRDefault="00F67668" w:rsidP="00173A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5</w:t>
      </w:r>
      <w:r w:rsid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затвердження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технічної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документації</w:t>
      </w:r>
      <w:proofErr w:type="spellEnd"/>
      <w:r w:rsidR="009456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землеустрою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встановлення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відновлення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) меж</w:t>
      </w:r>
      <w:r w:rsidR="009456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ділянки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натурі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(на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місцевості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9456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особистого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селянського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господарства</w:t>
      </w:r>
      <w:proofErr w:type="spellEnd"/>
      <w:r w:rsidR="009456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межах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с.Литовеж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зверненням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гр.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Монюх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М.Г.</w:t>
      </w:r>
    </w:p>
    <w:p w:rsidR="00F67668" w:rsidRPr="00173A70" w:rsidRDefault="00F67668" w:rsidP="00173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</w:rPr>
        <w:t>Доповідач: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2B5924" w:rsidRPr="00173A70" w:rsidRDefault="00F67668" w:rsidP="00173A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03709D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затвердження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технічної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документації</w:t>
      </w:r>
      <w:proofErr w:type="spellEnd"/>
      <w:r w:rsidR="009456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землеустрою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встановлення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відновлення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) меж</w:t>
      </w:r>
      <w:r w:rsidR="009456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ділянки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натурі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(на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місцевості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9456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будівництва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</w:t>
      </w:r>
      <w:r w:rsidR="009456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обслуговування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житлового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будинку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9456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господарських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будівель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споруд</w:t>
      </w:r>
      <w:proofErr w:type="spellEnd"/>
      <w:r w:rsidR="009456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межах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с.Литовеж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зверненням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гр. Касяна П.П.</w:t>
      </w:r>
    </w:p>
    <w:p w:rsidR="00F67668" w:rsidRPr="00173A70" w:rsidRDefault="00F67668" w:rsidP="00173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</w:rPr>
        <w:t>Доповідач: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2B5924" w:rsidRPr="00173A70" w:rsidRDefault="00F67668" w:rsidP="00173A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03709D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затвердження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технічної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документації</w:t>
      </w:r>
      <w:proofErr w:type="spellEnd"/>
      <w:r w:rsidR="009456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землеустрою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встановлення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відновлення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) меж</w:t>
      </w:r>
      <w:r w:rsidR="009456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земельної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ділянки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натурі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(на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місцевості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9456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ведення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особистого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селянського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господарства</w:t>
      </w:r>
      <w:proofErr w:type="spellEnd"/>
      <w:r w:rsidR="009456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межах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с.Литовеж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зверненням</w:t>
      </w:r>
      <w:proofErr w:type="spellEnd"/>
      <w:r w:rsidR="002B5924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гр. Касяна П.П.</w:t>
      </w:r>
    </w:p>
    <w:p w:rsidR="00B40640" w:rsidRPr="00173A70" w:rsidRDefault="00F67668" w:rsidP="00173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</w:rPr>
        <w:t>Доповідач: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40640" w:rsidRPr="00173A70" w:rsidRDefault="00F67668" w:rsidP="00173A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03709D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B40640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="00B40640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включення</w:t>
      </w:r>
      <w:proofErr w:type="spellEnd"/>
      <w:r w:rsidR="00B40640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40640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земельної</w:t>
      </w:r>
      <w:proofErr w:type="spellEnd"/>
      <w:r w:rsidR="00B40640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40640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ділянки</w:t>
      </w:r>
      <w:proofErr w:type="spellEnd"/>
      <w:r w:rsidR="00B40640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B40640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розташованої</w:t>
      </w:r>
      <w:proofErr w:type="spellEnd"/>
      <w:r w:rsidR="00B40640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="00B40640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с.Литовеж</w:t>
      </w:r>
      <w:proofErr w:type="spellEnd"/>
      <w:r w:rsidR="00B40640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="00B40640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переліку</w:t>
      </w:r>
      <w:proofErr w:type="spellEnd"/>
      <w:r w:rsidR="00B40640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40640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земельних</w:t>
      </w:r>
      <w:proofErr w:type="spellEnd"/>
      <w:r w:rsidR="009456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45616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ділянок</w:t>
      </w:r>
      <w:proofErr w:type="spellEnd"/>
      <w:r w:rsidR="009456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945616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="009456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4561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виставляються</w:t>
      </w:r>
      <w:proofErr w:type="spellEnd"/>
      <w:r w:rsidR="009456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94561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r w:rsidR="00B40640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продажу</w:t>
      </w:r>
      <w:proofErr w:type="gramEnd"/>
      <w:r w:rsidR="00B40640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права на </w:t>
      </w:r>
      <w:proofErr w:type="spellStart"/>
      <w:r w:rsidR="00B40640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оренду</w:t>
      </w:r>
      <w:proofErr w:type="spellEnd"/>
      <w:r w:rsidR="00B40640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="00B40640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земельні</w:t>
      </w:r>
      <w:proofErr w:type="spellEnd"/>
      <w:r w:rsidR="00B40640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торги окремими лотами</w:t>
      </w:r>
    </w:p>
    <w:p w:rsidR="00B40640" w:rsidRPr="00173A70" w:rsidRDefault="00B40640" w:rsidP="00173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</w:rPr>
        <w:t>Доповідач: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40640" w:rsidRPr="00173A70" w:rsidRDefault="00B40640" w:rsidP="00173A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Про затвердження технічної документації із землеустрою щодо інвентаризації земельної ділянки площею 11,3132 га, яка </w:t>
      </w:r>
      <w:proofErr w:type="spellStart"/>
      <w:r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розташована</w:t>
      </w:r>
      <w:proofErr w:type="spellEnd"/>
      <w:r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межах </w:t>
      </w:r>
      <w:proofErr w:type="spellStart"/>
      <w:r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с.Кречів</w:t>
      </w:r>
      <w:proofErr w:type="spellEnd"/>
      <w:r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Литовезької </w:t>
      </w:r>
      <w:proofErr w:type="spellStart"/>
      <w:r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сільської</w:t>
      </w:r>
      <w:proofErr w:type="spellEnd"/>
      <w:r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ради</w:t>
      </w:r>
    </w:p>
    <w:p w:rsidR="00B40640" w:rsidRPr="00173A70" w:rsidRDefault="00B40640" w:rsidP="00173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</w:rPr>
        <w:t>Доповідач: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732B0" w:rsidRPr="007732B0" w:rsidRDefault="00B40640" w:rsidP="007732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7732B0" w:rsidRP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 </w:t>
      </w:r>
      <w:proofErr w:type="spellStart"/>
      <w:r w:rsidR="007732B0" w:rsidRP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затвердження</w:t>
      </w:r>
      <w:proofErr w:type="spellEnd"/>
      <w:r w:rsidR="007732B0" w:rsidRP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732B0" w:rsidRP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технічної</w:t>
      </w:r>
      <w:proofErr w:type="spellEnd"/>
      <w:r w:rsidR="007732B0" w:rsidRP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732B0" w:rsidRP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документації</w:t>
      </w:r>
      <w:proofErr w:type="spellEnd"/>
      <w:r w:rsidR="007732B0" w:rsidRP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732B0" w:rsidRP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="007732B0" w:rsidRP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732B0" w:rsidRP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землеустрою</w:t>
      </w:r>
      <w:proofErr w:type="spellEnd"/>
      <w:r w:rsidR="007732B0" w:rsidRP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732B0" w:rsidRP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="007732B0" w:rsidRP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732B0" w:rsidRP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інвентаризації</w:t>
      </w:r>
      <w:proofErr w:type="spellEnd"/>
      <w:r w:rsidR="007732B0" w:rsidRP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732B0" w:rsidRP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земельної</w:t>
      </w:r>
      <w:proofErr w:type="spellEnd"/>
      <w:r w:rsidR="007732B0" w:rsidRP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732B0" w:rsidRP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ділянки</w:t>
      </w:r>
      <w:proofErr w:type="spellEnd"/>
      <w:r w:rsidR="007732B0" w:rsidRP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732B0" w:rsidRP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площею</w:t>
      </w:r>
      <w:proofErr w:type="spellEnd"/>
      <w:r w:rsidR="007732B0" w:rsidRP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2,4756 га, яка </w:t>
      </w:r>
      <w:proofErr w:type="spellStart"/>
      <w:r w:rsidR="007732B0" w:rsidRP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розташована</w:t>
      </w:r>
      <w:proofErr w:type="spellEnd"/>
      <w:r w:rsidR="007732B0" w:rsidRP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межах </w:t>
      </w:r>
      <w:proofErr w:type="spellStart"/>
      <w:r w:rsidR="007732B0" w:rsidRP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>с.Кречів</w:t>
      </w:r>
      <w:proofErr w:type="spellEnd"/>
      <w:r w:rsidR="007732B0" w:rsidRP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Литовезької </w:t>
      </w:r>
      <w:proofErr w:type="spellStart"/>
      <w:r w:rsidR="007732B0" w:rsidRP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сільської</w:t>
      </w:r>
      <w:proofErr w:type="spellEnd"/>
      <w:r w:rsidR="007732B0" w:rsidRPr="007732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ради</w:t>
      </w:r>
    </w:p>
    <w:p w:rsidR="00B40640" w:rsidRPr="002B3E14" w:rsidRDefault="00B40640" w:rsidP="00173A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B3E1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Доповідач: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0A71F4" w:rsidRPr="007732B0" w:rsidRDefault="00B40640" w:rsidP="007732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3BB4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7732B0" w:rsidRPr="00DA3BB4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Pr="00DA3B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7732B0" w:rsidRPr="00DA3BB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технічної документації із землеустрою щодо поділу земельної</w:t>
      </w:r>
      <w:r w:rsidR="007732B0" w:rsidRPr="007732B0">
        <w:rPr>
          <w:rFonts w:ascii="Times New Roman" w:hAnsi="Times New Roman"/>
          <w:sz w:val="28"/>
          <w:szCs w:val="28"/>
          <w:lang w:val="uk-UA"/>
        </w:rPr>
        <w:t xml:space="preserve"> ділянки комунальної власності на території  Литовезької сільської ради</w:t>
      </w:r>
      <w:r w:rsidRPr="007732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32B0" w:rsidRPr="002B3E14" w:rsidRDefault="007732B0" w:rsidP="007732B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B3E1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Доповідач: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0355AE" w:rsidRDefault="00B73D8A" w:rsidP="000355A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5AE"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7732B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355AE">
        <w:rPr>
          <w:rFonts w:ascii="Times New Roman" w:hAnsi="Times New Roman" w:cs="Times New Roman"/>
          <w:sz w:val="28"/>
          <w:szCs w:val="28"/>
          <w:lang w:val="uk-UA"/>
        </w:rPr>
        <w:t>. Про надання дозволу на розробку проєкту землеустрою щодо</w:t>
      </w:r>
      <w:r w:rsidR="00035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55AE">
        <w:rPr>
          <w:rFonts w:ascii="Times New Roman" w:hAnsi="Times New Roman" w:cs="Times New Roman"/>
          <w:sz w:val="28"/>
          <w:szCs w:val="28"/>
          <w:lang w:val="uk-UA"/>
        </w:rPr>
        <w:t>відведення земельних ділянок в оренду ПрАТ «</w:t>
      </w:r>
      <w:proofErr w:type="spellStart"/>
      <w:r w:rsidRPr="000355AE">
        <w:rPr>
          <w:rFonts w:ascii="Times New Roman" w:hAnsi="Times New Roman" w:cs="Times New Roman"/>
          <w:sz w:val="28"/>
          <w:szCs w:val="28"/>
          <w:lang w:val="uk-UA"/>
        </w:rPr>
        <w:t>Волиньобленерго</w:t>
      </w:r>
      <w:proofErr w:type="spellEnd"/>
      <w:r w:rsidRPr="000355AE">
        <w:rPr>
          <w:rFonts w:ascii="Times New Roman" w:hAnsi="Times New Roman" w:cs="Times New Roman"/>
          <w:sz w:val="28"/>
          <w:szCs w:val="28"/>
          <w:lang w:val="uk-UA"/>
        </w:rPr>
        <w:t>» для</w:t>
      </w:r>
      <w:r w:rsidR="00035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55AE">
        <w:rPr>
          <w:rFonts w:ascii="Times New Roman" w:hAnsi="Times New Roman" w:cs="Times New Roman"/>
          <w:sz w:val="28"/>
          <w:szCs w:val="28"/>
          <w:lang w:val="uk-UA"/>
        </w:rPr>
        <w:t>розміщення, будівництва, експлуатації та обслуговування будівель і</w:t>
      </w:r>
      <w:r w:rsidR="00035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55AE">
        <w:rPr>
          <w:rFonts w:ascii="Times New Roman" w:hAnsi="Times New Roman" w:cs="Times New Roman"/>
          <w:sz w:val="28"/>
          <w:szCs w:val="28"/>
          <w:lang w:val="uk-UA"/>
        </w:rPr>
        <w:t>споруд об'єктів передачі електричної та теплової енергії за межами</w:t>
      </w:r>
      <w:r w:rsidR="00035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55AE">
        <w:rPr>
          <w:rFonts w:ascii="Times New Roman" w:hAnsi="Times New Roman" w:cs="Times New Roman"/>
          <w:sz w:val="28"/>
          <w:szCs w:val="28"/>
          <w:lang w:val="uk-UA"/>
        </w:rPr>
        <w:t>населених пунктів</w:t>
      </w:r>
      <w:r w:rsidR="00035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83216" w:rsidRPr="00282F64" w:rsidRDefault="00183216" w:rsidP="0018321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82F6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Доповідач: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73D8A" w:rsidRPr="000355AE" w:rsidRDefault="00B73D8A" w:rsidP="000355A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5A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B119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355AE">
        <w:rPr>
          <w:rFonts w:ascii="Times New Roman" w:hAnsi="Times New Roman" w:cs="Times New Roman"/>
          <w:sz w:val="28"/>
          <w:szCs w:val="28"/>
          <w:lang w:val="uk-UA"/>
        </w:rPr>
        <w:t>. Про затвердження проекту землеустрою</w:t>
      </w:r>
      <w:r w:rsidR="00035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55AE">
        <w:rPr>
          <w:rFonts w:ascii="Times New Roman" w:hAnsi="Times New Roman" w:cs="Times New Roman"/>
          <w:sz w:val="28"/>
          <w:szCs w:val="28"/>
          <w:lang w:val="uk-UA"/>
        </w:rPr>
        <w:t>щодо відведення земельної ділянки в оренду</w:t>
      </w:r>
      <w:r w:rsidR="00035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55AE">
        <w:rPr>
          <w:rFonts w:ascii="Times New Roman" w:hAnsi="Times New Roman" w:cs="Times New Roman"/>
          <w:sz w:val="28"/>
          <w:szCs w:val="28"/>
          <w:lang w:val="uk-UA"/>
        </w:rPr>
        <w:t>для іншого сільськогосподарського призначення</w:t>
      </w:r>
      <w:r w:rsidR="00035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55AE">
        <w:rPr>
          <w:rFonts w:ascii="Times New Roman" w:hAnsi="Times New Roman" w:cs="Times New Roman"/>
          <w:sz w:val="28"/>
          <w:szCs w:val="28"/>
          <w:lang w:val="uk-UA"/>
        </w:rPr>
        <w:t xml:space="preserve">в межах </w:t>
      </w:r>
      <w:proofErr w:type="spellStart"/>
      <w:r w:rsidRPr="000355AE">
        <w:rPr>
          <w:rFonts w:ascii="Times New Roman" w:hAnsi="Times New Roman" w:cs="Times New Roman"/>
          <w:sz w:val="28"/>
          <w:szCs w:val="28"/>
          <w:lang w:val="uk-UA"/>
        </w:rPr>
        <w:t>с.Заставне</w:t>
      </w:r>
      <w:proofErr w:type="spellEnd"/>
      <w:r w:rsidR="000355AE" w:rsidRPr="000355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3216" w:rsidRPr="00282F64" w:rsidRDefault="00183216" w:rsidP="0018321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82F6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Доповідач: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83216" w:rsidRPr="00183216" w:rsidRDefault="000B119E" w:rsidP="001832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60</w:t>
      </w:r>
      <w:r w:rsidR="0018321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183216" w:rsidRPr="0018321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83216" w:rsidRPr="00183216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3216" w:rsidRPr="00183216">
        <w:rPr>
          <w:rFonts w:ascii="Times New Roman" w:hAnsi="Times New Roman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="001832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3216" w:rsidRPr="00183216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183216" w:rsidRPr="00183216">
        <w:rPr>
          <w:rFonts w:ascii="Times New Roman" w:hAnsi="Times New Roman"/>
          <w:sz w:val="28"/>
          <w:lang w:val="uk-UA"/>
        </w:rPr>
        <w:t>Романюку О.В.</w:t>
      </w:r>
      <w:r w:rsidR="00183216" w:rsidRPr="00183216">
        <w:rPr>
          <w:lang w:val="ru-RU"/>
        </w:rPr>
        <w:t xml:space="preserve"> </w:t>
      </w:r>
      <w:r w:rsidR="00183216" w:rsidRPr="00183216">
        <w:rPr>
          <w:rFonts w:ascii="Times New Roman" w:hAnsi="Times New Roman"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в межах </w:t>
      </w:r>
      <w:proofErr w:type="spellStart"/>
      <w:r w:rsidR="00183216" w:rsidRPr="00183216">
        <w:rPr>
          <w:rFonts w:ascii="Times New Roman" w:hAnsi="Times New Roman"/>
          <w:sz w:val="28"/>
          <w:szCs w:val="28"/>
          <w:lang w:val="uk-UA"/>
        </w:rPr>
        <w:t>с.Біличі</w:t>
      </w:r>
      <w:proofErr w:type="spellEnd"/>
      <w:r w:rsidR="00605389">
        <w:rPr>
          <w:rFonts w:ascii="Times New Roman" w:hAnsi="Times New Roman"/>
          <w:sz w:val="28"/>
          <w:szCs w:val="28"/>
          <w:lang w:val="uk-UA"/>
        </w:rPr>
        <w:t>.</w:t>
      </w:r>
    </w:p>
    <w:p w:rsidR="00183216" w:rsidRPr="00282F64" w:rsidRDefault="00183216" w:rsidP="0018321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82F6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Доповідач: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24B29" w:rsidRPr="00173A70" w:rsidRDefault="000B119E" w:rsidP="000A71F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61</w:t>
      </w:r>
      <w:r w:rsidR="0003709D" w:rsidRPr="00173A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74BC3" w:rsidRPr="00173A70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="00374BC3" w:rsidRPr="00173A70">
        <w:rPr>
          <w:rFonts w:ascii="Times New Roman" w:hAnsi="Times New Roman" w:cs="Times New Roman"/>
          <w:color w:val="000000"/>
          <w:sz w:val="28"/>
          <w:szCs w:val="28"/>
        </w:rPr>
        <w:t>встановлення</w:t>
      </w:r>
      <w:proofErr w:type="spellEnd"/>
      <w:r w:rsidR="00374BC3" w:rsidRPr="00173A70">
        <w:rPr>
          <w:rFonts w:ascii="Times New Roman" w:hAnsi="Times New Roman" w:cs="Times New Roman"/>
          <w:color w:val="000000"/>
          <w:sz w:val="28"/>
          <w:szCs w:val="28"/>
        </w:rPr>
        <w:t xml:space="preserve"> умов оплати </w:t>
      </w:r>
      <w:proofErr w:type="spellStart"/>
      <w:r w:rsidR="00374BC3" w:rsidRPr="00173A70">
        <w:rPr>
          <w:rFonts w:ascii="Times New Roman" w:hAnsi="Times New Roman" w:cs="Times New Roman"/>
          <w:color w:val="000000"/>
          <w:sz w:val="28"/>
          <w:szCs w:val="28"/>
        </w:rPr>
        <w:t>праці</w:t>
      </w:r>
      <w:proofErr w:type="spellEnd"/>
      <w:r w:rsidR="00374BC3" w:rsidRPr="00173A7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15563" w:rsidRPr="00173A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74BC3" w:rsidRPr="00173A70">
        <w:rPr>
          <w:rFonts w:ascii="Times New Roman" w:hAnsi="Times New Roman" w:cs="Times New Roman"/>
          <w:color w:val="000000"/>
          <w:sz w:val="28"/>
          <w:szCs w:val="28"/>
        </w:rPr>
        <w:t>преміювання</w:t>
      </w:r>
      <w:proofErr w:type="spellEnd"/>
      <w:r w:rsidR="00374BC3" w:rsidRPr="00173A70">
        <w:rPr>
          <w:rFonts w:ascii="Times New Roman" w:hAnsi="Times New Roman" w:cs="Times New Roman"/>
          <w:color w:val="000000"/>
          <w:sz w:val="28"/>
          <w:szCs w:val="28"/>
        </w:rPr>
        <w:t xml:space="preserve">, надбавок до </w:t>
      </w:r>
      <w:proofErr w:type="spellStart"/>
      <w:r w:rsidR="00374BC3" w:rsidRPr="00173A70">
        <w:rPr>
          <w:rFonts w:ascii="Times New Roman" w:hAnsi="Times New Roman" w:cs="Times New Roman"/>
          <w:color w:val="000000"/>
          <w:sz w:val="28"/>
          <w:szCs w:val="28"/>
        </w:rPr>
        <w:t>заробітної</w:t>
      </w:r>
      <w:proofErr w:type="spellEnd"/>
      <w:r w:rsidR="00374BC3" w:rsidRPr="00173A70">
        <w:rPr>
          <w:rFonts w:ascii="Times New Roman" w:hAnsi="Times New Roman" w:cs="Times New Roman"/>
          <w:color w:val="000000"/>
          <w:sz w:val="28"/>
          <w:szCs w:val="28"/>
        </w:rPr>
        <w:t xml:space="preserve"> плати, </w:t>
      </w:r>
      <w:proofErr w:type="spellStart"/>
      <w:r w:rsidR="00374BC3" w:rsidRPr="00173A70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="00374BC3" w:rsidRPr="00173A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74BC3" w:rsidRPr="00173A70">
        <w:rPr>
          <w:rFonts w:ascii="Times New Roman" w:hAnsi="Times New Roman" w:cs="Times New Roman"/>
          <w:color w:val="000000"/>
          <w:sz w:val="28"/>
          <w:szCs w:val="28"/>
        </w:rPr>
        <w:t>матеріальної</w:t>
      </w:r>
      <w:proofErr w:type="spellEnd"/>
      <w:r w:rsidR="00374BC3" w:rsidRPr="00173A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74BC3" w:rsidRPr="00173A70">
        <w:rPr>
          <w:rFonts w:ascii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 w:rsidR="00374BC3" w:rsidRPr="00173A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74BC3" w:rsidRPr="00173A70">
        <w:rPr>
          <w:rFonts w:ascii="Times New Roman" w:hAnsi="Times New Roman" w:cs="Times New Roman"/>
          <w:color w:val="000000"/>
          <w:sz w:val="28"/>
          <w:szCs w:val="28"/>
        </w:rPr>
        <w:t>сільському</w:t>
      </w:r>
      <w:proofErr w:type="spellEnd"/>
      <w:r w:rsidR="00374BC3" w:rsidRPr="00173A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74BC3" w:rsidRPr="00173A70">
        <w:rPr>
          <w:rFonts w:ascii="Times New Roman" w:hAnsi="Times New Roman" w:cs="Times New Roman"/>
          <w:color w:val="000000"/>
          <w:sz w:val="28"/>
          <w:szCs w:val="28"/>
        </w:rPr>
        <w:t>голові</w:t>
      </w:r>
      <w:proofErr w:type="spellEnd"/>
      <w:r w:rsidR="00374BC3" w:rsidRPr="00173A7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374BC3" w:rsidRPr="00173A70">
        <w:rPr>
          <w:rFonts w:ascii="Times New Roman" w:hAnsi="Times New Roman" w:cs="Times New Roman"/>
          <w:color w:val="000000"/>
          <w:sz w:val="28"/>
          <w:szCs w:val="28"/>
        </w:rPr>
        <w:t>працівникам</w:t>
      </w:r>
      <w:proofErr w:type="spellEnd"/>
      <w:r w:rsidR="00374BC3" w:rsidRPr="00173A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74BC3" w:rsidRPr="00173A70">
        <w:rPr>
          <w:rFonts w:ascii="Times New Roman" w:hAnsi="Times New Roman" w:cs="Times New Roman"/>
          <w:color w:val="000000"/>
          <w:sz w:val="28"/>
          <w:szCs w:val="28"/>
        </w:rPr>
        <w:t>апарату</w:t>
      </w:r>
      <w:proofErr w:type="spellEnd"/>
      <w:r w:rsidR="00374BC3" w:rsidRPr="00173A70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у 2024 </w:t>
      </w:r>
      <w:proofErr w:type="spellStart"/>
      <w:r w:rsidR="00374BC3" w:rsidRPr="00173A70">
        <w:rPr>
          <w:rFonts w:ascii="Times New Roman" w:hAnsi="Times New Roman" w:cs="Times New Roman"/>
          <w:color w:val="000000"/>
          <w:sz w:val="28"/>
          <w:szCs w:val="28"/>
        </w:rPr>
        <w:t>році</w:t>
      </w:r>
      <w:proofErr w:type="spellEnd"/>
      <w:r w:rsidR="00374BC3" w:rsidRPr="00173A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74BC3" w:rsidRPr="00173A70">
        <w:rPr>
          <w:rFonts w:ascii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="00374BC3" w:rsidRPr="00173A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74BC3" w:rsidRPr="00173A70">
        <w:rPr>
          <w:rFonts w:ascii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="00374BC3" w:rsidRPr="00173A70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="00374BC3" w:rsidRPr="00173A70">
        <w:rPr>
          <w:rFonts w:ascii="Times New Roman" w:hAnsi="Times New Roman" w:cs="Times New Roman"/>
          <w:color w:val="000000"/>
          <w:sz w:val="28"/>
          <w:szCs w:val="28"/>
        </w:rPr>
        <w:t>преміювання</w:t>
      </w:r>
      <w:proofErr w:type="spellEnd"/>
    </w:p>
    <w:p w:rsidR="00B24B29" w:rsidRPr="00173A70" w:rsidRDefault="00B24B29" w:rsidP="00173A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Доповідач: Мирослава ЖУКОВА- секретар ради.</w:t>
      </w:r>
    </w:p>
    <w:p w:rsidR="007B66C0" w:rsidRPr="00173A70" w:rsidRDefault="001A1A8B" w:rsidP="00173A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0B119E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7B66C0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Про прийняття рухомого майна у комунальну власність.</w:t>
      </w:r>
    </w:p>
    <w:p w:rsidR="00B24B29" w:rsidRPr="00173A70" w:rsidRDefault="00B24B29" w:rsidP="00173A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Доповідач: Олена КАСЯНЧУК- сільський голова.</w:t>
      </w:r>
    </w:p>
    <w:p w:rsidR="005507FA" w:rsidRPr="00173A70" w:rsidRDefault="001A1A8B" w:rsidP="00173A70">
      <w:pPr>
        <w:pStyle w:val="ab"/>
        <w:jc w:val="both"/>
        <w:rPr>
          <w:rFonts w:eastAsiaTheme="minorHAnsi"/>
          <w:color w:val="000000"/>
          <w:sz w:val="28"/>
          <w:szCs w:val="28"/>
          <w:lang w:val="ru-RU"/>
        </w:rPr>
      </w:pPr>
      <w:r>
        <w:rPr>
          <w:rFonts w:eastAsiaTheme="minorHAnsi"/>
          <w:color w:val="000000"/>
          <w:sz w:val="28"/>
          <w:szCs w:val="28"/>
          <w:lang w:val="ru-RU"/>
        </w:rPr>
        <w:t>6</w:t>
      </w:r>
      <w:r w:rsidR="000B119E">
        <w:rPr>
          <w:rFonts w:eastAsiaTheme="minorHAnsi"/>
          <w:color w:val="000000"/>
          <w:sz w:val="28"/>
          <w:szCs w:val="28"/>
          <w:lang w:val="ru-RU"/>
        </w:rPr>
        <w:t>3</w:t>
      </w:r>
      <w:r w:rsidR="0003709D" w:rsidRPr="00173A70">
        <w:rPr>
          <w:rFonts w:eastAsiaTheme="minorHAnsi"/>
          <w:color w:val="000000"/>
          <w:sz w:val="28"/>
          <w:szCs w:val="28"/>
          <w:lang w:val="ru-RU"/>
        </w:rPr>
        <w:t>.</w:t>
      </w:r>
      <w:r w:rsidR="005507FA" w:rsidRPr="00173A70">
        <w:rPr>
          <w:rFonts w:eastAsiaTheme="minorHAnsi"/>
          <w:color w:val="000000"/>
          <w:sz w:val="28"/>
          <w:szCs w:val="28"/>
          <w:lang w:val="ru-RU"/>
        </w:rPr>
        <w:t xml:space="preserve"> Про </w:t>
      </w:r>
      <w:proofErr w:type="spellStart"/>
      <w:r w:rsidR="005507FA" w:rsidRPr="00173A70">
        <w:rPr>
          <w:rFonts w:eastAsiaTheme="minorHAnsi"/>
          <w:color w:val="000000"/>
          <w:sz w:val="28"/>
          <w:szCs w:val="28"/>
          <w:lang w:val="ru-RU"/>
        </w:rPr>
        <w:t>затвердження</w:t>
      </w:r>
      <w:proofErr w:type="spellEnd"/>
      <w:r w:rsidR="005507FA" w:rsidRPr="00173A70">
        <w:rPr>
          <w:rFonts w:eastAsiaTheme="minorHAnsi"/>
          <w:color w:val="000000"/>
          <w:sz w:val="28"/>
          <w:szCs w:val="28"/>
          <w:lang w:val="ru-RU"/>
        </w:rPr>
        <w:t xml:space="preserve"> </w:t>
      </w:r>
      <w:proofErr w:type="spellStart"/>
      <w:r w:rsidR="007B66C0" w:rsidRPr="00173A70">
        <w:rPr>
          <w:rFonts w:eastAsiaTheme="minorHAnsi"/>
          <w:color w:val="000000"/>
          <w:sz w:val="28"/>
          <w:szCs w:val="28"/>
          <w:lang w:val="ru-RU"/>
        </w:rPr>
        <w:t>Положення</w:t>
      </w:r>
      <w:proofErr w:type="spellEnd"/>
      <w:r w:rsidR="007B66C0" w:rsidRPr="00173A70">
        <w:rPr>
          <w:rFonts w:eastAsiaTheme="minorHAnsi"/>
          <w:color w:val="000000"/>
          <w:sz w:val="28"/>
          <w:szCs w:val="28"/>
          <w:lang w:val="ru-RU"/>
        </w:rPr>
        <w:t xml:space="preserve"> </w:t>
      </w:r>
      <w:r w:rsidR="005507FA" w:rsidRPr="00173A70">
        <w:rPr>
          <w:rFonts w:eastAsiaTheme="minorHAnsi"/>
          <w:color w:val="000000"/>
          <w:sz w:val="28"/>
          <w:szCs w:val="28"/>
          <w:lang w:val="ru-RU"/>
        </w:rPr>
        <w:t xml:space="preserve">про </w:t>
      </w:r>
      <w:proofErr w:type="spellStart"/>
      <w:r w:rsidR="005507FA" w:rsidRPr="00173A70">
        <w:rPr>
          <w:rFonts w:eastAsiaTheme="minorHAnsi"/>
          <w:color w:val="000000"/>
          <w:sz w:val="28"/>
          <w:szCs w:val="28"/>
          <w:lang w:val="ru-RU"/>
        </w:rPr>
        <w:t>надання</w:t>
      </w:r>
      <w:proofErr w:type="spellEnd"/>
      <w:r w:rsidR="005507FA" w:rsidRPr="00173A70">
        <w:rPr>
          <w:rFonts w:eastAsiaTheme="minorHAnsi"/>
          <w:color w:val="000000"/>
          <w:sz w:val="28"/>
          <w:szCs w:val="28"/>
          <w:lang w:val="ru-RU"/>
        </w:rPr>
        <w:t xml:space="preserve"> в </w:t>
      </w:r>
      <w:proofErr w:type="spellStart"/>
      <w:r w:rsidR="005507FA" w:rsidRPr="00173A70">
        <w:rPr>
          <w:rFonts w:eastAsiaTheme="minorHAnsi"/>
          <w:color w:val="000000"/>
          <w:sz w:val="28"/>
          <w:szCs w:val="28"/>
          <w:lang w:val="ru-RU"/>
        </w:rPr>
        <w:t>оренду</w:t>
      </w:r>
      <w:proofErr w:type="spellEnd"/>
      <w:r w:rsidR="005507FA" w:rsidRPr="00173A70">
        <w:rPr>
          <w:rFonts w:eastAsiaTheme="minorHAnsi"/>
          <w:color w:val="000000"/>
          <w:sz w:val="28"/>
          <w:szCs w:val="28"/>
          <w:lang w:val="ru-RU"/>
        </w:rPr>
        <w:t xml:space="preserve"> </w:t>
      </w:r>
      <w:proofErr w:type="spellStart"/>
      <w:r w:rsidR="005507FA" w:rsidRPr="00173A70">
        <w:rPr>
          <w:rFonts w:eastAsiaTheme="minorHAnsi"/>
          <w:color w:val="000000"/>
          <w:sz w:val="28"/>
          <w:szCs w:val="28"/>
          <w:lang w:val="ru-RU"/>
        </w:rPr>
        <w:t>комунального</w:t>
      </w:r>
      <w:proofErr w:type="spellEnd"/>
      <w:r w:rsidR="005507FA" w:rsidRPr="00173A70">
        <w:rPr>
          <w:rFonts w:eastAsiaTheme="minorHAnsi"/>
          <w:color w:val="000000"/>
          <w:sz w:val="28"/>
          <w:szCs w:val="28"/>
          <w:lang w:val="ru-RU"/>
        </w:rPr>
        <w:t xml:space="preserve"> майна</w:t>
      </w:r>
      <w:r w:rsidR="007B66C0" w:rsidRPr="00173A70">
        <w:rPr>
          <w:rFonts w:eastAsiaTheme="minorHAnsi"/>
          <w:color w:val="000000"/>
          <w:sz w:val="28"/>
          <w:szCs w:val="28"/>
          <w:lang w:val="ru-RU"/>
        </w:rPr>
        <w:t xml:space="preserve"> </w:t>
      </w:r>
      <w:r w:rsidR="005507FA" w:rsidRPr="00173A70">
        <w:rPr>
          <w:rFonts w:eastAsiaTheme="minorHAnsi"/>
          <w:color w:val="000000"/>
          <w:sz w:val="28"/>
          <w:szCs w:val="28"/>
          <w:lang w:val="ru-RU"/>
        </w:rPr>
        <w:t>Литовезької територіальної громади</w:t>
      </w:r>
    </w:p>
    <w:p w:rsidR="007B66C0" w:rsidRPr="00173A70" w:rsidRDefault="007B66C0" w:rsidP="00173A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Доповідач: Олена КАСЯНЧУК- сільський голова.</w:t>
      </w:r>
    </w:p>
    <w:p w:rsidR="00D15563" w:rsidRPr="00173A70" w:rsidRDefault="00B40640" w:rsidP="00173A7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0B119E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7B66C0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D15563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A14FF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 </w:t>
      </w:r>
      <w:proofErr w:type="spellStart"/>
      <w:r w:rsidR="00AA14FF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затвердження</w:t>
      </w:r>
      <w:proofErr w:type="spellEnd"/>
      <w:r w:rsidR="00AA14FF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A14FF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структури</w:t>
      </w:r>
      <w:proofErr w:type="spellEnd"/>
      <w:r w:rsidR="00AA14FF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штатного </w:t>
      </w:r>
      <w:proofErr w:type="spellStart"/>
      <w:r w:rsidR="00AA14FF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розпису</w:t>
      </w:r>
      <w:proofErr w:type="spellEnd"/>
      <w:r w:rsidR="00AA14FF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A14FF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апарату</w:t>
      </w:r>
      <w:proofErr w:type="spellEnd"/>
      <w:r w:rsidR="00AA14FF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Литовезької </w:t>
      </w:r>
      <w:proofErr w:type="spellStart"/>
      <w:r w:rsidR="00AA14FF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сільської</w:t>
      </w:r>
      <w:proofErr w:type="spellEnd"/>
      <w:r w:rsidR="00AA14FF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ради </w:t>
      </w:r>
      <w:r w:rsidR="00D15563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Доповідач: </w:t>
      </w:r>
      <w:r w:rsidR="000F26C8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Тарас ГРИЦИК – </w:t>
      </w:r>
      <w:proofErr w:type="spellStart"/>
      <w:r w:rsidR="000F26C8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керуючий</w:t>
      </w:r>
      <w:proofErr w:type="spellEnd"/>
      <w:r w:rsidR="000F26C8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справами (</w:t>
      </w:r>
      <w:proofErr w:type="spellStart"/>
      <w:r w:rsidR="000F26C8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секретар</w:t>
      </w:r>
      <w:proofErr w:type="spellEnd"/>
      <w:r w:rsidR="000F26C8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="000F26C8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виконавчого</w:t>
      </w:r>
      <w:proofErr w:type="spellEnd"/>
      <w:r w:rsidR="000F26C8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F26C8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комітету</w:t>
      </w:r>
      <w:proofErr w:type="spellEnd"/>
      <w:r w:rsidR="000F26C8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F26C8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сільської</w:t>
      </w:r>
      <w:proofErr w:type="spellEnd"/>
      <w:r w:rsidR="000F26C8" w:rsidRPr="00173A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ради.</w:t>
      </w:r>
    </w:p>
    <w:p w:rsidR="009D07F6" w:rsidRPr="00173A70" w:rsidRDefault="00B40640" w:rsidP="0017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A7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B119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15563" w:rsidRPr="00173A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D07F6" w:rsidRPr="00173A70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DA1BE2" w:rsidRPr="00DA1BE2" w:rsidRDefault="00DA1BE2" w:rsidP="00DA1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058E" w:rsidRDefault="00D1058E" w:rsidP="009D07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Pr="00DA1BE2" w:rsidRDefault="009D07F6" w:rsidP="009D0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</w:t>
      </w:r>
      <w:r w:rsidR="00A457B2"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DA1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1BE2">
        <w:rPr>
          <w:rFonts w:ascii="Times New Roman" w:hAnsi="Times New Roman" w:cs="Times New Roman"/>
          <w:b/>
          <w:sz w:val="28"/>
          <w:szCs w:val="28"/>
          <w:lang w:val="uk-UA"/>
        </w:rPr>
        <w:t>Олена КАСЯНЧУК</w:t>
      </w:r>
      <w:r w:rsidRPr="00DA1B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E79FE" w:rsidRPr="00DA1BE2" w:rsidRDefault="007E79FE">
      <w:pPr>
        <w:rPr>
          <w:lang w:val="uk-UA"/>
        </w:rPr>
      </w:pPr>
    </w:p>
    <w:sectPr w:rsidR="007E79FE" w:rsidRPr="00DA1BE2" w:rsidSect="00D710E6">
      <w:pgSz w:w="12240" w:h="15840"/>
      <w:pgMar w:top="568" w:right="118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409D1"/>
    <w:multiLevelType w:val="hybridMultilevel"/>
    <w:tmpl w:val="26968AF8"/>
    <w:lvl w:ilvl="0" w:tplc="E6FC0D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A2"/>
    <w:rsid w:val="000355AE"/>
    <w:rsid w:val="0003709D"/>
    <w:rsid w:val="000A68D3"/>
    <w:rsid w:val="000A71F4"/>
    <w:rsid w:val="000B119E"/>
    <w:rsid w:val="000D192A"/>
    <w:rsid w:val="000F26C8"/>
    <w:rsid w:val="00107F72"/>
    <w:rsid w:val="00133E38"/>
    <w:rsid w:val="0015766B"/>
    <w:rsid w:val="00173A70"/>
    <w:rsid w:val="00183216"/>
    <w:rsid w:val="001A1A8B"/>
    <w:rsid w:val="001C68EA"/>
    <w:rsid w:val="001E7E7D"/>
    <w:rsid w:val="00266723"/>
    <w:rsid w:val="0028023C"/>
    <w:rsid w:val="00282F64"/>
    <w:rsid w:val="00295FDC"/>
    <w:rsid w:val="0029769F"/>
    <w:rsid w:val="002B3E14"/>
    <w:rsid w:val="002B5924"/>
    <w:rsid w:val="00355DA2"/>
    <w:rsid w:val="00370CD5"/>
    <w:rsid w:val="00374BC3"/>
    <w:rsid w:val="0042367C"/>
    <w:rsid w:val="00482963"/>
    <w:rsid w:val="005123AB"/>
    <w:rsid w:val="005507FA"/>
    <w:rsid w:val="00563BA4"/>
    <w:rsid w:val="005D171C"/>
    <w:rsid w:val="00605389"/>
    <w:rsid w:val="006406B3"/>
    <w:rsid w:val="0072690B"/>
    <w:rsid w:val="007732B0"/>
    <w:rsid w:val="007B66C0"/>
    <w:rsid w:val="007E79FE"/>
    <w:rsid w:val="008469E9"/>
    <w:rsid w:val="00874F40"/>
    <w:rsid w:val="008803E7"/>
    <w:rsid w:val="008B298E"/>
    <w:rsid w:val="00945616"/>
    <w:rsid w:val="009D07F6"/>
    <w:rsid w:val="009D0CD9"/>
    <w:rsid w:val="009D125D"/>
    <w:rsid w:val="00A457B2"/>
    <w:rsid w:val="00A461DF"/>
    <w:rsid w:val="00A94383"/>
    <w:rsid w:val="00AA14FF"/>
    <w:rsid w:val="00AF4EEA"/>
    <w:rsid w:val="00B24B29"/>
    <w:rsid w:val="00B40640"/>
    <w:rsid w:val="00B73D8A"/>
    <w:rsid w:val="00BE18B5"/>
    <w:rsid w:val="00BE4FC4"/>
    <w:rsid w:val="00BF6A67"/>
    <w:rsid w:val="00C13B29"/>
    <w:rsid w:val="00C52E8F"/>
    <w:rsid w:val="00C66100"/>
    <w:rsid w:val="00CA4AEB"/>
    <w:rsid w:val="00CB4100"/>
    <w:rsid w:val="00CC704A"/>
    <w:rsid w:val="00D1058E"/>
    <w:rsid w:val="00D15563"/>
    <w:rsid w:val="00D24177"/>
    <w:rsid w:val="00D710E6"/>
    <w:rsid w:val="00D728E3"/>
    <w:rsid w:val="00DA1BE2"/>
    <w:rsid w:val="00DA3BB4"/>
    <w:rsid w:val="00DC3889"/>
    <w:rsid w:val="00DE39DB"/>
    <w:rsid w:val="00E60C47"/>
    <w:rsid w:val="00E7467F"/>
    <w:rsid w:val="00EC2483"/>
    <w:rsid w:val="00F67668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AF29"/>
  <w15:chartTrackingRefBased/>
  <w15:docId w15:val="{B2A78E38-6DEE-4189-B0CF-5A4A8C5C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9D07F6"/>
    <w:pPr>
      <w:spacing w:after="200" w:line="240" w:lineRule="auto"/>
    </w:pPr>
    <w:rPr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9D07F6"/>
    <w:rPr>
      <w:sz w:val="20"/>
      <w:szCs w:val="20"/>
      <w:lang w:val="ru-RU"/>
    </w:rPr>
  </w:style>
  <w:style w:type="paragraph" w:styleId="a5">
    <w:name w:val="List Paragraph"/>
    <w:basedOn w:val="a"/>
    <w:uiPriority w:val="34"/>
    <w:qFormat/>
    <w:rsid w:val="009D07F6"/>
    <w:pPr>
      <w:spacing w:after="200" w:line="276" w:lineRule="auto"/>
      <w:ind w:left="720"/>
      <w:contextualSpacing/>
    </w:pPr>
    <w:rPr>
      <w:lang w:val="ru-RU"/>
    </w:rPr>
  </w:style>
  <w:style w:type="character" w:styleId="a6">
    <w:name w:val="annotation reference"/>
    <w:basedOn w:val="a0"/>
    <w:uiPriority w:val="99"/>
    <w:semiHidden/>
    <w:unhideWhenUsed/>
    <w:rsid w:val="009D07F6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D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07F6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29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caaieiaie4">
    <w:name w:val="caaieiaie 4"/>
    <w:basedOn w:val="a"/>
    <w:next w:val="a"/>
    <w:rsid w:val="00A457B2"/>
    <w:pPr>
      <w:keepNext/>
      <w:suppressAutoHyphens/>
      <w:overflowPunct w:val="0"/>
      <w:autoSpaceDE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sz w:val="27"/>
      <w:szCs w:val="20"/>
      <w:lang w:val="ru-RU" w:eastAsia="ar-SA"/>
    </w:rPr>
  </w:style>
  <w:style w:type="paragraph" w:customStyle="1" w:styleId="1">
    <w:name w:val="Обычный1"/>
    <w:qFormat/>
    <w:rsid w:val="007269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10">
    <w:name w:val="Основной шрифт абзаца1"/>
    <w:rsid w:val="0072690B"/>
  </w:style>
  <w:style w:type="paragraph" w:customStyle="1" w:styleId="11">
    <w:name w:val="Без интервала1"/>
    <w:rsid w:val="00370C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/>
    </w:rPr>
  </w:style>
  <w:style w:type="paragraph" w:customStyle="1" w:styleId="12">
    <w:name w:val="Стиль1"/>
    <w:basedOn w:val="a"/>
    <w:rsid w:val="00370CD5"/>
    <w:pPr>
      <w:keepNext/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val="uk-UA" w:eastAsia="ru-RU"/>
    </w:rPr>
  </w:style>
  <w:style w:type="character" w:customStyle="1" w:styleId="aa">
    <w:name w:val="Без интервала Знак"/>
    <w:basedOn w:val="a0"/>
    <w:link w:val="ab"/>
    <w:qFormat/>
    <w:locked/>
    <w:rsid w:val="005507F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a"/>
    <w:qFormat/>
    <w:rsid w:val="0055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8</Pages>
  <Words>12446</Words>
  <Characters>7095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66</cp:revision>
  <cp:lastPrinted>2023-12-12T10:03:00Z</cp:lastPrinted>
  <dcterms:created xsi:type="dcterms:W3CDTF">2023-02-08T08:25:00Z</dcterms:created>
  <dcterms:modified xsi:type="dcterms:W3CDTF">2023-12-12T10:06:00Z</dcterms:modified>
</cp:coreProperties>
</file>