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97D2" w14:textId="77777777" w:rsidR="009E0CF4" w:rsidRDefault="009E0CF4" w:rsidP="00A51C8E">
      <w:pPr>
        <w:spacing w:after="0"/>
        <w:jc w:val="center"/>
        <w:rPr>
          <w:lang w:val="uk-UA"/>
        </w:rPr>
      </w:pPr>
    </w:p>
    <w:p w14:paraId="6F2B03B7" w14:textId="77777777" w:rsidR="009E0CF4" w:rsidRDefault="009E0CF4" w:rsidP="00A51C8E">
      <w:pPr>
        <w:spacing w:after="0"/>
        <w:jc w:val="center"/>
        <w:rPr>
          <w:lang w:val="uk-UA"/>
        </w:rPr>
      </w:pPr>
    </w:p>
    <w:p w14:paraId="3C934816" w14:textId="77777777" w:rsidR="009E0CF4" w:rsidRDefault="009E0CF4" w:rsidP="00A51C8E">
      <w:pPr>
        <w:spacing w:after="0"/>
        <w:jc w:val="center"/>
        <w:rPr>
          <w:lang w:val="uk-UA"/>
        </w:rPr>
      </w:pPr>
    </w:p>
    <w:p w14:paraId="5C2C7E59" w14:textId="603A6DCD" w:rsidR="00A51C8E" w:rsidRPr="00A51C8E" w:rsidRDefault="00A51C8E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C8E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14:paraId="31F811D2" w14:textId="77777777" w:rsidR="00A51C8E" w:rsidRPr="00A51C8E" w:rsidRDefault="00D36B52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ВОЛОДИМИР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СЬКОГО </w:t>
      </w:r>
      <w:r w:rsidR="00A51C8E" w:rsidRPr="00A51C8E">
        <w:rPr>
          <w:rFonts w:ascii="Times New Roman" w:hAnsi="Times New Roman" w:cs="Times New Roman"/>
          <w:b/>
          <w:sz w:val="28"/>
          <w:szCs w:val="28"/>
        </w:rPr>
        <w:t>РАЙОНУ ВОЛИНСЬКОЇ ОБЛАСТІ</w:t>
      </w:r>
    </w:p>
    <w:p w14:paraId="14D077F0" w14:textId="77777777" w:rsidR="00A51C8E" w:rsidRPr="00A51C8E" w:rsidRDefault="00A51C8E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14:paraId="1C95F314" w14:textId="77777777" w:rsidR="00A51C8E" w:rsidRPr="00A51C8E" w:rsidRDefault="00A51C8E" w:rsidP="00A51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C8E"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14:paraId="3F9B0548" w14:textId="223867FE" w:rsidR="00A51C8E" w:rsidRPr="006E33BB" w:rsidRDefault="00A51C8E" w:rsidP="00A51C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36B52">
        <w:rPr>
          <w:rFonts w:ascii="Times New Roman" w:hAnsi="Times New Roman" w:cs="Times New Roman"/>
          <w:sz w:val="28"/>
          <w:szCs w:val="28"/>
          <w:lang w:val="uk-UA"/>
        </w:rPr>
        <w:t>07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52">
        <w:rPr>
          <w:rFonts w:ascii="Times New Roman" w:hAnsi="Times New Roman" w:cs="Times New Roman"/>
          <w:sz w:val="28"/>
          <w:szCs w:val="28"/>
        </w:rPr>
        <w:t xml:space="preserve"> 2023</w:t>
      </w:r>
      <w:r w:rsidRPr="00A51C8E">
        <w:rPr>
          <w:rFonts w:ascii="Times New Roman" w:hAnsi="Times New Roman" w:cs="Times New Roman"/>
          <w:sz w:val="28"/>
          <w:szCs w:val="28"/>
        </w:rPr>
        <w:t xml:space="preserve">  р</w:t>
      </w:r>
      <w:r w:rsidR="00D36B52">
        <w:rPr>
          <w:rFonts w:ascii="Times New Roman" w:hAnsi="Times New Roman" w:cs="Times New Roman"/>
          <w:sz w:val="28"/>
          <w:szCs w:val="28"/>
        </w:rPr>
        <w:t>оку</w:t>
      </w:r>
      <w:r w:rsidR="00D36B52">
        <w:rPr>
          <w:rFonts w:ascii="Times New Roman" w:hAnsi="Times New Roman" w:cs="Times New Roman"/>
          <w:sz w:val="28"/>
          <w:szCs w:val="28"/>
        </w:rPr>
        <w:tab/>
      </w:r>
      <w:r w:rsidR="00D36B52">
        <w:rPr>
          <w:rFonts w:ascii="Times New Roman" w:hAnsi="Times New Roman" w:cs="Times New Roman"/>
          <w:sz w:val="28"/>
          <w:szCs w:val="28"/>
        </w:rPr>
        <w:tab/>
        <w:t xml:space="preserve"> с.</w:t>
      </w:r>
      <w:r w:rsidR="00054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52">
        <w:rPr>
          <w:rFonts w:ascii="Times New Roman" w:hAnsi="Times New Roman" w:cs="Times New Roman"/>
          <w:sz w:val="28"/>
          <w:szCs w:val="28"/>
        </w:rPr>
        <w:t>Литовеж</w:t>
      </w:r>
      <w:r w:rsidR="00D36B52">
        <w:rPr>
          <w:rFonts w:ascii="Times New Roman" w:hAnsi="Times New Roman" w:cs="Times New Roman"/>
          <w:sz w:val="28"/>
          <w:szCs w:val="28"/>
        </w:rPr>
        <w:tab/>
      </w:r>
      <w:r w:rsidR="00D36B52">
        <w:rPr>
          <w:rFonts w:ascii="Times New Roman" w:hAnsi="Times New Roman" w:cs="Times New Roman"/>
          <w:sz w:val="28"/>
          <w:szCs w:val="28"/>
        </w:rPr>
        <w:tab/>
      </w:r>
      <w:r w:rsidR="00D36B52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6E3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52">
        <w:rPr>
          <w:rFonts w:ascii="Times New Roman" w:hAnsi="Times New Roman" w:cs="Times New Roman"/>
          <w:sz w:val="28"/>
          <w:szCs w:val="28"/>
        </w:rPr>
        <w:t>39</w:t>
      </w:r>
      <w:r w:rsidR="00945073">
        <w:rPr>
          <w:rFonts w:ascii="Times New Roman" w:hAnsi="Times New Roman" w:cs="Times New Roman"/>
          <w:sz w:val="28"/>
          <w:szCs w:val="28"/>
        </w:rPr>
        <w:t>/</w:t>
      </w:r>
      <w:r w:rsidR="006E33BB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14:paraId="11D791DA" w14:textId="77777777" w:rsidR="00054475" w:rsidRDefault="00A51C8E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прийняття рухомого </w:t>
      </w:r>
      <w:r w:rsidR="00054475" w:rsidRPr="009C5105">
        <w:rPr>
          <w:rFonts w:ascii="Times New Roman" w:hAnsi="Times New Roman" w:cs="Times New Roman"/>
          <w:b/>
          <w:sz w:val="28"/>
          <w:szCs w:val="28"/>
          <w:lang w:val="uk-UA"/>
        </w:rPr>
        <w:t>майна</w:t>
      </w:r>
      <w:r w:rsidR="00054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054475" w:rsidRPr="009C5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9266BC8" w14:textId="0AC5411E" w:rsidR="002D32F5" w:rsidRPr="009C5105" w:rsidRDefault="00054475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1C8E" w:rsidRPr="009C5105">
        <w:rPr>
          <w:rFonts w:ascii="Times New Roman" w:hAnsi="Times New Roman" w:cs="Times New Roman"/>
          <w:b/>
          <w:sz w:val="28"/>
          <w:szCs w:val="28"/>
          <w:lang w:val="uk-UA"/>
        </w:rPr>
        <w:t>омуналь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ну власність</w:t>
      </w:r>
    </w:p>
    <w:p w14:paraId="19E4F17F" w14:textId="77777777" w:rsidR="009C5105" w:rsidRDefault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116395" w14:textId="0382197D" w:rsidR="009C5105" w:rsidRDefault="00A61E8E" w:rsidP="009A7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C5105" w:rsidRPr="00FB689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45073" w:rsidRPr="00FB68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B6891" w:rsidRPr="00FB68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ст.ст. 2,</w:t>
      </w:r>
      <w:r w:rsidR="00FB68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6891" w:rsidRPr="00FB6891">
        <w:rPr>
          <w:rFonts w:ascii="Times New Roman" w:hAnsi="Times New Roman" w:cs="Times New Roman"/>
          <w:color w:val="000000"/>
          <w:sz w:val="28"/>
          <w:szCs w:val="28"/>
          <w:lang w:val="uk-UA"/>
        </w:rPr>
        <w:t>5, 6 Закону України «Про передачу об’єктів права державної та комунальної власності»</w:t>
      </w:r>
      <w:r w:rsidR="00FB68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A4F91" w:rsidRPr="00FB6891">
        <w:rPr>
          <w:rFonts w:ascii="Times New Roman" w:hAnsi="Times New Roman" w:cs="Times New Roman"/>
          <w:sz w:val="28"/>
          <w:szCs w:val="28"/>
          <w:lang w:val="uk-UA"/>
        </w:rPr>
        <w:t xml:space="preserve">ст. 16, </w:t>
      </w:r>
      <w:r w:rsidR="00FB6891" w:rsidRPr="00FB689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C0397" w:rsidRPr="00FB689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945073" w:rsidRPr="00FB6891">
        <w:rPr>
          <w:rFonts w:ascii="Times New Roman" w:hAnsi="Times New Roman" w:cs="Times New Roman"/>
          <w:sz w:val="28"/>
          <w:szCs w:val="28"/>
          <w:lang w:val="uk-UA"/>
        </w:rPr>
        <w:t>Про місце</w:t>
      </w:r>
      <w:r w:rsidR="00D01D95" w:rsidRPr="00FB6891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FB689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B25EE">
        <w:rPr>
          <w:rFonts w:ascii="Times New Roman" w:hAnsi="Times New Roman" w:cs="Times New Roman"/>
          <w:sz w:val="28"/>
          <w:szCs w:val="28"/>
          <w:lang w:val="uk-UA"/>
        </w:rPr>
        <w:t xml:space="preserve">рішення Волинської обласної ради від 16 листопада 2023 року № 23/32 «Про передачу транспортних засобів», </w:t>
      </w:r>
      <w:r w:rsidR="00F54E7F" w:rsidRPr="00FB6891">
        <w:rPr>
          <w:rFonts w:ascii="Times New Roman" w:hAnsi="Times New Roman" w:cs="Times New Roman"/>
          <w:sz w:val="28"/>
          <w:szCs w:val="28"/>
          <w:lang w:val="uk-UA"/>
        </w:rPr>
        <w:t>з метою забезпечення</w:t>
      </w:r>
      <w:r w:rsidR="00F54E7F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використання та збереження комунального майна, Литовезька сільська рада</w:t>
      </w:r>
    </w:p>
    <w:p w14:paraId="59265226" w14:textId="77777777" w:rsidR="00F54E7F" w:rsidRDefault="00F54E7F" w:rsidP="009A7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A61EF" w14:textId="77777777" w:rsidR="00F54E7F" w:rsidRPr="002B70E4" w:rsidRDefault="00F54E7F" w:rsidP="009A7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0E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AFBD768" w14:textId="4B5341D6" w:rsidR="00F54E7F" w:rsidRDefault="00F54E7F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997">
        <w:rPr>
          <w:rFonts w:ascii="Times New Roman" w:hAnsi="Times New Roman" w:cs="Times New Roman"/>
          <w:sz w:val="28"/>
          <w:szCs w:val="28"/>
          <w:lang w:val="uk-UA"/>
        </w:rPr>
        <w:t xml:space="preserve">Прийняти безоплатно з балансу </w:t>
      </w:r>
      <w:r w:rsidR="00E27CD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«Волинський обласний центр екстреної медицини допомоги та медицини катастроф» Волинської обласної ради</w:t>
      </w:r>
      <w:r w:rsidR="00B81997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Литовезької сільської ради </w:t>
      </w:r>
      <w:r w:rsidR="00CB3BB7">
        <w:rPr>
          <w:rFonts w:ascii="Times New Roman" w:hAnsi="Times New Roman" w:cs="Times New Roman"/>
          <w:sz w:val="28"/>
          <w:szCs w:val="28"/>
          <w:lang w:val="uk-UA"/>
        </w:rPr>
        <w:t xml:space="preserve">легковий спеціалізований автомобіль </w:t>
      </w:r>
      <w:r w:rsidR="00B81997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14:paraId="1A83727F" w14:textId="0D7350E8" w:rsidR="00BE544E" w:rsidRDefault="00B81997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0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578">
        <w:rPr>
          <w:rFonts w:ascii="Times New Roman" w:hAnsi="Times New Roman" w:cs="Times New Roman"/>
          <w:sz w:val="28"/>
          <w:szCs w:val="28"/>
          <w:lang w:val="uk-UA"/>
        </w:rPr>
        <w:t xml:space="preserve">Литовезькій сільській раді </w:t>
      </w:r>
      <w:r w:rsidR="00764BC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F67578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 w:rsidR="00764BCA">
        <w:rPr>
          <w:rFonts w:ascii="Times New Roman" w:hAnsi="Times New Roman" w:cs="Times New Roman"/>
          <w:sz w:val="28"/>
          <w:szCs w:val="28"/>
          <w:lang w:val="uk-UA"/>
        </w:rPr>
        <w:t>чу</w:t>
      </w:r>
      <w:r w:rsidR="00512C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4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32E">
        <w:rPr>
          <w:rFonts w:ascii="Times New Roman" w:hAnsi="Times New Roman" w:cs="Times New Roman"/>
          <w:sz w:val="28"/>
          <w:szCs w:val="28"/>
          <w:lang w:val="uk-UA"/>
        </w:rPr>
        <w:t>а директору</w:t>
      </w:r>
      <w:r w:rsidR="00DD5996">
        <w:rPr>
          <w:rFonts w:ascii="Times New Roman" w:hAnsi="Times New Roman" w:cs="Times New Roman"/>
          <w:sz w:val="28"/>
          <w:szCs w:val="28"/>
          <w:lang w:val="uk-UA"/>
        </w:rPr>
        <w:t xml:space="preserve">КНП «Литовезька АЗПСМ» Іванчуку І.І. прийняття на баланс </w:t>
      </w:r>
      <w:r w:rsidR="00CB3BB7">
        <w:rPr>
          <w:rFonts w:ascii="Times New Roman" w:hAnsi="Times New Roman" w:cs="Times New Roman"/>
          <w:sz w:val="28"/>
          <w:szCs w:val="28"/>
          <w:lang w:val="uk-UA"/>
        </w:rPr>
        <w:t>легков</w:t>
      </w:r>
      <w:r w:rsidR="00764BC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B3BB7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764BC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B3BB7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</w:t>
      </w:r>
      <w:r w:rsidR="00764BC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3B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544E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CB3B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44E">
        <w:rPr>
          <w:rFonts w:ascii="Times New Roman" w:hAnsi="Times New Roman" w:cs="Times New Roman"/>
          <w:sz w:val="28"/>
          <w:szCs w:val="28"/>
          <w:lang w:val="uk-UA"/>
        </w:rPr>
        <w:t>оформивши в установленому порядку акт приймання-передачі</w:t>
      </w:r>
      <w:r w:rsidR="00DD59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544E"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наступним </w:t>
      </w:r>
      <w:r w:rsidR="00DD5996">
        <w:rPr>
          <w:rFonts w:ascii="Times New Roman" w:hAnsi="Times New Roman" w:cs="Times New Roman"/>
          <w:sz w:val="28"/>
          <w:szCs w:val="28"/>
          <w:lang w:val="uk-UA"/>
        </w:rPr>
        <w:t xml:space="preserve">поданням на </w:t>
      </w:r>
      <w:r w:rsidR="00BE544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D5996" w:rsidRPr="00F4767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BE544E" w:rsidRPr="00F4767B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512C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544E" w:rsidRPr="00F4767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0AEDCCEE" w14:textId="3A1BCFCF" w:rsidR="00535C2E" w:rsidRPr="00535C2E" w:rsidRDefault="00535C2E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35C2E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Литовезької сільської ради </w:t>
      </w:r>
      <w:r w:rsidRPr="00535C2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 відповідні зміни до реєстру бухгалтерського обліку</w:t>
      </w:r>
    </w:p>
    <w:p w14:paraId="70E9445A" w14:textId="41AA9299" w:rsidR="00F4767B" w:rsidRPr="00F4767B" w:rsidRDefault="00535C2E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767B" w:rsidRPr="00F47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767B" w:rsidRPr="00F476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Директору </w:t>
      </w:r>
      <w:r w:rsidR="00F4767B" w:rsidRPr="00F4767B">
        <w:rPr>
          <w:rFonts w:ascii="Times New Roman" w:hAnsi="Times New Roman" w:cs="Times New Roman"/>
          <w:sz w:val="28"/>
          <w:szCs w:val="28"/>
          <w:lang w:val="uk-UA"/>
        </w:rPr>
        <w:t xml:space="preserve">КНП «Литовезька АЗПСМ» Іванчуку І.І. </w:t>
      </w:r>
      <w:r w:rsidR="00F4767B" w:rsidRPr="00F476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здійснювати заходи щодо ефективного використання та збереження переданого майна</w:t>
      </w:r>
      <w:r w:rsidR="00F4767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FCC3114" w14:textId="193E8703" w:rsidR="00BE544E" w:rsidRDefault="00535C2E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E5991" w:rsidRPr="00F47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43D9" w:rsidRPr="00F47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991" w:rsidRPr="00F4767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</w:t>
      </w:r>
      <w:r w:rsidR="009E5991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постійну комісію з питань фінансів, бюджету</w:t>
      </w:r>
      <w:r w:rsidR="00147B86">
        <w:rPr>
          <w:rFonts w:ascii="Times New Roman" w:hAnsi="Times New Roman" w:cs="Times New Roman"/>
          <w:sz w:val="28"/>
          <w:szCs w:val="28"/>
          <w:lang w:val="uk-UA"/>
        </w:rPr>
        <w:t>, планування соціально-економічного розвитку, інвестицій та міжнародного співробітництва.</w:t>
      </w:r>
    </w:p>
    <w:p w14:paraId="178395EC" w14:textId="77777777" w:rsidR="00147B86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B476B" w14:textId="77777777" w:rsidR="00147B86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8F8EB0" w14:textId="49D4E5AE" w:rsidR="00147B86" w:rsidRPr="009C5105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</w:t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3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33BB" w:rsidRPr="006E33BB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sectPr w:rsidR="00147B86" w:rsidRPr="009C5105" w:rsidSect="006E33B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8"/>
    <w:rsid w:val="00054475"/>
    <w:rsid w:val="0007532E"/>
    <w:rsid w:val="001443D9"/>
    <w:rsid w:val="00147B86"/>
    <w:rsid w:val="00244B6B"/>
    <w:rsid w:val="00273745"/>
    <w:rsid w:val="002B70E4"/>
    <w:rsid w:val="002D32F5"/>
    <w:rsid w:val="002F3FC8"/>
    <w:rsid w:val="00374725"/>
    <w:rsid w:val="004B25EE"/>
    <w:rsid w:val="004B426C"/>
    <w:rsid w:val="004C0397"/>
    <w:rsid w:val="00512C06"/>
    <w:rsid w:val="00535C2E"/>
    <w:rsid w:val="00590BF1"/>
    <w:rsid w:val="006E33BB"/>
    <w:rsid w:val="00764BCA"/>
    <w:rsid w:val="008926A5"/>
    <w:rsid w:val="008A4F91"/>
    <w:rsid w:val="008C7BE0"/>
    <w:rsid w:val="00945073"/>
    <w:rsid w:val="009A74E6"/>
    <w:rsid w:val="009C5105"/>
    <w:rsid w:val="009E0CF4"/>
    <w:rsid w:val="009E5991"/>
    <w:rsid w:val="00A51C8E"/>
    <w:rsid w:val="00A61E8E"/>
    <w:rsid w:val="00B81997"/>
    <w:rsid w:val="00BD67AE"/>
    <w:rsid w:val="00BE544E"/>
    <w:rsid w:val="00CB3BB7"/>
    <w:rsid w:val="00D01D7C"/>
    <w:rsid w:val="00D01D95"/>
    <w:rsid w:val="00D36B52"/>
    <w:rsid w:val="00DD5996"/>
    <w:rsid w:val="00E11B8D"/>
    <w:rsid w:val="00E27CDD"/>
    <w:rsid w:val="00F4767B"/>
    <w:rsid w:val="00F54E7F"/>
    <w:rsid w:val="00F67578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3B4D"/>
  <w15:docId w15:val="{309FFD05-6CFE-441F-87B6-8B812BE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2023-12-13T10:24:00Z</cp:lastPrinted>
  <dcterms:created xsi:type="dcterms:W3CDTF">2021-09-23T08:35:00Z</dcterms:created>
  <dcterms:modified xsi:type="dcterms:W3CDTF">2023-12-13T10:36:00Z</dcterms:modified>
</cp:coreProperties>
</file>