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4C" w:rsidRPr="00D920B9" w:rsidRDefault="0060754C" w:rsidP="00D920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0B9" w:rsidRDefault="00D920B9" w:rsidP="00A923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36B24511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182" w:rsidRPr="003E6182" w:rsidRDefault="003E6182" w:rsidP="003E6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>ЛИТОВЕЗЬКА СІЛЬСЬКА РАДА</w:t>
      </w:r>
    </w:p>
    <w:p w:rsidR="003E6182" w:rsidRPr="003E6182" w:rsidRDefault="003E6182" w:rsidP="003E6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>ВОЛОДИМИРСЬКОГО РАЙОНУ ВОЛИНСЬКОЇ ОБЛАСТІ</w:t>
      </w:r>
    </w:p>
    <w:p w:rsidR="003E6182" w:rsidRPr="003E6182" w:rsidRDefault="003E6182" w:rsidP="003E6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182">
        <w:rPr>
          <w:rFonts w:ascii="Times New Roman" w:hAnsi="Times New Roman" w:cs="Times New Roman"/>
          <w:b/>
          <w:sz w:val="32"/>
          <w:szCs w:val="32"/>
        </w:rPr>
        <w:t xml:space="preserve">Восьмого </w:t>
      </w:r>
      <w:proofErr w:type="spellStart"/>
      <w:r w:rsidRPr="003E6182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D920B9" w:rsidRPr="00D920B9" w:rsidRDefault="003E6182" w:rsidP="003E6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D920B9" w:rsidRPr="00D920B9" w:rsidRDefault="003E6182" w:rsidP="00D920B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486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920B9" w:rsidRPr="00D920B9">
        <w:rPr>
          <w:rFonts w:ascii="Times New Roman" w:hAnsi="Times New Roman" w:cs="Times New Roman"/>
          <w:sz w:val="28"/>
          <w:szCs w:val="28"/>
        </w:rPr>
        <w:t xml:space="preserve"> року               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D920B9" w:rsidRPr="00D920B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D920B9" w:rsidRPr="00D920B9">
        <w:rPr>
          <w:rFonts w:ascii="Times New Roman" w:hAnsi="Times New Roman" w:cs="Times New Roman"/>
          <w:sz w:val="32"/>
          <w:szCs w:val="32"/>
        </w:rPr>
        <w:t xml:space="preserve"> </w:t>
      </w:r>
      <w:r w:rsidR="00D33106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bookmarkStart w:id="0" w:name="_GoBack"/>
      <w:bookmarkEnd w:id="0"/>
      <w:r w:rsidR="00D920B9" w:rsidRPr="00D920B9">
        <w:rPr>
          <w:rFonts w:ascii="Times New Roman" w:hAnsi="Times New Roman" w:cs="Times New Roman"/>
          <w:sz w:val="32"/>
          <w:szCs w:val="32"/>
        </w:rPr>
        <w:t>№</w:t>
      </w:r>
      <w:r w:rsidR="00240D29">
        <w:rPr>
          <w:rFonts w:ascii="Times New Roman" w:hAnsi="Times New Roman" w:cs="Times New Roman"/>
          <w:sz w:val="32"/>
          <w:szCs w:val="32"/>
          <w:lang w:val="uk-UA"/>
        </w:rPr>
        <w:t xml:space="preserve"> 39</w:t>
      </w:r>
      <w:r w:rsidR="00D920B9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D33106">
        <w:rPr>
          <w:rFonts w:ascii="Times New Roman" w:hAnsi="Times New Roman" w:cs="Times New Roman"/>
          <w:sz w:val="32"/>
          <w:szCs w:val="32"/>
          <w:lang w:val="uk-UA"/>
        </w:rPr>
        <w:t>11</w:t>
      </w:r>
    </w:p>
    <w:p w:rsidR="0060754C" w:rsidRPr="003E6182" w:rsidRDefault="0060754C" w:rsidP="006075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6075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3E6182" w:rsidRDefault="0060754C" w:rsidP="006075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754C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60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754C">
        <w:rPr>
          <w:rFonts w:ascii="Times New Roman" w:hAnsi="Times New Roman" w:cs="Times New Roman"/>
          <w:b/>
          <w:bCs/>
          <w:sz w:val="28"/>
          <w:szCs w:val="28"/>
        </w:rPr>
        <w:t>фізичної</w:t>
      </w:r>
      <w:proofErr w:type="spellEnd"/>
      <w:r w:rsidRPr="0060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754C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  <w:r w:rsidRPr="0060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54C">
        <w:rPr>
          <w:rFonts w:ascii="Times New Roman" w:hAnsi="Times New Roman" w:cs="Times New Roman"/>
          <w:b/>
          <w:sz w:val="28"/>
          <w:szCs w:val="28"/>
        </w:rPr>
        <w:t>та</w:t>
      </w:r>
    </w:p>
    <w:p w:rsidR="0060754C" w:rsidRPr="0060754C" w:rsidRDefault="0060754C" w:rsidP="0060754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sz w:val="28"/>
          <w:szCs w:val="28"/>
        </w:rPr>
        <w:t>спорту</w:t>
      </w: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</w:p>
    <w:p w:rsidR="003E6182" w:rsidRDefault="0060754C" w:rsidP="006075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54C">
        <w:rPr>
          <w:rFonts w:ascii="Times New Roman" w:hAnsi="Times New Roman" w:cs="Times New Roman"/>
          <w:b/>
          <w:sz w:val="28"/>
          <w:szCs w:val="28"/>
          <w:lang w:val="uk-UA"/>
        </w:rPr>
        <w:t>Литовезької  сільської ради</w:t>
      </w:r>
    </w:p>
    <w:p w:rsidR="0060754C" w:rsidRPr="0060754C" w:rsidRDefault="003E6182" w:rsidP="006075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2024-2027</w:t>
      </w:r>
      <w:r w:rsidR="0060754C" w:rsidRPr="00607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r w:rsidR="0060754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920B9" w:rsidRPr="00D33106" w:rsidRDefault="00D920B9" w:rsidP="00844E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0B9" w:rsidRPr="00BE7D18" w:rsidRDefault="009C3EEC" w:rsidP="009C3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 1 частини 2 статті 52 Закону </w:t>
      </w:r>
      <w:proofErr w:type="spellStart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proofErr w:type="spellEnd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Україні", відповідно до Закону України від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24.12.1993 року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 3808-ХІІ "Про фізичну культуру і спорт" (зі змінами і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доповненнями), постанови Кабінету Міністрів України від 04.11.2020 року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>1089 "Про затвердження Стратегії розвитку фізичної культури і спорту до</w:t>
      </w:r>
      <w:r w:rsidR="008A6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B9" w:rsidRPr="00BE7D18">
        <w:rPr>
          <w:rFonts w:ascii="Times New Roman" w:hAnsi="Times New Roman" w:cs="Times New Roman"/>
          <w:sz w:val="28"/>
          <w:szCs w:val="28"/>
          <w:lang w:val="uk-UA"/>
        </w:rPr>
        <w:t xml:space="preserve">2028 року", Литовезька сільська  рада </w:t>
      </w:r>
    </w:p>
    <w:p w:rsidR="0060754C" w:rsidRPr="003E6182" w:rsidRDefault="00D920B9" w:rsidP="003E618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2A72D6" w:rsidRDefault="003E6182" w:rsidP="003E6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754C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</w:t>
      </w:r>
      <w:r w:rsidR="0060754C">
        <w:rPr>
          <w:rFonts w:ascii="Times New Roman" w:hAnsi="Times New Roman" w:cs="Times New Roman"/>
          <w:bCs/>
          <w:sz w:val="28"/>
          <w:szCs w:val="28"/>
          <w:lang w:val="uk-UA"/>
        </w:rPr>
        <w:t>Програму</w:t>
      </w:r>
      <w:r w:rsidR="0060754C"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D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розвитку фізичної культури, </w:t>
      </w:r>
      <w:r w:rsidR="0060754C"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спорту </w:t>
      </w:r>
      <w:r w:rsidR="00BE7D18">
        <w:rPr>
          <w:rFonts w:ascii="Times New Roman" w:hAnsi="Times New Roman" w:cs="Times New Roman"/>
          <w:sz w:val="28"/>
          <w:szCs w:val="28"/>
          <w:lang w:val="uk-UA"/>
        </w:rPr>
        <w:t xml:space="preserve">та туризму </w:t>
      </w:r>
      <w:r w:rsidR="0060754C" w:rsidRPr="0060754C">
        <w:rPr>
          <w:rFonts w:ascii="Times New Roman" w:hAnsi="Times New Roman" w:cs="Times New Roman"/>
          <w:sz w:val="28"/>
          <w:szCs w:val="28"/>
          <w:lang w:val="uk-UA"/>
        </w:rPr>
        <w:t>на території Лит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овезької </w:t>
      </w:r>
      <w:r w:rsidR="00346B8D">
        <w:rPr>
          <w:rFonts w:ascii="Times New Roman" w:hAnsi="Times New Roman" w:cs="Times New Roman"/>
          <w:sz w:val="28"/>
          <w:szCs w:val="28"/>
          <w:lang w:val="uk-UA"/>
        </w:rPr>
        <w:t>сільської ради на 2024-2027</w:t>
      </w:r>
      <w:r w:rsidR="0060754C" w:rsidRPr="0060754C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34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B8D" w:rsidRPr="00346B8D">
        <w:rPr>
          <w:rFonts w:ascii="Times New Roman" w:hAnsi="Times New Roman" w:cs="Times New Roman"/>
          <w:sz w:val="28"/>
          <w:szCs w:val="28"/>
          <w:lang w:val="uk-UA"/>
        </w:rPr>
        <w:t>(далі – Програма), що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B8D" w:rsidRDefault="00346B8D" w:rsidP="003E6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B8D" w:rsidRDefault="00346B8D" w:rsidP="003E6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B8D">
        <w:rPr>
          <w:rFonts w:ascii="Times New Roman" w:hAnsi="Times New Roman" w:cs="Times New Roman"/>
          <w:sz w:val="28"/>
          <w:szCs w:val="28"/>
          <w:lang w:val="uk-UA"/>
        </w:rPr>
        <w:t>2. Головним розпорядником коштів визначити гуманітарний відділ Литовезької сільської ради.</w:t>
      </w:r>
    </w:p>
    <w:p w:rsidR="00346B8D" w:rsidRDefault="00346B8D" w:rsidP="003E6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B8D" w:rsidRDefault="00346B8D" w:rsidP="003E6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B8D">
        <w:rPr>
          <w:rFonts w:ascii="Times New Roman" w:hAnsi="Times New Roman" w:cs="Times New Roman"/>
          <w:sz w:val="28"/>
          <w:szCs w:val="28"/>
          <w:lang w:val="uk-UA"/>
        </w:rPr>
        <w:t>3. Відділу фінансів Литовезької сільської ради передбачити кошти на фінансування даної Програми.</w:t>
      </w:r>
    </w:p>
    <w:p w:rsidR="003E6182" w:rsidRDefault="003E6182" w:rsidP="003E6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0B9" w:rsidRPr="00D920B9" w:rsidRDefault="00346B8D" w:rsidP="00055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75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20B9" w:rsidRPr="00D920B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здоров</w:t>
      </w:r>
      <w:r w:rsidRPr="00D33106">
        <w:rPr>
          <w:rFonts w:ascii="Times New Roman" w:hAnsi="Times New Roman" w:cs="Times New Roman"/>
          <w:sz w:val="28"/>
          <w:szCs w:val="28"/>
        </w:rPr>
        <w:t>’</w:t>
      </w:r>
      <w:r w:rsidR="00D920B9" w:rsidRPr="00D920B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B9" w:rsidRPr="00D920B9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D920B9" w:rsidRPr="00D920B9">
        <w:rPr>
          <w:rFonts w:ascii="Times New Roman" w:hAnsi="Times New Roman" w:cs="Times New Roman"/>
          <w:sz w:val="28"/>
          <w:szCs w:val="28"/>
        </w:rPr>
        <w:t>.</w:t>
      </w:r>
    </w:p>
    <w:p w:rsidR="00D920B9" w:rsidRDefault="00D920B9" w:rsidP="00D920B9">
      <w:pPr>
        <w:rPr>
          <w:rFonts w:ascii="Times New Roman" w:hAnsi="Times New Roman" w:cs="Times New Roman"/>
          <w:sz w:val="28"/>
          <w:szCs w:val="28"/>
        </w:rPr>
      </w:pPr>
    </w:p>
    <w:p w:rsidR="00D920B9" w:rsidRDefault="00D920B9" w:rsidP="00D920B9">
      <w:pPr>
        <w:rPr>
          <w:rFonts w:ascii="Times New Roman" w:hAnsi="Times New Roman" w:cs="Times New Roman"/>
          <w:sz w:val="28"/>
          <w:szCs w:val="28"/>
        </w:rPr>
      </w:pPr>
    </w:p>
    <w:p w:rsidR="00D814BC" w:rsidRDefault="00D920B9" w:rsidP="00346B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20B9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920B9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</w:t>
      </w:r>
      <w:r w:rsidR="00346B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B8D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346B8D" w:rsidRPr="00346B8D" w:rsidRDefault="00346B8D" w:rsidP="00346B8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</w:p>
    <w:sectPr w:rsidR="00346B8D" w:rsidRPr="00346B8D" w:rsidSect="00D920B9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30EE"/>
    <w:multiLevelType w:val="hybridMultilevel"/>
    <w:tmpl w:val="4E1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CF"/>
    <w:rsid w:val="00011582"/>
    <w:rsid w:val="00055E93"/>
    <w:rsid w:val="00240D29"/>
    <w:rsid w:val="00255993"/>
    <w:rsid w:val="00297CCF"/>
    <w:rsid w:val="002A72D6"/>
    <w:rsid w:val="00346B8D"/>
    <w:rsid w:val="003E6182"/>
    <w:rsid w:val="0048663E"/>
    <w:rsid w:val="0060754C"/>
    <w:rsid w:val="00803C5D"/>
    <w:rsid w:val="00844E88"/>
    <w:rsid w:val="008A6B14"/>
    <w:rsid w:val="009B6C0E"/>
    <w:rsid w:val="009C3EEC"/>
    <w:rsid w:val="00A9233E"/>
    <w:rsid w:val="00BE7D18"/>
    <w:rsid w:val="00D33106"/>
    <w:rsid w:val="00D814BC"/>
    <w:rsid w:val="00D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9C29"/>
  <w15:chartTrackingRefBased/>
  <w15:docId w15:val="{E82BCD3D-B586-4C23-9358-8C9DCF4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4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7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2023-12-12T10:38:00Z</cp:lastPrinted>
  <dcterms:created xsi:type="dcterms:W3CDTF">2020-12-23T06:38:00Z</dcterms:created>
  <dcterms:modified xsi:type="dcterms:W3CDTF">2023-12-12T10:38:00Z</dcterms:modified>
</cp:coreProperties>
</file>