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45A">
        <w:rPr>
          <w:rFonts w:ascii="Times New Roman" w:hAnsi="Times New Roman" w:cs="Times New Roman"/>
          <w:b/>
          <w:sz w:val="28"/>
          <w:szCs w:val="28"/>
          <w:lang w:val="uk-UA"/>
        </w:rPr>
        <w:t>Сороки третя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сесія  восьмого скликання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67201" w:rsidRPr="00EF055F" w:rsidRDefault="00667201" w:rsidP="0066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045A">
        <w:rPr>
          <w:rFonts w:ascii="Times New Roman" w:hAnsi="Times New Roman" w:cs="Times New Roman"/>
          <w:sz w:val="28"/>
          <w:szCs w:val="28"/>
          <w:lang w:val="uk-UA"/>
        </w:rPr>
        <w:t xml:space="preserve">  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7045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="00B7045A">
        <w:rPr>
          <w:rFonts w:ascii="Times New Roman" w:hAnsi="Times New Roman" w:cs="Times New Roman"/>
          <w:sz w:val="28"/>
          <w:szCs w:val="28"/>
          <w:lang w:val="uk-UA"/>
        </w:rPr>
        <w:t>43/</w:t>
      </w:r>
    </w:p>
    <w:p w:rsidR="009A4522" w:rsidRDefault="009A4522" w:rsidP="007241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7201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Про звіт старости  </w:t>
      </w:r>
      <w:r w:rsidR="00A80052">
        <w:rPr>
          <w:rFonts w:ascii="Times New Roman" w:hAnsi="Times New Roman"/>
          <w:b/>
          <w:sz w:val="28"/>
          <w:szCs w:val="28"/>
          <w:lang w:val="uk-UA"/>
        </w:rPr>
        <w:t>Заставненського</w:t>
      </w:r>
    </w:p>
    <w:p w:rsidR="00724120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>старостинського округу</w:t>
      </w:r>
      <w:r w:rsidR="00B7045A">
        <w:rPr>
          <w:rFonts w:ascii="Times New Roman" w:hAnsi="Times New Roman"/>
          <w:b/>
          <w:sz w:val="28"/>
          <w:szCs w:val="28"/>
          <w:lang w:val="uk-UA"/>
        </w:rPr>
        <w:t xml:space="preserve"> за 2023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70B6" w:rsidRPr="008C70B6" w:rsidRDefault="008C70B6" w:rsidP="008C70B6">
      <w:pPr>
        <w:rPr>
          <w:lang w:val="uk-UA"/>
        </w:rPr>
      </w:pPr>
    </w:p>
    <w:p w:rsidR="00724120" w:rsidRPr="00031624" w:rsidRDefault="00724120" w:rsidP="00724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7C441F">
        <w:rPr>
          <w:rFonts w:ascii="Times New Roman" w:hAnsi="Times New Roman" w:cs="Times New Roman"/>
          <w:sz w:val="28"/>
          <w:szCs w:val="28"/>
          <w:lang w:val="uk-UA"/>
        </w:rPr>
        <w:t>. 26 ст.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54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«Положенням 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про старост Литовезької сільської ради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 4/5 від 23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звіт старости </w:t>
      </w:r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Заставненського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14F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C614F4"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14F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остійної комісії</w:t>
      </w:r>
      <w:r w:rsidR="00C614F4"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C614F4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</w:t>
      </w:r>
      <w:r w:rsidR="00C614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724120" w:rsidRPr="007F3C02" w:rsidRDefault="007C441F" w:rsidP="007C44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="00724120" w:rsidRPr="00031624">
        <w:rPr>
          <w:rFonts w:ascii="Times New Roman" w:hAnsi="Times New Roman" w:cs="Times New Roman"/>
          <w:b/>
          <w:sz w:val="28"/>
          <w:szCs w:val="28"/>
        </w:rPr>
        <w:t>А :</w:t>
      </w:r>
    </w:p>
    <w:p w:rsidR="00724120" w:rsidRPr="00031624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 xml:space="preserve">1.Звіт старости </w:t>
      </w:r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Заставненського </w:t>
      </w:r>
      <w:r w:rsidRPr="00031624">
        <w:rPr>
          <w:rFonts w:ascii="Times New Roman" w:hAnsi="Times New Roman" w:cs="Times New Roman"/>
          <w:sz w:val="28"/>
          <w:szCs w:val="28"/>
        </w:rPr>
        <w:t>старостинського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624">
        <w:rPr>
          <w:rFonts w:ascii="Times New Roman" w:hAnsi="Times New Roman" w:cs="Times New Roman"/>
          <w:sz w:val="28"/>
          <w:szCs w:val="28"/>
        </w:rPr>
        <w:t>взяти до відома (додається).</w:t>
      </w:r>
    </w:p>
    <w:p w:rsidR="00724120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>2. Роботу старости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Заставненського </w:t>
      </w:r>
      <w:r w:rsidR="00610E14" w:rsidRPr="00031624">
        <w:rPr>
          <w:rFonts w:ascii="Times New Roman" w:hAnsi="Times New Roman" w:cs="Times New Roman"/>
          <w:sz w:val="28"/>
          <w:szCs w:val="28"/>
        </w:rPr>
        <w:t>старостинського округу</w:t>
      </w:r>
      <w:bookmarkStart w:id="0" w:name="_GoBack"/>
      <w:bookmarkEnd w:id="0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7045A">
        <w:rPr>
          <w:rFonts w:ascii="Times New Roman" w:hAnsi="Times New Roman" w:cs="Times New Roman"/>
          <w:sz w:val="28"/>
          <w:szCs w:val="28"/>
          <w:lang w:val="uk-UA"/>
        </w:rPr>
        <w:t>а 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031624">
        <w:rPr>
          <w:rFonts w:ascii="Times New Roman" w:hAnsi="Times New Roman" w:cs="Times New Roman"/>
          <w:sz w:val="28"/>
          <w:szCs w:val="28"/>
        </w:rPr>
        <w:t xml:space="preserve">визнати </w:t>
      </w:r>
      <w:r w:rsidR="00BD054D" w:rsidRPr="00BD054D">
        <w:rPr>
          <w:rFonts w:ascii="Times New Roman" w:hAnsi="Times New Roman" w:cs="Times New Roman"/>
          <w:sz w:val="28"/>
          <w:szCs w:val="28"/>
          <w:lang w:val="uk-UA"/>
        </w:rPr>
        <w:t>задовільно</w:t>
      </w:r>
      <w:r w:rsidRPr="00BD054D">
        <w:rPr>
          <w:rFonts w:ascii="Times New Roman" w:hAnsi="Times New Roman" w:cs="Times New Roman"/>
          <w:sz w:val="28"/>
          <w:szCs w:val="28"/>
        </w:rPr>
        <w:t>.</w:t>
      </w:r>
    </w:p>
    <w:p w:rsid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5EE6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остійну комісію з </w:t>
      </w:r>
      <w:r w:rsidR="00C15EE6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</w:p>
    <w:p w:rsidR="008C70B6" w:rsidRP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120" w:rsidRDefault="00724120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Pr="00031624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724120" w:rsidRPr="002237C5" w:rsidRDefault="00C15EE6" w:rsidP="007241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4F4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Олена КАСЯНЧУК</w:t>
      </w: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sectPr w:rsidR="00724120" w:rsidRPr="008C70B6" w:rsidSect="0066720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1624"/>
    <w:rsid w:val="0002749E"/>
    <w:rsid w:val="00031624"/>
    <w:rsid w:val="00127299"/>
    <w:rsid w:val="001B3D0D"/>
    <w:rsid w:val="002237C5"/>
    <w:rsid w:val="002240AF"/>
    <w:rsid w:val="002477DE"/>
    <w:rsid w:val="00266DB0"/>
    <w:rsid w:val="00304BEE"/>
    <w:rsid w:val="00487DB4"/>
    <w:rsid w:val="004923F3"/>
    <w:rsid w:val="004C5178"/>
    <w:rsid w:val="004C6D2C"/>
    <w:rsid w:val="0050748D"/>
    <w:rsid w:val="0056139F"/>
    <w:rsid w:val="005D6F45"/>
    <w:rsid w:val="005E0D7F"/>
    <w:rsid w:val="00610E14"/>
    <w:rsid w:val="00637F49"/>
    <w:rsid w:val="00667201"/>
    <w:rsid w:val="006C1B88"/>
    <w:rsid w:val="00724120"/>
    <w:rsid w:val="007260F8"/>
    <w:rsid w:val="00793B74"/>
    <w:rsid w:val="007C441F"/>
    <w:rsid w:val="007F3C02"/>
    <w:rsid w:val="008072BF"/>
    <w:rsid w:val="00881F9B"/>
    <w:rsid w:val="008C70B6"/>
    <w:rsid w:val="0093353F"/>
    <w:rsid w:val="00953CE3"/>
    <w:rsid w:val="009A4522"/>
    <w:rsid w:val="00A80052"/>
    <w:rsid w:val="00AB7C26"/>
    <w:rsid w:val="00AE4389"/>
    <w:rsid w:val="00B7045A"/>
    <w:rsid w:val="00BD054D"/>
    <w:rsid w:val="00BD6999"/>
    <w:rsid w:val="00C15EE6"/>
    <w:rsid w:val="00C614F4"/>
    <w:rsid w:val="00E62D69"/>
    <w:rsid w:val="00EC413B"/>
    <w:rsid w:val="00EF055F"/>
    <w:rsid w:val="00EF37BB"/>
    <w:rsid w:val="00F01A87"/>
    <w:rsid w:val="00F06F28"/>
    <w:rsid w:val="00F301C6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EF13"/>
  <w15:docId w15:val="{0D1FE499-F789-4B81-933C-CD94E5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624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03162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rsid w:val="0003162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ГР1-ПК</dc:creator>
  <cp:lastModifiedBy>User</cp:lastModifiedBy>
  <cp:revision>23</cp:revision>
  <cp:lastPrinted>2023-03-31T07:13:00Z</cp:lastPrinted>
  <dcterms:created xsi:type="dcterms:W3CDTF">2021-12-14T07:15:00Z</dcterms:created>
  <dcterms:modified xsi:type="dcterms:W3CDTF">2024-04-02T08:16:00Z</dcterms:modified>
</cp:coreProperties>
</file>