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6696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DA7849" w:rsidRPr="00D66969" w:rsidRDefault="00650BC5" w:rsidP="00DA78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ВОЛОДИМИРСЬКОГО </w:t>
      </w:r>
      <w:r w:rsidR="00D6696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РАЙОНУ ВОЛИНСЬКОЇ </w:t>
      </w:r>
      <w:r w:rsidR="00DA784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6696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DA7849" w:rsidRPr="00DA7849" w:rsidRDefault="005656D4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Сорок третя </w:t>
      </w:r>
      <w:r w:rsidR="00650BC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669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восьмого  скликання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    квітня  2024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43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796DF1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про роботу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КП «КГ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ради»</w:t>
      </w:r>
      <w:r w:rsidR="005656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2023</w:t>
      </w:r>
      <w:bookmarkStart w:id="0" w:name="_GoBack"/>
      <w:bookmarkEnd w:id="0"/>
      <w:r w:rsidR="00650B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33E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DA7849" w:rsidRPr="00DA7849" w:rsidRDefault="00796DF1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</w:t>
      </w:r>
      <w:r w:rsidR="001C0F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ні», заслухавши та обговоривши звіт начальника КП «КГ Литовезь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ради» 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  <w:r w:rsidR="00CC2C2F" w:rsidRPr="00CC2C2F">
        <w:rPr>
          <w:lang w:val="uk-UA"/>
        </w:rPr>
        <w:t xml:space="preserve"> </w:t>
      </w:r>
      <w:r w:rsidR="00CC2C2F" w:rsidRPr="00CC2C2F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650BC5">
        <w:rPr>
          <w:rFonts w:ascii="Times New Roman" w:hAnsi="Times New Roman" w:cs="Times New Roman"/>
          <w:sz w:val="28"/>
          <w:szCs w:val="28"/>
          <w:lang w:val="uk-UA"/>
        </w:rPr>
        <w:t>«КГ Литовезької сільської ради»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</w:t>
      </w:r>
    </w:p>
    <w:p w:rsidR="00DA7849" w:rsidRPr="00DA7849" w:rsidRDefault="00DA7849" w:rsidP="00DA78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1. Звіт начальника КП «КГ Литовезько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ради»    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>про роботу комунального господарства прийняти до відома.(додається)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2. Роботу КП «КГ Лит</w:t>
      </w:r>
      <w:r w:rsidR="005656D4"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ради» за 2023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рік  визнати задовільною.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3.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</w:t>
      </w:r>
      <w:r w:rsidR="002D5671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6969" w:rsidRPr="00650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650BC5" w:rsidRPr="00650BC5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</w:p>
    <w:p w:rsidR="00536AFF" w:rsidRPr="00D66969" w:rsidRDefault="00D669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6969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sectPr w:rsidR="00536AFF" w:rsidRPr="00D66969" w:rsidSect="009204C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B"/>
    <w:rsid w:val="0008100D"/>
    <w:rsid w:val="001733E2"/>
    <w:rsid w:val="001C0F4A"/>
    <w:rsid w:val="002D5671"/>
    <w:rsid w:val="00367DFD"/>
    <w:rsid w:val="00536AFF"/>
    <w:rsid w:val="005656D4"/>
    <w:rsid w:val="005C68C3"/>
    <w:rsid w:val="00650BC5"/>
    <w:rsid w:val="006F482B"/>
    <w:rsid w:val="00796DF1"/>
    <w:rsid w:val="00804237"/>
    <w:rsid w:val="008865CA"/>
    <w:rsid w:val="009204C4"/>
    <w:rsid w:val="00B376FF"/>
    <w:rsid w:val="00BB0E02"/>
    <w:rsid w:val="00CC2C2F"/>
    <w:rsid w:val="00D66969"/>
    <w:rsid w:val="00DA7849"/>
    <w:rsid w:val="00E54F74"/>
    <w:rsid w:val="00EF3965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D03A"/>
  <w15:docId w15:val="{63E9F2C4-0798-4FFE-A7DD-A5C6C78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2021-12-06T11:21:00Z</cp:lastPrinted>
  <dcterms:created xsi:type="dcterms:W3CDTF">2021-01-29T10:23:00Z</dcterms:created>
  <dcterms:modified xsi:type="dcterms:W3CDTF">2024-04-01T05:52:00Z</dcterms:modified>
</cp:coreProperties>
</file>