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8C2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noProof/>
          <w:lang w:val="uk-UA" w:eastAsia="uk-UA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8C20F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0D700E" w:rsidRDefault="00CD61BC" w:rsidP="008C2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ВОЛОДИМИРСЬКОГО </w:t>
      </w:r>
      <w:r w:rsidR="000D700E"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РАЙОНУ 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ВОЛИНСЬКОЇ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0D700E"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ОБЛАСТІ</w:t>
      </w:r>
    </w:p>
    <w:p w:rsidR="00F02DFE" w:rsidRPr="00F02DFE" w:rsidRDefault="00DF3D21" w:rsidP="008C20F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Восьмого </w:t>
      </w:r>
      <w:r w:rsidR="00F02DFE"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F02DFE" w:rsidRPr="00F02DFE" w:rsidRDefault="00F02DFE" w:rsidP="008C20F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326FA6" w:rsidRDefault="00326FA6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  квітня     2024</w:t>
      </w:r>
      <w:r w:rsidR="00CD61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                </w:t>
      </w:r>
      <w:proofErr w:type="spellStart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>с.Литовеж</w:t>
      </w:r>
      <w:proofErr w:type="spellEnd"/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43</w:t>
      </w:r>
      <w:r w:rsidR="00DF3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3AC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звіт сільського голови про </w:t>
      </w:r>
    </w:p>
    <w:p w:rsidR="00717D9B" w:rsidRP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717D9B">
        <w:rPr>
          <w:rFonts w:ascii="Times New Roman" w:hAnsi="Times New Roman" w:cs="Times New Roman"/>
          <w:b/>
          <w:sz w:val="28"/>
          <w:szCs w:val="28"/>
        </w:rPr>
        <w:t>роботу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Литовезької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326FA6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bookmarkStart w:id="0" w:name="_GoBack"/>
      <w:bookmarkEnd w:id="0"/>
      <w:r w:rsidR="00CE3A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 зв</w:t>
      </w:r>
      <w:r w:rsidR="00263E1D">
        <w:rPr>
          <w:rFonts w:ascii="Times New Roman" w:hAnsi="Times New Roman"/>
          <w:sz w:val="28"/>
          <w:szCs w:val="28"/>
          <w:lang w:val="uk-UA"/>
        </w:rPr>
        <w:t>іт сільського</w:t>
      </w:r>
      <w:r w:rsidR="00DF3D21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DF3D21">
        <w:rPr>
          <w:rFonts w:ascii="Times New Roman" w:hAnsi="Times New Roman"/>
          <w:sz w:val="28"/>
          <w:szCs w:val="28"/>
          <w:lang w:val="uk-UA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  <w:lang w:val="uk-UA"/>
        </w:rPr>
        <w:t xml:space="preserve"> Олени Леонідівни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про роботу Литовезької 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сільської ради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17D9B" w:rsidRDefault="00263E1D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>віт сільського голови</w:t>
      </w:r>
      <w:r w:rsidR="00717D9B" w:rsidRPr="0071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D21">
        <w:rPr>
          <w:rFonts w:ascii="Times New Roman" w:hAnsi="Times New Roman"/>
          <w:sz w:val="28"/>
          <w:szCs w:val="28"/>
        </w:rPr>
        <w:t>Касянчук</w:t>
      </w:r>
      <w:proofErr w:type="spellEnd"/>
      <w:r w:rsidR="00DF3D21">
        <w:rPr>
          <w:rFonts w:ascii="Times New Roman" w:hAnsi="Times New Roman"/>
          <w:sz w:val="28"/>
          <w:szCs w:val="28"/>
        </w:rPr>
        <w:t xml:space="preserve"> Олени Леонідівни </w:t>
      </w:r>
      <w:r>
        <w:rPr>
          <w:rFonts w:ascii="Times New Roman" w:hAnsi="Times New Roman"/>
          <w:sz w:val="28"/>
          <w:szCs w:val="28"/>
        </w:rPr>
        <w:t xml:space="preserve"> про роботу Литовезької</w:t>
      </w:r>
      <w:r w:rsidR="008C20F2">
        <w:rPr>
          <w:rFonts w:ascii="Times New Roman" w:hAnsi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 w:rsidR="00DF3D21">
        <w:rPr>
          <w:rFonts w:ascii="Times New Roman" w:hAnsi="Times New Roman"/>
          <w:sz w:val="28"/>
          <w:szCs w:val="28"/>
        </w:rPr>
        <w:t xml:space="preserve">  </w:t>
      </w:r>
      <w:r w:rsidR="00DF3D21" w:rsidRPr="00DB43E7">
        <w:rPr>
          <w:rFonts w:ascii="Times New Roman" w:hAnsi="Times New Roman"/>
          <w:b/>
          <w:sz w:val="28"/>
          <w:szCs w:val="28"/>
        </w:rPr>
        <w:t>Олена К</w:t>
      </w:r>
      <w:r w:rsidR="00DB43E7" w:rsidRPr="00DB43E7">
        <w:rPr>
          <w:rFonts w:ascii="Times New Roman" w:hAnsi="Times New Roman"/>
          <w:b/>
          <w:sz w:val="28"/>
          <w:szCs w:val="28"/>
        </w:rPr>
        <w:t>АСЯНЧУК</w:t>
      </w:r>
      <w:r w:rsidR="00DF3D21">
        <w:rPr>
          <w:rFonts w:ascii="Times New Roman" w:hAnsi="Times New Roman"/>
          <w:sz w:val="28"/>
          <w:szCs w:val="28"/>
        </w:rPr>
        <w:t xml:space="preserve"> </w:t>
      </w:r>
    </w:p>
    <w:p w:rsidR="00C25C49" w:rsidRPr="001225EC" w:rsidRDefault="001225EC">
      <w:pPr>
        <w:rPr>
          <w:rFonts w:ascii="Times New Roman" w:hAnsi="Times New Roman"/>
          <w:lang w:val="uk-UA"/>
        </w:rPr>
      </w:pPr>
      <w:r w:rsidRPr="001225EC">
        <w:rPr>
          <w:rFonts w:ascii="Times New Roman" w:hAnsi="Times New Roman"/>
          <w:lang w:val="uk-UA"/>
        </w:rPr>
        <w:t>Мирослава Жукова</w:t>
      </w:r>
    </w:p>
    <w:sectPr w:rsidR="00C25C49" w:rsidRPr="00122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D700E"/>
    <w:rsid w:val="001225EC"/>
    <w:rsid w:val="00263E1D"/>
    <w:rsid w:val="00326FA6"/>
    <w:rsid w:val="004F0F0B"/>
    <w:rsid w:val="005679DF"/>
    <w:rsid w:val="00592A37"/>
    <w:rsid w:val="00607F8E"/>
    <w:rsid w:val="00717D9B"/>
    <w:rsid w:val="008C20F2"/>
    <w:rsid w:val="00C25C49"/>
    <w:rsid w:val="00C8648B"/>
    <w:rsid w:val="00CD61BC"/>
    <w:rsid w:val="00CE3AC8"/>
    <w:rsid w:val="00D43441"/>
    <w:rsid w:val="00DB43E7"/>
    <w:rsid w:val="00DF3D21"/>
    <w:rsid w:val="00E8116B"/>
    <w:rsid w:val="00F02DFE"/>
    <w:rsid w:val="00F32ACC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F7CE"/>
  <w15:docId w15:val="{7D763331-9EFC-4342-AE75-5D70A1D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cp:lastPrinted>2023-02-01T07:47:00Z</cp:lastPrinted>
  <dcterms:created xsi:type="dcterms:W3CDTF">2020-03-18T14:19:00Z</dcterms:created>
  <dcterms:modified xsi:type="dcterms:W3CDTF">2024-04-01T05:50:00Z</dcterms:modified>
</cp:coreProperties>
</file>