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41" w:rsidRDefault="00EA2441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44C" w:rsidRDefault="003A544C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Pr="00DA1BE2" w:rsidRDefault="00DC3889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 w:rsidRPr="00DA1BE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F6" w:rsidRPr="00DA1BE2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9D07F6" w:rsidRPr="00DA1BE2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ВОЛОДИМИРСЬКОГО РАЙОНУ ВОЛИНСЬКОЇ ОБЛАСТІ</w:t>
      </w:r>
    </w:p>
    <w:p w:rsidR="009D07F6" w:rsidRPr="00DA1BE2" w:rsidRDefault="00343B2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B26">
        <w:rPr>
          <w:rFonts w:ascii="Times New Roman" w:hAnsi="Times New Roman" w:cs="Times New Roman"/>
          <w:b/>
          <w:sz w:val="28"/>
          <w:szCs w:val="28"/>
          <w:lang w:val="uk-UA"/>
        </w:rPr>
        <w:t>Чергова</w:t>
      </w:r>
      <w:r w:rsidR="009D07F6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сорок  третя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 восьмого скликання</w:t>
      </w:r>
    </w:p>
    <w:p w:rsid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DA1BE2" w:rsidRPr="00DA1BE2" w:rsidRDefault="00DA1BE2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41068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41D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="00E554AB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</w:t>
      </w:r>
      <w:r w:rsidR="00A457B2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с. Литовеж                                </w:t>
      </w:r>
      <w:r w:rsidR="008B298E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4241D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E6B8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F4EEA" w:rsidRPr="00DA1BE2" w:rsidRDefault="00AF4EEA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9C7" w:rsidRPr="00DA1BE2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порядку денного </w:t>
      </w:r>
      <w:r w:rsidR="00FD39C7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</w:t>
      </w:r>
    </w:p>
    <w:p w:rsidR="009D07F6" w:rsidRPr="00DA1BE2" w:rsidRDefault="002E4993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C4241D">
        <w:rPr>
          <w:rFonts w:ascii="Times New Roman" w:hAnsi="Times New Roman" w:cs="Times New Roman"/>
          <w:b/>
          <w:sz w:val="28"/>
          <w:szCs w:val="28"/>
          <w:lang w:val="uk-UA"/>
        </w:rPr>
        <w:t>орок третьої</w:t>
      </w:r>
      <w:r w:rsidR="00E55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 w:rsidRPr="00DA1BE2">
        <w:rPr>
          <w:rFonts w:ascii="Times New Roman" w:hAnsi="Times New Roman" w:cs="Times New Roman"/>
          <w:b/>
          <w:sz w:val="28"/>
          <w:szCs w:val="28"/>
          <w:lang w:val="uk-UA"/>
        </w:rPr>
        <w:t>сесії  Литовезької  сільської  ради</w:t>
      </w:r>
    </w:p>
    <w:p w:rsidR="009D07F6" w:rsidRPr="00DA1BE2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Default="009D07F6" w:rsidP="00DA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>Відповідно до п.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14 ст.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46 Закону України «Про м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», Литовезька сільська рада </w:t>
      </w:r>
    </w:p>
    <w:p w:rsidR="00DA1BE2" w:rsidRPr="00DA1BE2" w:rsidRDefault="00DA1BE2" w:rsidP="00DA1B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D07F6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A1BE2" w:rsidRPr="00DA1BE2" w:rsidRDefault="00DA1BE2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D07F6" w:rsidRPr="00DA1BE2" w:rsidRDefault="009D07F6" w:rsidP="00766D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>Затвердити для розгляду</w:t>
      </w:r>
      <w:r w:rsidR="0034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9C7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="00C4241D">
        <w:rPr>
          <w:rFonts w:ascii="Times New Roman" w:hAnsi="Times New Roman" w:cs="Times New Roman"/>
          <w:sz w:val="28"/>
          <w:szCs w:val="28"/>
          <w:lang w:val="uk-UA"/>
        </w:rPr>
        <w:t>сорок третьої</w:t>
      </w:r>
      <w:r w:rsidR="0034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сесії Литовезької  сільської ради восьмого скликання такий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перелік питань: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1058E" w:rsidRDefault="00D1058E" w:rsidP="00E60C47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C47" w:rsidRPr="00E60C47" w:rsidRDefault="00E60C47" w:rsidP="00E60C47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C4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D07F6" w:rsidRPr="00DA1BE2" w:rsidRDefault="00410D64" w:rsidP="00666D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D07F6" w:rsidRPr="00DA1BE2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денного</w:t>
      </w:r>
      <w:r w:rsidR="0034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9C7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="00C4241D">
        <w:rPr>
          <w:rFonts w:ascii="Times New Roman" w:hAnsi="Times New Roman" w:cs="Times New Roman"/>
          <w:sz w:val="28"/>
          <w:szCs w:val="28"/>
          <w:lang w:val="uk-UA"/>
        </w:rPr>
        <w:t>сорок третьої</w:t>
      </w:r>
      <w:r w:rsidR="00E55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7F6" w:rsidRPr="00DA1BE2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9D07F6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D07F6" w:rsidRPr="00DA1BE2">
        <w:rPr>
          <w:rFonts w:ascii="Times New Roman" w:hAnsi="Times New Roman" w:cs="Times New Roman"/>
          <w:sz w:val="28"/>
          <w:szCs w:val="28"/>
          <w:lang w:val="uk-UA"/>
        </w:rPr>
        <w:t>Литовезької сільської ради восьмого скликання.</w:t>
      </w:r>
    </w:p>
    <w:p w:rsidR="00295FDC" w:rsidRPr="00D1058E" w:rsidRDefault="009D07F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8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1058E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КАСЯНЧУК- сільський голова.</w:t>
      </w:r>
    </w:p>
    <w:p w:rsidR="00D1058E" w:rsidRPr="00EC0687" w:rsidRDefault="000E16F3" w:rsidP="00666D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74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0687" w:rsidRPr="00EC0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58E" w:rsidRPr="00EC0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безоплатну передачу майна</w:t>
      </w:r>
      <w:r w:rsidR="00266723" w:rsidRPr="00EC0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1058E" w:rsidRPr="00EC0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D1058E" w:rsidRPr="00886A1A" w:rsidRDefault="00D1058E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C42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2E72">
        <w:rPr>
          <w:rFonts w:ascii="Times New Roman" w:hAnsi="Times New Roman" w:cs="Times New Roman"/>
          <w:sz w:val="28"/>
          <w:szCs w:val="28"/>
          <w:lang w:val="uk-UA"/>
        </w:rPr>
        <w:t>Олена  МУДРИК</w:t>
      </w:r>
      <w:r w:rsidR="00C4241D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фінансового відділу.</w:t>
      </w:r>
    </w:p>
    <w:p w:rsidR="000E16F3" w:rsidRPr="00901F4D" w:rsidRDefault="000E16F3" w:rsidP="00666D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F4D">
        <w:rPr>
          <w:rFonts w:ascii="Times New Roman" w:hAnsi="Times New Roman" w:cs="Times New Roman"/>
          <w:sz w:val="28"/>
          <w:szCs w:val="28"/>
          <w:lang w:val="uk-UA"/>
        </w:rPr>
        <w:t>3. Про звіт  директора КНП «Литовезької АЗПСМ» за  2023 рік.</w:t>
      </w:r>
    </w:p>
    <w:p w:rsidR="00901F4D" w:rsidRDefault="00901F4D" w:rsidP="00666D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412E72">
        <w:rPr>
          <w:rFonts w:ascii="Times New Roman" w:hAnsi="Times New Roman" w:cs="Times New Roman"/>
          <w:sz w:val="28"/>
          <w:szCs w:val="28"/>
          <w:lang w:val="uk-UA"/>
        </w:rPr>
        <w:t>Іван ІВАНЧУК</w:t>
      </w:r>
      <w:r w:rsidR="00A214CA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КНП «Литовезької АЗПСМ».</w:t>
      </w:r>
    </w:p>
    <w:p w:rsidR="000E16F3" w:rsidRPr="00901F4D" w:rsidRDefault="000E16F3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F4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01F4D">
        <w:rPr>
          <w:rFonts w:ascii="Times New Roman" w:hAnsi="Times New Roman" w:cs="Times New Roman"/>
          <w:bCs/>
          <w:sz w:val="28"/>
          <w:szCs w:val="28"/>
          <w:lang w:val="uk-UA"/>
        </w:rPr>
        <w:t>Про звіт про роботу КП «КГ</w:t>
      </w:r>
      <w:r w:rsidRPr="00901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F4D">
        <w:rPr>
          <w:rFonts w:ascii="Times New Roman" w:hAnsi="Times New Roman" w:cs="Times New Roman"/>
          <w:bCs/>
          <w:sz w:val="28"/>
          <w:szCs w:val="28"/>
          <w:lang w:val="uk-UA"/>
        </w:rPr>
        <w:t>Литовезької сільської ради» за 2023 рік.</w:t>
      </w:r>
    </w:p>
    <w:p w:rsidR="00901F4D" w:rsidRDefault="00957A43" w:rsidP="00666D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385720" w:rsidRPr="00385720">
        <w:rPr>
          <w:rFonts w:ascii="Times New Roman" w:hAnsi="Times New Roman" w:cs="Times New Roman"/>
          <w:sz w:val="28"/>
          <w:szCs w:val="28"/>
          <w:lang w:val="uk-UA"/>
        </w:rPr>
        <w:t>Юлія</w:t>
      </w:r>
      <w:proofErr w:type="spellEnd"/>
      <w:r w:rsidR="00385720" w:rsidRPr="00385720">
        <w:rPr>
          <w:rFonts w:ascii="Times New Roman" w:hAnsi="Times New Roman" w:cs="Times New Roman"/>
          <w:sz w:val="28"/>
          <w:szCs w:val="28"/>
          <w:lang w:val="uk-UA"/>
        </w:rPr>
        <w:t xml:space="preserve"> ТВАРДОВСЬКА</w:t>
      </w:r>
      <w:r w:rsidR="00385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153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385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01531" w:rsidRPr="00B01531"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="00901F4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A214C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901F4D">
        <w:rPr>
          <w:rFonts w:ascii="Times New Roman" w:hAnsi="Times New Roman" w:cs="Times New Roman"/>
          <w:sz w:val="28"/>
          <w:szCs w:val="28"/>
          <w:lang w:val="uk-UA"/>
        </w:rPr>
        <w:t xml:space="preserve"> КП « КГ Литовезької сільської ради»</w:t>
      </w:r>
    </w:p>
    <w:p w:rsidR="000E16F3" w:rsidRDefault="000E16F3" w:rsidP="00666D05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 w:rsidRPr="000E16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A699A">
        <w:rPr>
          <w:rFonts w:ascii="Times New Roman" w:hAnsi="Times New Roman"/>
          <w:sz w:val="28"/>
          <w:szCs w:val="28"/>
          <w:lang w:val="uk-UA"/>
        </w:rPr>
        <w:t xml:space="preserve">Про звіт старости  </w:t>
      </w:r>
      <w:proofErr w:type="spellStart"/>
      <w:r w:rsidRPr="009A699A">
        <w:rPr>
          <w:rFonts w:ascii="Times New Roman" w:hAnsi="Times New Roman"/>
          <w:sz w:val="28"/>
          <w:szCs w:val="28"/>
          <w:lang w:val="uk-UA"/>
        </w:rPr>
        <w:t>Заболотцівського</w:t>
      </w:r>
      <w:proofErr w:type="spellEnd"/>
      <w:r w:rsidRPr="009A69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A699A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9A699A">
        <w:rPr>
          <w:rFonts w:ascii="Times New Roman" w:hAnsi="Times New Roman"/>
          <w:sz w:val="28"/>
          <w:szCs w:val="28"/>
          <w:lang w:val="uk-UA"/>
        </w:rPr>
        <w:t xml:space="preserve"> округу за 2023 рік.</w:t>
      </w:r>
    </w:p>
    <w:p w:rsidR="00C4241D" w:rsidRDefault="009A699A" w:rsidP="00666D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2FF2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9A2FF2">
        <w:rPr>
          <w:rFonts w:ascii="Times New Roman" w:hAnsi="Times New Roman" w:cs="Times New Roman"/>
          <w:sz w:val="28"/>
          <w:szCs w:val="28"/>
          <w:lang w:val="ru-RU"/>
        </w:rPr>
        <w:t xml:space="preserve"> ЦИБУХОВСЬКИЙ -</w:t>
      </w:r>
      <w:r w:rsidRPr="009A2F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староста</w:t>
      </w:r>
      <w:r w:rsidRPr="009A2FF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A2FF2">
        <w:rPr>
          <w:rFonts w:ascii="Times New Roman" w:hAnsi="Times New Roman"/>
          <w:sz w:val="28"/>
          <w:szCs w:val="28"/>
          <w:lang w:val="uk-UA"/>
        </w:rPr>
        <w:t>Заболотцівського</w:t>
      </w:r>
      <w:proofErr w:type="spellEnd"/>
      <w:r w:rsidRPr="009A2F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A2FF2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9A2FF2"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699A" w:rsidRPr="009A699A" w:rsidRDefault="000E16F3" w:rsidP="00666D05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9A699A">
        <w:rPr>
          <w:rFonts w:ascii="Times New Roman" w:hAnsi="Times New Roman"/>
          <w:sz w:val="28"/>
          <w:szCs w:val="28"/>
          <w:lang w:val="uk-UA"/>
        </w:rPr>
        <w:t xml:space="preserve">6. Про звіт старости  </w:t>
      </w:r>
      <w:proofErr w:type="spellStart"/>
      <w:r w:rsidRPr="009A699A">
        <w:rPr>
          <w:rFonts w:ascii="Times New Roman" w:hAnsi="Times New Roman"/>
          <w:sz w:val="28"/>
          <w:szCs w:val="28"/>
          <w:lang w:val="uk-UA"/>
        </w:rPr>
        <w:t>Заставненського</w:t>
      </w:r>
      <w:proofErr w:type="spellEnd"/>
      <w:r w:rsidRPr="009A69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A699A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9A699A">
        <w:rPr>
          <w:rFonts w:ascii="Times New Roman" w:hAnsi="Times New Roman"/>
          <w:sz w:val="28"/>
          <w:szCs w:val="28"/>
          <w:lang w:val="uk-UA"/>
        </w:rPr>
        <w:t xml:space="preserve"> округу за 2023 рік.</w:t>
      </w:r>
    </w:p>
    <w:p w:rsidR="000E16F3" w:rsidRDefault="009A699A" w:rsidP="00666D05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571C">
        <w:rPr>
          <w:rFonts w:ascii="Times New Roman" w:hAnsi="Times New Roman"/>
          <w:sz w:val="28"/>
          <w:szCs w:val="28"/>
        </w:rPr>
        <w:t>Ольга РАЙКО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D257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староста</w:t>
      </w:r>
      <w:r w:rsidRPr="00D2571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D2571C">
        <w:rPr>
          <w:rFonts w:ascii="Times New Roman" w:hAnsi="Times New Roman"/>
          <w:sz w:val="28"/>
          <w:szCs w:val="28"/>
          <w:lang w:val="uk-UA"/>
        </w:rPr>
        <w:t>Заставненського</w:t>
      </w:r>
      <w:proofErr w:type="spellEnd"/>
      <w:r w:rsidRPr="00D257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571C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D2571C">
        <w:rPr>
          <w:rFonts w:ascii="Times New Roman" w:hAnsi="Times New Roman"/>
          <w:sz w:val="28"/>
          <w:szCs w:val="28"/>
          <w:lang w:val="uk-UA"/>
        </w:rPr>
        <w:t xml:space="preserve"> округу</w:t>
      </w:r>
    </w:p>
    <w:p w:rsidR="00957A43" w:rsidRPr="00C46F02" w:rsidRDefault="00957A43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7.</w:t>
      </w:r>
      <w:r w:rsidRPr="00C46F0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«</w:t>
      </w:r>
      <w:r w:rsidRPr="00C46F02">
        <w:rPr>
          <w:rFonts w:ascii="Times New Roman" w:hAnsi="Times New Roman"/>
          <w:bCs/>
          <w:sz w:val="28"/>
          <w:szCs w:val="28"/>
          <w:lang w:val="ru-RU"/>
        </w:rPr>
        <w:t xml:space="preserve">Про </w:t>
      </w:r>
      <w:proofErr w:type="spellStart"/>
      <w:r w:rsidRPr="00C46F02">
        <w:rPr>
          <w:rFonts w:ascii="Times New Roman" w:hAnsi="Times New Roman"/>
          <w:bCs/>
          <w:sz w:val="28"/>
          <w:szCs w:val="28"/>
          <w:lang w:val="ru-RU"/>
        </w:rPr>
        <w:t>звернення</w:t>
      </w:r>
      <w:proofErr w:type="spellEnd"/>
      <w:r w:rsidRPr="00C46F0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46F02">
        <w:rPr>
          <w:rFonts w:ascii="Times New Roman" w:hAnsi="Times New Roman"/>
          <w:bCs/>
          <w:sz w:val="28"/>
          <w:szCs w:val="28"/>
          <w:lang w:val="ru-RU"/>
        </w:rPr>
        <w:t>депутатів</w:t>
      </w:r>
      <w:proofErr w:type="spellEnd"/>
      <w:r w:rsidRPr="00C46F02">
        <w:rPr>
          <w:rFonts w:ascii="Times New Roman" w:hAnsi="Times New Roman"/>
          <w:bCs/>
          <w:sz w:val="28"/>
          <w:szCs w:val="28"/>
          <w:lang w:val="ru-RU"/>
        </w:rPr>
        <w:t xml:space="preserve"> Литовезької </w:t>
      </w:r>
      <w:proofErr w:type="spellStart"/>
      <w:r w:rsidRPr="00C46F02">
        <w:rPr>
          <w:rFonts w:ascii="Times New Roman" w:hAnsi="Times New Roman"/>
          <w:bCs/>
          <w:sz w:val="28"/>
          <w:szCs w:val="28"/>
          <w:lang w:val="ru-RU"/>
        </w:rPr>
        <w:t>сільської</w:t>
      </w:r>
      <w:proofErr w:type="spellEnd"/>
      <w:r w:rsidRPr="00C46F02">
        <w:rPr>
          <w:rFonts w:ascii="Times New Roman" w:hAnsi="Times New Roman"/>
          <w:bCs/>
          <w:sz w:val="28"/>
          <w:szCs w:val="28"/>
          <w:lang w:val="ru-RU"/>
        </w:rPr>
        <w:t xml:space="preserve"> ради </w:t>
      </w:r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proofErr w:type="spellStart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>Комітету</w:t>
      </w:r>
      <w:proofErr w:type="spellEnd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>Верховної</w:t>
      </w:r>
      <w:proofErr w:type="spellEnd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>щодо</w:t>
      </w:r>
      <w:proofErr w:type="spellEnd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6F02">
        <w:rPr>
          <w:rFonts w:ascii="Times New Roman" w:hAnsi="Times New Roman"/>
          <w:bCs/>
          <w:sz w:val="28"/>
          <w:szCs w:val="28"/>
          <w:lang w:val="ru-RU"/>
        </w:rPr>
        <w:t>неприпустимості</w:t>
      </w:r>
      <w:proofErr w:type="spellEnd"/>
      <w:r w:rsidRPr="00C46F0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>підвищення</w:t>
      </w:r>
      <w:proofErr w:type="spellEnd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>акцизів</w:t>
      </w:r>
      <w:proofErr w:type="spellEnd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>пальне</w:t>
      </w:r>
      <w:proofErr w:type="spellEnd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957A43" w:rsidRDefault="00957A43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6F02">
        <w:rPr>
          <w:rFonts w:ascii="Times New Roman" w:hAnsi="Times New Roman" w:cs="Times New Roman"/>
          <w:sz w:val="28"/>
          <w:szCs w:val="28"/>
          <w:lang w:val="uk-UA"/>
        </w:rPr>
        <w:t>Наталія КОБЗАР – депутат ради.</w:t>
      </w:r>
    </w:p>
    <w:p w:rsidR="008366AC" w:rsidRDefault="000E16F3" w:rsidP="00666D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5028F8" w:rsidRPr="00502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8F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для кривдників </w:t>
      </w:r>
      <w:r w:rsidR="008366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5028F8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сільської ради </w:t>
      </w:r>
      <w:r w:rsidR="00FF2FE3">
        <w:rPr>
          <w:rFonts w:ascii="Times New Roman" w:hAnsi="Times New Roman" w:cs="Times New Roman"/>
          <w:sz w:val="28"/>
          <w:szCs w:val="28"/>
          <w:lang w:val="uk-UA"/>
        </w:rPr>
        <w:t>на 2024-2026 роки</w:t>
      </w:r>
    </w:p>
    <w:p w:rsidR="004A126E" w:rsidRDefault="005028F8" w:rsidP="00666D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058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28F8">
        <w:rPr>
          <w:rFonts w:ascii="Times New Roman" w:hAnsi="Times New Roman" w:cs="Times New Roman"/>
          <w:sz w:val="28"/>
          <w:szCs w:val="28"/>
          <w:lang w:val="uk-UA"/>
        </w:rPr>
        <w:t xml:space="preserve">Мирослава </w:t>
      </w:r>
      <w:r w:rsidR="00C714ED">
        <w:rPr>
          <w:rFonts w:ascii="Times New Roman" w:hAnsi="Times New Roman" w:cs="Times New Roman"/>
          <w:sz w:val="28"/>
          <w:szCs w:val="28"/>
          <w:lang w:val="uk-UA"/>
        </w:rPr>
        <w:t>ФІТЬ</w:t>
      </w:r>
      <w:r w:rsidRPr="00502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06B23">
        <w:rPr>
          <w:rFonts w:ascii="Times New Roman" w:hAnsi="Times New Roman" w:cs="Times New Roman"/>
          <w:sz w:val="28"/>
          <w:szCs w:val="28"/>
          <w:lang w:val="uk-UA"/>
        </w:rPr>
        <w:t xml:space="preserve"> в.о. директора ЦНСП.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B1C2A" w:rsidRPr="00841068" w:rsidRDefault="000E16F3" w:rsidP="00666D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9.</w:t>
      </w:r>
      <w:r w:rsidR="00385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1C2A" w:rsidRPr="00DB1C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статутів Будинків культури та клубу </w:t>
      </w:r>
      <w:proofErr w:type="spellStart"/>
      <w:r w:rsidR="00DB1C2A" w:rsidRPr="00DB1C2A">
        <w:rPr>
          <w:rFonts w:ascii="Times New Roman" w:hAnsi="Times New Roman" w:cs="Times New Roman"/>
          <w:bCs/>
          <w:sz w:val="28"/>
          <w:szCs w:val="28"/>
          <w:lang w:val="uk-UA"/>
        </w:rPr>
        <w:t>с.Біличі</w:t>
      </w:r>
      <w:proofErr w:type="spellEnd"/>
      <w:r w:rsidR="00DB1C2A" w:rsidRPr="00DB1C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Литовезької сільської ради.</w:t>
      </w:r>
    </w:p>
    <w:p w:rsidR="00385720" w:rsidRDefault="00385720" w:rsidP="00666D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699A" w:rsidRPr="00385720" w:rsidRDefault="00385720" w:rsidP="00666D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412E72">
        <w:rPr>
          <w:rFonts w:ascii="Times New Roman" w:hAnsi="Times New Roman" w:cs="Times New Roman"/>
          <w:sz w:val="28"/>
          <w:szCs w:val="28"/>
          <w:lang w:val="uk-UA"/>
        </w:rPr>
        <w:t>Сергій ЯКОБЧУК</w:t>
      </w:r>
      <w:r w:rsidRPr="00385720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гуманітарного </w:t>
      </w:r>
      <w:proofErr w:type="spellStart"/>
      <w:r w:rsidRPr="00385720">
        <w:rPr>
          <w:rFonts w:ascii="Times New Roman" w:hAnsi="Times New Roman" w:cs="Times New Roman"/>
          <w:sz w:val="28"/>
          <w:szCs w:val="28"/>
          <w:lang w:val="uk-UA"/>
        </w:rPr>
        <w:t>віддіду</w:t>
      </w:r>
      <w:proofErr w:type="spellEnd"/>
      <w:r w:rsidRPr="00385720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ради.</w:t>
      </w:r>
    </w:p>
    <w:p w:rsidR="00A17819" w:rsidRDefault="00DB1C2A" w:rsidP="00666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A17819" w:rsidRPr="00A178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17819" w:rsidRPr="00A17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демонтаж </w:t>
      </w:r>
      <w:r w:rsidR="006E2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елементів </w:t>
      </w:r>
      <w:bookmarkStart w:id="0" w:name="_GoBack"/>
      <w:bookmarkEnd w:id="0"/>
      <w:proofErr w:type="spellStart"/>
      <w:r w:rsidR="00A17819" w:rsidRPr="00A17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="00A17819" w:rsidRPr="00A178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`</w:t>
      </w:r>
      <w:proofErr w:type="spellStart"/>
      <w:r w:rsidR="00A17819" w:rsidRPr="00A17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ятника</w:t>
      </w:r>
      <w:proofErr w:type="spellEnd"/>
      <w:r w:rsidR="00A17819" w:rsidRPr="00A17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радянським активістам.</w:t>
      </w:r>
    </w:p>
    <w:p w:rsidR="00A17819" w:rsidRPr="00A17819" w:rsidRDefault="00A17819" w:rsidP="00666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412E72">
        <w:rPr>
          <w:rFonts w:ascii="Times New Roman" w:hAnsi="Times New Roman" w:cs="Times New Roman"/>
          <w:sz w:val="28"/>
          <w:szCs w:val="28"/>
          <w:lang w:val="uk-UA"/>
        </w:rPr>
        <w:t>Сергій ЯКОБЧУК</w:t>
      </w:r>
      <w:r w:rsidRPr="00385720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гуманітарного </w:t>
      </w:r>
      <w:proofErr w:type="spellStart"/>
      <w:r w:rsidRPr="00385720">
        <w:rPr>
          <w:rFonts w:ascii="Times New Roman" w:hAnsi="Times New Roman" w:cs="Times New Roman"/>
          <w:sz w:val="28"/>
          <w:szCs w:val="28"/>
          <w:lang w:val="uk-UA"/>
        </w:rPr>
        <w:t>віддіду</w:t>
      </w:r>
      <w:proofErr w:type="spellEnd"/>
      <w:r w:rsidRPr="00385720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ради.</w:t>
      </w:r>
    </w:p>
    <w:p w:rsidR="004E4FA4" w:rsidRPr="004E4FA4" w:rsidRDefault="00696412" w:rsidP="00666D05">
      <w:p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4E4FA4" w:rsidRPr="004E4FA4">
        <w:rPr>
          <w:b/>
          <w:sz w:val="28"/>
          <w:lang w:val="ru-RU"/>
        </w:rPr>
        <w:t xml:space="preserve"> </w:t>
      </w:r>
      <w:r w:rsidR="004E4FA4" w:rsidRPr="004E4FA4">
        <w:rPr>
          <w:rFonts w:ascii="Times New Roman" w:hAnsi="Times New Roman" w:cs="Times New Roman"/>
          <w:sz w:val="28"/>
          <w:lang w:val="ru-RU"/>
        </w:rPr>
        <w:t xml:space="preserve">Про </w:t>
      </w:r>
      <w:proofErr w:type="spellStart"/>
      <w:r w:rsidR="004E4FA4" w:rsidRPr="004E4FA4">
        <w:rPr>
          <w:rFonts w:ascii="Times New Roman" w:hAnsi="Times New Roman" w:cs="Times New Roman"/>
          <w:sz w:val="28"/>
          <w:lang w:val="ru-RU"/>
        </w:rPr>
        <w:t>встановлення</w:t>
      </w:r>
      <w:proofErr w:type="spellEnd"/>
      <w:r w:rsidR="004E4FA4" w:rsidRPr="004E4FA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4A126E">
        <w:rPr>
          <w:rFonts w:ascii="Times New Roman" w:hAnsi="Times New Roman" w:cs="Times New Roman"/>
          <w:sz w:val="28"/>
          <w:szCs w:val="28"/>
          <w:lang w:val="ru-RU"/>
        </w:rPr>
        <w:t>пам’ятника</w:t>
      </w:r>
      <w:proofErr w:type="spellEnd"/>
      <w:r w:rsidR="004A1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Воїнам</w:t>
      </w:r>
      <w:proofErr w:type="spellEnd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загинули</w:t>
      </w:r>
      <w:proofErr w:type="spellEnd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агресії</w:t>
      </w:r>
      <w:proofErr w:type="spellEnd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Російської</w:t>
      </w:r>
      <w:proofErr w:type="spellEnd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Федерації</w:t>
      </w:r>
      <w:proofErr w:type="spellEnd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 xml:space="preserve">» у </w:t>
      </w:r>
      <w:proofErr w:type="spellStart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селі</w:t>
      </w:r>
      <w:proofErr w:type="spellEnd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 xml:space="preserve"> Литовеж.</w:t>
      </w:r>
    </w:p>
    <w:p w:rsidR="00696412" w:rsidRPr="00FB48CE" w:rsidRDefault="00696412" w:rsidP="00666D05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D1058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1058E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КАСЯНЧУК- сільський голова.</w:t>
      </w:r>
    </w:p>
    <w:p w:rsidR="006E4567" w:rsidRPr="006E4567" w:rsidRDefault="00696412" w:rsidP="00666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B48CE" w:rsidRPr="00FB48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48CE" w:rsidRPr="00FB48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4567" w:rsidRPr="006E45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 прийняття з державної у комунальну власність  Литовезької сільської ради Володимирського  району Волинської області </w:t>
      </w:r>
      <w:proofErr w:type="spellStart"/>
      <w:r w:rsidR="006E4567" w:rsidRPr="006E45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пожежно</w:t>
      </w:r>
      <w:proofErr w:type="spellEnd"/>
      <w:r w:rsidR="006E4567" w:rsidRPr="006E45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-рятувального  автомобіля АЦ-40(131)137А.</w:t>
      </w:r>
    </w:p>
    <w:p w:rsidR="00841068" w:rsidRDefault="00FB48CE" w:rsidP="00666D05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D1058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1058E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КАСЯНЧУК- сільський голова.</w:t>
      </w:r>
    </w:p>
    <w:p w:rsidR="00FB48CE" w:rsidRPr="00666D05" w:rsidRDefault="007543E6" w:rsidP="00666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13.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розроблення технічних документацій</w:t>
      </w:r>
      <w:r w:rsidR="0071041D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землеустрою щодо проведення інвентаризації</w:t>
      </w:r>
      <w:r w:rsidR="0071041D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земель для ведення товарного сільськогосподарського</w:t>
      </w:r>
      <w:r w:rsidR="0071041D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виробництва (невитребувані та не успадковані земельні частки (паї))</w:t>
      </w:r>
      <w:r w:rsidR="009126D2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7543E6" w:rsidP="00666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14.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надання дозволу на виготовлення технічної</w:t>
      </w:r>
      <w:r w:rsidR="0071041D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документації із землеустрою щодо встановлення</w:t>
      </w:r>
      <w:r w:rsidR="0071041D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меж земельної ділянки в натурі (на місцевості)</w:t>
      </w:r>
      <w:r w:rsidR="0071041D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громадянину Музиці Ю.Л. для ведення особистого</w:t>
      </w:r>
      <w:r w:rsidR="0071041D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селянського господарства (пай) за межами </w:t>
      </w:r>
      <w:proofErr w:type="spellStart"/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с.Литовеж</w:t>
      </w:r>
      <w:proofErr w:type="spellEnd"/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15.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дозволу на виготовлення технічної</w:t>
      </w:r>
      <w:r w:rsidR="0071041D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документації із землеустрою щодо встановлення</w:t>
      </w:r>
      <w:r w:rsidR="0071041D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меж земельної ділянки в натурі (на місцевості)</w:t>
      </w:r>
      <w:r w:rsidR="0071041D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громадянину Касяну П.П. для ведення особистого</w:t>
      </w:r>
      <w:r w:rsidR="0071041D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селянського господарства (пай) за межами </w:t>
      </w:r>
      <w:proofErr w:type="spellStart"/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с.Литовеж</w:t>
      </w:r>
      <w:proofErr w:type="spellEnd"/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16.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технічної документації</w:t>
      </w:r>
      <w:r w:rsidR="007D3C5E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землеустрою щодо встановлення (відновлення) меж</w:t>
      </w:r>
      <w:r w:rsidR="007D3C5E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земельної ділянки в натурі (на місцевості)</w:t>
      </w:r>
      <w:r w:rsidR="007D3C5E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7D3C5E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с.Литовеж</w:t>
      </w:r>
      <w:proofErr w:type="spellEnd"/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зверненням гр. Чернова А.А.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будинку, господарських будівель і споруд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за зверненням гр. Чернова А.А.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будинку, господарських будівель і споруд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гр.Розіка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меж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гр. Лесь В.В. для ведення особистого селянського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(пай) за межами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будинку, господарських будівель і споруд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гр.Кулініча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будинку, господарських будівель і споруд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гр.Касяна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П.П.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за зверненням гр. Єдинак М.І.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будинку, господарських будівель і споруд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гр.Дудкевич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Т.Ф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поділу земельної ділянки (кадастровий номер 0721182400:02:000:0048) площею 32,7625 га. Литовезької сільської ради, яка розташована за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Волинська область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Володимирський район Литовезька сільська рада, цільове використання – Землі запасу (земельні ділянки кожної категорії земель, які не надані у власність або користування громадянам чи юридичним особам)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зі зміною цільового призначення Литовезькій сільській раді для продажу права оренди на земельних торгах для товарного сільськогосподарського виробництва площею 0,5800 га яка розташована на території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 Володимирського району Волинської області кадастровий номер земельної ділянки: 0721183201:01:002:0051 та продаж права оренди вищевказаної земельної ділянки з аукціону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зі зміною цільового призначення Литовезькій сільській раді для продажу права оренди на земельних торгах для товарного сільськогосподарського виробництва площею 5,4772 га яка розташована на території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 Володимирського району Волинської області кадастровий номер земельної ділянки: 0721182201:01:005:0015 та продаж права оренди вищевказаної земельної ділянки з аукціону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підготовку лота для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продажу права на оренду на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земельних торгах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відведення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оренду для індивідуального садівництва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за межами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гр.Сидорук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Р.М.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землеустрою щодо відведення земельних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br/>
        <w:t>ділянок в користування на умовах оренди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14.01 – для розміщення, будівництва,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експлуатації та обслуговування будівель і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споруд об'єктів енергогенеруючих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підприємств, установ і організацій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Литовезький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енергопарк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lastRenderedPageBreak/>
        <w:t>30.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землеустрою щодо встановлення (відновлення)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меж земельних ділянок в натурі на (місцевості)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невитребуваних та не успадкованих земельних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часток (паїв) та передачу їх оренду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ТЗОВ «Адама»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Куровської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B17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будинку, господарських будівель і споруд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гр.Кравчук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Г.С.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переведення житлових приміщень у нежитлові під розміщення об’єктів невиробничої сфери і нежитлових приміщень у житлові в Литовезькій сільській раді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експертну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грошову оцінку земельної ділянки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КН 0721182401:01:001:0057 для продажу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у власність на земельних торгах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7543E6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експертну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грошову оцінку земельної ділянки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КН 0721182401:01:001:0056 для продажу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у власність на земельних торгах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експертну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грошову оцінку земельної ділянки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КН 0721182401:01:001:0059 для продажу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у власність на земельних торгах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7543E6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 Про проведення інвентаризації земельної ділянки по вулиці Молодіжній, в межах </w:t>
      </w:r>
      <w:proofErr w:type="spellStart"/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7543E6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lastRenderedPageBreak/>
        <w:t>38.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будинку, господарських будівель і споруд </w:t>
      </w:r>
      <w:proofErr w:type="spellStart"/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proofErr w:type="spellStart"/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гр.Матящук</w:t>
      </w:r>
      <w:proofErr w:type="spellEnd"/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С.Є.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7543E6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="00A42D9B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Цибуховської</w:t>
      </w:r>
      <w:proofErr w:type="spellEnd"/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Р.В.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40. 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Дубенюк</w:t>
      </w:r>
      <w:proofErr w:type="spellEnd"/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41.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Дубенюк</w:t>
      </w:r>
      <w:proofErr w:type="spellEnd"/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42.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Греся</w:t>
      </w:r>
      <w:proofErr w:type="spellEnd"/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43. 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Греся</w:t>
      </w:r>
      <w:proofErr w:type="spellEnd"/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44. Про надання дозволу на виготовлення проекту із землеустрою щодо відведення земельної ділянки в оренду для обслуговування господарських будівель та споруд (телятник) по вул. Низова,20,22 в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lastRenderedPageBreak/>
        <w:t>45. Про внесення змін в договір оренди землі №б/н від 19.08.2021 року за межами населених пунктів Литовезької сільської ради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>Про внесення змін в договір оренди землі №б/н від 15.07.2019 року за межами населених пунктів Литовезької сільської ради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A42D9B" w:rsidRPr="00666D05" w:rsidRDefault="00A42D9B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47. Про розроблення технічних документацій з нормативно грошової оцінки земельної ділянки</w:t>
      </w:r>
    </w:p>
    <w:p w:rsidR="00A42D9B" w:rsidRDefault="00A42D9B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57A43" w:rsidRPr="00717D9B" w:rsidRDefault="00A42D9B" w:rsidP="00666D05">
      <w:pPr>
        <w:pStyle w:val="aa"/>
        <w:tabs>
          <w:tab w:val="left" w:pos="5103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B41B17">
        <w:rPr>
          <w:rFonts w:ascii="Times New Roman" w:hAnsi="Times New Roman" w:cs="Times New Roman"/>
          <w:sz w:val="28"/>
          <w:szCs w:val="28"/>
        </w:rPr>
        <w:t>48</w:t>
      </w:r>
      <w:r w:rsidR="00957A43" w:rsidRPr="00B41B17">
        <w:rPr>
          <w:rFonts w:ascii="Times New Roman" w:hAnsi="Times New Roman" w:cs="Times New Roman"/>
          <w:sz w:val="28"/>
          <w:szCs w:val="28"/>
        </w:rPr>
        <w:t>.</w:t>
      </w:r>
      <w:r w:rsidR="00957A43" w:rsidRPr="009A699A">
        <w:rPr>
          <w:rFonts w:ascii="Times New Roman" w:hAnsi="Times New Roman" w:cs="Times New Roman"/>
          <w:sz w:val="28"/>
          <w:szCs w:val="28"/>
        </w:rPr>
        <w:t xml:space="preserve"> Про звіт сільського голови про  роботу  Литовезької сільської ради  за 2023 рік.</w:t>
      </w:r>
    </w:p>
    <w:p w:rsidR="00957A43" w:rsidRDefault="00957A43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8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1058E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КАСЯНЧУК- сільський голова.</w:t>
      </w:r>
    </w:p>
    <w:p w:rsidR="00D756F8" w:rsidRPr="009666CC" w:rsidRDefault="004A126E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42D9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56F8" w:rsidRPr="00DA1BE2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D1058E" w:rsidRDefault="00D1058E" w:rsidP="00766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D1058E" w:rsidP="00766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D1058E" w:rsidP="00766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200A42" w:rsidP="00766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         </w:t>
      </w:r>
      <w:r w:rsidRPr="00200A42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7E79FE" w:rsidRPr="00DA1BE2" w:rsidRDefault="007E79FE" w:rsidP="00766DE5">
      <w:pPr>
        <w:rPr>
          <w:lang w:val="uk-UA"/>
        </w:rPr>
      </w:pPr>
    </w:p>
    <w:sectPr w:rsidR="007E79FE" w:rsidRPr="00DA1BE2" w:rsidSect="00410D64"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5733A"/>
    <w:multiLevelType w:val="hybridMultilevel"/>
    <w:tmpl w:val="828807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409D1"/>
    <w:multiLevelType w:val="hybridMultilevel"/>
    <w:tmpl w:val="26968AF8"/>
    <w:lvl w:ilvl="0" w:tplc="E6FC0D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A2"/>
    <w:rsid w:val="00036E3A"/>
    <w:rsid w:val="000A68D3"/>
    <w:rsid w:val="000D192A"/>
    <w:rsid w:val="000E16F3"/>
    <w:rsid w:val="000E568B"/>
    <w:rsid w:val="00133E38"/>
    <w:rsid w:val="00166633"/>
    <w:rsid w:val="0017301E"/>
    <w:rsid w:val="001C68EA"/>
    <w:rsid w:val="00200A42"/>
    <w:rsid w:val="00266723"/>
    <w:rsid w:val="00295FDC"/>
    <w:rsid w:val="0029769F"/>
    <w:rsid w:val="002E4993"/>
    <w:rsid w:val="002E6B84"/>
    <w:rsid w:val="003374FF"/>
    <w:rsid w:val="00343B26"/>
    <w:rsid w:val="00355DA2"/>
    <w:rsid w:val="00385720"/>
    <w:rsid w:val="003A544C"/>
    <w:rsid w:val="00410D64"/>
    <w:rsid w:val="00412E72"/>
    <w:rsid w:val="0048299F"/>
    <w:rsid w:val="00485F13"/>
    <w:rsid w:val="004A126E"/>
    <w:rsid w:val="004D2C39"/>
    <w:rsid w:val="004E4FA4"/>
    <w:rsid w:val="004F7369"/>
    <w:rsid w:val="005028F8"/>
    <w:rsid w:val="00563BA4"/>
    <w:rsid w:val="005A506A"/>
    <w:rsid w:val="005B4701"/>
    <w:rsid w:val="005C5448"/>
    <w:rsid w:val="005D171C"/>
    <w:rsid w:val="005F298B"/>
    <w:rsid w:val="00606B23"/>
    <w:rsid w:val="006406B3"/>
    <w:rsid w:val="00641312"/>
    <w:rsid w:val="00666D05"/>
    <w:rsid w:val="00696412"/>
    <w:rsid w:val="006C6BCF"/>
    <w:rsid w:val="006D647B"/>
    <w:rsid w:val="006E2091"/>
    <w:rsid w:val="006E4567"/>
    <w:rsid w:val="0071041D"/>
    <w:rsid w:val="0072690B"/>
    <w:rsid w:val="007543E6"/>
    <w:rsid w:val="00766DE5"/>
    <w:rsid w:val="007919D6"/>
    <w:rsid w:val="007B1DE3"/>
    <w:rsid w:val="007D3C5E"/>
    <w:rsid w:val="007E79FE"/>
    <w:rsid w:val="008366AC"/>
    <w:rsid w:val="00841068"/>
    <w:rsid w:val="008469E9"/>
    <w:rsid w:val="008803E7"/>
    <w:rsid w:val="008B298E"/>
    <w:rsid w:val="00901F4D"/>
    <w:rsid w:val="009126D2"/>
    <w:rsid w:val="00957A43"/>
    <w:rsid w:val="009666CC"/>
    <w:rsid w:val="009A699A"/>
    <w:rsid w:val="009D07F6"/>
    <w:rsid w:val="009D125D"/>
    <w:rsid w:val="00A17819"/>
    <w:rsid w:val="00A214CA"/>
    <w:rsid w:val="00A42D9B"/>
    <w:rsid w:val="00A457B2"/>
    <w:rsid w:val="00A461DF"/>
    <w:rsid w:val="00AF4EEA"/>
    <w:rsid w:val="00B01531"/>
    <w:rsid w:val="00B03998"/>
    <w:rsid w:val="00B056C3"/>
    <w:rsid w:val="00B41B17"/>
    <w:rsid w:val="00B42ABE"/>
    <w:rsid w:val="00B673F2"/>
    <w:rsid w:val="00BD2834"/>
    <w:rsid w:val="00BE18B5"/>
    <w:rsid w:val="00BE41CF"/>
    <w:rsid w:val="00BE4FC4"/>
    <w:rsid w:val="00BF1BFA"/>
    <w:rsid w:val="00C13B29"/>
    <w:rsid w:val="00C4241D"/>
    <w:rsid w:val="00C46F02"/>
    <w:rsid w:val="00C513F5"/>
    <w:rsid w:val="00C52E8F"/>
    <w:rsid w:val="00C714ED"/>
    <w:rsid w:val="00CA4AEB"/>
    <w:rsid w:val="00CB4100"/>
    <w:rsid w:val="00D1058E"/>
    <w:rsid w:val="00D147E4"/>
    <w:rsid w:val="00D756F8"/>
    <w:rsid w:val="00DA1BE2"/>
    <w:rsid w:val="00DB1C2A"/>
    <w:rsid w:val="00DC3889"/>
    <w:rsid w:val="00E554AB"/>
    <w:rsid w:val="00E55A8C"/>
    <w:rsid w:val="00E60C47"/>
    <w:rsid w:val="00E81424"/>
    <w:rsid w:val="00EA2441"/>
    <w:rsid w:val="00EB1BC9"/>
    <w:rsid w:val="00EC0687"/>
    <w:rsid w:val="00F04E79"/>
    <w:rsid w:val="00F959DC"/>
    <w:rsid w:val="00FB2CDC"/>
    <w:rsid w:val="00FB48CE"/>
    <w:rsid w:val="00FD39C7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1894"/>
  <w15:chartTrackingRefBased/>
  <w15:docId w15:val="{B2A78E38-6DEE-4189-B0CF-5A4A8C5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D07F6"/>
    <w:pPr>
      <w:spacing w:after="200" w:line="240" w:lineRule="auto"/>
    </w:pPr>
    <w:rPr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D07F6"/>
    <w:rPr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9D07F6"/>
    <w:pPr>
      <w:spacing w:after="200" w:line="276" w:lineRule="auto"/>
      <w:ind w:left="720"/>
      <w:contextualSpacing/>
    </w:pPr>
    <w:rPr>
      <w:lang w:val="ru-RU"/>
    </w:rPr>
  </w:style>
  <w:style w:type="character" w:styleId="a6">
    <w:name w:val="annotation reference"/>
    <w:basedOn w:val="a0"/>
    <w:uiPriority w:val="99"/>
    <w:semiHidden/>
    <w:unhideWhenUsed/>
    <w:rsid w:val="009D07F6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7F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9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aaieiaie4">
    <w:name w:val="caaieiaie 4"/>
    <w:basedOn w:val="a"/>
    <w:next w:val="a"/>
    <w:rsid w:val="00A457B2"/>
    <w:pPr>
      <w:keepNext/>
      <w:suppressAutoHyphens/>
      <w:overflowPunct w:val="0"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0"/>
      <w:lang w:val="ru-RU" w:eastAsia="ar-SA"/>
    </w:rPr>
  </w:style>
  <w:style w:type="paragraph" w:customStyle="1" w:styleId="1">
    <w:name w:val="Обычный1"/>
    <w:qFormat/>
    <w:rsid w:val="007269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Основной шрифт абзаца1"/>
    <w:rsid w:val="0072690B"/>
  </w:style>
  <w:style w:type="paragraph" w:customStyle="1" w:styleId="11">
    <w:name w:val="Стиль1"/>
    <w:basedOn w:val="a"/>
    <w:rsid w:val="009666CC"/>
    <w:pPr>
      <w:keepNext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uk-UA" w:eastAsia="ru-RU"/>
    </w:rPr>
  </w:style>
  <w:style w:type="paragraph" w:customStyle="1" w:styleId="4">
    <w:name w:val="заголовок 4"/>
    <w:basedOn w:val="a"/>
    <w:next w:val="a"/>
    <w:rsid w:val="000E16F3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Calibri" w:hAnsi="Bookman Old Style" w:cs="Times New Roman"/>
      <w:sz w:val="27"/>
      <w:szCs w:val="27"/>
      <w:lang w:val="ru-RU" w:eastAsia="ru-RU"/>
    </w:rPr>
  </w:style>
  <w:style w:type="paragraph" w:styleId="aa">
    <w:name w:val="Body Text"/>
    <w:basedOn w:val="a"/>
    <w:link w:val="12"/>
    <w:unhideWhenUsed/>
    <w:rsid w:val="00901F4D"/>
    <w:pPr>
      <w:shd w:val="clear" w:color="auto" w:fill="FFFFFF"/>
      <w:autoSpaceDE w:val="0"/>
      <w:autoSpaceDN w:val="0"/>
      <w:adjustRightInd w:val="0"/>
      <w:spacing w:after="0" w:line="240" w:lineRule="auto"/>
    </w:pPr>
    <w:rPr>
      <w:color w:val="000000"/>
      <w:sz w:val="24"/>
      <w:szCs w:val="16"/>
      <w:lang w:val="uk-UA" w:eastAsia="ru-RU"/>
    </w:rPr>
  </w:style>
  <w:style w:type="character" w:customStyle="1" w:styleId="ab">
    <w:name w:val="Основной текст Знак"/>
    <w:basedOn w:val="a0"/>
    <w:uiPriority w:val="99"/>
    <w:semiHidden/>
    <w:rsid w:val="00901F4D"/>
  </w:style>
  <w:style w:type="character" w:customStyle="1" w:styleId="12">
    <w:name w:val="Основной текст Знак1"/>
    <w:basedOn w:val="a0"/>
    <w:link w:val="aa"/>
    <w:locked/>
    <w:rsid w:val="00901F4D"/>
    <w:rPr>
      <w:color w:val="000000"/>
      <w:sz w:val="24"/>
      <w:szCs w:val="16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10526</Words>
  <Characters>6001</Characters>
  <Application>Microsoft Office Word</Application>
  <DocSecurity>0</DocSecurity>
  <Lines>50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88</cp:revision>
  <cp:lastPrinted>2024-04-22T08:36:00Z</cp:lastPrinted>
  <dcterms:created xsi:type="dcterms:W3CDTF">2023-02-08T08:25:00Z</dcterms:created>
  <dcterms:modified xsi:type="dcterms:W3CDTF">2024-04-22T08:40:00Z</dcterms:modified>
</cp:coreProperties>
</file>