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B" w:rsidRDefault="00FB1645" w:rsidP="00FB1645">
      <w:pPr>
        <w:pStyle w:val="a3"/>
        <w:tabs>
          <w:tab w:val="left" w:pos="5103"/>
        </w:tabs>
        <w:ind w:right="485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F02DFE" w:rsidRPr="00F02DFE" w:rsidRDefault="00F02DFE" w:rsidP="008C20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DFE">
        <w:rPr>
          <w:noProof/>
          <w:lang w:val="uk-UA" w:eastAsia="uk-UA"/>
        </w:rPr>
        <w:drawing>
          <wp:inline distT="0" distB="0" distL="0" distR="0" wp14:anchorId="48D0881B" wp14:editId="0302426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E" w:rsidRPr="00F02DFE" w:rsidRDefault="00F02DFE" w:rsidP="008C20F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F02DFE" w:rsidRPr="000D700E" w:rsidRDefault="00CD61BC" w:rsidP="008C20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ВОЛОДИМИРСЬКОГО </w:t>
      </w:r>
      <w:r w:rsidR="000D700E"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РАЙОНУ 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ВОЛИНСЬКОЇ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0D700E"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ОБЛАСТІ</w:t>
      </w:r>
    </w:p>
    <w:p w:rsidR="00F02DFE" w:rsidRPr="00F02DFE" w:rsidRDefault="00DF3D21" w:rsidP="008C20F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Восьмого </w:t>
      </w:r>
      <w:r w:rsidR="00F02DFE"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F02DFE" w:rsidRPr="00F02DFE" w:rsidRDefault="00F02DFE" w:rsidP="008C20F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F02DFE" w:rsidRPr="00F02DFE" w:rsidRDefault="00F02DFE" w:rsidP="00F02DF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DFE" w:rsidRPr="00326FA6" w:rsidRDefault="004100F3" w:rsidP="00F02D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0E0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квітня  </w:t>
      </w:r>
      <w:r w:rsidR="00326FA6">
        <w:rPr>
          <w:rFonts w:ascii="Times New Roman" w:eastAsia="Times New Roman" w:hAnsi="Times New Roman"/>
          <w:sz w:val="28"/>
          <w:szCs w:val="28"/>
          <w:lang w:val="uk-UA" w:eastAsia="ru-RU"/>
        </w:rPr>
        <w:t>2024</w:t>
      </w:r>
      <w:r w:rsidR="00CD61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                </w:t>
      </w:r>
      <w:proofErr w:type="spellStart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>с.Литовеж</w:t>
      </w:r>
      <w:proofErr w:type="spellEnd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326F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№ 43</w:t>
      </w:r>
      <w:r w:rsidR="00CE3AC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48</w:t>
      </w:r>
      <w:bookmarkStart w:id="0" w:name="_GoBack"/>
      <w:bookmarkEnd w:id="0"/>
    </w:p>
    <w:p w:rsidR="00717D9B" w:rsidRPr="00F02DFE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  <w:lang w:val="ru-RU"/>
        </w:rPr>
      </w:pP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звіт сільського голови про </w:t>
      </w:r>
    </w:p>
    <w:p w:rsidR="00717D9B" w:rsidRP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717D9B">
        <w:rPr>
          <w:rFonts w:ascii="Times New Roman" w:hAnsi="Times New Roman" w:cs="Times New Roman"/>
          <w:b/>
          <w:sz w:val="28"/>
          <w:szCs w:val="28"/>
        </w:rPr>
        <w:t>роботу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="00DF3D21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326FA6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CE3AC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17D9B" w:rsidRPr="004E70BA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717D9B" w:rsidRPr="00717D9B" w:rsidRDefault="00717D9B" w:rsidP="00717D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70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17D9B">
        <w:rPr>
          <w:rFonts w:ascii="Times New Roman" w:hAnsi="Times New Roman"/>
          <w:sz w:val="28"/>
          <w:szCs w:val="28"/>
          <w:lang w:val="uk-UA"/>
        </w:rPr>
        <w:t>Заслухавши зв</w:t>
      </w:r>
      <w:r w:rsidR="00263E1D">
        <w:rPr>
          <w:rFonts w:ascii="Times New Roman" w:hAnsi="Times New Roman"/>
          <w:sz w:val="28"/>
          <w:szCs w:val="28"/>
          <w:lang w:val="uk-UA"/>
        </w:rPr>
        <w:t>іт сільського</w:t>
      </w:r>
      <w:r w:rsidR="00DF3D21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DF3D21">
        <w:rPr>
          <w:rFonts w:ascii="Times New Roman" w:hAnsi="Times New Roman"/>
          <w:sz w:val="28"/>
          <w:szCs w:val="28"/>
          <w:lang w:val="uk-UA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  <w:lang w:val="uk-UA"/>
        </w:rPr>
        <w:t xml:space="preserve"> Олени Леонідівни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про роботу </w:t>
      </w:r>
      <w:proofErr w:type="spellStart"/>
      <w:r w:rsidR="00263E1D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263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сільської ради та </w:t>
      </w:r>
      <w:r w:rsidRP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</w:t>
      </w:r>
      <w:r w:rsid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63E1D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D434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proofErr w:type="spellEnd"/>
      <w:r w:rsidRPr="00263E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сільська</w:t>
      </w:r>
      <w:r w:rsidRPr="00717D9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рада</w:t>
      </w:r>
    </w:p>
    <w:p w:rsidR="00717D9B" w:rsidRPr="00263E1D" w:rsidRDefault="00263E1D" w:rsidP="00263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3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D9B" w:rsidRPr="00263E1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17D9B" w:rsidRDefault="00263E1D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717D9B" w:rsidRPr="00717D9B">
        <w:rPr>
          <w:rFonts w:ascii="Times New Roman" w:hAnsi="Times New Roman" w:cs="Times New Roman"/>
          <w:sz w:val="28"/>
          <w:szCs w:val="28"/>
        </w:rPr>
        <w:t>віт сільського голови</w:t>
      </w:r>
      <w:r w:rsidR="00717D9B" w:rsidRPr="0071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D21">
        <w:rPr>
          <w:rFonts w:ascii="Times New Roman" w:hAnsi="Times New Roman"/>
          <w:sz w:val="28"/>
          <w:szCs w:val="28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</w:rPr>
        <w:t xml:space="preserve"> Олени Леонідівни </w:t>
      </w:r>
      <w:r>
        <w:rPr>
          <w:rFonts w:ascii="Times New Roman" w:hAnsi="Times New Roman"/>
          <w:sz w:val="28"/>
          <w:szCs w:val="28"/>
        </w:rPr>
        <w:t xml:space="preserve"> про роботу </w:t>
      </w:r>
      <w:proofErr w:type="spellStart"/>
      <w:r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8C20F2">
        <w:rPr>
          <w:rFonts w:ascii="Times New Roman" w:hAnsi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B1645">
        <w:rPr>
          <w:rFonts w:ascii="Times New Roman" w:hAnsi="Times New Roman"/>
          <w:sz w:val="28"/>
          <w:szCs w:val="28"/>
        </w:rPr>
        <w:t>прийняти до уваги</w:t>
      </w:r>
      <w:r w:rsidR="00717D9B" w:rsidRPr="00717D9B">
        <w:rPr>
          <w:rFonts w:ascii="Times New Roman" w:hAnsi="Times New Roman"/>
          <w:sz w:val="28"/>
          <w:szCs w:val="28"/>
        </w:rPr>
        <w:t>.</w:t>
      </w: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Pr="00717D9B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</w:t>
      </w:r>
      <w:r w:rsidR="004F0F0B">
        <w:rPr>
          <w:rFonts w:ascii="Times New Roman" w:hAnsi="Times New Roman"/>
          <w:sz w:val="28"/>
          <w:szCs w:val="28"/>
        </w:rPr>
        <w:t xml:space="preserve">                 </w:t>
      </w:r>
      <w:r w:rsidR="00DF3D21">
        <w:rPr>
          <w:rFonts w:ascii="Times New Roman" w:hAnsi="Times New Roman"/>
          <w:sz w:val="28"/>
          <w:szCs w:val="28"/>
        </w:rPr>
        <w:t xml:space="preserve">  </w:t>
      </w:r>
      <w:r w:rsidR="00DF3D21" w:rsidRPr="00DB43E7">
        <w:rPr>
          <w:rFonts w:ascii="Times New Roman" w:hAnsi="Times New Roman"/>
          <w:b/>
          <w:sz w:val="28"/>
          <w:szCs w:val="28"/>
        </w:rPr>
        <w:t>Олена К</w:t>
      </w:r>
      <w:r w:rsidR="00DB43E7" w:rsidRPr="00DB43E7">
        <w:rPr>
          <w:rFonts w:ascii="Times New Roman" w:hAnsi="Times New Roman"/>
          <w:b/>
          <w:sz w:val="28"/>
          <w:szCs w:val="28"/>
        </w:rPr>
        <w:t>АСЯНЧУК</w:t>
      </w:r>
      <w:r w:rsidR="00DF3D21">
        <w:rPr>
          <w:rFonts w:ascii="Times New Roman" w:hAnsi="Times New Roman"/>
          <w:sz w:val="28"/>
          <w:szCs w:val="28"/>
        </w:rPr>
        <w:t xml:space="preserve"> </w:t>
      </w:r>
    </w:p>
    <w:p w:rsidR="00C25C49" w:rsidRPr="001225EC" w:rsidRDefault="001225EC">
      <w:pPr>
        <w:rPr>
          <w:rFonts w:ascii="Times New Roman" w:hAnsi="Times New Roman"/>
          <w:lang w:val="uk-UA"/>
        </w:rPr>
      </w:pPr>
      <w:r w:rsidRPr="001225EC">
        <w:rPr>
          <w:rFonts w:ascii="Times New Roman" w:hAnsi="Times New Roman"/>
          <w:lang w:val="uk-UA"/>
        </w:rPr>
        <w:t>Мирослава Жукова</w:t>
      </w:r>
    </w:p>
    <w:sectPr w:rsidR="00C25C49" w:rsidRPr="00122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B"/>
    <w:rsid w:val="000D700E"/>
    <w:rsid w:val="000E05A4"/>
    <w:rsid w:val="001225EC"/>
    <w:rsid w:val="00263E1D"/>
    <w:rsid w:val="00326FA6"/>
    <w:rsid w:val="004100F3"/>
    <w:rsid w:val="004F0F0B"/>
    <w:rsid w:val="005679DF"/>
    <w:rsid w:val="00592A37"/>
    <w:rsid w:val="00607F8E"/>
    <w:rsid w:val="00717D9B"/>
    <w:rsid w:val="008C20F2"/>
    <w:rsid w:val="00C25C49"/>
    <w:rsid w:val="00C8648B"/>
    <w:rsid w:val="00CD61BC"/>
    <w:rsid w:val="00CE3AC8"/>
    <w:rsid w:val="00D43441"/>
    <w:rsid w:val="00DB43E7"/>
    <w:rsid w:val="00DF3D21"/>
    <w:rsid w:val="00E8116B"/>
    <w:rsid w:val="00F02DFE"/>
    <w:rsid w:val="00F32ACC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51CF"/>
  <w15:docId w15:val="{7D763331-9EFC-4342-AE75-5D70A1D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15</cp:revision>
  <cp:lastPrinted>2023-02-01T07:47:00Z</cp:lastPrinted>
  <dcterms:created xsi:type="dcterms:W3CDTF">2020-03-18T14:19:00Z</dcterms:created>
  <dcterms:modified xsi:type="dcterms:W3CDTF">2024-04-17T08:55:00Z</dcterms:modified>
</cp:coreProperties>
</file>