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41" w:rsidRDefault="00EA2441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544C" w:rsidRDefault="003A544C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F6" w:rsidRPr="00DA1BE2" w:rsidRDefault="00DC3889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07F6" w:rsidRPr="00DA1BE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F6" w:rsidRPr="00DA1BE2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ЛИТОВЕЗЬКА СІЛЬСЬКА РАДА</w:t>
      </w:r>
    </w:p>
    <w:p w:rsidR="009D07F6" w:rsidRPr="00DA1BE2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ВОЛОДИМИРСЬКОГО РАЙОНУ ВОЛИНСЬКОЇ ОБЛАСТІ</w:t>
      </w:r>
    </w:p>
    <w:p w:rsidR="009D07F6" w:rsidRPr="00DA1BE2" w:rsidRDefault="00024CD0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</w:t>
      </w:r>
      <w:r w:rsidR="00343B26" w:rsidRPr="00343B26">
        <w:rPr>
          <w:rFonts w:ascii="Times New Roman" w:hAnsi="Times New Roman" w:cs="Times New Roman"/>
          <w:b/>
          <w:sz w:val="28"/>
          <w:szCs w:val="28"/>
          <w:lang w:val="uk-UA"/>
        </w:rPr>
        <w:t>ергова</w:t>
      </w:r>
      <w:r w:rsidR="009D07F6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сорок  четверта</w:t>
      </w:r>
      <w:r w:rsidR="00343B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07F6"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 восьмого скликання</w:t>
      </w:r>
    </w:p>
    <w:p w:rsidR="009D07F6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DA1BE2" w:rsidRPr="00DA1BE2" w:rsidRDefault="00DA1BE2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24CD0">
        <w:rPr>
          <w:rFonts w:ascii="Times New Roman" w:hAnsi="Times New Roman" w:cs="Times New Roman"/>
          <w:sz w:val="28"/>
          <w:szCs w:val="28"/>
          <w:lang w:val="uk-UA"/>
        </w:rPr>
        <w:t xml:space="preserve"> 16 травня</w:t>
      </w:r>
      <w:r w:rsidR="00E554AB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</w:t>
      </w:r>
      <w:r w:rsidR="00A457B2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с. Литовеж                                </w:t>
      </w:r>
      <w:r w:rsidR="008B298E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024CD0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00C0A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</w:p>
    <w:p w:rsidR="00AF4EEA" w:rsidRPr="00DA1BE2" w:rsidRDefault="00AF4EEA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9C7" w:rsidRPr="00DA1BE2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порядку денного </w:t>
      </w:r>
      <w:r w:rsidR="00024CD0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FD39C7"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чергової </w:t>
      </w:r>
    </w:p>
    <w:p w:rsidR="009D07F6" w:rsidRPr="00DA1BE2" w:rsidRDefault="002E4993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24CD0">
        <w:rPr>
          <w:rFonts w:ascii="Times New Roman" w:hAnsi="Times New Roman" w:cs="Times New Roman"/>
          <w:b/>
          <w:sz w:val="28"/>
          <w:szCs w:val="28"/>
          <w:lang w:val="uk-UA"/>
        </w:rPr>
        <w:t>орок четвертої</w:t>
      </w:r>
      <w:r w:rsidR="00E554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07F6" w:rsidRPr="00DA1BE2">
        <w:rPr>
          <w:rFonts w:ascii="Times New Roman" w:hAnsi="Times New Roman" w:cs="Times New Roman"/>
          <w:b/>
          <w:sz w:val="28"/>
          <w:szCs w:val="28"/>
          <w:lang w:val="uk-UA"/>
        </w:rPr>
        <w:t>сесії  Литовезької  сільської  ради</w:t>
      </w:r>
    </w:p>
    <w:p w:rsidR="009D07F6" w:rsidRPr="00DA1BE2" w:rsidRDefault="009D07F6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F6" w:rsidRDefault="009D07F6" w:rsidP="00DA1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>Відповідно до п.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14 ст.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46 Закону України «Про м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», Литовезька сільська рада </w:t>
      </w:r>
    </w:p>
    <w:p w:rsidR="00DA1BE2" w:rsidRPr="00DA1BE2" w:rsidRDefault="00DA1BE2" w:rsidP="00DA1B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D07F6" w:rsidRDefault="009D07F6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A1BE2" w:rsidRPr="00DA1BE2" w:rsidRDefault="00DA1BE2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D07F6" w:rsidRPr="00DA1BE2" w:rsidRDefault="009D07F6" w:rsidP="00766D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>Затвердити для розгляду</w:t>
      </w:r>
      <w:r w:rsidR="0034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CD0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FD39C7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="00C4241D">
        <w:rPr>
          <w:rFonts w:ascii="Times New Roman" w:hAnsi="Times New Roman" w:cs="Times New Roman"/>
          <w:sz w:val="28"/>
          <w:szCs w:val="28"/>
          <w:lang w:val="uk-UA"/>
        </w:rPr>
        <w:t xml:space="preserve">сорок </w:t>
      </w:r>
      <w:r w:rsidR="00024CD0">
        <w:rPr>
          <w:rFonts w:ascii="Times New Roman" w:hAnsi="Times New Roman" w:cs="Times New Roman"/>
          <w:sz w:val="28"/>
          <w:szCs w:val="28"/>
          <w:lang w:val="uk-UA"/>
        </w:rPr>
        <w:t xml:space="preserve">четвертої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сесії Литовезької  сільської ради восьмого скликання такий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 xml:space="preserve"> перелік питань: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1058E" w:rsidRDefault="00D1058E" w:rsidP="00E60C47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C47" w:rsidRPr="00E60C47" w:rsidRDefault="00E60C47" w:rsidP="00E60C47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C47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9D07F6" w:rsidRPr="00DA1BE2" w:rsidRDefault="00410D64" w:rsidP="00666D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D07F6" w:rsidRPr="00DA1BE2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денного</w:t>
      </w:r>
      <w:r w:rsidR="0034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CD0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FD39C7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="00024CD0">
        <w:rPr>
          <w:rFonts w:ascii="Times New Roman" w:hAnsi="Times New Roman" w:cs="Times New Roman"/>
          <w:sz w:val="28"/>
          <w:szCs w:val="28"/>
          <w:lang w:val="uk-UA"/>
        </w:rPr>
        <w:t xml:space="preserve">сорок четвертої </w:t>
      </w:r>
      <w:r w:rsidR="009D07F6" w:rsidRPr="00DA1BE2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9D07F6"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D07F6" w:rsidRPr="00DA1BE2">
        <w:rPr>
          <w:rFonts w:ascii="Times New Roman" w:hAnsi="Times New Roman" w:cs="Times New Roman"/>
          <w:sz w:val="28"/>
          <w:szCs w:val="28"/>
          <w:lang w:val="uk-UA"/>
        </w:rPr>
        <w:t>Литовезької сільської ради восьмого скликання.</w:t>
      </w:r>
    </w:p>
    <w:p w:rsidR="00295FDC" w:rsidRPr="00D1058E" w:rsidRDefault="009D07F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58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D1058E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КАСЯНЧУК- сільський голова.</w:t>
      </w:r>
    </w:p>
    <w:p w:rsidR="00024CD0" w:rsidRDefault="002951BD" w:rsidP="00666D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87C">
        <w:rPr>
          <w:rFonts w:ascii="Times New Roman" w:hAnsi="Times New Roman" w:cs="Times New Roman"/>
          <w:sz w:val="28"/>
          <w:szCs w:val="28"/>
          <w:lang w:val="uk-UA"/>
        </w:rPr>
        <w:t>2.Про внесення змін до рішення</w:t>
      </w:r>
      <w:r w:rsidR="00211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187C">
        <w:rPr>
          <w:rFonts w:ascii="Times New Roman" w:hAnsi="Times New Roman" w:cs="Times New Roman"/>
          <w:sz w:val="28"/>
          <w:szCs w:val="28"/>
          <w:lang w:val="uk-UA"/>
        </w:rPr>
        <w:t>сільської ради від 22 грудня 2023 року</w:t>
      </w:r>
      <w:r w:rsidR="00211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187C">
        <w:rPr>
          <w:rFonts w:ascii="Times New Roman" w:hAnsi="Times New Roman" w:cs="Times New Roman"/>
          <w:sz w:val="28"/>
          <w:szCs w:val="28"/>
          <w:lang w:val="uk-UA"/>
        </w:rPr>
        <w:t>№ 40/7 „Про бюджет Литовезької</w:t>
      </w:r>
      <w:r w:rsidR="00211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187C">
        <w:rPr>
          <w:rFonts w:ascii="Times New Roman" w:hAnsi="Times New Roman" w:cs="Times New Roman"/>
          <w:sz w:val="28"/>
          <w:szCs w:val="28"/>
          <w:lang w:val="uk-UA"/>
        </w:rPr>
        <w:t>сільської територіальної громади на 2024 рік </w:t>
      </w:r>
    </w:p>
    <w:p w:rsidR="00A25E0E" w:rsidRPr="00886A1A" w:rsidRDefault="00A25E0E" w:rsidP="00A2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1A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6A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  МУДРИК – начальник фінансового відділу.</w:t>
      </w:r>
    </w:p>
    <w:p w:rsidR="00024CD0" w:rsidRPr="006C60F6" w:rsidRDefault="002951BD" w:rsidP="00666D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25E0E" w:rsidRPr="0021187C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бюджету </w:t>
      </w:r>
      <w:proofErr w:type="spellStart"/>
      <w:r w:rsidR="00A25E0E" w:rsidRPr="0021187C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="00A25E0E" w:rsidRPr="0021187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за 1 квартал 2024 року</w:t>
      </w:r>
      <w:r w:rsidR="006C60F6" w:rsidRPr="002118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E0E" w:rsidRPr="00886A1A" w:rsidRDefault="00A25E0E" w:rsidP="00A2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1A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6A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  МУДРИК – начальник фінансового відділу.</w:t>
      </w:r>
    </w:p>
    <w:p w:rsidR="00D1058E" w:rsidRPr="00EC0687" w:rsidRDefault="00A25E0E" w:rsidP="00666D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374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0687" w:rsidRPr="00EC0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58E" w:rsidRPr="00EC0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безоплатну передачу майна</w:t>
      </w:r>
      <w:r w:rsidR="00266723" w:rsidRPr="00EC0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1058E" w:rsidRPr="00EC0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D1058E" w:rsidRPr="00886A1A" w:rsidRDefault="00D1058E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1A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C42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6A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2E72">
        <w:rPr>
          <w:rFonts w:ascii="Times New Roman" w:hAnsi="Times New Roman" w:cs="Times New Roman"/>
          <w:sz w:val="28"/>
          <w:szCs w:val="28"/>
          <w:lang w:val="uk-UA"/>
        </w:rPr>
        <w:t>Олена  МУДРИК</w:t>
      </w:r>
      <w:r w:rsidR="00C4241D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фінансового відділу.</w:t>
      </w:r>
    </w:p>
    <w:p w:rsidR="00024CD0" w:rsidRPr="0021187C" w:rsidRDefault="00C62E0D" w:rsidP="00666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18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5.Про затвердження проєкту землеустрою щодо відведення земельних ділянок в користування на умовах оренди ТОВ «</w:t>
      </w:r>
      <w:proofErr w:type="spellStart"/>
      <w:r w:rsidRPr="002118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Литовезький</w:t>
      </w:r>
      <w:proofErr w:type="spellEnd"/>
      <w:r w:rsidRPr="002118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118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енергопарк</w:t>
      </w:r>
      <w:proofErr w:type="spellEnd"/>
      <w:r w:rsidRPr="002118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для розміщення, будівництва, експлуатації та обслуговування будівель і споруд об'єктів енергогенеруючих підприємств, установ і організацій (для будівництва і обслуговування об’єктів альтернативної енергії: вітрової електростанцій)</w:t>
      </w:r>
    </w:p>
    <w:p w:rsidR="006C60F6" w:rsidRDefault="006C60F6" w:rsidP="006C60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A25E0E" w:rsidRPr="0021187C" w:rsidRDefault="0007226E" w:rsidP="00666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18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6.Про затвердження технічної документації</w:t>
      </w:r>
      <w:r w:rsidR="002118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18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нормативної грошової оцінки земельної ділянки</w:t>
      </w:r>
    </w:p>
    <w:p w:rsidR="006C60F6" w:rsidRDefault="006C60F6" w:rsidP="006C60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07226E" w:rsidRPr="0021187C" w:rsidRDefault="005E32F5" w:rsidP="00666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18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Про затвердження матеріалів для продажу земельної ділянки шляхом аукціону на території </w:t>
      </w:r>
      <w:proofErr w:type="spellStart"/>
      <w:r w:rsidRPr="0021187C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Литовезької</w:t>
      </w:r>
      <w:proofErr w:type="spellEnd"/>
      <w:r w:rsidRPr="002118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ради.</w:t>
      </w:r>
    </w:p>
    <w:p w:rsidR="006C60F6" w:rsidRDefault="006C60F6" w:rsidP="006C60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D756F8" w:rsidRPr="009666CC" w:rsidRDefault="00681D5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A12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56F8" w:rsidRPr="00DA1BE2"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D1058E" w:rsidRDefault="00D1058E" w:rsidP="00766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058E" w:rsidRDefault="00D1058E" w:rsidP="00766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058E" w:rsidRDefault="00D1058E" w:rsidP="00766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058E" w:rsidRDefault="00200A42" w:rsidP="00766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          </w:t>
      </w:r>
      <w:r w:rsidRPr="00200A42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</w:p>
    <w:p w:rsidR="007E79FE" w:rsidRPr="00DA1BE2" w:rsidRDefault="007E79FE" w:rsidP="00766DE5">
      <w:pPr>
        <w:rPr>
          <w:lang w:val="uk-UA"/>
        </w:rPr>
      </w:pPr>
    </w:p>
    <w:sectPr w:rsidR="007E79FE" w:rsidRPr="00DA1BE2" w:rsidSect="00410D64"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5733A"/>
    <w:multiLevelType w:val="hybridMultilevel"/>
    <w:tmpl w:val="828807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409D1"/>
    <w:multiLevelType w:val="hybridMultilevel"/>
    <w:tmpl w:val="26968AF8"/>
    <w:lvl w:ilvl="0" w:tplc="E6FC0D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A2"/>
    <w:rsid w:val="00024CD0"/>
    <w:rsid w:val="00036E3A"/>
    <w:rsid w:val="0007226E"/>
    <w:rsid w:val="000A68D3"/>
    <w:rsid w:val="000D192A"/>
    <w:rsid w:val="000E16F3"/>
    <w:rsid w:val="000E568B"/>
    <w:rsid w:val="00133E38"/>
    <w:rsid w:val="00166633"/>
    <w:rsid w:val="0017301E"/>
    <w:rsid w:val="001C68EA"/>
    <w:rsid w:val="00200A42"/>
    <w:rsid w:val="0021187C"/>
    <w:rsid w:val="00266723"/>
    <w:rsid w:val="002951BD"/>
    <w:rsid w:val="00295FDC"/>
    <w:rsid w:val="0029769F"/>
    <w:rsid w:val="002E4993"/>
    <w:rsid w:val="002E6B84"/>
    <w:rsid w:val="003374FF"/>
    <w:rsid w:val="00343B26"/>
    <w:rsid w:val="00355DA2"/>
    <w:rsid w:val="00385720"/>
    <w:rsid w:val="003A544C"/>
    <w:rsid w:val="00410D64"/>
    <w:rsid w:val="00412E72"/>
    <w:rsid w:val="0048299F"/>
    <w:rsid w:val="00485F13"/>
    <w:rsid w:val="004A126E"/>
    <w:rsid w:val="004D2C39"/>
    <w:rsid w:val="004E4FA4"/>
    <w:rsid w:val="004F7369"/>
    <w:rsid w:val="005028F8"/>
    <w:rsid w:val="00563BA4"/>
    <w:rsid w:val="005A506A"/>
    <w:rsid w:val="005B4701"/>
    <w:rsid w:val="005C5448"/>
    <w:rsid w:val="005D171C"/>
    <w:rsid w:val="005E32F5"/>
    <w:rsid w:val="005F298B"/>
    <w:rsid w:val="00606B23"/>
    <w:rsid w:val="006406B3"/>
    <w:rsid w:val="00641312"/>
    <w:rsid w:val="00666D05"/>
    <w:rsid w:val="00681D56"/>
    <w:rsid w:val="00696412"/>
    <w:rsid w:val="006C60F6"/>
    <w:rsid w:val="006C6BCF"/>
    <w:rsid w:val="006D647B"/>
    <w:rsid w:val="006E2091"/>
    <w:rsid w:val="006E4567"/>
    <w:rsid w:val="0071041D"/>
    <w:rsid w:val="0072690B"/>
    <w:rsid w:val="007543E6"/>
    <w:rsid w:val="00766DE5"/>
    <w:rsid w:val="007919D6"/>
    <w:rsid w:val="007B1DE3"/>
    <w:rsid w:val="007D3C5E"/>
    <w:rsid w:val="007E79FE"/>
    <w:rsid w:val="008366AC"/>
    <w:rsid w:val="00841068"/>
    <w:rsid w:val="008469E9"/>
    <w:rsid w:val="008803E7"/>
    <w:rsid w:val="008B298E"/>
    <w:rsid w:val="00901F4D"/>
    <w:rsid w:val="009126D2"/>
    <w:rsid w:val="00957A43"/>
    <w:rsid w:val="009666CC"/>
    <w:rsid w:val="009A699A"/>
    <w:rsid w:val="009D07F6"/>
    <w:rsid w:val="009D125D"/>
    <w:rsid w:val="00A17819"/>
    <w:rsid w:val="00A214CA"/>
    <w:rsid w:val="00A25E0E"/>
    <w:rsid w:val="00A42D9B"/>
    <w:rsid w:val="00A457B2"/>
    <w:rsid w:val="00A461DF"/>
    <w:rsid w:val="00AF4EEA"/>
    <w:rsid w:val="00B01531"/>
    <w:rsid w:val="00B03998"/>
    <w:rsid w:val="00B056C3"/>
    <w:rsid w:val="00B41B17"/>
    <w:rsid w:val="00B42ABE"/>
    <w:rsid w:val="00B673F2"/>
    <w:rsid w:val="00BD2834"/>
    <w:rsid w:val="00BE18B5"/>
    <w:rsid w:val="00BE41CF"/>
    <w:rsid w:val="00BE4FC4"/>
    <w:rsid w:val="00BF1BFA"/>
    <w:rsid w:val="00C13B29"/>
    <w:rsid w:val="00C4241D"/>
    <w:rsid w:val="00C46F02"/>
    <w:rsid w:val="00C513F5"/>
    <w:rsid w:val="00C52E8F"/>
    <w:rsid w:val="00C62E0D"/>
    <w:rsid w:val="00C714ED"/>
    <w:rsid w:val="00CA4AEB"/>
    <w:rsid w:val="00CB4100"/>
    <w:rsid w:val="00D1058E"/>
    <w:rsid w:val="00D147E4"/>
    <w:rsid w:val="00D756F8"/>
    <w:rsid w:val="00DA1BE2"/>
    <w:rsid w:val="00DB1C2A"/>
    <w:rsid w:val="00DC3889"/>
    <w:rsid w:val="00E554AB"/>
    <w:rsid w:val="00E55A8C"/>
    <w:rsid w:val="00E60C47"/>
    <w:rsid w:val="00E81424"/>
    <w:rsid w:val="00EA2441"/>
    <w:rsid w:val="00EB1BC9"/>
    <w:rsid w:val="00EC0687"/>
    <w:rsid w:val="00F00C0A"/>
    <w:rsid w:val="00F04E79"/>
    <w:rsid w:val="00F959DC"/>
    <w:rsid w:val="00FB2CDC"/>
    <w:rsid w:val="00FB48CE"/>
    <w:rsid w:val="00FD39C7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5F18"/>
  <w15:chartTrackingRefBased/>
  <w15:docId w15:val="{B2A78E38-6DEE-4189-B0CF-5A4A8C5C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D07F6"/>
    <w:pPr>
      <w:spacing w:after="200" w:line="240" w:lineRule="auto"/>
    </w:pPr>
    <w:rPr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D07F6"/>
    <w:rPr>
      <w:sz w:val="20"/>
      <w:szCs w:val="20"/>
      <w:lang w:val="ru-RU"/>
    </w:rPr>
  </w:style>
  <w:style w:type="paragraph" w:styleId="a5">
    <w:name w:val="List Paragraph"/>
    <w:basedOn w:val="a"/>
    <w:uiPriority w:val="34"/>
    <w:qFormat/>
    <w:rsid w:val="009D07F6"/>
    <w:pPr>
      <w:spacing w:after="200" w:line="276" w:lineRule="auto"/>
      <w:ind w:left="720"/>
      <w:contextualSpacing/>
    </w:pPr>
    <w:rPr>
      <w:lang w:val="ru-RU"/>
    </w:rPr>
  </w:style>
  <w:style w:type="character" w:styleId="a6">
    <w:name w:val="annotation reference"/>
    <w:basedOn w:val="a0"/>
    <w:uiPriority w:val="99"/>
    <w:semiHidden/>
    <w:unhideWhenUsed/>
    <w:rsid w:val="009D07F6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D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07F6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9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aaieiaie4">
    <w:name w:val="caaieiaie 4"/>
    <w:basedOn w:val="a"/>
    <w:next w:val="a"/>
    <w:rsid w:val="00A457B2"/>
    <w:pPr>
      <w:keepNext/>
      <w:suppressAutoHyphens/>
      <w:overflowPunct w:val="0"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0"/>
      <w:lang w:val="ru-RU" w:eastAsia="ar-SA"/>
    </w:rPr>
  </w:style>
  <w:style w:type="paragraph" w:customStyle="1" w:styleId="1">
    <w:name w:val="Обычный1"/>
    <w:qFormat/>
    <w:rsid w:val="007269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0">
    <w:name w:val="Основной шрифт абзаца1"/>
    <w:rsid w:val="0072690B"/>
  </w:style>
  <w:style w:type="paragraph" w:customStyle="1" w:styleId="11">
    <w:name w:val="Стиль1"/>
    <w:basedOn w:val="a"/>
    <w:rsid w:val="009666CC"/>
    <w:pPr>
      <w:keepNext/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uk-UA" w:eastAsia="ru-RU"/>
    </w:rPr>
  </w:style>
  <w:style w:type="paragraph" w:customStyle="1" w:styleId="4">
    <w:name w:val="заголовок 4"/>
    <w:basedOn w:val="a"/>
    <w:next w:val="a"/>
    <w:rsid w:val="000E16F3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Calibri" w:hAnsi="Bookman Old Style" w:cs="Times New Roman"/>
      <w:sz w:val="27"/>
      <w:szCs w:val="27"/>
      <w:lang w:val="ru-RU" w:eastAsia="ru-RU"/>
    </w:rPr>
  </w:style>
  <w:style w:type="paragraph" w:styleId="aa">
    <w:name w:val="Body Text"/>
    <w:basedOn w:val="a"/>
    <w:link w:val="12"/>
    <w:unhideWhenUsed/>
    <w:rsid w:val="00901F4D"/>
    <w:pPr>
      <w:shd w:val="clear" w:color="auto" w:fill="FFFFFF"/>
      <w:autoSpaceDE w:val="0"/>
      <w:autoSpaceDN w:val="0"/>
      <w:adjustRightInd w:val="0"/>
      <w:spacing w:after="0" w:line="240" w:lineRule="auto"/>
    </w:pPr>
    <w:rPr>
      <w:color w:val="000000"/>
      <w:sz w:val="24"/>
      <w:szCs w:val="16"/>
      <w:lang w:val="uk-UA" w:eastAsia="ru-RU"/>
    </w:rPr>
  </w:style>
  <w:style w:type="character" w:customStyle="1" w:styleId="ab">
    <w:name w:val="Основной текст Знак"/>
    <w:basedOn w:val="a0"/>
    <w:uiPriority w:val="99"/>
    <w:semiHidden/>
    <w:rsid w:val="00901F4D"/>
  </w:style>
  <w:style w:type="character" w:customStyle="1" w:styleId="12">
    <w:name w:val="Основной текст Знак1"/>
    <w:basedOn w:val="a0"/>
    <w:link w:val="aa"/>
    <w:locked/>
    <w:rsid w:val="00901F4D"/>
    <w:rPr>
      <w:color w:val="000000"/>
      <w:sz w:val="24"/>
      <w:szCs w:val="16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106</cp:revision>
  <cp:lastPrinted>2024-05-14T06:04:00Z</cp:lastPrinted>
  <dcterms:created xsi:type="dcterms:W3CDTF">2023-02-08T08:25:00Z</dcterms:created>
  <dcterms:modified xsi:type="dcterms:W3CDTF">2024-05-16T07:16:00Z</dcterms:modified>
</cp:coreProperties>
</file>