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7F6" w:rsidRPr="00FE470E" w:rsidRDefault="00DC3889" w:rsidP="009D0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47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D07F6" w:rsidRPr="00FE470E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581025" cy="809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7F6" w:rsidRPr="00FE470E" w:rsidRDefault="009D07F6" w:rsidP="009D0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470E">
        <w:rPr>
          <w:rFonts w:ascii="Times New Roman" w:hAnsi="Times New Roman" w:cs="Times New Roman"/>
          <w:b/>
          <w:sz w:val="28"/>
          <w:szCs w:val="28"/>
          <w:lang w:val="uk-UA"/>
        </w:rPr>
        <w:t>ЛИТОВЕЗЬКА СІЛЬСЬКА РАДА</w:t>
      </w:r>
    </w:p>
    <w:p w:rsidR="009D07F6" w:rsidRPr="00FE470E" w:rsidRDefault="009D07F6" w:rsidP="009D0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470E">
        <w:rPr>
          <w:rFonts w:ascii="Times New Roman" w:hAnsi="Times New Roman" w:cs="Times New Roman"/>
          <w:b/>
          <w:sz w:val="28"/>
          <w:szCs w:val="28"/>
          <w:lang w:val="uk-UA"/>
        </w:rPr>
        <w:t>ВОЛОДИМИРСЬКОГО РАЙОНУ ВОЛИНСЬКОЇ ОБЛАСТІ</w:t>
      </w:r>
    </w:p>
    <w:p w:rsidR="009D07F6" w:rsidRPr="00FE470E" w:rsidRDefault="00B84418" w:rsidP="009D0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</w:t>
      </w:r>
      <w:r w:rsidR="00343B26" w:rsidRPr="00FE470E">
        <w:rPr>
          <w:rFonts w:ascii="Times New Roman" w:hAnsi="Times New Roman" w:cs="Times New Roman"/>
          <w:b/>
          <w:sz w:val="28"/>
          <w:szCs w:val="28"/>
          <w:lang w:val="uk-UA"/>
        </w:rPr>
        <w:t>ергова</w:t>
      </w:r>
      <w:r w:rsidR="009D07F6" w:rsidRPr="00FE47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сорок  сьома</w:t>
      </w:r>
      <w:r w:rsidR="009D07F6" w:rsidRPr="00FE47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сесія  восьмого скликання</w:t>
      </w:r>
    </w:p>
    <w:p w:rsidR="009D07F6" w:rsidRPr="00FE470E" w:rsidRDefault="009D07F6" w:rsidP="009D0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47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FE470E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FE47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9D07F6" w:rsidRPr="00FE470E" w:rsidRDefault="009D07F6" w:rsidP="009D0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470E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B84418">
        <w:rPr>
          <w:rFonts w:ascii="Times New Roman" w:hAnsi="Times New Roman" w:cs="Times New Roman"/>
          <w:sz w:val="28"/>
          <w:szCs w:val="28"/>
          <w:lang w:val="uk-UA"/>
        </w:rPr>
        <w:t xml:space="preserve"> 10 вересня</w:t>
      </w:r>
      <w:r w:rsidR="00ED26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54AB" w:rsidRPr="00FE470E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Pr="00FE470E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</w:t>
      </w:r>
      <w:r w:rsidR="00A457B2" w:rsidRPr="00FE470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FE470E">
        <w:rPr>
          <w:rFonts w:ascii="Times New Roman" w:hAnsi="Times New Roman" w:cs="Times New Roman"/>
          <w:sz w:val="28"/>
          <w:szCs w:val="28"/>
          <w:lang w:val="uk-UA"/>
        </w:rPr>
        <w:t xml:space="preserve">  с. Литовеж                                </w:t>
      </w:r>
      <w:r w:rsidR="008B298E" w:rsidRPr="00FE470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E470E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B84418">
        <w:rPr>
          <w:rFonts w:ascii="Times New Roman" w:hAnsi="Times New Roman" w:cs="Times New Roman"/>
          <w:sz w:val="28"/>
          <w:szCs w:val="28"/>
          <w:lang w:val="uk-UA"/>
        </w:rPr>
        <w:t>47</w:t>
      </w:r>
      <w:r w:rsidRPr="00FE470E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ED26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F4EEA" w:rsidRPr="00FE470E" w:rsidRDefault="00AF4EEA" w:rsidP="009D0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39C7" w:rsidRPr="00FE470E" w:rsidRDefault="009D07F6" w:rsidP="009D07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470E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B844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затвердження порядку денного </w:t>
      </w:r>
      <w:r w:rsidR="00FD39C7" w:rsidRPr="00FE47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чергової </w:t>
      </w:r>
    </w:p>
    <w:p w:rsidR="009D07F6" w:rsidRPr="00FE470E" w:rsidRDefault="002E4993" w:rsidP="009D07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470E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B844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орок сьомої </w:t>
      </w:r>
      <w:r w:rsidR="009D07F6" w:rsidRPr="00FE470E">
        <w:rPr>
          <w:rFonts w:ascii="Times New Roman" w:hAnsi="Times New Roman" w:cs="Times New Roman"/>
          <w:b/>
          <w:sz w:val="28"/>
          <w:szCs w:val="28"/>
          <w:lang w:val="uk-UA"/>
        </w:rPr>
        <w:t>сесії  Литовезької  сільської  ради</w:t>
      </w:r>
    </w:p>
    <w:p w:rsidR="009D07F6" w:rsidRPr="00FE470E" w:rsidRDefault="009D07F6" w:rsidP="00DA1B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07F6" w:rsidRPr="00FE470E" w:rsidRDefault="009D07F6" w:rsidP="00DA1B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470E">
        <w:rPr>
          <w:rFonts w:ascii="Times New Roman" w:hAnsi="Times New Roman" w:cs="Times New Roman"/>
          <w:sz w:val="28"/>
          <w:szCs w:val="28"/>
          <w:lang w:val="uk-UA"/>
        </w:rPr>
        <w:t>Відповідно до п.</w:t>
      </w:r>
      <w:r w:rsidR="00DA1BE2" w:rsidRPr="00FE47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470E">
        <w:rPr>
          <w:rFonts w:ascii="Times New Roman" w:hAnsi="Times New Roman" w:cs="Times New Roman"/>
          <w:sz w:val="28"/>
          <w:szCs w:val="28"/>
          <w:lang w:val="uk-UA"/>
        </w:rPr>
        <w:t>14 ст.</w:t>
      </w:r>
      <w:r w:rsidR="00DA1BE2" w:rsidRPr="00FE47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470E">
        <w:rPr>
          <w:rFonts w:ascii="Times New Roman" w:hAnsi="Times New Roman" w:cs="Times New Roman"/>
          <w:sz w:val="28"/>
          <w:szCs w:val="28"/>
          <w:lang w:val="uk-UA"/>
        </w:rPr>
        <w:t>46 Закону України «Про м</w:t>
      </w:r>
      <w:r w:rsidR="00DA1BE2" w:rsidRPr="00FE470E"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</w:t>
      </w:r>
      <w:r w:rsidRPr="00FE470E">
        <w:rPr>
          <w:rFonts w:ascii="Times New Roman" w:hAnsi="Times New Roman" w:cs="Times New Roman"/>
          <w:sz w:val="28"/>
          <w:szCs w:val="28"/>
          <w:lang w:val="uk-UA"/>
        </w:rPr>
        <w:t xml:space="preserve">», Литовезька сільська рада </w:t>
      </w:r>
    </w:p>
    <w:p w:rsidR="00DA1BE2" w:rsidRPr="00FE470E" w:rsidRDefault="00DA1BE2" w:rsidP="00DA1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07F6" w:rsidRPr="00FE470E" w:rsidRDefault="009D07F6" w:rsidP="00DA1B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470E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9D07F6" w:rsidRPr="00FE470E" w:rsidRDefault="00D15CC8" w:rsidP="00D15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9D07F6" w:rsidRPr="00FE470E">
        <w:rPr>
          <w:rFonts w:ascii="Times New Roman" w:hAnsi="Times New Roman" w:cs="Times New Roman"/>
          <w:sz w:val="28"/>
          <w:szCs w:val="28"/>
          <w:lang w:val="uk-UA"/>
        </w:rPr>
        <w:t>Затвердити для розгляду</w:t>
      </w:r>
      <w:r w:rsidR="00343B26" w:rsidRPr="00FE47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39C7" w:rsidRPr="00FE470E">
        <w:rPr>
          <w:rFonts w:ascii="Times New Roman" w:hAnsi="Times New Roman" w:cs="Times New Roman"/>
          <w:sz w:val="28"/>
          <w:szCs w:val="28"/>
          <w:lang w:val="uk-UA"/>
        </w:rPr>
        <w:t xml:space="preserve">чергової </w:t>
      </w:r>
      <w:r w:rsidR="00AA3BDA">
        <w:rPr>
          <w:rFonts w:ascii="Times New Roman" w:hAnsi="Times New Roman" w:cs="Times New Roman"/>
          <w:sz w:val="28"/>
          <w:szCs w:val="28"/>
          <w:lang w:val="uk-UA"/>
        </w:rPr>
        <w:t>сорок сьомої</w:t>
      </w:r>
      <w:r w:rsidR="00024CD0" w:rsidRPr="00FE47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07F6" w:rsidRPr="00FE470E">
        <w:rPr>
          <w:rFonts w:ascii="Times New Roman" w:hAnsi="Times New Roman" w:cs="Times New Roman"/>
          <w:sz w:val="28"/>
          <w:szCs w:val="28"/>
          <w:lang w:val="uk-UA"/>
        </w:rPr>
        <w:t>сесії Литовезької  сільської ради восьмого скликання такий</w:t>
      </w:r>
      <w:r w:rsidR="00DA1BE2" w:rsidRPr="00FE470E">
        <w:rPr>
          <w:rFonts w:ascii="Times New Roman" w:hAnsi="Times New Roman" w:cs="Times New Roman"/>
          <w:sz w:val="28"/>
          <w:szCs w:val="28"/>
          <w:lang w:val="uk-UA"/>
        </w:rPr>
        <w:t xml:space="preserve"> перелік питань:</w:t>
      </w:r>
      <w:r w:rsidR="009D07F6" w:rsidRPr="00FE470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D1058E" w:rsidRPr="00FE470E" w:rsidRDefault="00D1058E" w:rsidP="00E60C47">
      <w:pPr>
        <w:pStyle w:val="a5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0C47" w:rsidRPr="00884554" w:rsidRDefault="00E60C47" w:rsidP="00E60C47">
      <w:pPr>
        <w:pStyle w:val="a5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4554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9D07F6" w:rsidRPr="00B122A2" w:rsidRDefault="00410D64" w:rsidP="006A724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22A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D07F6" w:rsidRPr="00B122A2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денного</w:t>
      </w:r>
      <w:r w:rsidR="00343B26" w:rsidRPr="00B12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39C7" w:rsidRPr="00B122A2">
        <w:rPr>
          <w:rFonts w:ascii="Times New Roman" w:hAnsi="Times New Roman" w:cs="Times New Roman"/>
          <w:sz w:val="28"/>
          <w:szCs w:val="28"/>
          <w:lang w:val="uk-UA"/>
        </w:rPr>
        <w:t xml:space="preserve">чергової </w:t>
      </w:r>
      <w:r w:rsidR="00AA3BDA">
        <w:rPr>
          <w:rFonts w:ascii="Times New Roman" w:hAnsi="Times New Roman" w:cs="Times New Roman"/>
          <w:sz w:val="28"/>
          <w:szCs w:val="28"/>
          <w:lang w:val="uk-UA"/>
        </w:rPr>
        <w:t>сорок сьомої</w:t>
      </w:r>
      <w:r w:rsidR="000076A1" w:rsidRPr="00B12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07F6" w:rsidRPr="00B122A2">
        <w:rPr>
          <w:rFonts w:ascii="Times New Roman" w:hAnsi="Times New Roman" w:cs="Times New Roman"/>
          <w:sz w:val="28"/>
          <w:szCs w:val="28"/>
          <w:lang w:val="uk-UA"/>
        </w:rPr>
        <w:t>сесії</w:t>
      </w:r>
      <w:r w:rsidR="009D07F6" w:rsidRPr="00B122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D07F6" w:rsidRPr="00B122A2">
        <w:rPr>
          <w:rFonts w:ascii="Times New Roman" w:hAnsi="Times New Roman" w:cs="Times New Roman"/>
          <w:sz w:val="28"/>
          <w:szCs w:val="28"/>
          <w:lang w:val="uk-UA"/>
        </w:rPr>
        <w:t>Литовезької сільської ради восьмого скликання.</w:t>
      </w:r>
    </w:p>
    <w:p w:rsidR="00295FDC" w:rsidRPr="00B122A2" w:rsidRDefault="009D07F6" w:rsidP="006A7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22A2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B122A2"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КАСЯНЧУК- сільський голова.</w:t>
      </w:r>
    </w:p>
    <w:p w:rsidR="00827B92" w:rsidRDefault="00AA3BDA" w:rsidP="00AA3BDA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B95127">
        <w:rPr>
          <w:rFonts w:ascii="Times New Roman" w:hAnsi="Times New Roman" w:cs="Times New Roman"/>
          <w:sz w:val="28"/>
          <w:szCs w:val="28"/>
          <w:lang w:val="uk-UA"/>
        </w:rPr>
        <w:t xml:space="preserve">2.Про стан підготовки закладів освіти  Литовезької сільської ради на 2024-2025 </w:t>
      </w:r>
      <w:proofErr w:type="spellStart"/>
      <w:r w:rsidRPr="00B95127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B951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3BDA" w:rsidRPr="00857C10" w:rsidRDefault="00AA3BDA" w:rsidP="00AA3BDA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B122A2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="00B951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A3BDA">
        <w:rPr>
          <w:rFonts w:ascii="Times New Roman" w:hAnsi="Times New Roman" w:cs="Times New Roman"/>
          <w:sz w:val="28"/>
          <w:szCs w:val="28"/>
          <w:lang w:val="uk-UA"/>
        </w:rPr>
        <w:t>Руслан ГОЛОДЮК – начальник гуманітарного відділу.</w:t>
      </w:r>
    </w:p>
    <w:p w:rsidR="00AA3BDA" w:rsidRPr="00B95127" w:rsidRDefault="00AA3BDA" w:rsidP="00B9512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951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3.Про затвердження плану формування мережі закладів загальної середньої освіти</w:t>
      </w:r>
      <w:r w:rsidR="00857C1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B951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Литовезької сільської ради на 2024-2027 роки</w:t>
      </w:r>
    </w:p>
    <w:p w:rsidR="00B95127" w:rsidRDefault="00AA3BDA" w:rsidP="00AA3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22A2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AA3BDA">
        <w:rPr>
          <w:rFonts w:ascii="Times New Roman" w:hAnsi="Times New Roman" w:cs="Times New Roman"/>
          <w:sz w:val="28"/>
          <w:szCs w:val="28"/>
          <w:lang w:val="uk-UA"/>
        </w:rPr>
        <w:t xml:space="preserve"> Руслан ГОЛОДЮК – начальник </w:t>
      </w:r>
      <w:r w:rsidR="00B95127">
        <w:rPr>
          <w:rFonts w:ascii="Times New Roman" w:hAnsi="Times New Roman" w:cs="Times New Roman"/>
          <w:sz w:val="28"/>
          <w:szCs w:val="28"/>
          <w:lang w:val="uk-UA"/>
        </w:rPr>
        <w:t>гуманітарного відділу</w:t>
      </w:r>
    </w:p>
    <w:p w:rsidR="008F2E3F" w:rsidRDefault="008F2E3F" w:rsidP="008F2E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E53345" w:rsidRPr="00E53345" w:rsidRDefault="0073171D" w:rsidP="00E53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в договір оренди земельної ділянки від 07.02.2018 року №30/57-18 ОД за межами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с.Литовеж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3171D" w:rsidRDefault="0073171D" w:rsidP="007317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E53345" w:rsidRPr="00E53345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вилучення земельної ділянки громадянки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Голодзьон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В.В.</w:t>
      </w:r>
    </w:p>
    <w:p w:rsidR="0073171D" w:rsidRDefault="0073171D" w:rsidP="007317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E53345" w:rsidRPr="00E53345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надання дозволу на виготовлення проєкту із землеустрою щодо відведення земельної ділянки в оренду для  городництва за межами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с.Заболотці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гр.Фіськовичу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В.В..</w:t>
      </w:r>
    </w:p>
    <w:p w:rsidR="0073171D" w:rsidRDefault="0073171D" w:rsidP="007317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E53345" w:rsidRPr="00E53345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7.</w:t>
      </w:r>
      <w:r w:rsidR="00E53345"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надання дозволу на виготовлення проєкту із землеустрою щодо відведення земельної ділянки в оренду для індивідуального садівництва за межами </w:t>
      </w:r>
      <w:proofErr w:type="spellStart"/>
      <w:r w:rsidR="00E53345"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с.Литовеж</w:t>
      </w:r>
      <w:proofErr w:type="spellEnd"/>
      <w:r w:rsidR="00E53345"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гр. </w:t>
      </w:r>
      <w:proofErr w:type="spellStart"/>
      <w:r w:rsidR="00E53345"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Дем’яник</w:t>
      </w:r>
      <w:proofErr w:type="spellEnd"/>
      <w:r w:rsidR="00E53345"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О.М. </w:t>
      </w:r>
    </w:p>
    <w:p w:rsid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3171D" w:rsidRDefault="0073171D" w:rsidP="007317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E53345" w:rsidRPr="00E53345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8.</w:t>
      </w:r>
      <w:r w:rsidR="00E53345"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надання дозволу на виготовлення проєкту із землеустрою щодо відведення земельної ділянки в оренду для індивідуального садівництва за межами </w:t>
      </w:r>
      <w:proofErr w:type="spellStart"/>
      <w:r w:rsidR="00E53345"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с.Литовеж</w:t>
      </w:r>
      <w:proofErr w:type="spellEnd"/>
      <w:r w:rsidR="00E53345"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гр. </w:t>
      </w:r>
      <w:proofErr w:type="spellStart"/>
      <w:r w:rsidR="00E53345"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Козачук</w:t>
      </w:r>
      <w:proofErr w:type="spellEnd"/>
      <w:r w:rsidR="00E53345"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О.А.</w:t>
      </w:r>
    </w:p>
    <w:p w:rsidR="0073171D" w:rsidRDefault="0073171D" w:rsidP="007317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E53345" w:rsidRPr="00E53345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9.</w:t>
      </w:r>
      <w:r w:rsidR="00E53345"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надання дозволу на виготовлення проєкту із землеустрою щодо відведення земельної ділянки в оренду для індивідуального садівництва за межами </w:t>
      </w:r>
      <w:proofErr w:type="spellStart"/>
      <w:r w:rsidR="00E53345"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с.Литовеж</w:t>
      </w:r>
      <w:proofErr w:type="spellEnd"/>
      <w:r w:rsidR="00E53345"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гр. Кульчицькій О.П.</w:t>
      </w:r>
    </w:p>
    <w:p w:rsidR="0073171D" w:rsidRDefault="0073171D" w:rsidP="007317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E53345" w:rsidRPr="00E53345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10.</w:t>
      </w:r>
      <w:r w:rsidR="00E53345"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надання дозволу на виготовлення проєкту із землеустрою щодо відведення земельної ділянки в оренду для індивідуального садівництва за межами </w:t>
      </w:r>
      <w:proofErr w:type="spellStart"/>
      <w:r w:rsidR="00E53345"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с.Литовеж</w:t>
      </w:r>
      <w:proofErr w:type="spellEnd"/>
      <w:r w:rsidR="00E53345"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гр. </w:t>
      </w:r>
      <w:proofErr w:type="spellStart"/>
      <w:r w:rsidR="00E53345"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Лонюка</w:t>
      </w:r>
      <w:proofErr w:type="spellEnd"/>
      <w:r w:rsidR="00E53345"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С.П.</w:t>
      </w:r>
    </w:p>
    <w:p w:rsidR="0073171D" w:rsidRDefault="0073171D" w:rsidP="007317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E53345" w:rsidRPr="00E53345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11.</w:t>
      </w:r>
      <w:r w:rsidR="00E53345"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надання дозволу на виготовлення проєкту із землеустрою щодо відведення земельної ділянки в оренду для індивідуального садівництва за межами </w:t>
      </w:r>
      <w:proofErr w:type="spellStart"/>
      <w:r w:rsidR="00E53345"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с.Литовеж</w:t>
      </w:r>
      <w:proofErr w:type="spellEnd"/>
      <w:r w:rsidR="00E53345"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гр. Міщук О.І.</w:t>
      </w:r>
    </w:p>
    <w:p w:rsidR="0073171D" w:rsidRDefault="0073171D" w:rsidP="007317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E53345" w:rsidRPr="00E53345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12.</w:t>
      </w:r>
      <w:r w:rsidR="00E53345"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надання дозволу на виготовлення проєкту із землеустрою щодо відведення земельної ділянки в оренду для індивідуального садівництва за межами </w:t>
      </w:r>
      <w:proofErr w:type="spellStart"/>
      <w:r w:rsidR="00E53345"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с.Литовеж</w:t>
      </w:r>
      <w:proofErr w:type="spellEnd"/>
      <w:r w:rsidR="00E53345"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гр. </w:t>
      </w:r>
      <w:proofErr w:type="spellStart"/>
      <w:r w:rsidR="00E53345"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Назаревич</w:t>
      </w:r>
      <w:proofErr w:type="spellEnd"/>
      <w:r w:rsidR="00E53345"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О.О.</w:t>
      </w:r>
    </w:p>
    <w:p w:rsidR="0073171D" w:rsidRDefault="0073171D" w:rsidP="007317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E53345" w:rsidRPr="00E53345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13.</w:t>
      </w:r>
      <w:r w:rsidR="00E53345"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надання дозволу на виготовлення проєкту із землеустрою щодо відведення земельної ділянки в оренду для індивідуального садівництва за межами </w:t>
      </w:r>
      <w:proofErr w:type="spellStart"/>
      <w:r w:rsidR="00E53345"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с.Литовеж</w:t>
      </w:r>
      <w:proofErr w:type="spellEnd"/>
      <w:r w:rsidR="00E53345" w:rsidRPr="007317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53345"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гр. </w:t>
      </w:r>
      <w:proofErr w:type="spellStart"/>
      <w:r w:rsidR="00E53345"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Назіну</w:t>
      </w:r>
      <w:proofErr w:type="spellEnd"/>
      <w:r w:rsidR="00E53345"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А.І. </w:t>
      </w:r>
    </w:p>
    <w:p w:rsidR="0073171D" w:rsidRDefault="0073171D" w:rsidP="007317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E53345" w:rsidRPr="00E53345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14.</w:t>
      </w:r>
      <w:r w:rsidR="00E53345"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надання дозволу на виготовлення проєкту із землеустрою щодо відведення земельної ділянки в оренду для індивідуального садівництва за межами </w:t>
      </w:r>
      <w:proofErr w:type="spellStart"/>
      <w:r w:rsidR="00E53345"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с.Литовеж</w:t>
      </w:r>
      <w:proofErr w:type="spellEnd"/>
      <w:r w:rsidR="00E53345"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гр. </w:t>
      </w:r>
      <w:proofErr w:type="spellStart"/>
      <w:r w:rsidR="00E53345"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Піварюнас</w:t>
      </w:r>
      <w:proofErr w:type="spellEnd"/>
      <w:r w:rsidR="00E53345"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І.М.</w:t>
      </w:r>
    </w:p>
    <w:p w:rsidR="0073171D" w:rsidRDefault="0073171D" w:rsidP="007317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E53345" w:rsidRPr="00E53345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15.</w:t>
      </w:r>
      <w:r w:rsidR="00E53345"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надання дозволу на виготовлення проєкту із землеустрою щодо відведення земельної ділянки в оренду для індивідуального садівництва за межами </w:t>
      </w:r>
      <w:proofErr w:type="spellStart"/>
      <w:r w:rsidR="00E53345"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с.Литовеж</w:t>
      </w:r>
      <w:proofErr w:type="spellEnd"/>
      <w:r w:rsidR="00E53345"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гр. Поліщук І.А.</w:t>
      </w:r>
    </w:p>
    <w:p w:rsidR="00036378" w:rsidRDefault="00036378" w:rsidP="000363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E53345" w:rsidRDefault="00036378" w:rsidP="00036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16.</w:t>
      </w:r>
      <w:r w:rsidR="00E53345"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надання дозволу на виготовлення проєкту із землеустрою щодо відведення земельної ділянки в оренду для індивідуального садівництва за межами </w:t>
      </w:r>
      <w:proofErr w:type="spellStart"/>
      <w:r w:rsidR="00E53345"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с.Литовеж</w:t>
      </w:r>
      <w:proofErr w:type="spellEnd"/>
      <w:r w:rsidR="00E53345"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гр. </w:t>
      </w:r>
      <w:proofErr w:type="spellStart"/>
      <w:r w:rsidR="00E53345"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Рудюку</w:t>
      </w:r>
      <w:proofErr w:type="spellEnd"/>
      <w:r w:rsidR="00E53345"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А.М.</w:t>
      </w:r>
    </w:p>
    <w:p w:rsidR="00036378" w:rsidRDefault="00036378" w:rsidP="000363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036378" w:rsidRPr="00E53345" w:rsidRDefault="00036378" w:rsidP="00036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345" w:rsidRPr="00E53345" w:rsidRDefault="00036378" w:rsidP="00036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17.</w:t>
      </w:r>
      <w:r w:rsidR="00E53345"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надання дозволу на виготовлення проєкту із землеустрою щодо відведення земельної ділянки в оренду для індивідуального садівництва за межами </w:t>
      </w:r>
      <w:proofErr w:type="spellStart"/>
      <w:r w:rsidR="00E53345"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с.Литовеж</w:t>
      </w:r>
      <w:proofErr w:type="spellEnd"/>
      <w:r w:rsidR="00E53345"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гр. Савчук В.М.</w:t>
      </w:r>
    </w:p>
    <w:p w:rsidR="00036378" w:rsidRDefault="00036378" w:rsidP="000363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E53345" w:rsidRDefault="00036378" w:rsidP="00036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18.</w:t>
      </w:r>
      <w:r w:rsidR="00E53345"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надання дозволу на виготовлення проєкту із землеустрою щодо відведення земельної ділянки в оренду для індивідуального садівництва за межами </w:t>
      </w:r>
      <w:proofErr w:type="spellStart"/>
      <w:r w:rsidR="00E53345"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с.Литовеж</w:t>
      </w:r>
      <w:proofErr w:type="spellEnd"/>
      <w:r w:rsidR="00E53345"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гр. </w:t>
      </w:r>
      <w:proofErr w:type="spellStart"/>
      <w:r w:rsidR="00E53345"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Флорчак</w:t>
      </w:r>
      <w:proofErr w:type="spellEnd"/>
      <w:r w:rsidR="00E53345"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Л.В.</w:t>
      </w:r>
    </w:p>
    <w:p w:rsidR="00036378" w:rsidRDefault="00036378" w:rsidP="000363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E53345" w:rsidRPr="00036378" w:rsidRDefault="00036378" w:rsidP="00036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19.</w:t>
      </w:r>
      <w:r w:rsidR="00E53345" w:rsidRPr="000363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надання дозволу на виготовлення проєкту із землеустрою щодо відведення земельної ділянки в оренду для індивідуального садівництва за межами </w:t>
      </w:r>
      <w:proofErr w:type="spellStart"/>
      <w:r w:rsidR="00E53345" w:rsidRPr="000363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с.Литовеж</w:t>
      </w:r>
      <w:proofErr w:type="spellEnd"/>
      <w:r w:rsidR="00E53345" w:rsidRPr="000363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гр. Фомин Г.В.</w:t>
      </w:r>
    </w:p>
    <w:p w:rsidR="00036378" w:rsidRDefault="00036378" w:rsidP="000363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E53345" w:rsidRPr="00E53345" w:rsidRDefault="00036378" w:rsidP="00036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20.</w:t>
      </w:r>
      <w:r w:rsidR="00E53345"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надання дозволу на виготовлення проєкту із землеустрою щодо відведення земельної ділянки в оренду для індивідуального садівництва за межами </w:t>
      </w:r>
      <w:proofErr w:type="spellStart"/>
      <w:r w:rsidR="00E53345"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с.Литовеж</w:t>
      </w:r>
      <w:proofErr w:type="spellEnd"/>
      <w:r w:rsidR="00E53345"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гр. Шило А.В.</w:t>
      </w:r>
    </w:p>
    <w:p w:rsidR="00036378" w:rsidRDefault="00036378" w:rsidP="000363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E53345" w:rsidRPr="00E53345" w:rsidRDefault="00036378" w:rsidP="00036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21.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надання дозволу на виготовлення проєкту із землеустрою щодо відведення земельної ділянки в оренду для сінокосіння та випасання худоби за межами Литовезької сільської ради ФОП ван Війка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Хрістіана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36378" w:rsidRDefault="00036378" w:rsidP="000363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E53345" w:rsidRPr="00036378" w:rsidRDefault="00036378" w:rsidP="00036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проєкту землеустрою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відведення земельної ділянки в оренду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городництва за межами населених пунктів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Литовезької сільської ради гр. </w:t>
      </w:r>
      <w:proofErr w:type="spellStart"/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Копищіку</w:t>
      </w:r>
      <w:proofErr w:type="spellEnd"/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М.С.</w:t>
      </w:r>
    </w:p>
    <w:p w:rsidR="00036378" w:rsidRDefault="00036378" w:rsidP="000363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E53345" w:rsidRPr="00036378" w:rsidRDefault="00036378" w:rsidP="00036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23.</w:t>
      </w:r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проєкту землеустрою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відведення земельної ділянки в оренду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городництва в межах </w:t>
      </w:r>
      <w:proofErr w:type="spellStart"/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с.Біличі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Литовезької сільської ради гр. </w:t>
      </w:r>
      <w:proofErr w:type="spellStart"/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Сьох</w:t>
      </w:r>
      <w:proofErr w:type="spellEnd"/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Г.П.</w:t>
      </w:r>
    </w:p>
    <w:p w:rsidR="00036378" w:rsidRDefault="00036378" w:rsidP="000363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E53345" w:rsidRPr="00036378" w:rsidRDefault="00036378" w:rsidP="00036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</w:t>
      </w:r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</w:t>
      </w:r>
      <w:proofErr w:type="spellStart"/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с.Кречів</w:t>
      </w:r>
      <w:proofErr w:type="spellEnd"/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зверненням </w:t>
      </w:r>
      <w:proofErr w:type="spellStart"/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гр.Андрощук</w:t>
      </w:r>
      <w:proofErr w:type="spellEnd"/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С.І.</w:t>
      </w:r>
    </w:p>
    <w:p w:rsidR="00036378" w:rsidRDefault="00036378" w:rsidP="000363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E53345" w:rsidRDefault="00036378" w:rsidP="00036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25.</w:t>
      </w:r>
      <w:r w:rsidR="00E53345"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технічної документації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3345"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землеустрою щодо встановлення (відновлення) меж земельної ділянки в натурі (на місцевості)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3345"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ведення особистого селянського господарства </w:t>
      </w:r>
      <w:proofErr w:type="spellStart"/>
      <w:r w:rsidR="00E53345"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с.Кречів</w:t>
      </w:r>
      <w:proofErr w:type="spellEnd"/>
      <w:r w:rsidR="00E53345"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зверненням </w:t>
      </w:r>
      <w:proofErr w:type="spellStart"/>
      <w:r w:rsidR="00E53345"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гр.Андрощук</w:t>
      </w:r>
      <w:proofErr w:type="spellEnd"/>
      <w:r w:rsidR="00E53345"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С.І.</w:t>
      </w:r>
    </w:p>
    <w:p w:rsidR="00036378" w:rsidRDefault="00036378" w:rsidP="000363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036378" w:rsidRPr="0073171D" w:rsidRDefault="00036378" w:rsidP="00036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6378" w:rsidRDefault="00036378" w:rsidP="00036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345" w:rsidRPr="0073171D" w:rsidRDefault="00036378" w:rsidP="00036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26.</w:t>
      </w:r>
      <w:r w:rsidR="00E53345"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технічної документації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3345"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землеустрою щодо встановлення (відновлення) меж земельної ділянки в натурі (на місцевості)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3345"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ведення особистого селянського господарства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53345"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с.Заболотці</w:t>
      </w:r>
      <w:proofErr w:type="spellEnd"/>
      <w:r w:rsidR="00E53345"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зверненням гр. </w:t>
      </w:r>
      <w:proofErr w:type="spellStart"/>
      <w:r w:rsidR="00E53345"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Бигара</w:t>
      </w:r>
      <w:proofErr w:type="spellEnd"/>
      <w:r w:rsidR="00E53345"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В.В.</w:t>
      </w:r>
    </w:p>
    <w:p w:rsidR="00036378" w:rsidRDefault="00036378" w:rsidP="000363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E53345" w:rsidRPr="0073171D" w:rsidRDefault="00036378" w:rsidP="00036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27.</w:t>
      </w:r>
      <w:r w:rsidR="00E53345"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технічної документації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3345"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землеустрою щодо встановлення (відновлення) меж земельної ділянки в натурі (на місцевості)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3345"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будівництва та обслуговування житлового будинку, господарських будівель і споруд </w:t>
      </w:r>
      <w:proofErr w:type="spellStart"/>
      <w:r w:rsidR="00E53345"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с.Заболотці</w:t>
      </w:r>
      <w:proofErr w:type="spellEnd"/>
      <w:r w:rsidR="00E53345"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зверненням </w:t>
      </w:r>
      <w:proofErr w:type="spellStart"/>
      <w:r w:rsidR="00E53345"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гр.Гетюк</w:t>
      </w:r>
      <w:proofErr w:type="spellEnd"/>
      <w:r w:rsidR="00E53345"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С.А.</w:t>
      </w:r>
    </w:p>
    <w:p w:rsidR="00036378" w:rsidRDefault="00036378" w:rsidP="000363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E53345" w:rsidRPr="0073171D" w:rsidRDefault="00036378" w:rsidP="00036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28.</w:t>
      </w:r>
      <w:r w:rsidR="00E53345"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технічної документації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3345"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землеустрою щодо встановлення (відновлення) меж земельної ділянки в натурі (на місцевості)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3345"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ведення особистого селянського господарства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53345"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с.Заболотці</w:t>
      </w:r>
      <w:proofErr w:type="spellEnd"/>
      <w:r w:rsidR="00E53345"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зверненням </w:t>
      </w:r>
      <w:proofErr w:type="spellStart"/>
      <w:r w:rsidR="00E53345"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гр.Гетюк</w:t>
      </w:r>
      <w:proofErr w:type="spellEnd"/>
      <w:r w:rsidR="00E53345"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С.А.</w:t>
      </w:r>
    </w:p>
    <w:p w:rsidR="00036378" w:rsidRDefault="00036378" w:rsidP="000363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E53345" w:rsidRPr="0073171D" w:rsidRDefault="00036378" w:rsidP="00036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</w:t>
      </w:r>
      <w:r w:rsidR="00E53345"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технічної документації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3345"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землеустрою щодо встановлення меж земельної ділянки в натурі (на місцевості) для будівництва та обслуговування житлового будинку, господарських будівель і споруд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3345"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межах </w:t>
      </w:r>
      <w:proofErr w:type="spellStart"/>
      <w:r w:rsidR="00E53345"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с.Мовники</w:t>
      </w:r>
      <w:proofErr w:type="spellEnd"/>
      <w:r w:rsidR="00E53345"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зверненням </w:t>
      </w:r>
      <w:proofErr w:type="spellStart"/>
      <w:r w:rsidR="00E53345"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гр.Вітичук</w:t>
      </w:r>
      <w:proofErr w:type="spellEnd"/>
      <w:r w:rsidR="00E53345"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В.В.</w:t>
      </w:r>
    </w:p>
    <w:p w:rsidR="00036378" w:rsidRDefault="00036378" w:rsidP="000363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E53345" w:rsidRPr="0073171D" w:rsidRDefault="00036378" w:rsidP="00036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30.</w:t>
      </w:r>
      <w:r w:rsidR="00E53345"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технічної документації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3345"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землеустрою щодо встановлення (відновлення) меж земельної ділянки в натурі (на місцевості)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3345"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будівництва та обслуговування житлового будинку, господарських будівель і споруд </w:t>
      </w:r>
      <w:proofErr w:type="spellStart"/>
      <w:r w:rsidR="00E53345"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с.Литовеж</w:t>
      </w:r>
      <w:proofErr w:type="spellEnd"/>
      <w:r w:rsidR="00E53345"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зверненням </w:t>
      </w:r>
      <w:proofErr w:type="spellStart"/>
      <w:r w:rsidR="00E53345"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гр.Давиденко</w:t>
      </w:r>
      <w:proofErr w:type="spellEnd"/>
      <w:r w:rsidR="00E53345"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В.П.</w:t>
      </w:r>
    </w:p>
    <w:p w:rsidR="00E53345" w:rsidRPr="00E53345" w:rsidRDefault="00036378" w:rsidP="00036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31.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затвердження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технічної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документації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землеустрою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встановлення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меж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натурі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(на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місцевості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гр.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Дубенюк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В.М. для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ведення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особистого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селянського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господарства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(пай) за межами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с.Заставне</w:t>
      </w:r>
      <w:proofErr w:type="spellEnd"/>
    </w:p>
    <w:p w:rsidR="00036378" w:rsidRDefault="00036378" w:rsidP="000363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E53345" w:rsidRPr="00036378" w:rsidRDefault="00036378" w:rsidP="00036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32.</w:t>
      </w:r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технічної документації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землеустрою щодо встановлення (відновлення) меж земельної ділянки в натурі (на місцевості)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будівництва та обслуговування житлового будинку, господарських будівель і споруд </w:t>
      </w:r>
      <w:proofErr w:type="spellStart"/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с.Мовники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зверненням </w:t>
      </w:r>
      <w:proofErr w:type="spellStart"/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гр.Ковальської</w:t>
      </w:r>
      <w:proofErr w:type="spellEnd"/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</w:t>
      </w:r>
    </w:p>
    <w:p w:rsidR="00036378" w:rsidRDefault="00036378" w:rsidP="000363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E53345" w:rsidRPr="00E53345" w:rsidRDefault="00036378" w:rsidP="00036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33.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затвердження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технічної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документації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землеустрою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встановлення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відновлення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меж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натурі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(на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місцевості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ведення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особистого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селянського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господарства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с.Мовники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зверненням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гр.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Ковальської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В.М.</w:t>
      </w:r>
    </w:p>
    <w:p w:rsidR="00036378" w:rsidRDefault="00036378" w:rsidP="000363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E53345" w:rsidRDefault="00036378" w:rsidP="00036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34.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затвердження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технічної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документації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землеустрою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встановлення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відновлення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меж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натурі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(на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місцевості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ведення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особистого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селянського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господарства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с.Мовники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зверненням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гр.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Ковальської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В.М.</w:t>
      </w:r>
    </w:p>
    <w:p w:rsidR="00036378" w:rsidRDefault="00036378" w:rsidP="000363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E53345" w:rsidRPr="00E53345" w:rsidRDefault="00036378" w:rsidP="00036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35.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затвердження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технічної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документації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землеустрою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встановлення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відновлення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меж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натурі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(на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місцевості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ведення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особистого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селянського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господарства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с.Литовеж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зверненням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гр. Крася В.І.</w:t>
      </w:r>
    </w:p>
    <w:p w:rsidR="00036378" w:rsidRDefault="00036378" w:rsidP="000363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E53345" w:rsidRPr="00E53345" w:rsidRDefault="00036378" w:rsidP="00036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36.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затвердження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технічної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документації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землеустрою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встановлення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відновлення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меж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натурі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(на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місцевості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ведення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особистого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селянського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господарства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с.Мовники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зверненням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гр.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Куницького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В.В.</w:t>
      </w:r>
    </w:p>
    <w:p w:rsidR="00036378" w:rsidRDefault="00036378" w:rsidP="000363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E53345" w:rsidRPr="00036378" w:rsidRDefault="00036378" w:rsidP="00036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37.</w:t>
      </w:r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технічної документації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землеустрою щодо встановлення (відновлення) меж земельної ділянки в натурі (на місцевості)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будівництва та обслуговування житлового будинку, господарських будівель і споруд </w:t>
      </w:r>
      <w:proofErr w:type="spellStart"/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с.Литовеж</w:t>
      </w:r>
      <w:proofErr w:type="spellEnd"/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зверненням </w:t>
      </w:r>
      <w:proofErr w:type="spellStart"/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гр.Равлінко</w:t>
      </w:r>
      <w:proofErr w:type="spellEnd"/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Р.І.</w:t>
      </w:r>
    </w:p>
    <w:p w:rsidR="00036378" w:rsidRDefault="00036378" w:rsidP="000363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E53345" w:rsidRPr="00036378" w:rsidRDefault="00036378" w:rsidP="00036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38.</w:t>
      </w:r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технічної документації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землеустрою щодо встановлення (відновлення) меж земельної ділянки в натурі (на місцевості)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ведення особистого селянського господарства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с.Литовеж</w:t>
      </w:r>
      <w:proofErr w:type="spellEnd"/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зверненням гр. </w:t>
      </w:r>
      <w:proofErr w:type="spellStart"/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Равлінко</w:t>
      </w:r>
      <w:proofErr w:type="spellEnd"/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Р.І.</w:t>
      </w:r>
    </w:p>
    <w:p w:rsidR="00036378" w:rsidRDefault="00036378" w:rsidP="000363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E53345" w:rsidRDefault="00036378" w:rsidP="00036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39.</w:t>
      </w:r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технічної документації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землеустрою щодо встановлення (відновлення) меж земельної ділянки в натурі (на місцевості)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будівництва та обслуговування житлового будинку, господарських будівель і споруд </w:t>
      </w:r>
      <w:proofErr w:type="spellStart"/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с.Литовеж</w:t>
      </w:r>
      <w:proofErr w:type="spellEnd"/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зверненням </w:t>
      </w:r>
      <w:proofErr w:type="spellStart"/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гр.Торчило</w:t>
      </w:r>
      <w:proofErr w:type="spellEnd"/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Н.І.</w:t>
      </w:r>
    </w:p>
    <w:p w:rsidR="00036378" w:rsidRDefault="00036378" w:rsidP="000363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E53345" w:rsidRPr="00E53345" w:rsidRDefault="00036378" w:rsidP="00036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40.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затвердження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технічної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документації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землеустрою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встановлення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відновлення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меж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натурі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(на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місцевості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ведення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особистого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селянського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господарства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с.Литовеж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зверненням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гр.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Турос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В.С.</w:t>
      </w:r>
    </w:p>
    <w:p w:rsidR="00036378" w:rsidRDefault="00036378" w:rsidP="000363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E53345" w:rsidRPr="00036378" w:rsidRDefault="00036378" w:rsidP="00036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41.</w:t>
      </w:r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технічної документації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землеустрою щодо встановлення (відновлення) меж земельної ділянки в натурі (на місцевості)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будівництва та обслуговування житлового будинку, господарських будівель і споруд </w:t>
      </w:r>
      <w:proofErr w:type="spellStart"/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с.Литовеж</w:t>
      </w:r>
      <w:proofErr w:type="spellEnd"/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зверненням </w:t>
      </w:r>
      <w:proofErr w:type="spellStart"/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гр.Чирук</w:t>
      </w:r>
      <w:proofErr w:type="spellEnd"/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Н.С.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36378" w:rsidRDefault="00036378" w:rsidP="000363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E53345" w:rsidRPr="00E53345" w:rsidRDefault="00036378" w:rsidP="00036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42.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дозволу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виготовлення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технічної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документації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землеустрою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встановлення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меж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натурі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(на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місцевості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громадянці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Антонюк Т.В. для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ведення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особистого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селянського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господарства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(пай) за межами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с.Литовеж</w:t>
      </w:r>
      <w:proofErr w:type="spellEnd"/>
    </w:p>
    <w:p w:rsidR="00036378" w:rsidRDefault="00036378" w:rsidP="000363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E53345" w:rsidRPr="00827B92" w:rsidRDefault="00036378" w:rsidP="00036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43.</w:t>
      </w:r>
      <w:r w:rsidR="00E53345" w:rsidRPr="00827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проєкту землеустрою</w:t>
      </w:r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3345" w:rsidRPr="00827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відведення земельної ділянки в оренду</w:t>
      </w:r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3345" w:rsidRPr="00827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індивідуального садівництва за межами населених пунктів Литовезької сільської ради Володимирського району Волинської області </w:t>
      </w:r>
      <w:proofErr w:type="spellStart"/>
      <w:r w:rsidR="00E53345" w:rsidRPr="00827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гр.Гайдученко</w:t>
      </w:r>
      <w:proofErr w:type="spellEnd"/>
      <w:r w:rsidR="00E53345" w:rsidRPr="00827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В.В.</w:t>
      </w:r>
    </w:p>
    <w:p w:rsidR="00036378" w:rsidRDefault="00036378" w:rsidP="000363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E53345" w:rsidRPr="00036378" w:rsidRDefault="00036378" w:rsidP="00036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44.</w:t>
      </w:r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проєкту землеустрою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відведення земельної ділянки в оренду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індивідуального садівництва за межами населених пунктів Литовезької сільської ради Володимирського району Волинської області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гр.Зінов’євій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В.В.</w:t>
      </w:r>
    </w:p>
    <w:p w:rsidR="00036378" w:rsidRDefault="00036378" w:rsidP="000363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E53345" w:rsidRPr="00036378" w:rsidRDefault="00036378" w:rsidP="00036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45.</w:t>
      </w:r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проєкту землеустрою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відведення земельної ділянки в оренду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індивідуального садівництва за межами населених пунктів Литовезької сільської ради Володимирського району Волинської області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гр.Ілляшук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О.М.</w:t>
      </w:r>
    </w:p>
    <w:p w:rsidR="00036378" w:rsidRDefault="00036378" w:rsidP="000363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E53345" w:rsidRPr="00036378" w:rsidRDefault="00036378" w:rsidP="00036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46.</w:t>
      </w:r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проєкту землеустрою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відведення земельної ділянки в оренду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індивідуального садівництва за межами населених пунктів Литовезької сільської ради Володимирського району Волинської області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гр.Ісопенку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А.М.</w:t>
      </w:r>
    </w:p>
    <w:p w:rsidR="00036378" w:rsidRDefault="00036378" w:rsidP="000363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E53345" w:rsidRPr="00036378" w:rsidRDefault="00036378" w:rsidP="00036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47.</w:t>
      </w:r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проєкту землеустрою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відведення земельної ділянки в оренду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індивідуального садівництва за межами населених пунктів Литовезької сільської ради Володимирського району Волинської області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гр.Кузьмичук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Л.Л.</w:t>
      </w:r>
    </w:p>
    <w:p w:rsidR="00036378" w:rsidRDefault="00036378" w:rsidP="000363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E53345" w:rsidRPr="00036378" w:rsidRDefault="00036378" w:rsidP="00036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48.</w:t>
      </w:r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проєкту землеустрою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відведення земельної ділянки в оренду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індивідуального садівництва за межами населених пунктів Литовезької сільської ради Володимирського району Волинської області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гр.Кузьмичуку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С.І.</w:t>
      </w:r>
    </w:p>
    <w:p w:rsidR="00036378" w:rsidRDefault="00036378" w:rsidP="000363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E53345" w:rsidRPr="00036378" w:rsidRDefault="00036378" w:rsidP="00036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49.</w:t>
      </w:r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проєкту землеустрою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відведення земельної ділянки в оренду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334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індивідуального садівництва за межами населених пунктів Литовезької сільської ради Володимирського району Волинської області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гр.Мацьосі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І.О.</w:t>
      </w:r>
    </w:p>
    <w:p w:rsidR="00827B92" w:rsidRDefault="00827B92" w:rsidP="00827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E53345" w:rsidRPr="00827B92" w:rsidRDefault="00827B92" w:rsidP="00827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50.</w:t>
      </w:r>
      <w:r w:rsidR="00E53345" w:rsidRPr="00827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проєкту землеустрою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3345" w:rsidRPr="00827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відведення земельної ділянки в оренду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3345" w:rsidRPr="00827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індивідуального садівництва за межами населених пунктів Литовезької сільської ради Володимирського району Волинської області</w:t>
      </w:r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гр.Немеровець</w:t>
      </w:r>
      <w:proofErr w:type="spellEnd"/>
      <w:r w:rsidR="00E53345"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А.С.</w:t>
      </w:r>
    </w:p>
    <w:p w:rsidR="00827B92" w:rsidRDefault="00827B92" w:rsidP="00827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434230" w:rsidRPr="00C46F51" w:rsidRDefault="00827B92" w:rsidP="00434230">
      <w:pPr>
        <w:spacing w:after="0" w:line="240" w:lineRule="auto"/>
        <w:jc w:val="both"/>
        <w:rPr>
          <w:rFonts w:ascii="Times New Roman" w:hAnsi="Times New Roman" w:cs="Times New Roman"/>
          <w:color w:val="666666"/>
          <w:sz w:val="27"/>
          <w:szCs w:val="27"/>
          <w:shd w:val="clear" w:color="auto" w:fill="F5F5F5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51.</w:t>
      </w:r>
      <w:r w:rsidR="00434230" w:rsidRPr="00C46F51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у приватну власність </w:t>
      </w:r>
      <w:r w:rsidR="00434230" w:rsidRPr="00C46F51">
        <w:rPr>
          <w:rFonts w:ascii="Times New Roman" w:hAnsi="Times New Roman" w:cs="Times New Roman"/>
          <w:color w:val="666666"/>
          <w:sz w:val="27"/>
          <w:szCs w:val="27"/>
          <w:shd w:val="clear" w:color="auto" w:fill="F5F5F5"/>
          <w:lang w:val="ru-RU"/>
        </w:rPr>
        <w:t xml:space="preserve"> </w:t>
      </w:r>
      <w:r w:rsidR="00434230" w:rsidRPr="00C46F51">
        <w:rPr>
          <w:rFonts w:ascii="Times New Roman" w:hAnsi="Times New Roman" w:cs="Times New Roman"/>
          <w:sz w:val="28"/>
          <w:szCs w:val="28"/>
          <w:lang w:val="uk-UA"/>
        </w:rPr>
        <w:t>житлового будинку.</w:t>
      </w:r>
    </w:p>
    <w:p w:rsidR="00434230" w:rsidRPr="00C46F51" w:rsidRDefault="00434230" w:rsidP="00434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6F51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C46F51"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КАСЯНЧУК- сільський голова.</w:t>
      </w:r>
    </w:p>
    <w:p w:rsidR="00B95127" w:rsidRPr="00C46F51" w:rsidRDefault="005C45B2" w:rsidP="008845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52</w:t>
      </w:r>
      <w:bookmarkStart w:id="0" w:name="_GoBack"/>
      <w:bookmarkEnd w:id="0"/>
      <w:r w:rsidR="00122DDE" w:rsidRPr="00C46F51">
        <w:rPr>
          <w:rFonts w:ascii="Times New Roman" w:hAnsi="Times New Roman" w:cs="Times New Roman"/>
          <w:sz w:val="28"/>
          <w:szCs w:val="28"/>
          <w:lang w:val="uk-UA"/>
        </w:rPr>
        <w:t>.Різне.</w:t>
      </w:r>
    </w:p>
    <w:p w:rsidR="00122DDE" w:rsidRDefault="00122DDE" w:rsidP="008845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A3860" w:rsidRPr="00FE470E" w:rsidRDefault="00AA3860" w:rsidP="00766DE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A3860" w:rsidRPr="00FE470E" w:rsidSect="00827B92">
      <w:pgSz w:w="12240" w:h="15840"/>
      <w:pgMar w:top="284" w:right="758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016D2"/>
    <w:multiLevelType w:val="hybridMultilevel"/>
    <w:tmpl w:val="F44CA4F2"/>
    <w:lvl w:ilvl="0" w:tplc="86307D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5733A"/>
    <w:multiLevelType w:val="hybridMultilevel"/>
    <w:tmpl w:val="828807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409D1"/>
    <w:multiLevelType w:val="hybridMultilevel"/>
    <w:tmpl w:val="26968AF8"/>
    <w:lvl w:ilvl="0" w:tplc="E6FC0D6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A2"/>
    <w:rsid w:val="000076A1"/>
    <w:rsid w:val="0001426C"/>
    <w:rsid w:val="00024CD0"/>
    <w:rsid w:val="00026DEB"/>
    <w:rsid w:val="00036378"/>
    <w:rsid w:val="00036E3A"/>
    <w:rsid w:val="0007226E"/>
    <w:rsid w:val="000A2F84"/>
    <w:rsid w:val="000A68D3"/>
    <w:rsid w:val="000D192A"/>
    <w:rsid w:val="000E16F3"/>
    <w:rsid w:val="000E568B"/>
    <w:rsid w:val="00122DDE"/>
    <w:rsid w:val="00133E38"/>
    <w:rsid w:val="00166633"/>
    <w:rsid w:val="00172F8D"/>
    <w:rsid w:val="0017301E"/>
    <w:rsid w:val="001C68EA"/>
    <w:rsid w:val="001E3882"/>
    <w:rsid w:val="001E7AB2"/>
    <w:rsid w:val="00200A42"/>
    <w:rsid w:val="0021187C"/>
    <w:rsid w:val="00266723"/>
    <w:rsid w:val="002951BD"/>
    <w:rsid w:val="00295FDC"/>
    <w:rsid w:val="0029769F"/>
    <w:rsid w:val="002E4993"/>
    <w:rsid w:val="002E6B84"/>
    <w:rsid w:val="003374FF"/>
    <w:rsid w:val="00343B26"/>
    <w:rsid w:val="00355DA2"/>
    <w:rsid w:val="00385720"/>
    <w:rsid w:val="003A544C"/>
    <w:rsid w:val="003A5B9B"/>
    <w:rsid w:val="003B4BF7"/>
    <w:rsid w:val="003C0F60"/>
    <w:rsid w:val="003F23D3"/>
    <w:rsid w:val="00410D64"/>
    <w:rsid w:val="00412E72"/>
    <w:rsid w:val="00434230"/>
    <w:rsid w:val="00470A78"/>
    <w:rsid w:val="00474F69"/>
    <w:rsid w:val="0048299F"/>
    <w:rsid w:val="00485F13"/>
    <w:rsid w:val="004A126E"/>
    <w:rsid w:val="004A3DFC"/>
    <w:rsid w:val="004B1A4E"/>
    <w:rsid w:val="004D2C39"/>
    <w:rsid w:val="004E4FA4"/>
    <w:rsid w:val="004F7369"/>
    <w:rsid w:val="005028F8"/>
    <w:rsid w:val="00563BA4"/>
    <w:rsid w:val="0058222D"/>
    <w:rsid w:val="005A506A"/>
    <w:rsid w:val="005B4701"/>
    <w:rsid w:val="005C45B2"/>
    <w:rsid w:val="005C5448"/>
    <w:rsid w:val="005D171C"/>
    <w:rsid w:val="005D1FE6"/>
    <w:rsid w:val="005E32F5"/>
    <w:rsid w:val="005F298B"/>
    <w:rsid w:val="00606B23"/>
    <w:rsid w:val="0063648D"/>
    <w:rsid w:val="006406B3"/>
    <w:rsid w:val="00641312"/>
    <w:rsid w:val="00666D05"/>
    <w:rsid w:val="00681D56"/>
    <w:rsid w:val="00696412"/>
    <w:rsid w:val="006A7240"/>
    <w:rsid w:val="006C60F6"/>
    <w:rsid w:val="006C6BCF"/>
    <w:rsid w:val="006D647B"/>
    <w:rsid w:val="006E2091"/>
    <w:rsid w:val="006E4567"/>
    <w:rsid w:val="006E57F0"/>
    <w:rsid w:val="0071041D"/>
    <w:rsid w:val="00710712"/>
    <w:rsid w:val="00717BC7"/>
    <w:rsid w:val="0072690B"/>
    <w:rsid w:val="0073171D"/>
    <w:rsid w:val="007543E6"/>
    <w:rsid w:val="00766DE5"/>
    <w:rsid w:val="007919D6"/>
    <w:rsid w:val="007B00BA"/>
    <w:rsid w:val="007B1DE3"/>
    <w:rsid w:val="007B2AA5"/>
    <w:rsid w:val="007B4CB4"/>
    <w:rsid w:val="007D3C5E"/>
    <w:rsid w:val="007E79FE"/>
    <w:rsid w:val="007F1A4F"/>
    <w:rsid w:val="008152F3"/>
    <w:rsid w:val="00827B92"/>
    <w:rsid w:val="008366AC"/>
    <w:rsid w:val="00841068"/>
    <w:rsid w:val="008469E9"/>
    <w:rsid w:val="00857C10"/>
    <w:rsid w:val="00876132"/>
    <w:rsid w:val="008803E7"/>
    <w:rsid w:val="00884554"/>
    <w:rsid w:val="00896486"/>
    <w:rsid w:val="008B298E"/>
    <w:rsid w:val="008C4A80"/>
    <w:rsid w:val="008F2E3F"/>
    <w:rsid w:val="00901F4D"/>
    <w:rsid w:val="009126D2"/>
    <w:rsid w:val="00957A43"/>
    <w:rsid w:val="009666CC"/>
    <w:rsid w:val="00987DA7"/>
    <w:rsid w:val="009932C2"/>
    <w:rsid w:val="009A699A"/>
    <w:rsid w:val="009B03D0"/>
    <w:rsid w:val="009D07F6"/>
    <w:rsid w:val="009D125D"/>
    <w:rsid w:val="00A143BC"/>
    <w:rsid w:val="00A17819"/>
    <w:rsid w:val="00A214CA"/>
    <w:rsid w:val="00A25E0E"/>
    <w:rsid w:val="00A42D9B"/>
    <w:rsid w:val="00A457B2"/>
    <w:rsid w:val="00A461DF"/>
    <w:rsid w:val="00AA3860"/>
    <w:rsid w:val="00AA3BDA"/>
    <w:rsid w:val="00AB6032"/>
    <w:rsid w:val="00AF4EEA"/>
    <w:rsid w:val="00AF5CF1"/>
    <w:rsid w:val="00B01531"/>
    <w:rsid w:val="00B03998"/>
    <w:rsid w:val="00B056C3"/>
    <w:rsid w:val="00B122A2"/>
    <w:rsid w:val="00B41B17"/>
    <w:rsid w:val="00B42ABE"/>
    <w:rsid w:val="00B673F2"/>
    <w:rsid w:val="00B84418"/>
    <w:rsid w:val="00B95127"/>
    <w:rsid w:val="00BB7507"/>
    <w:rsid w:val="00BD2834"/>
    <w:rsid w:val="00BE18B5"/>
    <w:rsid w:val="00BE1A5F"/>
    <w:rsid w:val="00BE41CF"/>
    <w:rsid w:val="00BE4FC4"/>
    <w:rsid w:val="00BF1BFA"/>
    <w:rsid w:val="00C13B29"/>
    <w:rsid w:val="00C341EB"/>
    <w:rsid w:val="00C4241D"/>
    <w:rsid w:val="00C46F02"/>
    <w:rsid w:val="00C46F51"/>
    <w:rsid w:val="00C513F5"/>
    <w:rsid w:val="00C52E8F"/>
    <w:rsid w:val="00C62E0D"/>
    <w:rsid w:val="00C714ED"/>
    <w:rsid w:val="00CA4AEB"/>
    <w:rsid w:val="00CB08BC"/>
    <w:rsid w:val="00CB4100"/>
    <w:rsid w:val="00D00D7D"/>
    <w:rsid w:val="00D1058E"/>
    <w:rsid w:val="00D147E4"/>
    <w:rsid w:val="00D15CC8"/>
    <w:rsid w:val="00D756F8"/>
    <w:rsid w:val="00DA1BE2"/>
    <w:rsid w:val="00DB1C2A"/>
    <w:rsid w:val="00DC3889"/>
    <w:rsid w:val="00E53345"/>
    <w:rsid w:val="00E554AB"/>
    <w:rsid w:val="00E55A8C"/>
    <w:rsid w:val="00E60C47"/>
    <w:rsid w:val="00E81424"/>
    <w:rsid w:val="00E86A1E"/>
    <w:rsid w:val="00EA2441"/>
    <w:rsid w:val="00EB1BC9"/>
    <w:rsid w:val="00EC0599"/>
    <w:rsid w:val="00EC0687"/>
    <w:rsid w:val="00ED2691"/>
    <w:rsid w:val="00F00C0A"/>
    <w:rsid w:val="00F04E79"/>
    <w:rsid w:val="00F843BA"/>
    <w:rsid w:val="00F959DC"/>
    <w:rsid w:val="00FB2CDC"/>
    <w:rsid w:val="00FB48CE"/>
    <w:rsid w:val="00FD34B3"/>
    <w:rsid w:val="00FD39C7"/>
    <w:rsid w:val="00FE470E"/>
    <w:rsid w:val="00FF0ABF"/>
    <w:rsid w:val="00FF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D881F"/>
  <w15:chartTrackingRefBased/>
  <w15:docId w15:val="{B2A78E38-6DEE-4189-B0CF-5A4A8C5C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1A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9D07F6"/>
    <w:pPr>
      <w:spacing w:after="200" w:line="240" w:lineRule="auto"/>
    </w:pPr>
    <w:rPr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9D07F6"/>
    <w:rPr>
      <w:sz w:val="20"/>
      <w:szCs w:val="20"/>
      <w:lang w:val="ru-RU"/>
    </w:rPr>
  </w:style>
  <w:style w:type="paragraph" w:styleId="a5">
    <w:name w:val="List Paragraph"/>
    <w:basedOn w:val="a"/>
    <w:uiPriority w:val="34"/>
    <w:qFormat/>
    <w:rsid w:val="009D07F6"/>
    <w:pPr>
      <w:spacing w:after="200" w:line="276" w:lineRule="auto"/>
      <w:ind w:left="720"/>
      <w:contextualSpacing/>
    </w:pPr>
    <w:rPr>
      <w:lang w:val="ru-RU"/>
    </w:rPr>
  </w:style>
  <w:style w:type="character" w:styleId="a6">
    <w:name w:val="annotation reference"/>
    <w:basedOn w:val="a0"/>
    <w:uiPriority w:val="99"/>
    <w:semiHidden/>
    <w:unhideWhenUsed/>
    <w:rsid w:val="009D07F6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9D0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07F6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29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caaieiaie4">
    <w:name w:val="caaieiaie 4"/>
    <w:basedOn w:val="a"/>
    <w:next w:val="a"/>
    <w:rsid w:val="00A457B2"/>
    <w:pPr>
      <w:keepNext/>
      <w:suppressAutoHyphens/>
      <w:overflowPunct w:val="0"/>
      <w:autoSpaceDE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0"/>
      <w:lang w:val="ru-RU" w:eastAsia="ar-SA"/>
    </w:rPr>
  </w:style>
  <w:style w:type="paragraph" w:customStyle="1" w:styleId="11">
    <w:name w:val="Обычный1"/>
    <w:qFormat/>
    <w:rsid w:val="007269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12">
    <w:name w:val="Основной шрифт абзаца1"/>
    <w:rsid w:val="0072690B"/>
  </w:style>
  <w:style w:type="paragraph" w:customStyle="1" w:styleId="13">
    <w:name w:val="Стиль1"/>
    <w:basedOn w:val="a"/>
    <w:rsid w:val="009666CC"/>
    <w:pPr>
      <w:keepNext/>
      <w:spacing w:after="120" w:line="240" w:lineRule="auto"/>
      <w:jc w:val="both"/>
    </w:pPr>
    <w:rPr>
      <w:rFonts w:ascii="Arial" w:eastAsia="Times New Roman" w:hAnsi="Arial" w:cs="Times New Roman"/>
      <w:sz w:val="24"/>
      <w:szCs w:val="24"/>
      <w:lang w:val="uk-UA" w:eastAsia="ru-RU"/>
    </w:rPr>
  </w:style>
  <w:style w:type="paragraph" w:customStyle="1" w:styleId="4">
    <w:name w:val="заголовок 4"/>
    <w:basedOn w:val="a"/>
    <w:next w:val="a"/>
    <w:rsid w:val="000E16F3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Calibri" w:hAnsi="Bookman Old Style" w:cs="Times New Roman"/>
      <w:sz w:val="27"/>
      <w:szCs w:val="27"/>
      <w:lang w:val="ru-RU" w:eastAsia="ru-RU"/>
    </w:rPr>
  </w:style>
  <w:style w:type="paragraph" w:styleId="aa">
    <w:name w:val="Body Text"/>
    <w:basedOn w:val="a"/>
    <w:link w:val="14"/>
    <w:unhideWhenUsed/>
    <w:rsid w:val="00901F4D"/>
    <w:pPr>
      <w:shd w:val="clear" w:color="auto" w:fill="FFFFFF"/>
      <w:autoSpaceDE w:val="0"/>
      <w:autoSpaceDN w:val="0"/>
      <w:adjustRightInd w:val="0"/>
      <w:spacing w:after="0" w:line="240" w:lineRule="auto"/>
    </w:pPr>
    <w:rPr>
      <w:color w:val="000000"/>
      <w:sz w:val="24"/>
      <w:szCs w:val="16"/>
      <w:lang w:val="uk-UA" w:eastAsia="ru-RU"/>
    </w:rPr>
  </w:style>
  <w:style w:type="character" w:customStyle="1" w:styleId="ab">
    <w:name w:val="Основной текст Знак"/>
    <w:basedOn w:val="a0"/>
    <w:uiPriority w:val="99"/>
    <w:semiHidden/>
    <w:rsid w:val="00901F4D"/>
  </w:style>
  <w:style w:type="character" w:customStyle="1" w:styleId="14">
    <w:name w:val="Основной текст Знак1"/>
    <w:basedOn w:val="a0"/>
    <w:link w:val="aa"/>
    <w:locked/>
    <w:rsid w:val="00901F4D"/>
    <w:rPr>
      <w:color w:val="000000"/>
      <w:sz w:val="24"/>
      <w:szCs w:val="16"/>
      <w:shd w:val="clear" w:color="auto" w:fill="FFFFFF"/>
      <w:lang w:val="uk-UA" w:eastAsia="ru-RU"/>
    </w:rPr>
  </w:style>
  <w:style w:type="paragraph" w:customStyle="1" w:styleId="Default">
    <w:name w:val="Default"/>
    <w:uiPriority w:val="99"/>
    <w:rsid w:val="008761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F1A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1</Pages>
  <Words>11893</Words>
  <Characters>6780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146</cp:revision>
  <cp:lastPrinted>2024-09-09T08:51:00Z</cp:lastPrinted>
  <dcterms:created xsi:type="dcterms:W3CDTF">2023-02-08T08:25:00Z</dcterms:created>
  <dcterms:modified xsi:type="dcterms:W3CDTF">2024-09-10T07:01:00Z</dcterms:modified>
</cp:coreProperties>
</file>