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>
        <w:rPr>
          <w:rFonts w:ascii="Times New Roman" w:hAnsi="Times New Roman" w:cs="Times New Roman"/>
          <w:b/>
          <w:sz w:val="28"/>
          <w:szCs w:val="28"/>
        </w:rPr>
        <w:t>РАЙОНУ ВОЛИНСЬКО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b/>
          <w:sz w:val="28"/>
          <w:szCs w:val="28"/>
        </w:rPr>
        <w:t>ОБЛАСТІ</w:t>
      </w:r>
    </w:p>
    <w:p w:rsidR="00667201" w:rsidRDefault="00287134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134">
        <w:rPr>
          <w:rFonts w:ascii="Times New Roman" w:hAnsi="Times New Roman" w:cs="Times New Roman"/>
          <w:b/>
          <w:sz w:val="28"/>
          <w:szCs w:val="28"/>
          <w:lang w:val="uk-UA"/>
        </w:rPr>
        <w:t>Позачергова</w:t>
      </w:r>
      <w:r w:rsidR="00667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45ECD">
        <w:rPr>
          <w:rFonts w:ascii="Times New Roman" w:hAnsi="Times New Roman" w:cs="Times New Roman"/>
          <w:b/>
          <w:sz w:val="28"/>
          <w:szCs w:val="28"/>
          <w:lang w:val="uk-UA"/>
        </w:rPr>
        <w:t>орок</w:t>
      </w:r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proofErr w:type="spellEnd"/>
      <w:r w:rsidR="004060AA" w:rsidRPr="00D509F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proofErr w:type="spellEnd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67201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="00667201">
        <w:rPr>
          <w:rFonts w:ascii="Times New Roman" w:hAnsi="Times New Roman" w:cs="Times New Roman"/>
          <w:b/>
          <w:sz w:val="28"/>
          <w:szCs w:val="28"/>
        </w:rPr>
        <w:t xml:space="preserve">  восьмого </w:t>
      </w:r>
      <w:proofErr w:type="spellStart"/>
      <w:r w:rsidR="00667201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3174F" w:rsidRDefault="0013174F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01" w:rsidRPr="00EF055F" w:rsidRDefault="00667201" w:rsidP="0066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0AA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gramStart"/>
      <w:r w:rsidR="0008176E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року               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Литовеж                                 № </w:t>
      </w:r>
      <w:r w:rsidR="0008176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9A4522" w:rsidRDefault="009A4522" w:rsidP="0072412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C70B6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08176E" w:rsidRPr="00D509F7">
        <w:rPr>
          <w:rFonts w:ascii="Times New Roman" w:hAnsi="Times New Roman" w:cs="Times New Roman"/>
          <w:b/>
          <w:sz w:val="28"/>
          <w:szCs w:val="28"/>
          <w:lang w:val="uk-UA"/>
        </w:rPr>
        <w:t>погодження у користування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 для ведення мисливського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господарства </w:t>
      </w:r>
      <w:proofErr w:type="spellStart"/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Іваничівській</w:t>
      </w:r>
      <w:proofErr w:type="spellEnd"/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районній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УТМР на території Литовезької 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CA41B5" w:rsidRDefault="00D509F7" w:rsidP="00CA41B5">
      <w:pPr>
        <w:rPr>
          <w:lang w:val="uk-UA"/>
        </w:rPr>
      </w:pPr>
      <w:r>
        <w:rPr>
          <w:lang w:val="uk-UA"/>
        </w:rPr>
        <w:t xml:space="preserve"> </w:t>
      </w:r>
    </w:p>
    <w:p w:rsidR="00724120" w:rsidRPr="00CA41B5" w:rsidRDefault="00CA41B5" w:rsidP="0013174F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13174F">
        <w:rPr>
          <w:lang w:val="uk-UA"/>
        </w:rPr>
        <w:tab/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Керуючись п.</w:t>
      </w:r>
      <w:r w:rsidR="00B52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34 ст.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26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ст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12 Земельного кодексу України, ст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атей 10,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22 Закону України 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мисливське господарство та полювання», розглянувши клопотання </w:t>
      </w:r>
      <w:proofErr w:type="spellStart"/>
      <w:r w:rsidR="00D509F7"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організації УТМР від 11.11. 2024 № 9, </w:t>
      </w:r>
      <w:r w:rsidR="00610E14">
        <w:rPr>
          <w:rFonts w:ascii="Times New Roman" w:hAnsi="Times New Roman" w:cs="Times New Roman"/>
          <w:sz w:val="28"/>
          <w:szCs w:val="28"/>
          <w:lang w:val="uk-UA"/>
        </w:rPr>
        <w:t>Литовезька сільська ра</w:t>
      </w:r>
      <w:r w:rsidR="00127299">
        <w:rPr>
          <w:rFonts w:ascii="Times New Roman" w:hAnsi="Times New Roman" w:cs="Times New Roman"/>
          <w:sz w:val="28"/>
          <w:szCs w:val="28"/>
          <w:lang w:val="uk-UA"/>
        </w:rPr>
        <w:t>да</w:t>
      </w:r>
    </w:p>
    <w:p w:rsidR="00724120" w:rsidRPr="007F3C02" w:rsidRDefault="007C441F" w:rsidP="007C44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ECD">
        <w:rPr>
          <w:rFonts w:ascii="Times New Roman" w:hAnsi="Times New Roman" w:cs="Times New Roman"/>
          <w:b/>
          <w:sz w:val="28"/>
          <w:szCs w:val="28"/>
          <w:lang w:val="uk-UA"/>
        </w:rPr>
        <w:t>ВИРІШИЛ</w:t>
      </w:r>
      <w:r w:rsidR="00724120" w:rsidRPr="00045ECD">
        <w:rPr>
          <w:rFonts w:ascii="Times New Roman" w:hAnsi="Times New Roman" w:cs="Times New Roman"/>
          <w:b/>
          <w:sz w:val="28"/>
          <w:szCs w:val="28"/>
          <w:lang w:val="uk-UA"/>
        </w:rPr>
        <w:t>А :</w:t>
      </w:r>
    </w:p>
    <w:p w:rsidR="00CA41B5" w:rsidRDefault="00CA41B5" w:rsidP="00CA41B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>Погодити надання у користування земе</w:t>
      </w:r>
      <w:r>
        <w:rPr>
          <w:rFonts w:ascii="Times New Roman" w:hAnsi="Times New Roman" w:cs="Times New Roman"/>
          <w:sz w:val="28"/>
          <w:szCs w:val="28"/>
          <w:lang w:val="uk-UA"/>
        </w:rPr>
        <w:t>льних ді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лянок для ведення мисливського господарства </w:t>
      </w:r>
      <w:proofErr w:type="spellStart"/>
      <w:r w:rsidRPr="00CA41B5"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організації УТМР код ЄДР</w:t>
      </w:r>
      <w:r>
        <w:rPr>
          <w:rFonts w:ascii="Times New Roman" w:hAnsi="Times New Roman" w:cs="Times New Roman"/>
          <w:sz w:val="28"/>
          <w:szCs w:val="28"/>
          <w:lang w:val="uk-UA"/>
        </w:rPr>
        <w:t>ПОУ 36709173, на території Литов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>езької сільської ради на 1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>5 років зага</w:t>
      </w:r>
      <w:r w:rsidR="004F05A0">
        <w:rPr>
          <w:rFonts w:ascii="Times New Roman" w:hAnsi="Times New Roman" w:cs="Times New Roman"/>
          <w:sz w:val="28"/>
          <w:szCs w:val="28"/>
          <w:lang w:val="uk-UA"/>
        </w:rPr>
        <w:t>льною площею 3288, 39 га, з них: польові угіддя – 2739,99;</w:t>
      </w:r>
      <w:bookmarkStart w:id="0" w:name="_GoBack"/>
      <w:bookmarkEnd w:id="0"/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 водно-болотні угіддя – 548,40.</w:t>
      </w:r>
    </w:p>
    <w:p w:rsidR="008C70B6" w:rsidRDefault="00CA41B5" w:rsidP="00CA41B5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5ECD" w:rsidRPr="00045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EC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земельних відносин, будівництва, інфраструктури, житлово-комунального господарства, природних ресурсів та екології</w:t>
      </w:r>
      <w:r w:rsidR="00C15EE6" w:rsidRPr="00C15E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0B6" w:rsidRPr="008C70B6" w:rsidRDefault="008C70B6" w:rsidP="008C70B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120" w:rsidRDefault="00724120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02749E" w:rsidRDefault="0002749E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02749E" w:rsidRPr="00031624" w:rsidRDefault="0002749E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724120" w:rsidRPr="002237C5" w:rsidRDefault="00C15EE6" w:rsidP="007241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4F4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Олена КАСЯНЧУК</w:t>
      </w:r>
    </w:p>
    <w:p w:rsidR="00724120" w:rsidRPr="008C70B6" w:rsidRDefault="00724120">
      <w:pPr>
        <w:rPr>
          <w:rFonts w:ascii="Times New Roman" w:hAnsi="Times New Roman" w:cs="Times New Roman"/>
          <w:b/>
          <w:sz w:val="28"/>
          <w:szCs w:val="28"/>
        </w:rPr>
      </w:pPr>
    </w:p>
    <w:p w:rsidR="00724120" w:rsidRPr="008C70B6" w:rsidRDefault="00724120">
      <w:pPr>
        <w:rPr>
          <w:rFonts w:ascii="Times New Roman" w:hAnsi="Times New Roman" w:cs="Times New Roman"/>
          <w:b/>
          <w:sz w:val="28"/>
          <w:szCs w:val="28"/>
        </w:rPr>
      </w:pPr>
    </w:p>
    <w:sectPr w:rsidR="00724120" w:rsidRPr="008C70B6" w:rsidSect="00667201"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25DF"/>
    <w:multiLevelType w:val="hybridMultilevel"/>
    <w:tmpl w:val="DE46A14E"/>
    <w:lvl w:ilvl="0" w:tplc="B5F2742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1624"/>
    <w:rsid w:val="0002749E"/>
    <w:rsid w:val="00031624"/>
    <w:rsid w:val="00045ECD"/>
    <w:rsid w:val="0008176E"/>
    <w:rsid w:val="00127299"/>
    <w:rsid w:val="0013174F"/>
    <w:rsid w:val="001B3D0D"/>
    <w:rsid w:val="002237C5"/>
    <w:rsid w:val="002240AF"/>
    <w:rsid w:val="002477DE"/>
    <w:rsid w:val="00266DB0"/>
    <w:rsid w:val="00287134"/>
    <w:rsid w:val="00304BEE"/>
    <w:rsid w:val="004060AA"/>
    <w:rsid w:val="0045068F"/>
    <w:rsid w:val="00487DB4"/>
    <w:rsid w:val="004923F3"/>
    <w:rsid w:val="004C5178"/>
    <w:rsid w:val="004C6D2C"/>
    <w:rsid w:val="004F05A0"/>
    <w:rsid w:val="0050748D"/>
    <w:rsid w:val="0056139F"/>
    <w:rsid w:val="005D6F45"/>
    <w:rsid w:val="005E0D7F"/>
    <w:rsid w:val="00610E14"/>
    <w:rsid w:val="00637F49"/>
    <w:rsid w:val="00667201"/>
    <w:rsid w:val="006C1B88"/>
    <w:rsid w:val="006D2E4A"/>
    <w:rsid w:val="00724120"/>
    <w:rsid w:val="007260F8"/>
    <w:rsid w:val="00793B74"/>
    <w:rsid w:val="007C441F"/>
    <w:rsid w:val="007F3C02"/>
    <w:rsid w:val="008072BF"/>
    <w:rsid w:val="00881F9B"/>
    <w:rsid w:val="008C70B6"/>
    <w:rsid w:val="0093353F"/>
    <w:rsid w:val="00953CE3"/>
    <w:rsid w:val="009A4522"/>
    <w:rsid w:val="00A80052"/>
    <w:rsid w:val="00AB7C26"/>
    <w:rsid w:val="00AE4389"/>
    <w:rsid w:val="00B52B98"/>
    <w:rsid w:val="00B7045A"/>
    <w:rsid w:val="00BD054D"/>
    <w:rsid w:val="00BD6999"/>
    <w:rsid w:val="00C15EE6"/>
    <w:rsid w:val="00C40C8C"/>
    <w:rsid w:val="00C614F4"/>
    <w:rsid w:val="00CA41B5"/>
    <w:rsid w:val="00D509F7"/>
    <w:rsid w:val="00E62D69"/>
    <w:rsid w:val="00EC413B"/>
    <w:rsid w:val="00EF055F"/>
    <w:rsid w:val="00EF37BB"/>
    <w:rsid w:val="00F01A87"/>
    <w:rsid w:val="00F06F28"/>
    <w:rsid w:val="00F301C6"/>
    <w:rsid w:val="00FE6613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5212"/>
  <w15:docId w15:val="{0D1FE499-F789-4B81-933C-CD94E5D5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1624"/>
    <w:pPr>
      <w:widowControl w:val="0"/>
      <w:snapToGrid w:val="0"/>
      <w:spacing w:after="0"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031624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customStyle="1" w:styleId="4">
    <w:name w:val="заголовок 4"/>
    <w:basedOn w:val="a"/>
    <w:next w:val="a"/>
    <w:rsid w:val="000316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CA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ГР1-ПК</dc:creator>
  <cp:lastModifiedBy>User</cp:lastModifiedBy>
  <cp:revision>34</cp:revision>
  <cp:lastPrinted>2023-03-31T07:13:00Z</cp:lastPrinted>
  <dcterms:created xsi:type="dcterms:W3CDTF">2021-12-14T07:15:00Z</dcterms:created>
  <dcterms:modified xsi:type="dcterms:W3CDTF">2024-11-12T10:02:00Z</dcterms:modified>
</cp:coreProperties>
</file>