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24199" w14:textId="688BD5A5" w:rsidR="00943445" w:rsidRPr="002C6C10" w:rsidRDefault="00943445" w:rsidP="002C6C1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96"/>
          <w:lang w:val="uk-UA"/>
        </w:rPr>
        <w:t xml:space="preserve">                                                                                                                                                                     </w:t>
      </w:r>
      <w:r w:rsidRPr="002C6C10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14:paraId="651B3D88" w14:textId="54AE91D7" w:rsidR="00943445" w:rsidRPr="00076508" w:rsidRDefault="00943445" w:rsidP="00943445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2C6C1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Додаток №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12</w:t>
      </w:r>
    </w:p>
    <w:p w14:paraId="61147806" w14:textId="7715C9BF" w:rsidR="00943445" w:rsidRDefault="00943445" w:rsidP="00943445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рішенням сесії Литовезької сільської ради                                                                                                                                                                                                       від </w:t>
      </w:r>
      <w:r w:rsidR="00BF40A8">
        <w:rPr>
          <w:rFonts w:ascii="Times New Roman" w:hAnsi="Times New Roman" w:cs="Times New Roman"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sz w:val="28"/>
          <w:szCs w:val="28"/>
          <w:lang w:val="uk-UA"/>
        </w:rPr>
        <w:t>.12.202</w:t>
      </w:r>
      <w:r w:rsidR="00BF40A8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DE1620">
        <w:rPr>
          <w:rFonts w:ascii="Times New Roman" w:hAnsi="Times New Roman" w:cs="Times New Roman"/>
          <w:sz w:val="28"/>
          <w:szCs w:val="28"/>
          <w:lang w:val="uk-UA"/>
        </w:rPr>
        <w:t xml:space="preserve">. № </w:t>
      </w:r>
      <w:r w:rsidR="00BF40A8">
        <w:rPr>
          <w:rFonts w:ascii="Times New Roman" w:hAnsi="Times New Roman" w:cs="Times New Roman"/>
          <w:sz w:val="28"/>
          <w:szCs w:val="28"/>
          <w:lang w:val="uk-UA"/>
        </w:rPr>
        <w:t>50</w:t>
      </w:r>
      <w:r w:rsidR="00DE1620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BF5367">
        <w:rPr>
          <w:rFonts w:ascii="Times New Roman" w:hAnsi="Times New Roman" w:cs="Times New Roman"/>
          <w:sz w:val="28"/>
          <w:szCs w:val="28"/>
          <w:lang w:val="uk-UA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14:paraId="694D746A" w14:textId="77777777" w:rsidR="00943445" w:rsidRDefault="00943445" w:rsidP="00943445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</w:p>
    <w:p w14:paraId="5B77F879" w14:textId="712977DA" w:rsidR="00C86610" w:rsidRPr="002C6C10" w:rsidRDefault="00943445" w:rsidP="00C86610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</w:p>
    <w:p w14:paraId="70D6D42E" w14:textId="2DF2BBE3" w:rsidR="005C6931" w:rsidRPr="002C6C10" w:rsidRDefault="00943445" w:rsidP="00C8661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C6C1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86610" w:rsidRPr="002C6C1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313F2">
        <w:rPr>
          <w:rFonts w:ascii="Times New Roman" w:hAnsi="Times New Roman" w:cs="Times New Roman"/>
          <w:b/>
          <w:sz w:val="28"/>
          <w:szCs w:val="96"/>
          <w:lang w:val="uk-UA"/>
        </w:rPr>
        <w:t>ШТАТНИЙ РОЗПИС</w:t>
      </w:r>
    </w:p>
    <w:p w14:paraId="7C96CEE9" w14:textId="2AAA38D0" w:rsidR="002313F2" w:rsidRDefault="002313F2" w:rsidP="0015355E">
      <w:pPr>
        <w:tabs>
          <w:tab w:val="left" w:pos="64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96"/>
          <w:lang w:val="uk-UA"/>
        </w:rPr>
      </w:pPr>
      <w:r>
        <w:rPr>
          <w:rFonts w:ascii="Times New Roman" w:hAnsi="Times New Roman" w:cs="Times New Roman"/>
          <w:b/>
          <w:sz w:val="28"/>
          <w:szCs w:val="96"/>
          <w:lang w:val="uk-UA"/>
        </w:rPr>
        <w:t>на 202</w:t>
      </w:r>
      <w:r w:rsidR="00BF40A8">
        <w:rPr>
          <w:rFonts w:ascii="Times New Roman" w:hAnsi="Times New Roman" w:cs="Times New Roman"/>
          <w:b/>
          <w:sz w:val="28"/>
          <w:szCs w:val="96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96"/>
          <w:lang w:val="uk-UA"/>
        </w:rPr>
        <w:t xml:space="preserve"> рік</w:t>
      </w:r>
      <w:r w:rsidR="008D2552">
        <w:rPr>
          <w:rFonts w:ascii="Times New Roman" w:hAnsi="Times New Roman" w:cs="Times New Roman"/>
          <w:b/>
          <w:sz w:val="28"/>
          <w:szCs w:val="96"/>
          <w:lang w:val="uk-UA"/>
        </w:rPr>
        <w:t xml:space="preserve"> з 01.01.202</w:t>
      </w:r>
      <w:r w:rsidR="00BF40A8">
        <w:rPr>
          <w:rFonts w:ascii="Times New Roman" w:hAnsi="Times New Roman" w:cs="Times New Roman"/>
          <w:b/>
          <w:sz w:val="28"/>
          <w:szCs w:val="96"/>
          <w:lang w:val="uk-UA"/>
        </w:rPr>
        <w:t>5</w:t>
      </w:r>
      <w:r w:rsidR="008D2552">
        <w:rPr>
          <w:rFonts w:ascii="Times New Roman" w:hAnsi="Times New Roman" w:cs="Times New Roman"/>
          <w:b/>
          <w:sz w:val="28"/>
          <w:szCs w:val="96"/>
          <w:lang w:val="uk-UA"/>
        </w:rPr>
        <w:t xml:space="preserve"> року</w:t>
      </w:r>
    </w:p>
    <w:p w14:paraId="408CB78E" w14:textId="2FABC418" w:rsidR="008D2552" w:rsidRPr="00943445" w:rsidRDefault="00EB5120" w:rsidP="0015355E">
      <w:pPr>
        <w:tabs>
          <w:tab w:val="left" w:pos="64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96"/>
          <w:lang w:val="uk-UA"/>
        </w:rPr>
      </w:pPr>
      <w:r w:rsidRPr="00943445">
        <w:rPr>
          <w:rFonts w:ascii="Times New Roman" w:hAnsi="Times New Roman" w:cs="Times New Roman"/>
          <w:b/>
          <w:sz w:val="28"/>
          <w:szCs w:val="96"/>
          <w:lang w:val="uk-UA"/>
        </w:rPr>
        <w:t>Литовезької бібліотеки-філії</w:t>
      </w:r>
    </w:p>
    <w:p w14:paraId="716AA69D" w14:textId="77777777" w:rsidR="00AA3A66" w:rsidRDefault="00AA3A66" w:rsidP="0015355E">
      <w:pPr>
        <w:tabs>
          <w:tab w:val="left" w:pos="64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43445">
        <w:rPr>
          <w:rFonts w:ascii="Times New Roman" w:hAnsi="Times New Roman" w:cs="Times New Roman"/>
          <w:sz w:val="24"/>
          <w:szCs w:val="24"/>
          <w:lang w:val="uk-UA"/>
        </w:rPr>
        <w:t>(назва установи)</w:t>
      </w:r>
    </w:p>
    <w:p w14:paraId="5F6DF24D" w14:textId="77777777" w:rsidR="00943445" w:rsidRPr="00943445" w:rsidRDefault="00943445" w:rsidP="0015355E">
      <w:pPr>
        <w:tabs>
          <w:tab w:val="left" w:pos="64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14425" w:type="dxa"/>
        <w:tblLayout w:type="fixed"/>
        <w:tblLook w:val="04A0" w:firstRow="1" w:lastRow="0" w:firstColumn="1" w:lastColumn="0" w:noHBand="0" w:noVBand="1"/>
      </w:tblPr>
      <w:tblGrid>
        <w:gridCol w:w="670"/>
        <w:gridCol w:w="2132"/>
        <w:gridCol w:w="1552"/>
        <w:gridCol w:w="1985"/>
        <w:gridCol w:w="992"/>
        <w:gridCol w:w="1418"/>
        <w:gridCol w:w="1282"/>
        <w:gridCol w:w="1701"/>
        <w:gridCol w:w="992"/>
        <w:gridCol w:w="1701"/>
      </w:tblGrid>
      <w:tr w:rsidR="00981E8D" w:rsidRPr="00F22D6B" w14:paraId="4DA50DCD" w14:textId="77777777" w:rsidTr="00981E8D">
        <w:tc>
          <w:tcPr>
            <w:tcW w:w="670" w:type="dxa"/>
          </w:tcPr>
          <w:p w14:paraId="2386C1AF" w14:textId="77777777" w:rsidR="00981E8D" w:rsidRPr="00AA3A66" w:rsidRDefault="00981E8D" w:rsidP="00AA3A66">
            <w:pPr>
              <w:tabs>
                <w:tab w:val="left" w:pos="649"/>
              </w:tabs>
              <w:jc w:val="center"/>
              <w:rPr>
                <w:rFonts w:ascii="Times New Roman" w:hAnsi="Times New Roman" w:cs="Times New Roman"/>
                <w:sz w:val="28"/>
                <w:szCs w:val="96"/>
                <w:lang w:val="uk-UA"/>
              </w:rPr>
            </w:pPr>
            <w:r w:rsidRPr="00AA3A66">
              <w:rPr>
                <w:rFonts w:ascii="Times New Roman" w:hAnsi="Times New Roman" w:cs="Times New Roman"/>
                <w:sz w:val="28"/>
                <w:szCs w:val="96"/>
                <w:lang w:val="uk-UA"/>
              </w:rPr>
              <w:t>№</w:t>
            </w:r>
          </w:p>
          <w:p w14:paraId="03C118BD" w14:textId="77777777" w:rsidR="00981E8D" w:rsidRPr="00AA3A66" w:rsidRDefault="00981E8D" w:rsidP="00AA3A66">
            <w:pPr>
              <w:tabs>
                <w:tab w:val="left" w:pos="649"/>
              </w:tabs>
              <w:jc w:val="center"/>
              <w:rPr>
                <w:rFonts w:ascii="Times New Roman" w:hAnsi="Times New Roman" w:cs="Times New Roman"/>
                <w:sz w:val="28"/>
                <w:szCs w:val="96"/>
                <w:lang w:val="uk-UA"/>
              </w:rPr>
            </w:pPr>
            <w:r w:rsidRPr="00AA3A66">
              <w:rPr>
                <w:rFonts w:ascii="Times New Roman" w:hAnsi="Times New Roman" w:cs="Times New Roman"/>
                <w:sz w:val="28"/>
                <w:szCs w:val="96"/>
                <w:lang w:val="uk-UA"/>
              </w:rPr>
              <w:t>з/п</w:t>
            </w:r>
          </w:p>
        </w:tc>
        <w:tc>
          <w:tcPr>
            <w:tcW w:w="2132" w:type="dxa"/>
          </w:tcPr>
          <w:p w14:paraId="21DECD0C" w14:textId="1CF2B4F2" w:rsidR="00981E8D" w:rsidRPr="00F22D6B" w:rsidRDefault="00981E8D" w:rsidP="00AA3A66">
            <w:pPr>
              <w:tabs>
                <w:tab w:val="left" w:pos="649"/>
              </w:tabs>
              <w:jc w:val="center"/>
              <w:rPr>
                <w:rFonts w:ascii="Times New Roman" w:hAnsi="Times New Roman" w:cs="Times New Roman"/>
                <w:sz w:val="28"/>
                <w:szCs w:val="96"/>
                <w:lang w:val="uk-UA"/>
              </w:rPr>
            </w:pPr>
            <w:r w:rsidRPr="00F22D6B">
              <w:rPr>
                <w:rFonts w:ascii="Times New Roman" w:hAnsi="Times New Roman" w:cs="Times New Roman"/>
                <w:sz w:val="28"/>
                <w:szCs w:val="96"/>
                <w:lang w:val="uk-UA"/>
              </w:rPr>
              <w:t>Назва структурного підрозділу,</w:t>
            </w:r>
            <w:r>
              <w:rPr>
                <w:rFonts w:ascii="Times New Roman" w:hAnsi="Times New Roman" w:cs="Times New Roman"/>
                <w:sz w:val="28"/>
                <w:szCs w:val="96"/>
                <w:lang w:val="uk-UA"/>
              </w:rPr>
              <w:t xml:space="preserve"> </w:t>
            </w:r>
            <w:r w:rsidRPr="00F22D6B">
              <w:rPr>
                <w:rFonts w:ascii="Times New Roman" w:hAnsi="Times New Roman" w:cs="Times New Roman"/>
                <w:sz w:val="28"/>
                <w:szCs w:val="96"/>
                <w:lang w:val="uk-UA"/>
              </w:rPr>
              <w:t>посад</w:t>
            </w:r>
          </w:p>
        </w:tc>
        <w:tc>
          <w:tcPr>
            <w:tcW w:w="1552" w:type="dxa"/>
          </w:tcPr>
          <w:p w14:paraId="7B6D1CA6" w14:textId="77777777" w:rsidR="00981E8D" w:rsidRPr="00F22D6B" w:rsidRDefault="00981E8D" w:rsidP="00AA3A66">
            <w:pPr>
              <w:tabs>
                <w:tab w:val="left" w:pos="649"/>
              </w:tabs>
              <w:jc w:val="center"/>
              <w:rPr>
                <w:rFonts w:ascii="Times New Roman" w:hAnsi="Times New Roman" w:cs="Times New Roman"/>
                <w:sz w:val="28"/>
                <w:szCs w:val="96"/>
                <w:lang w:val="uk-UA"/>
              </w:rPr>
            </w:pPr>
            <w:r w:rsidRPr="00F22D6B">
              <w:rPr>
                <w:rFonts w:ascii="Times New Roman" w:hAnsi="Times New Roman" w:cs="Times New Roman"/>
                <w:sz w:val="28"/>
                <w:szCs w:val="96"/>
                <w:lang w:val="uk-UA"/>
              </w:rPr>
              <w:t>Професійна назва роботи</w:t>
            </w:r>
          </w:p>
        </w:tc>
        <w:tc>
          <w:tcPr>
            <w:tcW w:w="1985" w:type="dxa"/>
          </w:tcPr>
          <w:p w14:paraId="6F3DA2A2" w14:textId="34BA3C79" w:rsidR="00981E8D" w:rsidRPr="00F22D6B" w:rsidRDefault="00981E8D" w:rsidP="00AA3A66">
            <w:pPr>
              <w:tabs>
                <w:tab w:val="left" w:pos="649"/>
              </w:tabs>
              <w:jc w:val="center"/>
              <w:rPr>
                <w:rFonts w:ascii="Times New Roman" w:hAnsi="Times New Roman" w:cs="Times New Roman"/>
                <w:sz w:val="28"/>
                <w:szCs w:val="96"/>
                <w:lang w:val="uk-UA"/>
              </w:rPr>
            </w:pPr>
            <w:r w:rsidRPr="00F22D6B">
              <w:rPr>
                <w:rFonts w:ascii="Times New Roman" w:hAnsi="Times New Roman" w:cs="Times New Roman"/>
                <w:sz w:val="28"/>
                <w:szCs w:val="96"/>
                <w:lang w:val="uk-UA"/>
              </w:rPr>
              <w:t>Розряд</w:t>
            </w:r>
          </w:p>
        </w:tc>
        <w:tc>
          <w:tcPr>
            <w:tcW w:w="992" w:type="dxa"/>
          </w:tcPr>
          <w:p w14:paraId="327BB1F1" w14:textId="7AF2C6E5" w:rsidR="00981E8D" w:rsidRPr="00F22D6B" w:rsidRDefault="00981E8D" w:rsidP="00AA3A66">
            <w:pPr>
              <w:tabs>
                <w:tab w:val="left" w:pos="649"/>
              </w:tabs>
              <w:jc w:val="center"/>
              <w:rPr>
                <w:rFonts w:ascii="Times New Roman" w:hAnsi="Times New Roman" w:cs="Times New Roman"/>
                <w:sz w:val="28"/>
                <w:szCs w:val="96"/>
                <w:lang w:val="uk-UA"/>
              </w:rPr>
            </w:pPr>
            <w:r w:rsidRPr="00F22D6B">
              <w:rPr>
                <w:rFonts w:ascii="Times New Roman" w:hAnsi="Times New Roman" w:cs="Times New Roman"/>
                <w:sz w:val="28"/>
                <w:szCs w:val="96"/>
                <w:lang w:val="uk-UA"/>
              </w:rPr>
              <w:t>Кількість штатних посад</w:t>
            </w:r>
          </w:p>
        </w:tc>
        <w:tc>
          <w:tcPr>
            <w:tcW w:w="1418" w:type="dxa"/>
          </w:tcPr>
          <w:p w14:paraId="4E662824" w14:textId="5E55D9B0" w:rsidR="00981E8D" w:rsidRPr="00F22D6B" w:rsidRDefault="00981E8D" w:rsidP="00AA3A66">
            <w:pPr>
              <w:tabs>
                <w:tab w:val="left" w:pos="649"/>
              </w:tabs>
              <w:jc w:val="center"/>
              <w:rPr>
                <w:rFonts w:ascii="Times New Roman" w:hAnsi="Times New Roman" w:cs="Times New Roman"/>
                <w:sz w:val="28"/>
                <w:szCs w:val="96"/>
                <w:lang w:val="uk-UA"/>
              </w:rPr>
            </w:pPr>
            <w:r w:rsidRPr="00F22D6B">
              <w:rPr>
                <w:rFonts w:ascii="Times New Roman" w:hAnsi="Times New Roman" w:cs="Times New Roman"/>
                <w:sz w:val="28"/>
                <w:szCs w:val="96"/>
                <w:lang w:val="uk-UA"/>
              </w:rPr>
              <w:t>Посадовий оклад</w:t>
            </w:r>
            <w:r>
              <w:rPr>
                <w:rFonts w:ascii="Times New Roman" w:hAnsi="Times New Roman" w:cs="Times New Roman"/>
                <w:sz w:val="28"/>
                <w:szCs w:val="96"/>
                <w:lang w:val="uk-UA"/>
              </w:rPr>
              <w:t xml:space="preserve"> </w:t>
            </w:r>
            <w:r w:rsidRPr="00F22D6B">
              <w:rPr>
                <w:rFonts w:ascii="Times New Roman" w:hAnsi="Times New Roman" w:cs="Times New Roman"/>
                <w:sz w:val="28"/>
                <w:szCs w:val="96"/>
                <w:lang w:val="uk-UA"/>
              </w:rPr>
              <w:t>(грн.)</w:t>
            </w:r>
          </w:p>
        </w:tc>
        <w:tc>
          <w:tcPr>
            <w:tcW w:w="1282" w:type="dxa"/>
          </w:tcPr>
          <w:p w14:paraId="44D05C4C" w14:textId="0EF9195C" w:rsidR="00981E8D" w:rsidRPr="00F22D6B" w:rsidRDefault="001940B0" w:rsidP="00BA767D">
            <w:pPr>
              <w:tabs>
                <w:tab w:val="left" w:pos="649"/>
              </w:tabs>
              <w:jc w:val="center"/>
              <w:rPr>
                <w:rFonts w:ascii="Times New Roman" w:hAnsi="Times New Roman" w:cs="Times New Roman"/>
                <w:sz w:val="28"/>
                <w:szCs w:val="9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96"/>
                <w:lang w:val="uk-UA"/>
              </w:rPr>
              <w:t>З</w:t>
            </w:r>
            <w:r w:rsidR="00981E8D">
              <w:rPr>
                <w:rFonts w:ascii="Times New Roman" w:hAnsi="Times New Roman" w:cs="Times New Roman"/>
                <w:sz w:val="28"/>
                <w:szCs w:val="96"/>
                <w:lang w:val="uk-UA"/>
              </w:rPr>
              <w:t>а вислугу</w:t>
            </w:r>
            <w:r w:rsidR="00981E8D" w:rsidRPr="00F22D6B">
              <w:rPr>
                <w:rFonts w:ascii="Times New Roman" w:hAnsi="Times New Roman" w:cs="Times New Roman"/>
                <w:sz w:val="28"/>
                <w:szCs w:val="96"/>
                <w:lang w:val="uk-UA"/>
              </w:rPr>
              <w:t xml:space="preserve"> років</w:t>
            </w:r>
          </w:p>
        </w:tc>
        <w:tc>
          <w:tcPr>
            <w:tcW w:w="1701" w:type="dxa"/>
          </w:tcPr>
          <w:p w14:paraId="401ED2C2" w14:textId="19DFB15A" w:rsidR="00981E8D" w:rsidRPr="00F22D6B" w:rsidRDefault="00981E8D" w:rsidP="00AA3A66">
            <w:pPr>
              <w:tabs>
                <w:tab w:val="left" w:pos="649"/>
              </w:tabs>
              <w:jc w:val="center"/>
              <w:rPr>
                <w:rFonts w:ascii="Times New Roman" w:hAnsi="Times New Roman" w:cs="Times New Roman"/>
                <w:sz w:val="28"/>
                <w:szCs w:val="96"/>
                <w:lang w:val="uk-UA"/>
              </w:rPr>
            </w:pPr>
            <w:r w:rsidRPr="00F22D6B">
              <w:rPr>
                <w:rFonts w:ascii="Times New Roman" w:hAnsi="Times New Roman" w:cs="Times New Roman"/>
                <w:sz w:val="28"/>
                <w:szCs w:val="96"/>
                <w:lang w:val="uk-UA"/>
              </w:rPr>
              <w:t>Інші доплати</w:t>
            </w:r>
          </w:p>
        </w:tc>
        <w:tc>
          <w:tcPr>
            <w:tcW w:w="992" w:type="dxa"/>
          </w:tcPr>
          <w:p w14:paraId="7988229B" w14:textId="6FEA09EE" w:rsidR="00981E8D" w:rsidRPr="00F22D6B" w:rsidRDefault="00981E8D" w:rsidP="00AA3A66">
            <w:pPr>
              <w:tabs>
                <w:tab w:val="left" w:pos="649"/>
              </w:tabs>
              <w:jc w:val="center"/>
              <w:rPr>
                <w:rFonts w:ascii="Times New Roman" w:hAnsi="Times New Roman" w:cs="Times New Roman"/>
                <w:sz w:val="28"/>
                <w:szCs w:val="9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96"/>
                <w:lang w:val="uk-UA"/>
              </w:rPr>
              <w:t>Доплата до МЗП</w:t>
            </w:r>
          </w:p>
        </w:tc>
        <w:tc>
          <w:tcPr>
            <w:tcW w:w="1701" w:type="dxa"/>
          </w:tcPr>
          <w:p w14:paraId="22F9364E" w14:textId="6F7F8845" w:rsidR="00981E8D" w:rsidRPr="00F22D6B" w:rsidRDefault="00981E8D" w:rsidP="00AA3A66">
            <w:pPr>
              <w:tabs>
                <w:tab w:val="left" w:pos="649"/>
              </w:tabs>
              <w:jc w:val="center"/>
              <w:rPr>
                <w:rFonts w:ascii="Times New Roman" w:hAnsi="Times New Roman" w:cs="Times New Roman"/>
                <w:sz w:val="28"/>
                <w:szCs w:val="96"/>
                <w:lang w:val="uk-UA"/>
              </w:rPr>
            </w:pPr>
            <w:r w:rsidRPr="00F22D6B">
              <w:rPr>
                <w:rFonts w:ascii="Times New Roman" w:hAnsi="Times New Roman" w:cs="Times New Roman"/>
                <w:sz w:val="28"/>
                <w:szCs w:val="96"/>
                <w:lang w:val="uk-UA"/>
              </w:rPr>
              <w:t>Фонд заробітної плати на місяць за посадовими окладами</w:t>
            </w:r>
            <w:r>
              <w:rPr>
                <w:rFonts w:ascii="Times New Roman" w:hAnsi="Times New Roman" w:cs="Times New Roman"/>
                <w:sz w:val="28"/>
                <w:szCs w:val="96"/>
                <w:lang w:val="uk-UA"/>
              </w:rPr>
              <w:t xml:space="preserve"> </w:t>
            </w:r>
            <w:r w:rsidRPr="00F22D6B">
              <w:rPr>
                <w:rFonts w:ascii="Times New Roman" w:hAnsi="Times New Roman" w:cs="Times New Roman"/>
                <w:sz w:val="28"/>
                <w:szCs w:val="96"/>
                <w:lang w:val="uk-UA"/>
              </w:rPr>
              <w:t>(грн)</w:t>
            </w:r>
          </w:p>
        </w:tc>
      </w:tr>
      <w:tr w:rsidR="00981E8D" w:rsidRPr="00843B1E" w14:paraId="0E8DF07D" w14:textId="77777777" w:rsidTr="00981E8D">
        <w:tc>
          <w:tcPr>
            <w:tcW w:w="670" w:type="dxa"/>
          </w:tcPr>
          <w:p w14:paraId="500F458B" w14:textId="77777777" w:rsidR="00981E8D" w:rsidRPr="00843B1E" w:rsidRDefault="00981E8D" w:rsidP="00AA3A66">
            <w:pPr>
              <w:tabs>
                <w:tab w:val="left" w:pos="649"/>
              </w:tabs>
              <w:jc w:val="center"/>
              <w:rPr>
                <w:rFonts w:ascii="Times New Roman" w:hAnsi="Times New Roman" w:cs="Times New Roman"/>
                <w:sz w:val="28"/>
                <w:szCs w:val="96"/>
                <w:lang w:val="uk-UA"/>
              </w:rPr>
            </w:pPr>
            <w:r w:rsidRPr="00843B1E">
              <w:rPr>
                <w:rFonts w:ascii="Times New Roman" w:hAnsi="Times New Roman" w:cs="Times New Roman"/>
                <w:sz w:val="28"/>
                <w:szCs w:val="96"/>
                <w:lang w:val="uk-UA"/>
              </w:rPr>
              <w:t>1</w:t>
            </w:r>
          </w:p>
        </w:tc>
        <w:tc>
          <w:tcPr>
            <w:tcW w:w="2132" w:type="dxa"/>
          </w:tcPr>
          <w:p w14:paraId="74EBB7B1" w14:textId="77777777" w:rsidR="00981E8D" w:rsidRPr="00843B1E" w:rsidRDefault="00981E8D" w:rsidP="00AA3A66">
            <w:pPr>
              <w:tabs>
                <w:tab w:val="left" w:pos="649"/>
              </w:tabs>
              <w:jc w:val="center"/>
              <w:rPr>
                <w:rFonts w:ascii="Times New Roman" w:hAnsi="Times New Roman" w:cs="Times New Roman"/>
                <w:sz w:val="28"/>
                <w:szCs w:val="96"/>
                <w:lang w:val="uk-UA"/>
              </w:rPr>
            </w:pPr>
            <w:r w:rsidRPr="00843B1E">
              <w:rPr>
                <w:rFonts w:ascii="Times New Roman" w:hAnsi="Times New Roman" w:cs="Times New Roman"/>
                <w:sz w:val="28"/>
                <w:szCs w:val="96"/>
                <w:lang w:val="uk-UA"/>
              </w:rPr>
              <w:t>2</w:t>
            </w:r>
          </w:p>
        </w:tc>
        <w:tc>
          <w:tcPr>
            <w:tcW w:w="1552" w:type="dxa"/>
          </w:tcPr>
          <w:p w14:paraId="11F2E51C" w14:textId="77777777" w:rsidR="00981E8D" w:rsidRPr="00843B1E" w:rsidRDefault="00981E8D" w:rsidP="00AA3A66">
            <w:pPr>
              <w:tabs>
                <w:tab w:val="left" w:pos="649"/>
              </w:tabs>
              <w:jc w:val="center"/>
              <w:rPr>
                <w:rFonts w:ascii="Times New Roman" w:hAnsi="Times New Roman" w:cs="Times New Roman"/>
                <w:sz w:val="28"/>
                <w:szCs w:val="96"/>
                <w:lang w:val="uk-UA"/>
              </w:rPr>
            </w:pPr>
            <w:r w:rsidRPr="00843B1E">
              <w:rPr>
                <w:rFonts w:ascii="Times New Roman" w:hAnsi="Times New Roman" w:cs="Times New Roman"/>
                <w:sz w:val="28"/>
                <w:szCs w:val="96"/>
                <w:lang w:val="uk-UA"/>
              </w:rPr>
              <w:t>3</w:t>
            </w:r>
          </w:p>
        </w:tc>
        <w:tc>
          <w:tcPr>
            <w:tcW w:w="1985" w:type="dxa"/>
          </w:tcPr>
          <w:p w14:paraId="37BD3399" w14:textId="4048DE97" w:rsidR="00981E8D" w:rsidRPr="00843B1E" w:rsidRDefault="00981E8D" w:rsidP="00AA3A66">
            <w:pPr>
              <w:tabs>
                <w:tab w:val="left" w:pos="649"/>
              </w:tabs>
              <w:jc w:val="center"/>
              <w:rPr>
                <w:rFonts w:ascii="Times New Roman" w:hAnsi="Times New Roman" w:cs="Times New Roman"/>
                <w:sz w:val="28"/>
                <w:szCs w:val="9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96"/>
                <w:lang w:val="uk-UA"/>
              </w:rPr>
              <w:t>4</w:t>
            </w:r>
          </w:p>
        </w:tc>
        <w:tc>
          <w:tcPr>
            <w:tcW w:w="992" w:type="dxa"/>
          </w:tcPr>
          <w:p w14:paraId="70714E45" w14:textId="7ED94806" w:rsidR="00981E8D" w:rsidRPr="00843B1E" w:rsidRDefault="00981E8D" w:rsidP="00AA3A66">
            <w:pPr>
              <w:tabs>
                <w:tab w:val="left" w:pos="649"/>
              </w:tabs>
              <w:jc w:val="center"/>
              <w:rPr>
                <w:rFonts w:ascii="Times New Roman" w:hAnsi="Times New Roman" w:cs="Times New Roman"/>
                <w:sz w:val="28"/>
                <w:szCs w:val="96"/>
                <w:lang w:val="uk-UA"/>
              </w:rPr>
            </w:pPr>
            <w:r w:rsidRPr="00843B1E">
              <w:rPr>
                <w:rFonts w:ascii="Times New Roman" w:hAnsi="Times New Roman" w:cs="Times New Roman"/>
                <w:sz w:val="28"/>
                <w:szCs w:val="96"/>
                <w:lang w:val="uk-UA"/>
              </w:rPr>
              <w:t>5</w:t>
            </w:r>
          </w:p>
        </w:tc>
        <w:tc>
          <w:tcPr>
            <w:tcW w:w="1418" w:type="dxa"/>
          </w:tcPr>
          <w:p w14:paraId="45D4972A" w14:textId="70AD0995" w:rsidR="00981E8D" w:rsidRPr="00843B1E" w:rsidRDefault="00981E8D" w:rsidP="00AA3A66">
            <w:pPr>
              <w:tabs>
                <w:tab w:val="left" w:pos="649"/>
              </w:tabs>
              <w:jc w:val="center"/>
              <w:rPr>
                <w:rFonts w:ascii="Times New Roman" w:hAnsi="Times New Roman" w:cs="Times New Roman"/>
                <w:sz w:val="28"/>
                <w:szCs w:val="96"/>
                <w:lang w:val="uk-UA"/>
              </w:rPr>
            </w:pPr>
            <w:r w:rsidRPr="00843B1E">
              <w:rPr>
                <w:rFonts w:ascii="Times New Roman" w:hAnsi="Times New Roman" w:cs="Times New Roman"/>
                <w:sz w:val="28"/>
                <w:szCs w:val="96"/>
                <w:lang w:val="uk-UA"/>
              </w:rPr>
              <w:t>6</w:t>
            </w:r>
          </w:p>
        </w:tc>
        <w:tc>
          <w:tcPr>
            <w:tcW w:w="1282" w:type="dxa"/>
          </w:tcPr>
          <w:p w14:paraId="0C252AF4" w14:textId="39559FA0" w:rsidR="00981E8D" w:rsidRPr="00843B1E" w:rsidRDefault="00981E8D" w:rsidP="00AA3A66">
            <w:pPr>
              <w:tabs>
                <w:tab w:val="left" w:pos="649"/>
              </w:tabs>
              <w:jc w:val="center"/>
              <w:rPr>
                <w:rFonts w:ascii="Times New Roman" w:hAnsi="Times New Roman" w:cs="Times New Roman"/>
                <w:sz w:val="28"/>
                <w:szCs w:val="96"/>
                <w:lang w:val="uk-UA"/>
              </w:rPr>
            </w:pPr>
            <w:r w:rsidRPr="00843B1E">
              <w:rPr>
                <w:rFonts w:ascii="Times New Roman" w:hAnsi="Times New Roman" w:cs="Times New Roman"/>
                <w:sz w:val="28"/>
                <w:szCs w:val="96"/>
                <w:lang w:val="uk-UA"/>
              </w:rPr>
              <w:t>7</w:t>
            </w:r>
          </w:p>
        </w:tc>
        <w:tc>
          <w:tcPr>
            <w:tcW w:w="1701" w:type="dxa"/>
          </w:tcPr>
          <w:p w14:paraId="07B807E5" w14:textId="0871ADCC" w:rsidR="00981E8D" w:rsidRPr="00843B1E" w:rsidRDefault="00981E8D" w:rsidP="00AA3A66">
            <w:pPr>
              <w:tabs>
                <w:tab w:val="left" w:pos="649"/>
              </w:tabs>
              <w:jc w:val="center"/>
              <w:rPr>
                <w:rFonts w:ascii="Times New Roman" w:hAnsi="Times New Roman" w:cs="Times New Roman"/>
                <w:sz w:val="28"/>
                <w:szCs w:val="96"/>
                <w:lang w:val="uk-UA"/>
              </w:rPr>
            </w:pPr>
            <w:r w:rsidRPr="00843B1E">
              <w:rPr>
                <w:rFonts w:ascii="Times New Roman" w:hAnsi="Times New Roman" w:cs="Times New Roman"/>
                <w:sz w:val="28"/>
                <w:szCs w:val="96"/>
                <w:lang w:val="uk-UA"/>
              </w:rPr>
              <w:t>8</w:t>
            </w:r>
          </w:p>
        </w:tc>
        <w:tc>
          <w:tcPr>
            <w:tcW w:w="992" w:type="dxa"/>
          </w:tcPr>
          <w:p w14:paraId="3A13834E" w14:textId="77777777" w:rsidR="00981E8D" w:rsidRPr="00843B1E" w:rsidRDefault="00981E8D" w:rsidP="00843B1E">
            <w:pPr>
              <w:tabs>
                <w:tab w:val="left" w:pos="649"/>
              </w:tabs>
              <w:rPr>
                <w:rFonts w:ascii="Times New Roman" w:hAnsi="Times New Roman" w:cs="Times New Roman"/>
                <w:sz w:val="28"/>
                <w:szCs w:val="96"/>
                <w:lang w:val="uk-UA"/>
              </w:rPr>
            </w:pPr>
            <w:r w:rsidRPr="00843B1E">
              <w:rPr>
                <w:rFonts w:ascii="Times New Roman" w:hAnsi="Times New Roman" w:cs="Times New Roman"/>
                <w:sz w:val="28"/>
                <w:szCs w:val="96"/>
                <w:lang w:val="uk-UA"/>
              </w:rPr>
              <w:t>9</w:t>
            </w:r>
          </w:p>
        </w:tc>
        <w:tc>
          <w:tcPr>
            <w:tcW w:w="1701" w:type="dxa"/>
          </w:tcPr>
          <w:p w14:paraId="5474592D" w14:textId="0DFE4A92" w:rsidR="00981E8D" w:rsidRPr="00843B1E" w:rsidRDefault="00981E8D" w:rsidP="00981E8D">
            <w:pPr>
              <w:tabs>
                <w:tab w:val="left" w:pos="649"/>
              </w:tabs>
              <w:jc w:val="center"/>
              <w:rPr>
                <w:rFonts w:ascii="Times New Roman" w:hAnsi="Times New Roman" w:cs="Times New Roman"/>
                <w:sz w:val="28"/>
                <w:szCs w:val="96"/>
                <w:lang w:val="uk-UA"/>
              </w:rPr>
            </w:pPr>
            <w:r w:rsidRPr="00843B1E">
              <w:rPr>
                <w:rFonts w:ascii="Times New Roman" w:hAnsi="Times New Roman" w:cs="Times New Roman"/>
                <w:sz w:val="28"/>
                <w:szCs w:val="96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96"/>
                <w:lang w:val="uk-UA"/>
              </w:rPr>
              <w:t>0</w:t>
            </w:r>
          </w:p>
        </w:tc>
      </w:tr>
      <w:tr w:rsidR="00981E8D" w:rsidRPr="00F22D6B" w14:paraId="1845533D" w14:textId="77777777" w:rsidTr="00981E8D">
        <w:tc>
          <w:tcPr>
            <w:tcW w:w="670" w:type="dxa"/>
            <w:vAlign w:val="center"/>
          </w:tcPr>
          <w:p w14:paraId="764F966A" w14:textId="77777777" w:rsidR="00981E8D" w:rsidRPr="00843B1E" w:rsidRDefault="00981E8D" w:rsidP="009768CB">
            <w:pPr>
              <w:tabs>
                <w:tab w:val="left" w:pos="649"/>
              </w:tabs>
              <w:jc w:val="center"/>
              <w:rPr>
                <w:rFonts w:ascii="Times New Roman" w:hAnsi="Times New Roman" w:cs="Times New Roman"/>
                <w:sz w:val="28"/>
                <w:szCs w:val="96"/>
                <w:lang w:val="uk-UA"/>
              </w:rPr>
            </w:pPr>
            <w:r w:rsidRPr="00843B1E">
              <w:rPr>
                <w:rFonts w:ascii="Times New Roman" w:hAnsi="Times New Roman" w:cs="Times New Roman"/>
                <w:sz w:val="28"/>
                <w:szCs w:val="96"/>
                <w:lang w:val="uk-UA"/>
              </w:rPr>
              <w:t>1</w:t>
            </w:r>
          </w:p>
        </w:tc>
        <w:tc>
          <w:tcPr>
            <w:tcW w:w="2132" w:type="dxa"/>
            <w:vAlign w:val="center"/>
          </w:tcPr>
          <w:p w14:paraId="664A6AC0" w14:textId="14E9584A" w:rsidR="00981E8D" w:rsidRPr="00535513" w:rsidRDefault="00535513" w:rsidP="00535513">
            <w:pPr>
              <w:tabs>
                <w:tab w:val="left" w:pos="649"/>
              </w:tabs>
              <w:jc w:val="center"/>
              <w:rPr>
                <w:rFonts w:ascii="Times New Roman" w:hAnsi="Times New Roman" w:cs="Times New Roman"/>
                <w:sz w:val="28"/>
                <w:szCs w:val="96"/>
                <w:lang w:val="uk-UA"/>
              </w:rPr>
            </w:pPr>
            <w:r w:rsidRPr="00535513">
              <w:rPr>
                <w:rFonts w:ascii="Times New Roman" w:hAnsi="Times New Roman" w:cs="Times New Roman"/>
                <w:sz w:val="28"/>
                <w:szCs w:val="96"/>
                <w:lang w:val="uk-UA"/>
              </w:rPr>
              <w:t>Литовезька бібліотека-філія</w:t>
            </w:r>
          </w:p>
        </w:tc>
        <w:tc>
          <w:tcPr>
            <w:tcW w:w="1552" w:type="dxa"/>
            <w:vAlign w:val="center"/>
          </w:tcPr>
          <w:p w14:paraId="4FEE2689" w14:textId="77777777" w:rsidR="00981E8D" w:rsidRPr="00843B1E" w:rsidRDefault="00981E8D" w:rsidP="009768CB">
            <w:pPr>
              <w:tabs>
                <w:tab w:val="left" w:pos="649"/>
              </w:tabs>
              <w:jc w:val="center"/>
              <w:rPr>
                <w:rFonts w:ascii="Times New Roman" w:hAnsi="Times New Roman" w:cs="Times New Roman"/>
                <w:sz w:val="28"/>
                <w:szCs w:val="96"/>
              </w:rPr>
            </w:pPr>
            <w:r w:rsidRPr="00843B1E">
              <w:rPr>
                <w:rFonts w:ascii="Times New Roman" w:hAnsi="Times New Roman" w:cs="Times New Roman"/>
                <w:sz w:val="28"/>
                <w:szCs w:val="96"/>
                <w:lang w:val="uk-UA"/>
              </w:rPr>
              <w:t>Завідувач бібліотеки</w:t>
            </w:r>
          </w:p>
        </w:tc>
        <w:tc>
          <w:tcPr>
            <w:tcW w:w="1985" w:type="dxa"/>
            <w:vAlign w:val="center"/>
          </w:tcPr>
          <w:p w14:paraId="5769B437" w14:textId="19540955" w:rsidR="00981E8D" w:rsidRPr="00843B1E" w:rsidRDefault="00981E8D" w:rsidP="009768CB">
            <w:pPr>
              <w:tabs>
                <w:tab w:val="left" w:pos="649"/>
              </w:tabs>
              <w:jc w:val="center"/>
              <w:rPr>
                <w:rFonts w:ascii="Times New Roman" w:hAnsi="Times New Roman" w:cs="Times New Roman"/>
                <w:sz w:val="28"/>
                <w:szCs w:val="96"/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0D338903" w14:textId="145DBAA3" w:rsidR="00981E8D" w:rsidRPr="00843B1E" w:rsidRDefault="00C20375" w:rsidP="00C20375">
            <w:pPr>
              <w:tabs>
                <w:tab w:val="left" w:pos="649"/>
              </w:tabs>
              <w:jc w:val="center"/>
              <w:rPr>
                <w:rFonts w:ascii="Times New Roman" w:hAnsi="Times New Roman" w:cs="Times New Roman"/>
                <w:sz w:val="28"/>
                <w:szCs w:val="9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96"/>
                <w:lang w:val="uk-UA"/>
              </w:rPr>
              <w:t>1</w:t>
            </w:r>
            <w:r w:rsidR="00981E8D" w:rsidRPr="00843B1E">
              <w:rPr>
                <w:rFonts w:ascii="Times New Roman" w:hAnsi="Times New Roman" w:cs="Times New Roman"/>
                <w:sz w:val="28"/>
                <w:szCs w:val="96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96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14:paraId="0D1BE234" w14:textId="22ADA56D" w:rsidR="00981E8D" w:rsidRPr="00843B1E" w:rsidRDefault="00981E8D" w:rsidP="009768CB">
            <w:pPr>
              <w:tabs>
                <w:tab w:val="left" w:pos="649"/>
              </w:tabs>
              <w:jc w:val="center"/>
              <w:rPr>
                <w:rFonts w:ascii="Times New Roman" w:hAnsi="Times New Roman" w:cs="Times New Roman"/>
                <w:sz w:val="28"/>
                <w:szCs w:val="96"/>
                <w:lang w:val="uk-UA"/>
              </w:rPr>
            </w:pPr>
          </w:p>
        </w:tc>
        <w:tc>
          <w:tcPr>
            <w:tcW w:w="1282" w:type="dxa"/>
            <w:vAlign w:val="center"/>
          </w:tcPr>
          <w:p w14:paraId="19DA8E9C" w14:textId="77777777" w:rsidR="00981E8D" w:rsidRPr="00F22D6B" w:rsidRDefault="00981E8D" w:rsidP="009768CB">
            <w:pPr>
              <w:tabs>
                <w:tab w:val="left" w:pos="649"/>
              </w:tabs>
              <w:jc w:val="center"/>
              <w:rPr>
                <w:sz w:val="28"/>
                <w:szCs w:val="96"/>
              </w:rPr>
            </w:pPr>
          </w:p>
        </w:tc>
        <w:tc>
          <w:tcPr>
            <w:tcW w:w="1701" w:type="dxa"/>
            <w:vAlign w:val="center"/>
          </w:tcPr>
          <w:p w14:paraId="01C19B84" w14:textId="08ED7CD4" w:rsidR="00981E8D" w:rsidRPr="00F22D6B" w:rsidRDefault="00981E8D" w:rsidP="009768CB">
            <w:pPr>
              <w:tabs>
                <w:tab w:val="left" w:pos="649"/>
              </w:tabs>
              <w:jc w:val="center"/>
              <w:rPr>
                <w:sz w:val="28"/>
                <w:szCs w:val="96"/>
              </w:rPr>
            </w:pPr>
          </w:p>
        </w:tc>
        <w:tc>
          <w:tcPr>
            <w:tcW w:w="992" w:type="dxa"/>
            <w:vAlign w:val="center"/>
          </w:tcPr>
          <w:p w14:paraId="7B77DA63" w14:textId="77777777" w:rsidR="00981E8D" w:rsidRPr="00F22D6B" w:rsidRDefault="00981E8D" w:rsidP="009768CB">
            <w:pPr>
              <w:tabs>
                <w:tab w:val="left" w:pos="649"/>
              </w:tabs>
              <w:jc w:val="center"/>
              <w:rPr>
                <w:sz w:val="28"/>
                <w:szCs w:val="96"/>
              </w:rPr>
            </w:pPr>
          </w:p>
        </w:tc>
        <w:tc>
          <w:tcPr>
            <w:tcW w:w="1701" w:type="dxa"/>
            <w:vAlign w:val="center"/>
          </w:tcPr>
          <w:p w14:paraId="25FDE4F5" w14:textId="77777777" w:rsidR="00981E8D" w:rsidRPr="00F22D6B" w:rsidRDefault="00981E8D" w:rsidP="009768CB">
            <w:pPr>
              <w:tabs>
                <w:tab w:val="left" w:pos="649"/>
              </w:tabs>
              <w:jc w:val="center"/>
              <w:rPr>
                <w:sz w:val="28"/>
                <w:szCs w:val="96"/>
              </w:rPr>
            </w:pPr>
          </w:p>
        </w:tc>
      </w:tr>
    </w:tbl>
    <w:p w14:paraId="7A18D21D" w14:textId="62D8CFDE" w:rsidR="00AA3A66" w:rsidRDefault="00AA3A66" w:rsidP="00843B1E">
      <w:pPr>
        <w:tabs>
          <w:tab w:val="left" w:pos="649"/>
        </w:tabs>
        <w:spacing w:line="240" w:lineRule="auto"/>
        <w:rPr>
          <w:rFonts w:ascii="Times New Roman" w:hAnsi="Times New Roman" w:cs="Times New Roman"/>
          <w:sz w:val="28"/>
          <w:szCs w:val="96"/>
          <w:lang w:val="uk-UA"/>
        </w:rPr>
      </w:pPr>
    </w:p>
    <w:p w14:paraId="7D6EC0C1" w14:textId="1D2AC24D" w:rsidR="00C86610" w:rsidRPr="00C86610" w:rsidRDefault="00C86610" w:rsidP="00C86610">
      <w:pPr>
        <w:tabs>
          <w:tab w:val="left" w:pos="649"/>
        </w:tabs>
        <w:rPr>
          <w:rFonts w:ascii="Times New Roman" w:hAnsi="Times New Roman" w:cs="Times New Roman"/>
          <w:sz w:val="28"/>
          <w:szCs w:val="96"/>
        </w:rPr>
      </w:pPr>
      <w:r w:rsidRPr="00C86610">
        <w:rPr>
          <w:rFonts w:ascii="Times New Roman" w:hAnsi="Times New Roman" w:cs="Times New Roman"/>
          <w:sz w:val="28"/>
          <w:szCs w:val="96"/>
        </w:rPr>
        <w:t xml:space="preserve">Начальник </w:t>
      </w:r>
      <w:r w:rsidR="00BF40A8">
        <w:rPr>
          <w:rFonts w:ascii="Times New Roman" w:hAnsi="Times New Roman" w:cs="Times New Roman"/>
          <w:sz w:val="28"/>
          <w:szCs w:val="96"/>
          <w:lang w:val="uk-UA"/>
        </w:rPr>
        <w:br/>
      </w:r>
      <w:r w:rsidRPr="007B27CD">
        <w:rPr>
          <w:rFonts w:ascii="Times New Roman" w:hAnsi="Times New Roman" w:cs="Times New Roman"/>
          <w:sz w:val="28"/>
          <w:szCs w:val="96"/>
          <w:lang w:val="uk-UA"/>
        </w:rPr>
        <w:t>гуманітарного відділу</w:t>
      </w:r>
      <w:r>
        <w:rPr>
          <w:rFonts w:ascii="Times New Roman" w:hAnsi="Times New Roman" w:cs="Times New Roman"/>
          <w:sz w:val="28"/>
          <w:szCs w:val="96"/>
        </w:rPr>
        <w:t xml:space="preserve">                  </w:t>
      </w:r>
      <w:r w:rsidR="00BF40A8">
        <w:rPr>
          <w:rFonts w:ascii="Times New Roman" w:hAnsi="Times New Roman" w:cs="Times New Roman"/>
          <w:sz w:val="28"/>
          <w:szCs w:val="96"/>
          <w:lang w:val="uk-UA"/>
        </w:rPr>
        <w:t xml:space="preserve">                </w:t>
      </w:r>
      <w:r>
        <w:rPr>
          <w:rFonts w:ascii="Times New Roman" w:hAnsi="Times New Roman" w:cs="Times New Roman"/>
          <w:sz w:val="28"/>
          <w:szCs w:val="96"/>
        </w:rPr>
        <w:t xml:space="preserve">   </w:t>
      </w:r>
      <w:r>
        <w:rPr>
          <w:rFonts w:ascii="Times New Roman" w:hAnsi="Times New Roman" w:cs="Times New Roman"/>
          <w:sz w:val="28"/>
          <w:szCs w:val="96"/>
          <w:lang w:val="uk-UA"/>
        </w:rPr>
        <w:t>____</w:t>
      </w:r>
      <w:r w:rsidRPr="00C86610">
        <w:rPr>
          <w:rFonts w:ascii="Times New Roman" w:hAnsi="Times New Roman" w:cs="Times New Roman"/>
          <w:sz w:val="28"/>
          <w:szCs w:val="96"/>
        </w:rPr>
        <w:t xml:space="preserve">_____________ Руслан ГОЛОДЮК </w:t>
      </w:r>
    </w:p>
    <w:p w14:paraId="458DC29D" w14:textId="7DCFD6B1" w:rsidR="00032F1F" w:rsidRPr="00032F1F" w:rsidRDefault="00032F1F" w:rsidP="00032F1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32F1F">
        <w:rPr>
          <w:rFonts w:ascii="Times New Roman" w:hAnsi="Times New Roman" w:cs="Times New Roman"/>
          <w:sz w:val="28"/>
          <w:szCs w:val="28"/>
          <w:lang w:val="uk-UA"/>
        </w:rPr>
        <w:t xml:space="preserve">Головний бухгалтер </w:t>
      </w:r>
      <w:r w:rsidRPr="00032F1F">
        <w:rPr>
          <w:rFonts w:ascii="Times New Roman" w:hAnsi="Times New Roman" w:cs="Times New Roman"/>
          <w:sz w:val="28"/>
          <w:szCs w:val="28"/>
          <w:lang w:val="uk-UA"/>
        </w:rPr>
        <w:br/>
        <w:t xml:space="preserve">гуманітарного відділу  </w:t>
      </w:r>
      <w:r w:rsidR="00C8661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032F1F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  Наталія ГРУЙ            </w:t>
      </w:r>
    </w:p>
    <w:sectPr w:rsidR="00032F1F" w:rsidRPr="00032F1F" w:rsidSect="005B1C7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5EFA4" w14:textId="77777777" w:rsidR="001A1925" w:rsidRDefault="001A1925" w:rsidP="00843B1E">
      <w:pPr>
        <w:spacing w:after="0" w:line="240" w:lineRule="auto"/>
      </w:pPr>
      <w:r>
        <w:separator/>
      </w:r>
    </w:p>
  </w:endnote>
  <w:endnote w:type="continuationSeparator" w:id="0">
    <w:p w14:paraId="56A84716" w14:textId="77777777" w:rsidR="001A1925" w:rsidRDefault="001A1925" w:rsidP="00843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023E6" w14:textId="77777777" w:rsidR="001A1925" w:rsidRDefault="001A1925" w:rsidP="00843B1E">
      <w:pPr>
        <w:spacing w:after="0" w:line="240" w:lineRule="auto"/>
      </w:pPr>
      <w:r>
        <w:separator/>
      </w:r>
    </w:p>
  </w:footnote>
  <w:footnote w:type="continuationSeparator" w:id="0">
    <w:p w14:paraId="0237C6A4" w14:textId="77777777" w:rsidR="001A1925" w:rsidRDefault="001A1925" w:rsidP="00843B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E30"/>
    <w:rsid w:val="00002690"/>
    <w:rsid w:val="00005320"/>
    <w:rsid w:val="00010E5D"/>
    <w:rsid w:val="00011248"/>
    <w:rsid w:val="00022537"/>
    <w:rsid w:val="00026DA1"/>
    <w:rsid w:val="00032F1F"/>
    <w:rsid w:val="00036B7D"/>
    <w:rsid w:val="00037867"/>
    <w:rsid w:val="00043CF7"/>
    <w:rsid w:val="000467E0"/>
    <w:rsid w:val="00054208"/>
    <w:rsid w:val="00055AA1"/>
    <w:rsid w:val="00061173"/>
    <w:rsid w:val="00067141"/>
    <w:rsid w:val="000706F5"/>
    <w:rsid w:val="00083DAD"/>
    <w:rsid w:val="00085B7C"/>
    <w:rsid w:val="00093E3E"/>
    <w:rsid w:val="00095292"/>
    <w:rsid w:val="000A3A7B"/>
    <w:rsid w:val="000D3F8F"/>
    <w:rsid w:val="000D6AD5"/>
    <w:rsid w:val="000D7D2B"/>
    <w:rsid w:val="000E0667"/>
    <w:rsid w:val="00123B83"/>
    <w:rsid w:val="0013115A"/>
    <w:rsid w:val="0013516E"/>
    <w:rsid w:val="0015355E"/>
    <w:rsid w:val="00154350"/>
    <w:rsid w:val="00160E23"/>
    <w:rsid w:val="00162589"/>
    <w:rsid w:val="00192333"/>
    <w:rsid w:val="001940B0"/>
    <w:rsid w:val="001A1925"/>
    <w:rsid w:val="001A27AA"/>
    <w:rsid w:val="001A4576"/>
    <w:rsid w:val="001B2CE3"/>
    <w:rsid w:val="001C036F"/>
    <w:rsid w:val="001C3B4E"/>
    <w:rsid w:val="001D492B"/>
    <w:rsid w:val="001F3764"/>
    <w:rsid w:val="002205FE"/>
    <w:rsid w:val="0023019F"/>
    <w:rsid w:val="002313F2"/>
    <w:rsid w:val="002354DC"/>
    <w:rsid w:val="00243C0B"/>
    <w:rsid w:val="002572A2"/>
    <w:rsid w:val="00261844"/>
    <w:rsid w:val="00263ACB"/>
    <w:rsid w:val="00266732"/>
    <w:rsid w:val="00266E57"/>
    <w:rsid w:val="002722E2"/>
    <w:rsid w:val="002728F6"/>
    <w:rsid w:val="00281FDF"/>
    <w:rsid w:val="00286DE7"/>
    <w:rsid w:val="002918E8"/>
    <w:rsid w:val="00293A59"/>
    <w:rsid w:val="00296221"/>
    <w:rsid w:val="002A0208"/>
    <w:rsid w:val="002A4D30"/>
    <w:rsid w:val="002B4934"/>
    <w:rsid w:val="002C02CF"/>
    <w:rsid w:val="002C20E0"/>
    <w:rsid w:val="002C3CCD"/>
    <w:rsid w:val="002C6C10"/>
    <w:rsid w:val="002D2C60"/>
    <w:rsid w:val="002D7FB8"/>
    <w:rsid w:val="002F1FC2"/>
    <w:rsid w:val="002F3FE0"/>
    <w:rsid w:val="00301984"/>
    <w:rsid w:val="00306C32"/>
    <w:rsid w:val="00320CE2"/>
    <w:rsid w:val="00326639"/>
    <w:rsid w:val="00333A08"/>
    <w:rsid w:val="00337955"/>
    <w:rsid w:val="00344B7E"/>
    <w:rsid w:val="00362956"/>
    <w:rsid w:val="00381938"/>
    <w:rsid w:val="00381D83"/>
    <w:rsid w:val="003878A6"/>
    <w:rsid w:val="00387AF9"/>
    <w:rsid w:val="00390A15"/>
    <w:rsid w:val="003A12E8"/>
    <w:rsid w:val="003A1BFC"/>
    <w:rsid w:val="003A63D0"/>
    <w:rsid w:val="003C1701"/>
    <w:rsid w:val="003C32AF"/>
    <w:rsid w:val="003D44CE"/>
    <w:rsid w:val="003D7AA0"/>
    <w:rsid w:val="003E1049"/>
    <w:rsid w:val="0041438D"/>
    <w:rsid w:val="004213E6"/>
    <w:rsid w:val="004259DC"/>
    <w:rsid w:val="00425AD1"/>
    <w:rsid w:val="00427EB3"/>
    <w:rsid w:val="004377B4"/>
    <w:rsid w:val="00446D52"/>
    <w:rsid w:val="00452E50"/>
    <w:rsid w:val="00455F24"/>
    <w:rsid w:val="004673D9"/>
    <w:rsid w:val="0047281C"/>
    <w:rsid w:val="00490F8B"/>
    <w:rsid w:val="00493D42"/>
    <w:rsid w:val="00494280"/>
    <w:rsid w:val="004B5A2D"/>
    <w:rsid w:val="004C5CDA"/>
    <w:rsid w:val="004D3377"/>
    <w:rsid w:val="004E26E1"/>
    <w:rsid w:val="004E6ADA"/>
    <w:rsid w:val="004F1A88"/>
    <w:rsid w:val="004F2EBA"/>
    <w:rsid w:val="004F40CA"/>
    <w:rsid w:val="004F596A"/>
    <w:rsid w:val="00502215"/>
    <w:rsid w:val="0050749E"/>
    <w:rsid w:val="00512D20"/>
    <w:rsid w:val="00522B1F"/>
    <w:rsid w:val="00526C2F"/>
    <w:rsid w:val="00535513"/>
    <w:rsid w:val="00536959"/>
    <w:rsid w:val="00552C41"/>
    <w:rsid w:val="00555927"/>
    <w:rsid w:val="005708F0"/>
    <w:rsid w:val="00587A96"/>
    <w:rsid w:val="005951FA"/>
    <w:rsid w:val="005A382F"/>
    <w:rsid w:val="005A3C65"/>
    <w:rsid w:val="005B1C7B"/>
    <w:rsid w:val="005C181D"/>
    <w:rsid w:val="005C58BD"/>
    <w:rsid w:val="005C6931"/>
    <w:rsid w:val="005E5C09"/>
    <w:rsid w:val="005F35B5"/>
    <w:rsid w:val="006037D8"/>
    <w:rsid w:val="00616344"/>
    <w:rsid w:val="006200D5"/>
    <w:rsid w:val="0062192B"/>
    <w:rsid w:val="00626527"/>
    <w:rsid w:val="00637E80"/>
    <w:rsid w:val="00646434"/>
    <w:rsid w:val="00666521"/>
    <w:rsid w:val="0066670B"/>
    <w:rsid w:val="0067216E"/>
    <w:rsid w:val="00672F3B"/>
    <w:rsid w:val="006774DE"/>
    <w:rsid w:val="00696BCE"/>
    <w:rsid w:val="006979FC"/>
    <w:rsid w:val="006A2DD0"/>
    <w:rsid w:val="006C592A"/>
    <w:rsid w:val="007039D0"/>
    <w:rsid w:val="007045A9"/>
    <w:rsid w:val="007146C7"/>
    <w:rsid w:val="00721F3A"/>
    <w:rsid w:val="00724BCC"/>
    <w:rsid w:val="007263B0"/>
    <w:rsid w:val="007473A7"/>
    <w:rsid w:val="00753903"/>
    <w:rsid w:val="0075482F"/>
    <w:rsid w:val="00764E3E"/>
    <w:rsid w:val="00765BE5"/>
    <w:rsid w:val="00771E45"/>
    <w:rsid w:val="00771FE2"/>
    <w:rsid w:val="0077207D"/>
    <w:rsid w:val="00775E6F"/>
    <w:rsid w:val="00780376"/>
    <w:rsid w:val="007829AE"/>
    <w:rsid w:val="007834FF"/>
    <w:rsid w:val="007918F6"/>
    <w:rsid w:val="007A492E"/>
    <w:rsid w:val="007A5625"/>
    <w:rsid w:val="007B27CD"/>
    <w:rsid w:val="007C0C33"/>
    <w:rsid w:val="007C56B0"/>
    <w:rsid w:val="007C6691"/>
    <w:rsid w:val="007D111A"/>
    <w:rsid w:val="007D408B"/>
    <w:rsid w:val="007E2E30"/>
    <w:rsid w:val="007F5403"/>
    <w:rsid w:val="00804936"/>
    <w:rsid w:val="008135AE"/>
    <w:rsid w:val="00813768"/>
    <w:rsid w:val="00814D39"/>
    <w:rsid w:val="00825985"/>
    <w:rsid w:val="00833335"/>
    <w:rsid w:val="00843B1E"/>
    <w:rsid w:val="00853B6E"/>
    <w:rsid w:val="00856A8C"/>
    <w:rsid w:val="00857373"/>
    <w:rsid w:val="0086238D"/>
    <w:rsid w:val="00863E30"/>
    <w:rsid w:val="008723AF"/>
    <w:rsid w:val="008743CB"/>
    <w:rsid w:val="0088046E"/>
    <w:rsid w:val="00886DBD"/>
    <w:rsid w:val="00890C0D"/>
    <w:rsid w:val="00896EC2"/>
    <w:rsid w:val="008A246D"/>
    <w:rsid w:val="008A3DB4"/>
    <w:rsid w:val="008B6857"/>
    <w:rsid w:val="008C00C5"/>
    <w:rsid w:val="008C260A"/>
    <w:rsid w:val="008C2ED5"/>
    <w:rsid w:val="008D2552"/>
    <w:rsid w:val="008F2937"/>
    <w:rsid w:val="009063B3"/>
    <w:rsid w:val="009126E2"/>
    <w:rsid w:val="0091583C"/>
    <w:rsid w:val="00915F2D"/>
    <w:rsid w:val="00923CB8"/>
    <w:rsid w:val="00925661"/>
    <w:rsid w:val="00930822"/>
    <w:rsid w:val="00943445"/>
    <w:rsid w:val="00943724"/>
    <w:rsid w:val="009553BE"/>
    <w:rsid w:val="009678BC"/>
    <w:rsid w:val="009768CB"/>
    <w:rsid w:val="00981E8D"/>
    <w:rsid w:val="00982869"/>
    <w:rsid w:val="00984C3A"/>
    <w:rsid w:val="00990A8D"/>
    <w:rsid w:val="00996EAA"/>
    <w:rsid w:val="009A26D6"/>
    <w:rsid w:val="009A405E"/>
    <w:rsid w:val="009A5626"/>
    <w:rsid w:val="009D051E"/>
    <w:rsid w:val="009E084B"/>
    <w:rsid w:val="009E6EF7"/>
    <w:rsid w:val="009F056B"/>
    <w:rsid w:val="00A07FF6"/>
    <w:rsid w:val="00A2025B"/>
    <w:rsid w:val="00A269E8"/>
    <w:rsid w:val="00A5351A"/>
    <w:rsid w:val="00A54C6A"/>
    <w:rsid w:val="00A72251"/>
    <w:rsid w:val="00A80D87"/>
    <w:rsid w:val="00A80F87"/>
    <w:rsid w:val="00A8415F"/>
    <w:rsid w:val="00A86182"/>
    <w:rsid w:val="00A943C8"/>
    <w:rsid w:val="00AA274D"/>
    <w:rsid w:val="00AA36C3"/>
    <w:rsid w:val="00AA3A66"/>
    <w:rsid w:val="00AA60C4"/>
    <w:rsid w:val="00AA7139"/>
    <w:rsid w:val="00AB5DEF"/>
    <w:rsid w:val="00AC3E05"/>
    <w:rsid w:val="00AC7133"/>
    <w:rsid w:val="00AF462A"/>
    <w:rsid w:val="00AF4FF0"/>
    <w:rsid w:val="00AF721D"/>
    <w:rsid w:val="00B0513A"/>
    <w:rsid w:val="00B115F2"/>
    <w:rsid w:val="00B138D0"/>
    <w:rsid w:val="00B176EF"/>
    <w:rsid w:val="00B21F04"/>
    <w:rsid w:val="00B27B9A"/>
    <w:rsid w:val="00B3625C"/>
    <w:rsid w:val="00B400DF"/>
    <w:rsid w:val="00B43502"/>
    <w:rsid w:val="00B43CD1"/>
    <w:rsid w:val="00B46BA0"/>
    <w:rsid w:val="00B50322"/>
    <w:rsid w:val="00B572ED"/>
    <w:rsid w:val="00B57359"/>
    <w:rsid w:val="00B66A39"/>
    <w:rsid w:val="00B7036A"/>
    <w:rsid w:val="00B80ADE"/>
    <w:rsid w:val="00B94267"/>
    <w:rsid w:val="00BA54FB"/>
    <w:rsid w:val="00BA767D"/>
    <w:rsid w:val="00BB1314"/>
    <w:rsid w:val="00BB4A35"/>
    <w:rsid w:val="00BB6E91"/>
    <w:rsid w:val="00BC4380"/>
    <w:rsid w:val="00BC6162"/>
    <w:rsid w:val="00BF1D8E"/>
    <w:rsid w:val="00BF33DE"/>
    <w:rsid w:val="00BF40A8"/>
    <w:rsid w:val="00BF5367"/>
    <w:rsid w:val="00BF7E14"/>
    <w:rsid w:val="00C071F0"/>
    <w:rsid w:val="00C07FB4"/>
    <w:rsid w:val="00C16342"/>
    <w:rsid w:val="00C20375"/>
    <w:rsid w:val="00C25F45"/>
    <w:rsid w:val="00C308F4"/>
    <w:rsid w:val="00C3269E"/>
    <w:rsid w:val="00C42957"/>
    <w:rsid w:val="00C431D1"/>
    <w:rsid w:val="00C45AFC"/>
    <w:rsid w:val="00C46455"/>
    <w:rsid w:val="00C501E6"/>
    <w:rsid w:val="00C50986"/>
    <w:rsid w:val="00C53502"/>
    <w:rsid w:val="00C558C4"/>
    <w:rsid w:val="00C56535"/>
    <w:rsid w:val="00C57849"/>
    <w:rsid w:val="00C64A91"/>
    <w:rsid w:val="00C74224"/>
    <w:rsid w:val="00C7717F"/>
    <w:rsid w:val="00C83EE6"/>
    <w:rsid w:val="00C86610"/>
    <w:rsid w:val="00CA236E"/>
    <w:rsid w:val="00CA693F"/>
    <w:rsid w:val="00CB261E"/>
    <w:rsid w:val="00CB5849"/>
    <w:rsid w:val="00CB5D68"/>
    <w:rsid w:val="00CC2D2F"/>
    <w:rsid w:val="00CD5CF6"/>
    <w:rsid w:val="00CF3132"/>
    <w:rsid w:val="00CF7FFA"/>
    <w:rsid w:val="00D03434"/>
    <w:rsid w:val="00D26F87"/>
    <w:rsid w:val="00D31836"/>
    <w:rsid w:val="00D3207F"/>
    <w:rsid w:val="00D375E1"/>
    <w:rsid w:val="00D406D9"/>
    <w:rsid w:val="00D55C79"/>
    <w:rsid w:val="00D63E7E"/>
    <w:rsid w:val="00D641CD"/>
    <w:rsid w:val="00D75690"/>
    <w:rsid w:val="00D850F9"/>
    <w:rsid w:val="00D86213"/>
    <w:rsid w:val="00D870F2"/>
    <w:rsid w:val="00D87857"/>
    <w:rsid w:val="00DA03DF"/>
    <w:rsid w:val="00DA040E"/>
    <w:rsid w:val="00DA7D20"/>
    <w:rsid w:val="00DB3AB5"/>
    <w:rsid w:val="00DC1AEB"/>
    <w:rsid w:val="00DC4DD4"/>
    <w:rsid w:val="00DD5ED6"/>
    <w:rsid w:val="00DE1620"/>
    <w:rsid w:val="00DE4409"/>
    <w:rsid w:val="00DE7DD0"/>
    <w:rsid w:val="00DF2A39"/>
    <w:rsid w:val="00DF7BA7"/>
    <w:rsid w:val="00E03353"/>
    <w:rsid w:val="00E03848"/>
    <w:rsid w:val="00E03911"/>
    <w:rsid w:val="00E0401F"/>
    <w:rsid w:val="00E24EE4"/>
    <w:rsid w:val="00E275F5"/>
    <w:rsid w:val="00E41C16"/>
    <w:rsid w:val="00E476C9"/>
    <w:rsid w:val="00E54EFE"/>
    <w:rsid w:val="00E6185F"/>
    <w:rsid w:val="00E67AD9"/>
    <w:rsid w:val="00E71E7E"/>
    <w:rsid w:val="00E74174"/>
    <w:rsid w:val="00EA3E86"/>
    <w:rsid w:val="00EB5120"/>
    <w:rsid w:val="00EC00D9"/>
    <w:rsid w:val="00EC7CA2"/>
    <w:rsid w:val="00EE5510"/>
    <w:rsid w:val="00EE6B3F"/>
    <w:rsid w:val="00EF2D43"/>
    <w:rsid w:val="00EF4224"/>
    <w:rsid w:val="00F033F4"/>
    <w:rsid w:val="00F05BEE"/>
    <w:rsid w:val="00F15CC2"/>
    <w:rsid w:val="00F20DEC"/>
    <w:rsid w:val="00F21E57"/>
    <w:rsid w:val="00F22D6B"/>
    <w:rsid w:val="00F27533"/>
    <w:rsid w:val="00F34C4D"/>
    <w:rsid w:val="00F35610"/>
    <w:rsid w:val="00F44DA7"/>
    <w:rsid w:val="00F50DD2"/>
    <w:rsid w:val="00F5379B"/>
    <w:rsid w:val="00F6319F"/>
    <w:rsid w:val="00F6771C"/>
    <w:rsid w:val="00F765D3"/>
    <w:rsid w:val="00F8574D"/>
    <w:rsid w:val="00F8686A"/>
    <w:rsid w:val="00F90DCE"/>
    <w:rsid w:val="00FA2FE6"/>
    <w:rsid w:val="00FB2B5C"/>
    <w:rsid w:val="00FB3A50"/>
    <w:rsid w:val="00FB4A55"/>
    <w:rsid w:val="00FB5B85"/>
    <w:rsid w:val="00FC3465"/>
    <w:rsid w:val="00FD0643"/>
    <w:rsid w:val="00FD1B77"/>
    <w:rsid w:val="00FD2184"/>
    <w:rsid w:val="00FD5F11"/>
    <w:rsid w:val="00FE2A93"/>
    <w:rsid w:val="00FE60BF"/>
    <w:rsid w:val="00FE762B"/>
    <w:rsid w:val="00FF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1E2A2"/>
  <w15:docId w15:val="{18580509-9B3C-4E04-8996-D459D8B8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81E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4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41C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43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3B1E"/>
  </w:style>
  <w:style w:type="paragraph" w:styleId="a8">
    <w:name w:val="footer"/>
    <w:basedOn w:val="a"/>
    <w:link w:val="a9"/>
    <w:uiPriority w:val="99"/>
    <w:unhideWhenUsed/>
    <w:rsid w:val="00843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3B1E"/>
  </w:style>
  <w:style w:type="character" w:customStyle="1" w:styleId="20">
    <w:name w:val="Заголовок 2 Знак"/>
    <w:basedOn w:val="a0"/>
    <w:link w:val="2"/>
    <w:uiPriority w:val="9"/>
    <w:rsid w:val="00981E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2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721</Words>
  <Characters>411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52</cp:revision>
  <cp:lastPrinted>2024-12-16T09:14:00Z</cp:lastPrinted>
  <dcterms:created xsi:type="dcterms:W3CDTF">2020-12-03T13:32:00Z</dcterms:created>
  <dcterms:modified xsi:type="dcterms:W3CDTF">2024-12-16T09:15:00Z</dcterms:modified>
</cp:coreProperties>
</file>