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94" w:rsidRDefault="00537C94" w:rsidP="00460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7C94" w:rsidRDefault="00537C94" w:rsidP="00460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3D5" w:rsidRPr="007671F4" w:rsidRDefault="00DC3889" w:rsidP="00767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71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6423D5" w:rsidRPr="006423D5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3D5" w:rsidRPr="006423D5" w:rsidRDefault="006423D5" w:rsidP="0064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23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6423D5" w:rsidRPr="006423D5" w:rsidRDefault="006423D5" w:rsidP="0064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23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6423D5" w:rsidRPr="006423D5" w:rsidRDefault="006423D5" w:rsidP="0064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23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Восьмого скликання</w:t>
      </w:r>
    </w:p>
    <w:p w:rsidR="006423D5" w:rsidRPr="006423D5" w:rsidRDefault="006423D5" w:rsidP="0064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423D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3D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</w:t>
      </w:r>
      <w:proofErr w:type="spellEnd"/>
      <w:r w:rsidRPr="006423D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Я</w:t>
      </w:r>
    </w:p>
    <w:p w:rsidR="006423D5" w:rsidRPr="006423D5" w:rsidRDefault="006423D5" w:rsidP="006423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23D5" w:rsidRPr="006423D5" w:rsidRDefault="006423D5" w:rsidP="006423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 </w:t>
      </w:r>
      <w:r w:rsidR="0026562E">
        <w:rPr>
          <w:rFonts w:ascii="Times New Roman" w:eastAsia="Calibri" w:hAnsi="Times New Roman" w:cs="Times New Roman"/>
          <w:sz w:val="28"/>
          <w:szCs w:val="28"/>
          <w:lang w:val="uk-UA"/>
        </w:rPr>
        <w:t>14 листопада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</w:t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с. Литовеж</w:t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423D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№ </w:t>
      </w:r>
      <w:r w:rsidR="0026562E">
        <w:rPr>
          <w:rFonts w:ascii="Times New Roman" w:eastAsia="Calibri" w:hAnsi="Times New Roman" w:cs="Times New Roman"/>
          <w:sz w:val="28"/>
          <w:szCs w:val="28"/>
          <w:lang w:val="uk-UA"/>
        </w:rPr>
        <w:t>49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="002B6EA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FD39C7" w:rsidRPr="00FE470E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денного </w:t>
      </w:r>
      <w:r w:rsidR="003B1CDF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FD39C7"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</w:t>
      </w:r>
    </w:p>
    <w:p w:rsidR="009D07F6" w:rsidRPr="00FE470E" w:rsidRDefault="002E4993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6562E">
        <w:rPr>
          <w:rFonts w:ascii="Times New Roman" w:hAnsi="Times New Roman" w:cs="Times New Roman"/>
          <w:b/>
          <w:sz w:val="28"/>
          <w:szCs w:val="28"/>
          <w:lang w:val="uk-UA"/>
        </w:rPr>
        <w:t>орок дев</w:t>
      </w:r>
      <w:r w:rsidR="0026562E" w:rsidRPr="003B1CDF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265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ятої </w:t>
      </w:r>
      <w:r w:rsidR="009D07F6" w:rsidRPr="00FE470E">
        <w:rPr>
          <w:rFonts w:ascii="Times New Roman" w:hAnsi="Times New Roman" w:cs="Times New Roman"/>
          <w:b/>
          <w:sz w:val="28"/>
          <w:szCs w:val="28"/>
          <w:lang w:val="uk-UA"/>
        </w:rPr>
        <w:t>сесії  Литовезької  сільської  ради</w:t>
      </w:r>
    </w:p>
    <w:p w:rsidR="009D07F6" w:rsidRPr="00FE470E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7F6" w:rsidRPr="00FE470E" w:rsidRDefault="009D07F6" w:rsidP="00DA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1D4173">
        <w:rPr>
          <w:rFonts w:ascii="Times New Roman" w:hAnsi="Times New Roman" w:cs="Times New Roman"/>
          <w:sz w:val="28"/>
          <w:szCs w:val="28"/>
          <w:lang w:val="uk-UA"/>
        </w:rPr>
        <w:t xml:space="preserve">ст. 17 </w:t>
      </w:r>
      <w:r w:rsidR="000141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Литовезької сільської ради восьмого скликання, 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Литовезька сільська рада </w:t>
      </w:r>
    </w:p>
    <w:p w:rsidR="009D07F6" w:rsidRPr="00FE470E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D07F6" w:rsidRPr="00FE470E" w:rsidRDefault="00D15CC8" w:rsidP="00D15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>Затвердити для розгляду</w:t>
      </w:r>
      <w:r w:rsidR="00343B26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CDF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FD39C7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4241D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сорок </w:t>
      </w:r>
      <w:proofErr w:type="spellStart"/>
      <w:r w:rsidR="0026562E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26562E" w:rsidRPr="0026562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26562E">
        <w:rPr>
          <w:rFonts w:ascii="Times New Roman" w:hAnsi="Times New Roman" w:cs="Times New Roman"/>
          <w:sz w:val="28"/>
          <w:szCs w:val="28"/>
          <w:lang w:val="uk-UA"/>
        </w:rPr>
        <w:t>ятої</w:t>
      </w:r>
      <w:proofErr w:type="spellEnd"/>
      <w:r w:rsidR="00265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CD0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>сесії Литовезької  сільської ради восьмого скликання такий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перелік питань: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1058E" w:rsidRPr="00FE470E" w:rsidRDefault="00D1058E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C47" w:rsidRPr="00884554" w:rsidRDefault="00E60C47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554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295FDC" w:rsidRPr="00BC2424" w:rsidRDefault="00410D64" w:rsidP="00BC242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D07F6" w:rsidRPr="00B122A2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денного</w:t>
      </w:r>
      <w:r w:rsidR="00343B26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CDF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FD39C7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26562E">
        <w:rPr>
          <w:rFonts w:ascii="Times New Roman" w:hAnsi="Times New Roman" w:cs="Times New Roman"/>
          <w:sz w:val="28"/>
          <w:szCs w:val="28"/>
          <w:lang w:val="uk-UA"/>
        </w:rPr>
        <w:t xml:space="preserve">сорок </w:t>
      </w:r>
      <w:proofErr w:type="spellStart"/>
      <w:r w:rsidR="0026562E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="0026562E" w:rsidRPr="0026562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6562E">
        <w:rPr>
          <w:rFonts w:ascii="Times New Roman" w:hAnsi="Times New Roman" w:cs="Times New Roman"/>
          <w:sz w:val="28"/>
          <w:szCs w:val="28"/>
          <w:lang w:val="uk-UA"/>
        </w:rPr>
        <w:t>ятої</w:t>
      </w:r>
      <w:proofErr w:type="spellEnd"/>
      <w:r w:rsidR="000076A1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F6" w:rsidRPr="00B122A2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9D07F6"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D07F6" w:rsidRPr="00B122A2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8E4751" w:rsidRDefault="008E4751" w:rsidP="008E4751">
      <w:pPr>
        <w:framePr w:h="1426" w:hRule="exact" w:hSpace="180" w:wrap="around" w:vAnchor="text" w:hAnchor="margin" w:y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8E4751" w:rsidRDefault="00DF7DE1" w:rsidP="008E4751">
      <w:pPr>
        <w:framePr w:h="1426" w:hRule="exact" w:hSpace="180" w:wrap="around" w:vAnchor="text" w:hAnchor="margin" w:y="1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031D0D" w:rsidRPr="00DF7DE1">
        <w:rPr>
          <w:rFonts w:ascii="Times New Roman" w:hAnsi="Times New Roman" w:cs="Times New Roman"/>
          <w:bCs/>
          <w:sz w:val="28"/>
          <w:szCs w:val="28"/>
          <w:lang w:val="uk-UA"/>
        </w:rPr>
        <w:t>Про звернення депутатів Литовезької сільської  ради щодо підтримки Плану перемоги, представленого Президентом України Володимиром Зеленським</w:t>
      </w:r>
      <w:r w:rsidR="008E475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E4751" w:rsidRPr="008E4751" w:rsidRDefault="008E4751" w:rsidP="008E4751">
      <w:pPr>
        <w:framePr w:h="1426" w:hRule="exact" w:hSpace="180" w:wrap="around" w:vAnchor="text" w:hAnchor="margin" w:y="1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8E4751" w:rsidRPr="00DF7DE1" w:rsidRDefault="008E4751" w:rsidP="008E4751">
      <w:pPr>
        <w:framePr w:h="1426" w:hRule="exact" w:hSpace="180" w:wrap="around" w:vAnchor="text" w:hAnchor="margin" w:y="1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12CD" w:rsidRPr="00DF7DE1" w:rsidRDefault="00DF7DE1" w:rsidP="00DF7D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4155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812CD" w:rsidRPr="00DF7DE1">
        <w:rPr>
          <w:rFonts w:ascii="Times New Roman" w:hAnsi="Times New Roman" w:cs="Times New Roman"/>
          <w:sz w:val="28"/>
          <w:szCs w:val="28"/>
          <w:lang w:val="uk-UA"/>
        </w:rPr>
        <w:t xml:space="preserve"> погодження </w:t>
      </w:r>
      <w:r w:rsidR="0024155F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E812CD" w:rsidRPr="00DF7DE1">
        <w:rPr>
          <w:rFonts w:ascii="Times New Roman" w:hAnsi="Times New Roman" w:cs="Times New Roman"/>
          <w:sz w:val="28"/>
          <w:szCs w:val="28"/>
          <w:lang w:val="uk-UA"/>
        </w:rPr>
        <w:t>у користування</w:t>
      </w:r>
      <w:r w:rsidRPr="00DF7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12CD" w:rsidRPr="00DF7DE1">
        <w:rPr>
          <w:rFonts w:ascii="Times New Roman" w:hAnsi="Times New Roman" w:cs="Times New Roman"/>
          <w:sz w:val="28"/>
          <w:szCs w:val="28"/>
          <w:lang w:val="uk-UA"/>
        </w:rPr>
        <w:t>земельних ділянок для ведення мисливського</w:t>
      </w:r>
      <w:r w:rsidRPr="00DF7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12CD" w:rsidRPr="00DF7DE1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 </w:t>
      </w:r>
      <w:proofErr w:type="spellStart"/>
      <w:r w:rsidR="00E812CD" w:rsidRPr="00DF7DE1">
        <w:rPr>
          <w:rFonts w:ascii="Times New Roman" w:hAnsi="Times New Roman" w:cs="Times New Roman"/>
          <w:sz w:val="28"/>
          <w:szCs w:val="28"/>
          <w:lang w:val="uk-UA"/>
        </w:rPr>
        <w:t>Іваничівській</w:t>
      </w:r>
      <w:proofErr w:type="spellEnd"/>
      <w:r w:rsidR="00E812CD" w:rsidRPr="00DF7DE1">
        <w:rPr>
          <w:rFonts w:ascii="Times New Roman" w:hAnsi="Times New Roman" w:cs="Times New Roman"/>
          <w:sz w:val="28"/>
          <w:szCs w:val="28"/>
          <w:lang w:val="uk-UA"/>
        </w:rPr>
        <w:t xml:space="preserve"> районній</w:t>
      </w:r>
      <w:r w:rsidRPr="00DF7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7DE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УТМР на </w:t>
      </w:r>
      <w:r w:rsidR="00E812CD" w:rsidRPr="00DF7DE1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Литовезької </w:t>
      </w:r>
      <w:r w:rsidRPr="00DF7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12CD" w:rsidRPr="00DF7DE1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DF7D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4751" w:rsidRDefault="008E4751" w:rsidP="008E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DF7DE1" w:rsidRPr="00DF7DE1" w:rsidRDefault="00DF7DE1" w:rsidP="00DF7DE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t>4.</w:t>
      </w:r>
      <w:r w:rsidRPr="00DF7DE1">
        <w:rPr>
          <w:rStyle w:val="ac"/>
          <w:b w:val="0"/>
          <w:color w:val="000000"/>
          <w:sz w:val="28"/>
          <w:szCs w:val="28"/>
        </w:rPr>
        <w:t>Про присвоєння чергового рангу</w:t>
      </w:r>
      <w:r w:rsidRPr="00DF7DE1">
        <w:rPr>
          <w:color w:val="000000"/>
          <w:sz w:val="28"/>
          <w:szCs w:val="28"/>
          <w:lang w:val="ru-RU"/>
        </w:rPr>
        <w:t xml:space="preserve"> </w:t>
      </w:r>
      <w:r w:rsidRPr="00DF7DE1">
        <w:rPr>
          <w:rStyle w:val="ac"/>
          <w:b w:val="0"/>
          <w:color w:val="000000"/>
          <w:sz w:val="28"/>
          <w:szCs w:val="28"/>
        </w:rPr>
        <w:t>посадової особи органів місцевого</w:t>
      </w:r>
      <w:r>
        <w:rPr>
          <w:color w:val="000000"/>
          <w:sz w:val="28"/>
          <w:szCs w:val="28"/>
        </w:rPr>
        <w:t xml:space="preserve"> </w:t>
      </w:r>
      <w:r w:rsidRPr="00DF7DE1">
        <w:rPr>
          <w:rStyle w:val="ac"/>
          <w:b w:val="0"/>
          <w:color w:val="000000"/>
          <w:sz w:val="28"/>
          <w:szCs w:val="28"/>
        </w:rPr>
        <w:t>самоврядування секретарю</w:t>
      </w:r>
      <w:r w:rsidRPr="00DF7DE1">
        <w:rPr>
          <w:rStyle w:val="ac"/>
          <w:b w:val="0"/>
          <w:lang w:val="ru-RU"/>
        </w:rPr>
        <w:t xml:space="preserve"> </w:t>
      </w:r>
      <w:r w:rsidRPr="00DF7DE1">
        <w:rPr>
          <w:rStyle w:val="ac"/>
          <w:b w:val="0"/>
          <w:color w:val="000000"/>
          <w:sz w:val="28"/>
          <w:szCs w:val="28"/>
        </w:rPr>
        <w:t>Литовезької  сільської ради.</w:t>
      </w:r>
    </w:p>
    <w:p w:rsidR="008E4751" w:rsidRDefault="008E4751" w:rsidP="008E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B04128" w:rsidRPr="00985FA2" w:rsidRDefault="00DF7DE1" w:rsidP="00985FA2">
      <w:pPr>
        <w:spacing w:after="0" w:line="240" w:lineRule="auto"/>
        <w:rPr>
          <w:rFonts w:ascii="Times New Roman" w:eastAsia="Times New Roman" w:hAnsi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04128" w:rsidRPr="00B0412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985FA2" w:rsidRPr="00985FA2">
        <w:rPr>
          <w:rFonts w:ascii="Times New Roman" w:eastAsia="Times New Roman" w:hAnsi="Times New Roman"/>
          <w:sz w:val="28"/>
          <w:lang w:val="uk-UA"/>
        </w:rPr>
        <w:t>Про внесення змін до Статуту КНП « Литовезька АЗПСМ.</w:t>
      </w:r>
    </w:p>
    <w:p w:rsidR="00B04128" w:rsidRDefault="00B04128" w:rsidP="00B04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9A67A6" w:rsidRDefault="009A67A6" w:rsidP="009A67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A67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67A6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та передачу в </w:t>
      </w:r>
      <w:r w:rsidRPr="009A67A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користування на умовах оренди ТОВ «</w:t>
      </w:r>
      <w:r w:rsidRPr="009A67A6">
        <w:rPr>
          <w:rFonts w:ascii="Times New Roman" w:hAnsi="Times New Roman"/>
          <w:sz w:val="28"/>
          <w:szCs w:val="28"/>
          <w:lang w:val="uk-UA"/>
        </w:rPr>
        <w:t xml:space="preserve">Волинь </w:t>
      </w:r>
      <w:proofErr w:type="spellStart"/>
      <w:r w:rsidRPr="009A67A6">
        <w:rPr>
          <w:rFonts w:ascii="Times New Roman" w:hAnsi="Times New Roman"/>
          <w:sz w:val="28"/>
          <w:szCs w:val="28"/>
          <w:lang w:val="uk-UA"/>
        </w:rPr>
        <w:t>Солар</w:t>
      </w:r>
      <w:proofErr w:type="spellEnd"/>
      <w:r w:rsidRPr="009A67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A67A6">
        <w:rPr>
          <w:rFonts w:ascii="Times New Roman" w:hAnsi="Times New Roman"/>
          <w:sz w:val="28"/>
          <w:szCs w:val="28"/>
          <w:lang w:val="uk-UA"/>
        </w:rPr>
        <w:t>Сторедж</w:t>
      </w:r>
      <w:proofErr w:type="spellEnd"/>
      <w:r w:rsidRPr="009A67A6">
        <w:rPr>
          <w:rFonts w:ascii="Times New Roman" w:hAnsi="Times New Roman"/>
          <w:sz w:val="28"/>
          <w:szCs w:val="28"/>
          <w:lang w:val="uk-UA"/>
        </w:rPr>
        <w:t>» дл</w:t>
      </w:r>
      <w:r w:rsidRPr="009A67A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я розміщення, будівництва, експлуатації та обслуговування будівель і споруд об'єктів енергогенеруючих підприємств, установ і організацій </w:t>
      </w:r>
    </w:p>
    <w:p w:rsidR="00DF7DE1" w:rsidRPr="009A67A6" w:rsidRDefault="009A67A6" w:rsidP="00766D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7A6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="009A7E75" w:rsidRPr="009A7E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7E7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Богдан КИРПИЧОВ – начальник відділу земельних відносин, комунальної власності, містобудування, архітектури, соціально-економічного розвитку та інвестицій</w:t>
      </w:r>
    </w:p>
    <w:p w:rsidR="007671F4" w:rsidRDefault="002B6EAC" w:rsidP="00766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7.Різне.</w:t>
      </w:r>
    </w:p>
    <w:p w:rsidR="00B04128" w:rsidRPr="00FE470E" w:rsidRDefault="00B04128" w:rsidP="00766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              </w:t>
      </w:r>
      <w:r w:rsidRPr="00B04128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</w:p>
    <w:sectPr w:rsidR="00B04128" w:rsidRPr="00FE470E" w:rsidSect="007671F4">
      <w:pgSz w:w="12240" w:h="15840"/>
      <w:pgMar w:top="0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409D1"/>
    <w:multiLevelType w:val="hybridMultilevel"/>
    <w:tmpl w:val="26968AF8"/>
    <w:lvl w:ilvl="0" w:tplc="E6FC0D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2"/>
    <w:rsid w:val="000076A1"/>
    <w:rsid w:val="000141F2"/>
    <w:rsid w:val="0001426C"/>
    <w:rsid w:val="00024CD0"/>
    <w:rsid w:val="00026DEB"/>
    <w:rsid w:val="00031D0D"/>
    <w:rsid w:val="00036E3A"/>
    <w:rsid w:val="0007226E"/>
    <w:rsid w:val="000A2F84"/>
    <w:rsid w:val="000A68D3"/>
    <w:rsid w:val="000D192A"/>
    <w:rsid w:val="000E16F3"/>
    <w:rsid w:val="000E568B"/>
    <w:rsid w:val="000F2603"/>
    <w:rsid w:val="00133E38"/>
    <w:rsid w:val="00166633"/>
    <w:rsid w:val="00172F8D"/>
    <w:rsid w:val="0017301E"/>
    <w:rsid w:val="001C68EA"/>
    <w:rsid w:val="001D4173"/>
    <w:rsid w:val="001E3882"/>
    <w:rsid w:val="001E7AB2"/>
    <w:rsid w:val="00200A42"/>
    <w:rsid w:val="0021187C"/>
    <w:rsid w:val="0024155F"/>
    <w:rsid w:val="0026562E"/>
    <w:rsid w:val="00266723"/>
    <w:rsid w:val="002951BD"/>
    <w:rsid w:val="00295FDC"/>
    <w:rsid w:val="0029769F"/>
    <w:rsid w:val="002B6EAC"/>
    <w:rsid w:val="002E4993"/>
    <w:rsid w:val="002E6B84"/>
    <w:rsid w:val="00317C23"/>
    <w:rsid w:val="003374FF"/>
    <w:rsid w:val="00341E09"/>
    <w:rsid w:val="00343B26"/>
    <w:rsid w:val="00355DA2"/>
    <w:rsid w:val="00385720"/>
    <w:rsid w:val="003A544C"/>
    <w:rsid w:val="003B1CDF"/>
    <w:rsid w:val="003B4BF7"/>
    <w:rsid w:val="003C0F60"/>
    <w:rsid w:val="003F23D3"/>
    <w:rsid w:val="00410D64"/>
    <w:rsid w:val="00412E72"/>
    <w:rsid w:val="00416EE5"/>
    <w:rsid w:val="00460AFD"/>
    <w:rsid w:val="00470A78"/>
    <w:rsid w:val="00474F69"/>
    <w:rsid w:val="0048299F"/>
    <w:rsid w:val="00485F13"/>
    <w:rsid w:val="00495F0A"/>
    <w:rsid w:val="004A126E"/>
    <w:rsid w:val="004A342A"/>
    <w:rsid w:val="004A3DFC"/>
    <w:rsid w:val="004D2C39"/>
    <w:rsid w:val="004E4FA4"/>
    <w:rsid w:val="004F7369"/>
    <w:rsid w:val="005028F8"/>
    <w:rsid w:val="00511E9D"/>
    <w:rsid w:val="00537C94"/>
    <w:rsid w:val="00542944"/>
    <w:rsid w:val="00563BA4"/>
    <w:rsid w:val="0058222D"/>
    <w:rsid w:val="005A506A"/>
    <w:rsid w:val="005B4701"/>
    <w:rsid w:val="005C5448"/>
    <w:rsid w:val="005D0BC6"/>
    <w:rsid w:val="005D171C"/>
    <w:rsid w:val="005D1FE6"/>
    <w:rsid w:val="005E32F5"/>
    <w:rsid w:val="005F298B"/>
    <w:rsid w:val="00606B23"/>
    <w:rsid w:val="0063648D"/>
    <w:rsid w:val="006406B3"/>
    <w:rsid w:val="00641312"/>
    <w:rsid w:val="006423D5"/>
    <w:rsid w:val="00664FC6"/>
    <w:rsid w:val="00666D05"/>
    <w:rsid w:val="00681D56"/>
    <w:rsid w:val="006840A7"/>
    <w:rsid w:val="00696412"/>
    <w:rsid w:val="006A7240"/>
    <w:rsid w:val="006C60F6"/>
    <w:rsid w:val="006C6BCF"/>
    <w:rsid w:val="006D647B"/>
    <w:rsid w:val="006E2091"/>
    <w:rsid w:val="006E4567"/>
    <w:rsid w:val="006E57F0"/>
    <w:rsid w:val="0071041D"/>
    <w:rsid w:val="00710712"/>
    <w:rsid w:val="00717BC7"/>
    <w:rsid w:val="0072690B"/>
    <w:rsid w:val="007543E6"/>
    <w:rsid w:val="00766DE5"/>
    <w:rsid w:val="007671F4"/>
    <w:rsid w:val="007919D6"/>
    <w:rsid w:val="007B00BA"/>
    <w:rsid w:val="007B1DE3"/>
    <w:rsid w:val="007B2AA5"/>
    <w:rsid w:val="007B4CB4"/>
    <w:rsid w:val="007D3C5E"/>
    <w:rsid w:val="007E79FE"/>
    <w:rsid w:val="007F1A4F"/>
    <w:rsid w:val="008152F3"/>
    <w:rsid w:val="008366AC"/>
    <w:rsid w:val="00841068"/>
    <w:rsid w:val="008469E9"/>
    <w:rsid w:val="00876132"/>
    <w:rsid w:val="008803E7"/>
    <w:rsid w:val="00884554"/>
    <w:rsid w:val="00896486"/>
    <w:rsid w:val="008B298E"/>
    <w:rsid w:val="008C4A80"/>
    <w:rsid w:val="008E4751"/>
    <w:rsid w:val="00901F4D"/>
    <w:rsid w:val="009126D2"/>
    <w:rsid w:val="00957A43"/>
    <w:rsid w:val="009655F4"/>
    <w:rsid w:val="009666CC"/>
    <w:rsid w:val="00985FA2"/>
    <w:rsid w:val="009A67A6"/>
    <w:rsid w:val="009A699A"/>
    <w:rsid w:val="009A7E75"/>
    <w:rsid w:val="009B03D0"/>
    <w:rsid w:val="009D0441"/>
    <w:rsid w:val="009D07F6"/>
    <w:rsid w:val="009D125D"/>
    <w:rsid w:val="00A17819"/>
    <w:rsid w:val="00A214CA"/>
    <w:rsid w:val="00A25E0E"/>
    <w:rsid w:val="00A42D9B"/>
    <w:rsid w:val="00A457B2"/>
    <w:rsid w:val="00A461DF"/>
    <w:rsid w:val="00AB6032"/>
    <w:rsid w:val="00AF4EEA"/>
    <w:rsid w:val="00AF5CF1"/>
    <w:rsid w:val="00B01531"/>
    <w:rsid w:val="00B03998"/>
    <w:rsid w:val="00B04128"/>
    <w:rsid w:val="00B056C3"/>
    <w:rsid w:val="00B122A2"/>
    <w:rsid w:val="00B41B17"/>
    <w:rsid w:val="00B42ABE"/>
    <w:rsid w:val="00B46748"/>
    <w:rsid w:val="00B673F2"/>
    <w:rsid w:val="00BB7507"/>
    <w:rsid w:val="00BC2424"/>
    <w:rsid w:val="00BD2834"/>
    <w:rsid w:val="00BE18B5"/>
    <w:rsid w:val="00BE1A5F"/>
    <w:rsid w:val="00BE41CF"/>
    <w:rsid w:val="00BE4FC4"/>
    <w:rsid w:val="00BF1BFA"/>
    <w:rsid w:val="00C13B29"/>
    <w:rsid w:val="00C341EB"/>
    <w:rsid w:val="00C4241D"/>
    <w:rsid w:val="00C46F02"/>
    <w:rsid w:val="00C513F5"/>
    <w:rsid w:val="00C52E8F"/>
    <w:rsid w:val="00C62E0D"/>
    <w:rsid w:val="00C714ED"/>
    <w:rsid w:val="00CA4AEB"/>
    <w:rsid w:val="00CB08BC"/>
    <w:rsid w:val="00CB4100"/>
    <w:rsid w:val="00CC4374"/>
    <w:rsid w:val="00D00D7D"/>
    <w:rsid w:val="00D1058E"/>
    <w:rsid w:val="00D147E4"/>
    <w:rsid w:val="00D15CC8"/>
    <w:rsid w:val="00D756F8"/>
    <w:rsid w:val="00DA1BE2"/>
    <w:rsid w:val="00DB1C2A"/>
    <w:rsid w:val="00DC3889"/>
    <w:rsid w:val="00DF7DE1"/>
    <w:rsid w:val="00E15807"/>
    <w:rsid w:val="00E554AB"/>
    <w:rsid w:val="00E55A8C"/>
    <w:rsid w:val="00E60C47"/>
    <w:rsid w:val="00E812CD"/>
    <w:rsid w:val="00E81424"/>
    <w:rsid w:val="00E86A1E"/>
    <w:rsid w:val="00EA2441"/>
    <w:rsid w:val="00EA55EC"/>
    <w:rsid w:val="00EB1BC9"/>
    <w:rsid w:val="00EB777A"/>
    <w:rsid w:val="00EC0599"/>
    <w:rsid w:val="00EC0687"/>
    <w:rsid w:val="00EC17F8"/>
    <w:rsid w:val="00ED2691"/>
    <w:rsid w:val="00F00C0A"/>
    <w:rsid w:val="00F04E79"/>
    <w:rsid w:val="00F843BA"/>
    <w:rsid w:val="00F959DC"/>
    <w:rsid w:val="00FB2CDC"/>
    <w:rsid w:val="00FB48CE"/>
    <w:rsid w:val="00FD34B3"/>
    <w:rsid w:val="00FD39C7"/>
    <w:rsid w:val="00FE470E"/>
    <w:rsid w:val="00FF0ABF"/>
    <w:rsid w:val="00FF15CA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2D08"/>
  <w15:chartTrackingRefBased/>
  <w15:docId w15:val="{B2A78E38-6DEE-4189-B0CF-5A4A8C5C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D07F6"/>
    <w:pPr>
      <w:spacing w:after="200" w:line="240" w:lineRule="auto"/>
    </w:pPr>
    <w:rPr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D07F6"/>
    <w:rPr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9D07F6"/>
    <w:pPr>
      <w:spacing w:after="200" w:line="276" w:lineRule="auto"/>
      <w:ind w:left="720"/>
      <w:contextualSpacing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9D07F6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D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F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aaieiaie4">
    <w:name w:val="caaieiaie 4"/>
    <w:basedOn w:val="a"/>
    <w:next w:val="a"/>
    <w:rsid w:val="00A457B2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val="ru-RU" w:eastAsia="ar-SA"/>
    </w:rPr>
  </w:style>
  <w:style w:type="paragraph" w:customStyle="1" w:styleId="11">
    <w:name w:val="Обычный1"/>
    <w:qFormat/>
    <w:rsid w:val="00726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2">
    <w:name w:val="Основной шрифт абзаца1"/>
    <w:rsid w:val="0072690B"/>
  </w:style>
  <w:style w:type="paragraph" w:customStyle="1" w:styleId="13">
    <w:name w:val="Стиль1"/>
    <w:basedOn w:val="a"/>
    <w:rsid w:val="009666CC"/>
    <w:pPr>
      <w:keepNext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0E16F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val="ru-RU" w:eastAsia="ru-RU"/>
    </w:rPr>
  </w:style>
  <w:style w:type="paragraph" w:styleId="aa">
    <w:name w:val="Body Text"/>
    <w:basedOn w:val="a"/>
    <w:link w:val="14"/>
    <w:unhideWhenUsed/>
    <w:rsid w:val="00901F4D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b">
    <w:name w:val="Основной текст Знак"/>
    <w:basedOn w:val="a0"/>
    <w:uiPriority w:val="99"/>
    <w:semiHidden/>
    <w:rsid w:val="00901F4D"/>
  </w:style>
  <w:style w:type="character" w:customStyle="1" w:styleId="14">
    <w:name w:val="Основной текст Знак1"/>
    <w:basedOn w:val="a0"/>
    <w:link w:val="aa"/>
    <w:locked/>
    <w:rsid w:val="00901F4D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876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7F1A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DF7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171</cp:revision>
  <cp:lastPrinted>2024-11-19T09:24:00Z</cp:lastPrinted>
  <dcterms:created xsi:type="dcterms:W3CDTF">2023-02-08T08:25:00Z</dcterms:created>
  <dcterms:modified xsi:type="dcterms:W3CDTF">2024-11-19T09:26:00Z</dcterms:modified>
</cp:coreProperties>
</file>