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34FCB680" wp14:editId="5DF22CA2">
            <wp:extent cx="5810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ЛИТОВЕЗЬКА СІЛЬСЬКА РАДА</w:t>
      </w:r>
    </w:p>
    <w:p w:rsidR="009145D0" w:rsidRPr="009145D0" w:rsidRDefault="00F971A1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ВОЛОДИМИРСЬКОГО </w:t>
      </w:r>
      <w:r w:rsidR="009145D0" w:rsidRPr="009145D0">
        <w:rPr>
          <w:rFonts w:ascii="Times New Roman" w:hAnsi="Times New Roman" w:cs="Times New Roman"/>
          <w:b/>
          <w:sz w:val="28"/>
          <w:szCs w:val="28"/>
          <w:lang w:val="uk-UA"/>
        </w:rPr>
        <w:t>РАЙОНУ, ВОЛИНСЬКОЇ ОБЛАСТІ</w:t>
      </w:r>
    </w:p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9145D0" w:rsidRPr="007B7602" w:rsidRDefault="000D4319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Чергової тридцять дев</w:t>
      </w:r>
      <w:r w:rsidRPr="000D4319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ятої</w:t>
      </w:r>
      <w:r w:rsidR="006379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02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145D0" w:rsidRPr="007B7602">
        <w:rPr>
          <w:rFonts w:ascii="Times New Roman" w:hAnsi="Times New Roman" w:cs="Times New Roman"/>
          <w:b/>
          <w:sz w:val="28"/>
          <w:szCs w:val="28"/>
          <w:lang w:val="uk-UA"/>
        </w:rPr>
        <w:t>сесії Литовезької сільської ради восьмого скликання</w:t>
      </w:r>
    </w:p>
    <w:p w:rsidR="00C50C2B" w:rsidRDefault="00C50C2B" w:rsidP="00B438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45D0" w:rsidRPr="009145D0" w:rsidRDefault="00C50C2B" w:rsidP="004247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D4319">
        <w:rPr>
          <w:rFonts w:ascii="Times New Roman" w:hAnsi="Times New Roman" w:cs="Times New Roman"/>
          <w:sz w:val="28"/>
          <w:szCs w:val="28"/>
          <w:lang w:val="uk-UA"/>
        </w:rPr>
        <w:t>07 грудня</w:t>
      </w:r>
      <w:r w:rsidR="00485E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1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0FF5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року                             с.Литовеж       </w:t>
      </w:r>
    </w:p>
    <w:p w:rsidR="009145D0" w:rsidRPr="009145D0" w:rsidRDefault="009145D0" w:rsidP="009145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="001F3EEB">
        <w:rPr>
          <w:rFonts w:ascii="Times New Roman" w:hAnsi="Times New Roman" w:cs="Times New Roman"/>
          <w:sz w:val="28"/>
          <w:szCs w:val="28"/>
          <w:lang w:val="uk-UA"/>
        </w:rPr>
        <w:t xml:space="preserve"> на сесії 14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депутатів: </w:t>
      </w:r>
    </w:p>
    <w:p w:rsidR="009145D0" w:rsidRPr="009145D0" w:rsidRDefault="008E2353" w:rsidP="000D43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Жукова Мирослава Мик</w:t>
      </w:r>
      <w:r w:rsidR="00C9498F">
        <w:rPr>
          <w:rFonts w:ascii="Times New Roman" w:hAnsi="Times New Roman" w:cs="Times New Roman"/>
          <w:sz w:val="28"/>
          <w:szCs w:val="28"/>
          <w:lang w:val="uk-UA"/>
        </w:rPr>
        <w:t xml:space="preserve">олаївна, </w:t>
      </w:r>
      <w:r w:rsidR="000767B5">
        <w:rPr>
          <w:rFonts w:ascii="Times New Roman" w:hAnsi="Times New Roman" w:cs="Times New Roman"/>
          <w:sz w:val="28"/>
          <w:szCs w:val="28"/>
          <w:lang w:val="uk-UA"/>
        </w:rPr>
        <w:t>Кобзар Наталія Володимирівна</w:t>
      </w:r>
      <w:r w:rsidR="00C50C2B" w:rsidRPr="00C50C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71A1" w:rsidRPr="00F971A1">
        <w:rPr>
          <w:rFonts w:ascii="Times New Roman" w:hAnsi="Times New Roman" w:cs="Times New Roman"/>
          <w:sz w:val="28"/>
          <w:szCs w:val="28"/>
          <w:lang w:val="uk-UA"/>
        </w:rPr>
        <w:t>Величко Андрій Вікторови</w:t>
      </w:r>
      <w:r w:rsidR="006E0854">
        <w:rPr>
          <w:rFonts w:ascii="Times New Roman" w:hAnsi="Times New Roman" w:cs="Times New Roman"/>
          <w:sz w:val="28"/>
          <w:szCs w:val="28"/>
          <w:lang w:val="uk-UA"/>
        </w:rPr>
        <w:t xml:space="preserve">ч, </w:t>
      </w:r>
      <w:r w:rsidR="00886E2B" w:rsidRPr="00886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>Кузьмінчук Галина Анатоліївна</w:t>
      </w:r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247BE" w:rsidRPr="006E0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>Гарасимчук Алла Володимирівна,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>Касян Оксана Сергіївна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2026F" w:rsidRPr="00C20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E7C">
        <w:rPr>
          <w:rFonts w:ascii="Times New Roman" w:hAnsi="Times New Roman" w:cs="Times New Roman"/>
          <w:sz w:val="28"/>
          <w:szCs w:val="28"/>
          <w:lang w:val="uk-UA"/>
        </w:rPr>
        <w:t>Котилко Борис Борисович,</w:t>
      </w:r>
      <w:r w:rsidR="00485E7C" w:rsidRPr="00C20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E7C">
        <w:rPr>
          <w:rFonts w:ascii="Times New Roman" w:hAnsi="Times New Roman" w:cs="Times New Roman"/>
          <w:sz w:val="28"/>
          <w:szCs w:val="28"/>
          <w:lang w:val="uk-UA"/>
        </w:rPr>
        <w:t>Мощинський Андрій Миколайович,</w:t>
      </w:r>
      <w:r w:rsidR="00485E7C" w:rsidRPr="003C0F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E7C" w:rsidRPr="002471F9">
        <w:rPr>
          <w:rFonts w:ascii="Times New Roman" w:hAnsi="Times New Roman" w:cs="Times New Roman"/>
          <w:sz w:val="28"/>
          <w:szCs w:val="28"/>
          <w:lang w:val="uk-UA"/>
        </w:rPr>
        <w:t>Боярська Тетяна Володимирівна</w:t>
      </w:r>
      <w:r w:rsidR="0063791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37910" w:rsidRPr="006379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910" w:rsidRPr="00C50C2B">
        <w:rPr>
          <w:rFonts w:ascii="Times New Roman" w:hAnsi="Times New Roman" w:cs="Times New Roman"/>
          <w:sz w:val="28"/>
          <w:szCs w:val="28"/>
          <w:lang w:val="uk-UA"/>
        </w:rPr>
        <w:t xml:space="preserve">Клин  Андрій Леонідович, </w:t>
      </w:r>
      <w:r w:rsidR="00637910">
        <w:rPr>
          <w:rFonts w:ascii="Times New Roman" w:hAnsi="Times New Roman" w:cs="Times New Roman"/>
          <w:sz w:val="28"/>
          <w:szCs w:val="28"/>
          <w:lang w:val="uk-UA"/>
        </w:rPr>
        <w:t xml:space="preserve"> Киця Ірина Леонідівна, </w:t>
      </w:r>
      <w:r w:rsidR="00637910" w:rsidRPr="009145D0">
        <w:rPr>
          <w:rFonts w:ascii="Times New Roman" w:hAnsi="Times New Roman" w:cs="Times New Roman"/>
          <w:sz w:val="28"/>
          <w:szCs w:val="28"/>
          <w:lang w:val="uk-UA"/>
        </w:rPr>
        <w:t>Сибіра Ольга Федорівна</w:t>
      </w:r>
      <w:r w:rsidR="000D431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D4319" w:rsidRPr="000D4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4319">
        <w:rPr>
          <w:rFonts w:ascii="Times New Roman" w:hAnsi="Times New Roman" w:cs="Times New Roman"/>
          <w:sz w:val="28"/>
          <w:szCs w:val="28"/>
          <w:lang w:val="uk-UA"/>
        </w:rPr>
        <w:t>Баран Олександр Михайлович,</w:t>
      </w:r>
      <w:r w:rsidR="000D4319" w:rsidRPr="000D4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4319">
        <w:rPr>
          <w:rFonts w:ascii="Times New Roman" w:hAnsi="Times New Roman" w:cs="Times New Roman"/>
          <w:sz w:val="28"/>
          <w:szCs w:val="28"/>
          <w:lang w:val="uk-UA"/>
        </w:rPr>
        <w:t>Ганюк Лілія Іванівна.</w:t>
      </w:r>
    </w:p>
    <w:p w:rsidR="005464A2" w:rsidRDefault="009145D0" w:rsidP="00E665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4E14" w:rsidRPr="00F971A1">
        <w:rPr>
          <w:rFonts w:ascii="Times New Roman" w:hAnsi="Times New Roman" w:cs="Times New Roman"/>
          <w:sz w:val="28"/>
          <w:szCs w:val="28"/>
          <w:lang w:val="uk-UA"/>
        </w:rPr>
        <w:t>Кукоба Тетяна Пет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>рівна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84E14" w:rsidRP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026F" w:rsidRPr="00F971A1">
        <w:rPr>
          <w:rFonts w:ascii="Times New Roman" w:hAnsi="Times New Roman" w:cs="Times New Roman"/>
          <w:sz w:val="28"/>
          <w:szCs w:val="28"/>
          <w:lang w:val="uk-UA"/>
        </w:rPr>
        <w:t>Соломенюк Михайло Сергійович</w:t>
      </w:r>
      <w:r w:rsidR="00C2026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2026F" w:rsidRPr="000952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910" w:rsidRPr="00886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910" w:rsidRPr="00B4388E">
        <w:rPr>
          <w:rFonts w:ascii="Times New Roman" w:hAnsi="Times New Roman" w:cs="Times New Roman"/>
          <w:sz w:val="28"/>
          <w:szCs w:val="28"/>
          <w:lang w:val="uk-UA"/>
        </w:rPr>
        <w:t>Романюк Іван Володимирович</w:t>
      </w:r>
      <w:r w:rsidR="006379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D4319">
        <w:rPr>
          <w:rFonts w:ascii="Times New Roman" w:hAnsi="Times New Roman" w:cs="Times New Roman"/>
          <w:sz w:val="28"/>
          <w:szCs w:val="28"/>
          <w:lang w:val="uk-UA"/>
        </w:rPr>
        <w:t>Іваницька Тетяна Іванівна,</w:t>
      </w:r>
      <w:r w:rsidR="000D4319" w:rsidRPr="000D4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4319" w:rsidRPr="00886E2B">
        <w:rPr>
          <w:rFonts w:ascii="Times New Roman" w:hAnsi="Times New Roman" w:cs="Times New Roman"/>
          <w:sz w:val="28"/>
          <w:szCs w:val="28"/>
          <w:lang w:val="uk-UA"/>
        </w:rPr>
        <w:t>Джура Ігор Анатолійович</w:t>
      </w:r>
      <w:r w:rsidR="000D43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886E2B" w:rsidP="00E665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E2B">
        <w:rPr>
          <w:rFonts w:ascii="Times New Roman" w:hAnsi="Times New Roman" w:cs="Times New Roman"/>
          <w:sz w:val="28"/>
          <w:szCs w:val="28"/>
          <w:lang w:val="uk-UA"/>
        </w:rPr>
        <w:t>( з поважних причин)</w:t>
      </w:r>
      <w:r w:rsidR="002471F9" w:rsidRPr="002471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3A5A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Райко О.І.- староста Заставненського старостинського округу;    </w:t>
      </w:r>
    </w:p>
    <w:p w:rsidR="009145D0" w:rsidRPr="009145D0" w:rsidRDefault="009145D0" w:rsidP="003A5A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Цибуховський О.Д.- староста Заболотцівського старостинського округу;                                            </w:t>
      </w:r>
    </w:p>
    <w:p w:rsidR="009145D0" w:rsidRDefault="009145D0" w:rsidP="003A5A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Мельник Ю.В.- староста Мовниківського старостинського округу.</w:t>
      </w:r>
    </w:p>
    <w:p w:rsidR="00886E2B" w:rsidRPr="00886E2B" w:rsidRDefault="00886E2B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Сесію веде   </w:t>
      </w:r>
      <w:r w:rsidR="003671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>сільський голова – Олена КАСЯНЧУК.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Для ведення протоколу засідання сесії необхідно обрати секретаря.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Поступила пропозиція секр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етарем засідання обрати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 xml:space="preserve">  діючого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  –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>Жукову Мирославу Миколаївну.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ставиться на голосування.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   «за» - одноголосно.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Секретар засідання  -</w:t>
      </w:r>
      <w:r w:rsidR="001E5F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>Жукова Мирослава Миколаївна.</w:t>
      </w:r>
    </w:p>
    <w:p w:rsidR="009145D0" w:rsidRPr="009145D0" w:rsidRDefault="000F223D" w:rsidP="001414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0D4319">
        <w:rPr>
          <w:rFonts w:ascii="Times New Roman" w:hAnsi="Times New Roman" w:cs="Times New Roman"/>
          <w:sz w:val="28"/>
          <w:szCs w:val="28"/>
          <w:lang w:val="uk-UA"/>
        </w:rPr>
        <w:t xml:space="preserve"> чергову тридцять дев</w:t>
      </w:r>
      <w:r w:rsidR="000D4319" w:rsidRPr="00D27F0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0D4319">
        <w:rPr>
          <w:rFonts w:ascii="Times New Roman" w:hAnsi="Times New Roman" w:cs="Times New Roman"/>
          <w:sz w:val="28"/>
          <w:szCs w:val="28"/>
          <w:lang w:val="uk-UA"/>
        </w:rPr>
        <w:t>яту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сесію</w:t>
      </w:r>
      <w:r w:rsidR="00D27F0D">
        <w:rPr>
          <w:rFonts w:ascii="Times New Roman" w:hAnsi="Times New Roman" w:cs="Times New Roman"/>
          <w:sz w:val="28"/>
          <w:szCs w:val="28"/>
          <w:lang w:val="uk-UA"/>
        </w:rPr>
        <w:t xml:space="preserve"> Литовезької сільської </w:t>
      </w:r>
      <w:r w:rsidR="00D27F0D">
        <w:rPr>
          <w:rFonts w:ascii="Times New Roman" w:hAnsi="Times New Roman" w:cs="Times New Roman"/>
          <w:sz w:val="28"/>
          <w:szCs w:val="28"/>
          <w:lang w:val="uk-UA"/>
        </w:rPr>
        <w:t xml:space="preserve">ради восьмого скликання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4783">
        <w:rPr>
          <w:rFonts w:ascii="Times New Roman" w:hAnsi="Times New Roman" w:cs="Times New Roman"/>
          <w:sz w:val="28"/>
          <w:szCs w:val="28"/>
          <w:lang w:val="uk-UA"/>
        </w:rPr>
        <w:t>прибул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37910">
        <w:rPr>
          <w:rFonts w:ascii="Times New Roman" w:hAnsi="Times New Roman" w:cs="Times New Roman"/>
          <w:sz w:val="28"/>
          <w:szCs w:val="28"/>
          <w:lang w:val="uk-UA"/>
        </w:rPr>
        <w:t xml:space="preserve"> 14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пункту 12 статті 46 Закону України «Про місцеве самоврядування в Україні» сесія є правомочною. У кого є які пропозиції щодо початку роботи сесії? Поступила пропо</w:t>
      </w:r>
      <w:r w:rsidR="006D4783">
        <w:rPr>
          <w:rFonts w:ascii="Times New Roman" w:hAnsi="Times New Roman" w:cs="Times New Roman"/>
          <w:sz w:val="28"/>
          <w:szCs w:val="28"/>
          <w:lang w:val="uk-UA"/>
        </w:rPr>
        <w:t xml:space="preserve">зиція роботу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чергову </w:t>
      </w:r>
      <w:r w:rsidR="000D4319">
        <w:rPr>
          <w:rFonts w:ascii="Times New Roman" w:hAnsi="Times New Roman" w:cs="Times New Roman"/>
          <w:sz w:val="28"/>
          <w:szCs w:val="28"/>
          <w:lang w:val="uk-UA"/>
        </w:rPr>
        <w:t>тридцять дев</w:t>
      </w:r>
      <w:r w:rsidR="000D4319" w:rsidRPr="000D4319">
        <w:rPr>
          <w:rFonts w:ascii="Times New Roman" w:hAnsi="Times New Roman" w:cs="Times New Roman"/>
          <w:sz w:val="28"/>
          <w:szCs w:val="28"/>
        </w:rPr>
        <w:t>’</w:t>
      </w:r>
      <w:r w:rsidR="000D4319">
        <w:rPr>
          <w:rFonts w:ascii="Times New Roman" w:hAnsi="Times New Roman" w:cs="Times New Roman"/>
          <w:sz w:val="28"/>
          <w:szCs w:val="28"/>
          <w:lang w:val="uk-UA"/>
        </w:rPr>
        <w:t>яту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сесію Литовезької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сільської ради восьмого  скликання розпочати. Хто за дану пропозицію прошу голосувати? Проти? Утримався? Голосували одноголосно. Сесію Литовезької сільської ради восьмого скликання оголошена відкритою.</w:t>
      </w:r>
    </w:p>
    <w:p w:rsidR="009145D0" w:rsidRPr="009145D0" w:rsidRDefault="009145D0" w:rsidP="009145D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Депутати  сільської ради та присутні виконали Державний  Гімн України ,</w:t>
      </w:r>
    </w:p>
    <w:p w:rsidR="00C85AE5" w:rsidRDefault="00C85AE5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45D0" w:rsidRPr="009145D0" w:rsidRDefault="00DE1F93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Олена КАСЯНЧУК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пропонує обрати лічильну комісію для проведення поіменного голосування в складі 2-х депутатів.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про кількісний склад лічильної комісії ставиться на голосування: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«за»- одноголосно.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Рішення прийнято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До складу лічильної комісії пропонується обрати депутатів сільської ради: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Голова лічильної комісії:</w:t>
      </w:r>
      <w:r w:rsidR="007864CA">
        <w:rPr>
          <w:rFonts w:ascii="Times New Roman" w:hAnsi="Times New Roman" w:cs="Times New Roman"/>
          <w:sz w:val="28"/>
          <w:szCs w:val="28"/>
          <w:lang w:val="uk-UA"/>
        </w:rPr>
        <w:t xml:space="preserve"> Ганюк Лілія Іванівна</w:t>
      </w:r>
      <w:r w:rsidR="001B77D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секретар лічильної ком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>ісі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>ї: Боярська Тетяна Володимирівна</w:t>
      </w:r>
      <w:r w:rsidR="006E08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про персональний склад лічильної комісії ставиться на голосування: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«за»- одноголосно.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Рішення прийнято</w:t>
      </w:r>
    </w:p>
    <w:p w:rsidR="007505AE" w:rsidRDefault="007505AE" w:rsidP="007505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денний</w:t>
      </w:r>
    </w:p>
    <w:p w:rsidR="00A04975" w:rsidRDefault="00A04975" w:rsidP="00A04975">
      <w:pPr>
        <w:spacing w:after="0" w:line="240" w:lineRule="auto"/>
        <w:jc w:val="both"/>
        <w:rPr>
          <w:rFonts w:ascii="Cambria" w:hAnsi="Cambria" w:cs="Cambria"/>
          <w:sz w:val="28"/>
          <w:szCs w:val="28"/>
          <w:lang w:val="uk-UA"/>
        </w:rPr>
      </w:pPr>
    </w:p>
    <w:p w:rsidR="001F4A25" w:rsidRDefault="001F4A25" w:rsidP="001F4A2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1.Про затвердження порядку денного чергової тридцять  дев</w:t>
      </w:r>
      <w:r w:rsidR="0042414A" w:rsidRPr="0042414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ятої сесії  Литовезької сільської ради восьмого скликання.</w:t>
      </w:r>
    </w:p>
    <w:p w:rsidR="001F4A25" w:rsidRDefault="001F4A25" w:rsidP="001F4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 Олена КАСЯНЧУК- сільський голова.</w:t>
      </w:r>
    </w:p>
    <w:p w:rsidR="001F4A25" w:rsidRDefault="001F4A25" w:rsidP="001F4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2.Про внесення змін до рішення сільської ради від 23 грудня 2022 року № 27/7 „Про </w:t>
      </w: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бюджет</w:t>
      </w:r>
      <w:r>
        <w:rPr>
          <w:rFonts w:ascii="Times New Roman" w:eastAsia="Times New Roman" w:hAnsi="Times New Roman" w:cs="Times New Roman"/>
          <w:w w:val="99"/>
          <w:sz w:val="28"/>
          <w:szCs w:val="20"/>
          <w:lang w:val="uk-UA" w:eastAsia="ar-SA"/>
        </w:rPr>
        <w:t xml:space="preserve"> Литовезької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сільської територіальної громади на 2023 рік ”</w:t>
      </w:r>
    </w:p>
    <w:p w:rsidR="001F4A25" w:rsidRDefault="001F4A25" w:rsidP="001F4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 Олена Мудрик – начальник фінансового  відділу.</w:t>
      </w:r>
    </w:p>
    <w:p w:rsidR="001F4A25" w:rsidRDefault="001F4A25" w:rsidP="001F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color w:val="666666"/>
          <w:sz w:val="27"/>
          <w:szCs w:val="27"/>
          <w:shd w:val="clear" w:color="auto" w:fill="F5F5F5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Про підсумки виконання бюджету Литовезької сільської територіальної громади за 9 місяців 2023 року</w:t>
      </w:r>
    </w:p>
    <w:p w:rsidR="001F4A25" w:rsidRDefault="001F4A25" w:rsidP="001F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Доповідач: Олена Мудрик – начальник фінансового  відділу.</w:t>
      </w:r>
    </w:p>
    <w:p w:rsidR="001F4A25" w:rsidRDefault="001F4A25" w:rsidP="001F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4.Про безоплатну передачу майна. </w:t>
      </w:r>
    </w:p>
    <w:p w:rsidR="001F4A25" w:rsidRDefault="001F4A25" w:rsidP="001F4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 Олена Мудрик – начальник фінансового  відділу.</w:t>
      </w:r>
    </w:p>
    <w:p w:rsidR="00E81C03" w:rsidRDefault="001F4A25" w:rsidP="001F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color w:val="666666"/>
          <w:sz w:val="27"/>
          <w:szCs w:val="27"/>
          <w:shd w:val="clear" w:color="auto" w:fill="F5F5F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затвердження розпоряджень</w:t>
      </w:r>
      <w:r w:rsidR="004241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1F4A25" w:rsidRDefault="001F4A25" w:rsidP="001F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сільського голови, виданих в міжсесійний період</w:t>
      </w:r>
    </w:p>
    <w:p w:rsidR="001F4A25" w:rsidRDefault="001F4A25" w:rsidP="001F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Доповідач: Олена Мудрик – начальник фінансового  відділу.</w:t>
      </w:r>
    </w:p>
    <w:p w:rsidR="001F4A25" w:rsidRDefault="001F4A25" w:rsidP="001F4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6.Про  організацію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харчування  учнів у закладах загальної  середньої освіти Литовезької ТГ у 2024 році.</w:t>
      </w:r>
    </w:p>
    <w:p w:rsidR="001F4A25" w:rsidRDefault="001F4A25" w:rsidP="001F4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 Руслан ГОЛОДЮК – начальник гуманітарного відділу.</w:t>
      </w:r>
    </w:p>
    <w:p w:rsidR="001F4A25" w:rsidRDefault="001F4A25" w:rsidP="001F4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7.Про  організацію харчування дітей у закладах дошкільної освіти Литовезької ТГ у 2024 році.</w:t>
      </w:r>
    </w:p>
    <w:p w:rsidR="001F4A25" w:rsidRDefault="001F4A25" w:rsidP="001F4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 Руслан ГОЛОДЮК – начальник гуманітарного відділу.</w:t>
      </w:r>
    </w:p>
    <w:p w:rsidR="001F4A25" w:rsidRDefault="001F4A25" w:rsidP="001F4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8.Про призупинення діяльності Закладу дошкільної освіти с. Мовники Литовезької сільської ради Володимирського району Волинської області.</w:t>
      </w:r>
    </w:p>
    <w:p w:rsidR="001F4A25" w:rsidRDefault="001F4A25" w:rsidP="001F4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 Руслан ГОЛОДЮК – начальник гуманітарного відділу.</w:t>
      </w:r>
    </w:p>
    <w:p w:rsidR="001F4A25" w:rsidRDefault="001F4A25" w:rsidP="001F4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9.Про внесення змін до базової мережі закладів освіти Литовезької сільської ради.</w:t>
      </w:r>
    </w:p>
    <w:p w:rsidR="001F4A25" w:rsidRDefault="001F4A25" w:rsidP="001F4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 Руслан ГОЛОДЮК – начальник гуманітарного відділу.</w:t>
      </w:r>
    </w:p>
    <w:p w:rsidR="001F4A25" w:rsidRDefault="001F4A25" w:rsidP="001F4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10.Про затвердження штатних  розписів закладів, установ освіти та культури  Литовезької  сільської ради на 2024 рік.</w:t>
      </w:r>
    </w:p>
    <w:p w:rsidR="001F4A25" w:rsidRDefault="001F4A25" w:rsidP="001F4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 Руслан ГОЛОДЮК – начальник гуманітарного відділу.</w:t>
      </w:r>
    </w:p>
    <w:p w:rsidR="001F4A25" w:rsidRDefault="001F4A25" w:rsidP="001F4A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11.Про затвердження «Програми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розвитку фізичної культури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>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Литовезької  сільської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2024-2027 роки»</w:t>
      </w:r>
    </w:p>
    <w:p w:rsidR="001F4A25" w:rsidRDefault="001F4A25" w:rsidP="001F4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 Сергій ЯКОБЧУК – головний спеціаліст гуманітарного відділу.</w:t>
      </w:r>
    </w:p>
    <w:p w:rsidR="001F4A25" w:rsidRDefault="001F4A25" w:rsidP="001F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12.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 затвердження Програми  урочистих та благодійних  заходів  в   Литовезькій сільській раді на 2024 рік</w:t>
      </w:r>
    </w:p>
    <w:p w:rsidR="001F4A25" w:rsidRDefault="001F4A25" w:rsidP="001F4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 Сергій ЯКОБЧУК – головний спеціаліст гуманітарного відділу.</w:t>
      </w:r>
    </w:p>
    <w:p w:rsidR="001F4A25" w:rsidRDefault="001F4A25" w:rsidP="001F4A25">
      <w:p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13.Про організацію громадських робіт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території об’єднаної територіальної громади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 Литовезької сільської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ради  на 2024 рік</w:t>
      </w:r>
    </w:p>
    <w:p w:rsidR="001F4A25" w:rsidRDefault="001F4A25" w:rsidP="001F4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 Мирослава ЖУКОВА- секретар ради.</w:t>
      </w:r>
    </w:p>
    <w:p w:rsidR="001F4A25" w:rsidRDefault="001F4A25" w:rsidP="001F4A2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</w:t>
      </w:r>
      <w:r>
        <w:rPr>
          <w:rFonts w:ascii="Times New Roman" w:hAnsi="Times New Roman" w:cs="Times New Roman"/>
          <w:sz w:val="28"/>
          <w:szCs w:val="28"/>
        </w:rPr>
        <w:t>Про план діяльності Литовезько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>
        <w:rPr>
          <w:rFonts w:ascii="Times New Roman" w:hAnsi="Times New Roman" w:cs="Times New Roman"/>
          <w:sz w:val="28"/>
          <w:szCs w:val="28"/>
        </w:rPr>
        <w:t>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підготовки проектів регуляторних актів на 2024 рік</w:t>
      </w:r>
    </w:p>
    <w:p w:rsidR="001F4A25" w:rsidRDefault="001F4A25" w:rsidP="001F4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 Олена КАСЯНЧУК- сільський голова.</w:t>
      </w:r>
    </w:p>
    <w:p w:rsidR="001F4A25" w:rsidRDefault="001F4A25" w:rsidP="001F4A25">
      <w:pPr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  <w:t xml:space="preserve">15.Про затвердження Програми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підтримки ініціатив жителів Литовезької об’єднаної територіаль ної громади «Громада та влада» на 2024 рік</w:t>
      </w:r>
    </w:p>
    <w:p w:rsidR="001F4A25" w:rsidRDefault="001F4A25" w:rsidP="001F4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 Мирослава ЖУКОВА- секретар ради.</w:t>
      </w:r>
    </w:p>
    <w:p w:rsidR="001F4A25" w:rsidRDefault="001F4A25" w:rsidP="001F4A2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16.Про затвердження плану роботи сільської ради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півріччя на 2024 рік</w:t>
      </w:r>
    </w:p>
    <w:p w:rsidR="001F4A25" w:rsidRDefault="001F4A25" w:rsidP="001F4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 Мирослава ЖУКОВА- секретар ради.</w:t>
      </w:r>
    </w:p>
    <w:p w:rsidR="001F4A25" w:rsidRDefault="001F4A25" w:rsidP="001F4A25">
      <w:pPr>
        <w:pStyle w:val="11"/>
        <w:jc w:val="both"/>
        <w:rPr>
          <w:szCs w:val="28"/>
          <w:lang w:val="uk-UA"/>
        </w:rPr>
      </w:pPr>
      <w:r>
        <w:rPr>
          <w:szCs w:val="28"/>
          <w:lang w:val="uk-UA"/>
        </w:rPr>
        <w:t>17.Про затвердження Програми  « Фінансування заходів мобілізованої підготовки та мобілізації, територіальної оборони комплектування збройних сил  України матеріально технічного забезпечення  військових частин ( установ) в Литовезькій  ТГ на 2024 рік».</w:t>
      </w:r>
    </w:p>
    <w:p w:rsidR="001F4A25" w:rsidRDefault="001F4A25" w:rsidP="001F4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 Мирослава ЖУКОВА- секретар ради.</w:t>
      </w:r>
    </w:p>
    <w:p w:rsidR="001F4A25" w:rsidRDefault="001F4A25" w:rsidP="001F4A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 затвердження Програми інформатизації  Литовезької  сільської ради на 2024-2027 роки </w:t>
      </w:r>
    </w:p>
    <w:p w:rsidR="001F4A25" w:rsidRDefault="001F4A25" w:rsidP="001F4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 Мирослава ЖУКОВА- секретар ради.</w:t>
      </w:r>
    </w:p>
    <w:p w:rsidR="001F4A25" w:rsidRDefault="001F4A25" w:rsidP="001F4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19.Про затвердження Програми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фінансової підтримки комунального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підприємства КГ Литовезької сільської ради»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 здійснення внесків до його статутного капіталу</w:t>
      </w:r>
      <w:r>
        <w:rPr>
          <w:rFonts w:ascii="Times New Roman" w:hAnsi="Times New Roman" w:cs="Times New Roman"/>
          <w:sz w:val="28"/>
          <w:szCs w:val="28"/>
        </w:rPr>
        <w:t xml:space="preserve"> на 2024-2026 роки</w:t>
      </w:r>
    </w:p>
    <w:p w:rsidR="001F4A25" w:rsidRDefault="001F4A25" w:rsidP="001F4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 Ганна ЩОКІН – директор КП  «КГ Литовезької сільської ради»</w:t>
      </w:r>
    </w:p>
    <w:p w:rsidR="001F4A25" w:rsidRDefault="001F4A25" w:rsidP="001F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20.Про затвердження штатного розпису </w:t>
      </w:r>
      <w:r>
        <w:rPr>
          <w:rFonts w:ascii="Times New Roman" w:hAnsi="Times New Roman" w:cs="Times New Roman"/>
          <w:sz w:val="28"/>
          <w:szCs w:val="28"/>
        </w:rPr>
        <w:t>ЦНСП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Литовезької сільської ради.</w:t>
      </w:r>
    </w:p>
    <w:p w:rsidR="001F4A25" w:rsidRDefault="001F4A25" w:rsidP="001F4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 Мирослава ЖУКОВА- секретар ради.</w:t>
      </w:r>
    </w:p>
    <w:p w:rsidR="001F4A25" w:rsidRDefault="001F4A25" w:rsidP="001F4A25">
      <w:pPr>
        <w:spacing w:after="0"/>
        <w:jc w:val="both"/>
        <w:rPr>
          <w:rFonts w:ascii="Times New Roman" w:eastAsia="SimSu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r>
        <w:rPr>
          <w:rFonts w:ascii="Times New Roman" w:eastAsia="SimSun" w:hAnsi="Times New Roman" w:cs="Times New Roman"/>
          <w:noProof/>
          <w:sz w:val="28"/>
          <w:szCs w:val="28"/>
        </w:rPr>
        <w:t>створення відділу соціального захисту населення виконавчого комітету Литовезької сільської ради,затвердження Положення про відділ соціального захисту населення.</w:t>
      </w:r>
    </w:p>
    <w:p w:rsidR="001F4A25" w:rsidRDefault="001F4A25" w:rsidP="001F4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 Олена КАСЯНЧУК- сільський голова.</w:t>
      </w:r>
    </w:p>
    <w:p w:rsidR="001F4A25" w:rsidRDefault="001F4A25" w:rsidP="001F4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22.Про звільнення від сплати земельного податку бюджетних установ у 2024 році</w:t>
      </w:r>
    </w:p>
    <w:p w:rsidR="001F4A25" w:rsidRDefault="001F4A25" w:rsidP="001F4A2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Доповідач: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1F4A25" w:rsidRDefault="001F4A25" w:rsidP="001F4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23.Про підготовку лота для</w:t>
      </w:r>
      <w:r w:rsidR="009309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продажу права на оренду на земельних торгах</w:t>
      </w:r>
    </w:p>
    <w:p w:rsidR="001F4A25" w:rsidRDefault="001F4A25" w:rsidP="001F4A2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Доповідач: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1F4A25" w:rsidRDefault="001F4A25" w:rsidP="001F4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24.Про надання дозволу на розробку проекту землеустрою щодо зміни цільового призначення земельної ділянки</w:t>
      </w:r>
    </w:p>
    <w:p w:rsidR="001F4A25" w:rsidRDefault="001F4A25" w:rsidP="001F4A2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Доповідач: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1F4A25" w:rsidRDefault="001F4A25" w:rsidP="001F4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25.Про надання дозволу на виготовлення проєкту землеустрою щодо відведення земельної ділянки під кладовище</w:t>
      </w:r>
    </w:p>
    <w:p w:rsidR="001F4A25" w:rsidRDefault="001F4A25" w:rsidP="001F4A2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Доповідач: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1F4A25" w:rsidRDefault="001F4A25" w:rsidP="001F4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26.Про вилучення земельної ділянки</w:t>
      </w:r>
    </w:p>
    <w:p w:rsidR="001F4A25" w:rsidRDefault="001F4A25" w:rsidP="001F4A2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Доповідач: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1F4A25" w:rsidRDefault="001F4A25" w:rsidP="001F4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27.Про затвердження проекту землеустрою щодо відведення земельної ділянки в оренду для сінокосіння та випасання худоби на території сільської ради</w:t>
      </w:r>
    </w:p>
    <w:p w:rsidR="001F4A25" w:rsidRDefault="001F4A25" w:rsidP="001F4A2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Доповідач: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1F4A25" w:rsidRDefault="001F4A25" w:rsidP="001F4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28.Про затвердження проєкту землеустрою щодо відведення земельної ділянки зі зміною цільового призначення КП «КГ Литовезької сільської ради»</w:t>
      </w:r>
    </w:p>
    <w:p w:rsidR="001F4A25" w:rsidRDefault="001F4A25" w:rsidP="001F4A2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Доповідач: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1F4A25" w:rsidRDefault="001F4A25" w:rsidP="001F4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29.Про затвердження технічної документації із землеустрою щодо встановлення (відновлення) меж земельної ділянки в натурі (на місцевості) ПрАТ «Волиньобленерго» для розміщення, будівництва, експлуатації та обслуговування будівель і споруд об'єктів передачі електричної та теплової енергії, розташованих за межами населених пунктів Литовезької сільської ради Володимирського району, Волинської області.</w:t>
      </w:r>
    </w:p>
    <w:p w:rsidR="001F4A25" w:rsidRDefault="001F4A25" w:rsidP="001F4A2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Доповідач: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1F4A25" w:rsidRDefault="001F4A25" w:rsidP="001F4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30.Про затвердження технічної документації із землеустрою щодо встановлення меж земельної ділянки в натурі (на місцевості) гр. Антонюк Н.М. для ведення особистого селянського господарства (пай) за межами с.Литовеж</w:t>
      </w:r>
    </w:p>
    <w:p w:rsidR="001F4A25" w:rsidRDefault="001F4A25" w:rsidP="001F4A2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Доповідач: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1F4A25" w:rsidRDefault="001F4A25" w:rsidP="001F4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31.Про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с.Мовники за зверненням гр. Бориса В.І.</w:t>
      </w:r>
    </w:p>
    <w:p w:rsidR="001F4A25" w:rsidRDefault="001F4A25" w:rsidP="001F4A2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Доповідач: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1F4A25" w:rsidRDefault="001F4A25" w:rsidP="001F4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32.Про затвердження технічної документації із землеустрою щодо встановлення (відновлення) меж земельної ділянки в натурі (на місцевості) гр. Бутчак А.С. для будівництва та обслуговування житлового будинку, господарських будівель і споруд в межах с.Заставне</w:t>
      </w:r>
    </w:p>
    <w:p w:rsidR="001F4A25" w:rsidRDefault="001F4A25" w:rsidP="001F4A2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Доповідач: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1F4A25" w:rsidRDefault="001F4A25" w:rsidP="001F4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33.Про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в межах с.Заставне за зверненням гр. Бутчак А.С.</w:t>
      </w:r>
    </w:p>
    <w:p w:rsidR="001F4A25" w:rsidRDefault="001F4A25" w:rsidP="001F4A2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Доповідач: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1F4A25" w:rsidRDefault="001F4A25" w:rsidP="001F4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34.Про затвердження технічної документації із землеустрою щодо встановлення (відновлення) меж земельної ділянки в натурі (на місцевості) гр. Бутчаку М.М. для будівництва та обслуговування житлового будинку, господарських будівель і споруд в межах с.Заставне</w:t>
      </w:r>
    </w:p>
    <w:p w:rsidR="001F4A25" w:rsidRDefault="001F4A25" w:rsidP="001F4A2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Доповідач: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1F4A25" w:rsidRDefault="00E81C03" w:rsidP="001F4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="001F4A25">
        <w:rPr>
          <w:rFonts w:ascii="Times New Roman" w:hAnsi="Times New Roman" w:cs="Times New Roman"/>
          <w:color w:val="000000"/>
          <w:sz w:val="28"/>
          <w:szCs w:val="28"/>
        </w:rPr>
        <w:t>.Про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в межах с.Біличі за зверненням гр. Киці О.М.</w:t>
      </w:r>
    </w:p>
    <w:p w:rsidR="001F4A25" w:rsidRDefault="001F4A25" w:rsidP="001F4A2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Доповідач: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1F4A25" w:rsidRDefault="00E81C03" w:rsidP="001F4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36</w:t>
      </w:r>
      <w:r w:rsidR="001F4A25">
        <w:rPr>
          <w:rFonts w:ascii="Times New Roman" w:hAnsi="Times New Roman" w:cs="Times New Roman"/>
          <w:color w:val="000000"/>
          <w:sz w:val="28"/>
          <w:szCs w:val="28"/>
        </w:rPr>
        <w:t>.Про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межах с.Литовеж за зверненням гр. Даниленко О.Я.</w:t>
      </w:r>
    </w:p>
    <w:p w:rsidR="001F4A25" w:rsidRDefault="001F4A25" w:rsidP="001F4A2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Доповідач: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1F4A25" w:rsidRDefault="00E81C03" w:rsidP="001F4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="001F4A25">
        <w:rPr>
          <w:rFonts w:ascii="Times New Roman" w:hAnsi="Times New Roman" w:cs="Times New Roman"/>
          <w:color w:val="000000"/>
          <w:sz w:val="28"/>
          <w:szCs w:val="28"/>
        </w:rPr>
        <w:t>.Про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в межах с.Литовеж за зверненням гр. Даниленко О.Я.</w:t>
      </w:r>
    </w:p>
    <w:p w:rsidR="001F4A25" w:rsidRDefault="001F4A25" w:rsidP="001F4A2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Доповідач: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1F4A25" w:rsidRDefault="00E81C03" w:rsidP="001F4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38</w:t>
      </w:r>
      <w:r w:rsidR="001F4A25">
        <w:rPr>
          <w:rFonts w:ascii="Times New Roman" w:hAnsi="Times New Roman" w:cs="Times New Roman"/>
          <w:color w:val="000000"/>
          <w:sz w:val="28"/>
          <w:szCs w:val="28"/>
        </w:rPr>
        <w:t>.Про затвердження технічної документації із землеустрою щодо встановлення (відновлення) меж земельної ділянки в натурі (на місцевості) гр. Жигунову В.Є. для будівництва та обслуговування житлового будинку, господарських будівель і споруд в межах с.Литовеж</w:t>
      </w:r>
    </w:p>
    <w:p w:rsidR="001F4A25" w:rsidRDefault="001F4A25" w:rsidP="001F4A2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Доповідач: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1F4A25" w:rsidRDefault="00E81C03" w:rsidP="001F4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39</w:t>
      </w:r>
      <w:r w:rsidR="001F4A25">
        <w:rPr>
          <w:rFonts w:ascii="Times New Roman" w:hAnsi="Times New Roman" w:cs="Times New Roman"/>
          <w:color w:val="000000"/>
          <w:sz w:val="28"/>
          <w:szCs w:val="28"/>
        </w:rPr>
        <w:t>.Про затвердження технічної документації із землеустрою щодо встановлення (відновлення) меж земельної ділянки в натурі (на місцевості) гр. Захарчуку В.Є. для будівництва та обслуговування житлового будинку, господарських будівель і споруд в межах с.Литовеж</w:t>
      </w:r>
    </w:p>
    <w:p w:rsidR="001F4A25" w:rsidRDefault="001F4A25" w:rsidP="001F4A2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Доповідач: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1F4A25" w:rsidRDefault="00E81C03" w:rsidP="001F4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40</w:t>
      </w:r>
      <w:r w:rsidR="001F4A25">
        <w:rPr>
          <w:rFonts w:ascii="Times New Roman" w:hAnsi="Times New Roman" w:cs="Times New Roman"/>
          <w:color w:val="000000"/>
          <w:sz w:val="28"/>
          <w:szCs w:val="28"/>
        </w:rPr>
        <w:t>.Про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в межах с.Заставне за зверненням гр. Кавузи Г.І.</w:t>
      </w:r>
    </w:p>
    <w:p w:rsidR="001F4A25" w:rsidRDefault="001F4A25" w:rsidP="001F4A2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Доповідач: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1F4A25" w:rsidRDefault="00E81C03" w:rsidP="001F4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41</w:t>
      </w:r>
      <w:r w:rsidR="001F4A25">
        <w:rPr>
          <w:rFonts w:ascii="Times New Roman" w:hAnsi="Times New Roman" w:cs="Times New Roman"/>
          <w:color w:val="000000"/>
          <w:sz w:val="28"/>
          <w:szCs w:val="28"/>
        </w:rPr>
        <w:t>.Про затвердження технічної документації із землеустрою щодо встановлення (відновлення) меж земельної ділянки в натурі (на місцевості) гр. Кавузі Г.І. для будівництва та обслуговування житлового будинку, господарських будівель і споруд в межах с.Заставне</w:t>
      </w:r>
    </w:p>
    <w:p w:rsidR="001F4A25" w:rsidRDefault="001F4A25" w:rsidP="001F4A2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Доповідач: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1F4A25" w:rsidRDefault="00E81C03" w:rsidP="001F4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="001F4A25">
        <w:rPr>
          <w:rFonts w:ascii="Times New Roman" w:hAnsi="Times New Roman" w:cs="Times New Roman"/>
          <w:color w:val="000000"/>
          <w:sz w:val="28"/>
          <w:szCs w:val="28"/>
        </w:rPr>
        <w:t>.Про затвердження технічної документації із землеустрою щодо встановлення (відновлення) меж земельної ділянки в натурі (на місцевості) гр. Киці Є.К. для будівництва та обслуговування житлового будинку, господарських будівель і споруд с.Литовеж</w:t>
      </w:r>
    </w:p>
    <w:p w:rsidR="001F4A25" w:rsidRDefault="001F4A25" w:rsidP="001F4A2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Доповідач: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1F4A25" w:rsidRDefault="00E81C03" w:rsidP="001F4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43</w:t>
      </w:r>
      <w:r w:rsidR="001F4A25">
        <w:rPr>
          <w:rFonts w:ascii="Times New Roman" w:hAnsi="Times New Roman" w:cs="Times New Roman"/>
          <w:color w:val="000000"/>
          <w:sz w:val="28"/>
          <w:szCs w:val="28"/>
        </w:rPr>
        <w:t>.Про затвердження технічної документації із землеустрою щодо встановлення (відновлення) меж земельної ділянки в натурі (на місцевості) гр. Киці Є.К. для ведення особистого селянського господарства в межах с.Литовеж</w:t>
      </w:r>
    </w:p>
    <w:p w:rsidR="001F4A25" w:rsidRDefault="001F4A25" w:rsidP="001F4A2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Доповідач: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1F4A25" w:rsidRDefault="00E81C03" w:rsidP="001F4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44</w:t>
      </w:r>
      <w:r w:rsidR="001F4A25">
        <w:rPr>
          <w:rFonts w:ascii="Times New Roman" w:hAnsi="Times New Roman" w:cs="Times New Roman"/>
          <w:color w:val="000000"/>
          <w:sz w:val="28"/>
          <w:szCs w:val="28"/>
        </w:rPr>
        <w:t>.Про затвердження технічної документації із землеустрою щодо встановлення (відновлення) меж земельної ділянки в натурі (на місцевості) гр. Корніюку С.А. для будівництва та обслуговування житлового будинку, господарських будівель і споруд в межах с.Литовеж</w:t>
      </w:r>
    </w:p>
    <w:p w:rsidR="001F4A25" w:rsidRDefault="001F4A25" w:rsidP="001F4A2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Доповідач: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1F4A25" w:rsidRPr="00776163" w:rsidRDefault="00E81C03" w:rsidP="007761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="001F4A2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76163" w:rsidRPr="00776163">
        <w:t xml:space="preserve"> </w:t>
      </w:r>
      <w:r w:rsidR="00776163" w:rsidRPr="00776163">
        <w:rPr>
          <w:rFonts w:ascii="Times New Roman" w:hAnsi="Times New Roman" w:cs="Times New Roman"/>
          <w:color w:val="000000"/>
          <w:sz w:val="28"/>
          <w:szCs w:val="28"/>
        </w:rPr>
        <w:t>Про відновлення меж земельної ділянки в натурі (на місцевості)</w:t>
      </w:r>
    </w:p>
    <w:p w:rsidR="001F4A25" w:rsidRDefault="001F4A25" w:rsidP="001F4A2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Доповідач: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1F4A25" w:rsidRDefault="00E81C03" w:rsidP="001F4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46</w:t>
      </w:r>
      <w:r w:rsidR="001F4A25">
        <w:rPr>
          <w:rFonts w:ascii="Times New Roman" w:hAnsi="Times New Roman" w:cs="Times New Roman"/>
          <w:color w:val="000000"/>
          <w:sz w:val="28"/>
          <w:szCs w:val="28"/>
        </w:rPr>
        <w:t>.Про затвердження технічної документації із землеустрою щодо встановлення меж</w:t>
      </w:r>
      <w:r w:rsidR="009309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F4A25">
        <w:rPr>
          <w:rFonts w:ascii="Times New Roman" w:hAnsi="Times New Roman" w:cs="Times New Roman"/>
          <w:color w:val="000000"/>
          <w:sz w:val="28"/>
          <w:szCs w:val="28"/>
        </w:rPr>
        <w:t>земельної ділянки в натурі (на місцевості) гр. Куницькій Н.К. для ведення особистого селянського господарства (пай) за межами с.Литовеж</w:t>
      </w:r>
    </w:p>
    <w:p w:rsidR="001F4A25" w:rsidRDefault="001F4A25" w:rsidP="001F4A2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Доповідач: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1F4A25" w:rsidRDefault="00E81C03" w:rsidP="001F4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47</w:t>
      </w:r>
      <w:r w:rsidR="001F4A25">
        <w:rPr>
          <w:rFonts w:ascii="Times New Roman" w:hAnsi="Times New Roman" w:cs="Times New Roman"/>
          <w:color w:val="000000"/>
          <w:sz w:val="28"/>
          <w:szCs w:val="28"/>
        </w:rPr>
        <w:t xml:space="preserve">.Про затвердження технічної документації із землеустрою щодо встановлення (відновлення) меж земельної ділянки в натурі (на місцевості) для ведення </w:t>
      </w:r>
      <w:r w:rsidR="001F4A2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особистого селянського господарства в межах с.Литовеж за зверненням гр. Смаль О.Й.</w:t>
      </w:r>
    </w:p>
    <w:p w:rsidR="001F4A25" w:rsidRDefault="001F4A25" w:rsidP="001F4A2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Доповідач: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1F4A25" w:rsidRDefault="00E81C03" w:rsidP="001F4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48</w:t>
      </w:r>
      <w:r w:rsidR="001F4A25">
        <w:rPr>
          <w:rFonts w:ascii="Times New Roman" w:hAnsi="Times New Roman" w:cs="Times New Roman"/>
          <w:color w:val="000000"/>
          <w:sz w:val="28"/>
          <w:szCs w:val="28"/>
        </w:rPr>
        <w:t>.Про затвердження технічної документації із землеустрою щодо встановлення (відновлення) меж земельної ділянки в натурі (на місцевості) гр. Стадніцькій О.В. для будівництва та обслуговування житлового будинку, господарських будівель і споруд в межах с.Литовеж</w:t>
      </w:r>
    </w:p>
    <w:p w:rsidR="001F4A25" w:rsidRDefault="001F4A25" w:rsidP="001F4A2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Доповідач: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1F4A25" w:rsidRDefault="00E81C03" w:rsidP="001F4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49</w:t>
      </w:r>
      <w:r w:rsidR="001F4A25">
        <w:rPr>
          <w:rFonts w:ascii="Times New Roman" w:hAnsi="Times New Roman" w:cs="Times New Roman"/>
          <w:color w:val="000000"/>
          <w:sz w:val="28"/>
          <w:szCs w:val="28"/>
        </w:rPr>
        <w:t>.Про затвердження технічної документації із землеустрою щодо встановлення меж земельної ділянки в натурі (на місцевості) гр. Швораку А.Г. для ведення особистого селянського господарства (пай) за межами с.Литовеж</w:t>
      </w:r>
    </w:p>
    <w:p w:rsidR="001F4A25" w:rsidRDefault="001F4A25" w:rsidP="001F4A2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Доповідач: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1F4A25" w:rsidRDefault="00E81C03" w:rsidP="001F4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50</w:t>
      </w:r>
      <w:r w:rsidR="001F4A25">
        <w:rPr>
          <w:rFonts w:ascii="Times New Roman" w:hAnsi="Times New Roman" w:cs="Times New Roman"/>
          <w:color w:val="000000"/>
          <w:sz w:val="28"/>
          <w:szCs w:val="28"/>
        </w:rPr>
        <w:t>.Про затвердження технічної документації із землеустрою щодо встановлення (відновлення) меж земельної ділянки в натурі (на місцевості) гр. Монюх М.Г. для будівництва та обслуговування житлового будинку, господарських будівель і споруд в межах с.Литовеж</w:t>
      </w:r>
    </w:p>
    <w:p w:rsidR="001F4A25" w:rsidRDefault="001F4A25" w:rsidP="001F4A2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Доповідач: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1F4A25" w:rsidRDefault="00E81C03" w:rsidP="001F4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51</w:t>
      </w:r>
      <w:r w:rsidR="001F4A25">
        <w:rPr>
          <w:rFonts w:ascii="Times New Roman" w:hAnsi="Times New Roman" w:cs="Times New Roman"/>
          <w:color w:val="000000"/>
          <w:sz w:val="28"/>
          <w:szCs w:val="28"/>
        </w:rPr>
        <w:t>.Про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в межах с.Литовеж за зверненням гр. Монюх М.Г.</w:t>
      </w:r>
    </w:p>
    <w:p w:rsidR="001F4A25" w:rsidRDefault="001F4A25" w:rsidP="001F4A2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Доповідач: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1F4A25" w:rsidRDefault="00E81C03" w:rsidP="001F4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52</w:t>
      </w:r>
      <w:r w:rsidR="001F4A25">
        <w:rPr>
          <w:rFonts w:ascii="Times New Roman" w:hAnsi="Times New Roman" w:cs="Times New Roman"/>
          <w:color w:val="000000"/>
          <w:sz w:val="28"/>
          <w:szCs w:val="28"/>
        </w:rPr>
        <w:t>.Про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межах с.Литовеж за зверненням гр. Касяна П.П.</w:t>
      </w:r>
    </w:p>
    <w:p w:rsidR="001F4A25" w:rsidRDefault="001F4A25" w:rsidP="001F4A2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Доповідач: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1F4A25" w:rsidRDefault="00E81C03" w:rsidP="001F4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53</w:t>
      </w:r>
      <w:r w:rsidR="001F4A25">
        <w:rPr>
          <w:rFonts w:ascii="Times New Roman" w:hAnsi="Times New Roman" w:cs="Times New Roman"/>
          <w:color w:val="000000"/>
          <w:sz w:val="28"/>
          <w:szCs w:val="28"/>
        </w:rPr>
        <w:t>.Про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в межах с.Литовеж за зверненням гр. Касяна П.П.</w:t>
      </w:r>
    </w:p>
    <w:p w:rsidR="001F4A25" w:rsidRDefault="001F4A25" w:rsidP="001F4A2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Доповідач: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1F4A25" w:rsidRDefault="00E81C03" w:rsidP="001F4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54</w:t>
      </w:r>
      <w:r w:rsidR="001F4A25">
        <w:rPr>
          <w:rFonts w:ascii="Times New Roman" w:hAnsi="Times New Roman" w:cs="Times New Roman"/>
          <w:color w:val="000000"/>
          <w:sz w:val="28"/>
          <w:szCs w:val="28"/>
        </w:rPr>
        <w:t>. Про включення земельної ділянки, розташованої в с.Литовеж до переліку земельних ділянок, які виставляються для продажу права на оренду на земельні торги окремими лотами</w:t>
      </w:r>
    </w:p>
    <w:p w:rsidR="001F4A25" w:rsidRDefault="001F4A25" w:rsidP="001F4A2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Доповідач: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1F4A25" w:rsidRDefault="00E81C03" w:rsidP="001F4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55</w:t>
      </w:r>
      <w:r w:rsidR="001F4A25">
        <w:rPr>
          <w:rFonts w:ascii="Times New Roman" w:hAnsi="Times New Roman" w:cs="Times New Roman"/>
          <w:color w:val="000000"/>
          <w:sz w:val="28"/>
          <w:szCs w:val="28"/>
        </w:rPr>
        <w:t>. Про затвердження технічної документації із землеустрою щодо інвентаризації земельної ділянки площею 11,3132 га, яка розташована в межах с.Кречів Литовезької сільської ради</w:t>
      </w:r>
    </w:p>
    <w:p w:rsidR="001F4A25" w:rsidRDefault="001F4A25" w:rsidP="001F4A2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Доповідач: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1F4A25" w:rsidRDefault="00E81C03" w:rsidP="001F4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56</w:t>
      </w:r>
      <w:r w:rsidR="001F4A25">
        <w:rPr>
          <w:rFonts w:ascii="Times New Roman" w:hAnsi="Times New Roman" w:cs="Times New Roman"/>
          <w:color w:val="000000"/>
          <w:sz w:val="28"/>
          <w:szCs w:val="28"/>
        </w:rPr>
        <w:t>. Про затвердження технічної документації із землеустрою щодо інвентаризації земельної ділянки площею 2,4756 га, яка розташована в межах с.Кречів Литовезької сільської ради</w:t>
      </w:r>
    </w:p>
    <w:p w:rsidR="001F4A25" w:rsidRDefault="001F4A25" w:rsidP="001F4A2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Доповідач: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1F4A25" w:rsidRDefault="00E81C03" w:rsidP="001F4A25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color w:val="000000"/>
          <w:sz w:val="28"/>
          <w:szCs w:val="28"/>
          <w:lang w:val="ru-RU" w:eastAsia="en-US"/>
        </w:rPr>
      </w:pPr>
      <w:r>
        <w:rPr>
          <w:rFonts w:eastAsiaTheme="minorHAnsi"/>
          <w:color w:val="000000"/>
          <w:sz w:val="28"/>
          <w:szCs w:val="28"/>
          <w:lang w:val="ru-RU" w:eastAsia="en-US"/>
        </w:rPr>
        <w:t>57</w:t>
      </w:r>
      <w:r w:rsidR="001F4A25">
        <w:rPr>
          <w:rFonts w:eastAsiaTheme="minorHAnsi"/>
          <w:color w:val="000000"/>
          <w:sz w:val="28"/>
          <w:szCs w:val="28"/>
          <w:lang w:val="ru-RU" w:eastAsia="en-US"/>
        </w:rPr>
        <w:t>. Про затвердження технічної документації із зем</w:t>
      </w:r>
      <w:r w:rsidR="00776163">
        <w:rPr>
          <w:rFonts w:eastAsiaTheme="minorHAnsi"/>
          <w:color w:val="000000"/>
          <w:sz w:val="28"/>
          <w:szCs w:val="28"/>
          <w:lang w:val="ru-RU" w:eastAsia="en-US"/>
        </w:rPr>
        <w:t xml:space="preserve">леустрою щодо поділу земельної </w:t>
      </w:r>
      <w:r w:rsidR="001F4A25">
        <w:rPr>
          <w:rFonts w:eastAsiaTheme="minorHAnsi"/>
          <w:color w:val="000000"/>
          <w:sz w:val="28"/>
          <w:szCs w:val="28"/>
          <w:lang w:val="ru-RU" w:eastAsia="en-US"/>
        </w:rPr>
        <w:t>ділянки комунальної власності на території Литовезької сільської ради.</w:t>
      </w:r>
    </w:p>
    <w:p w:rsidR="001F4A25" w:rsidRDefault="001F4A25" w:rsidP="001F4A2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Доповідач: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1F4A25" w:rsidRDefault="00E81C03" w:rsidP="001F4A2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58</w:t>
      </w:r>
      <w:r w:rsidR="001F4A25">
        <w:rPr>
          <w:rFonts w:ascii="Times New Roman" w:hAnsi="Times New Roman" w:cs="Times New Roman"/>
          <w:sz w:val="28"/>
          <w:szCs w:val="28"/>
          <w:lang w:val="uk-UA"/>
        </w:rPr>
        <w:t xml:space="preserve">. Про надання дозволу на розробку проєкту землеустрою щодо відведення земельних ділянок в оренду ПрАТ «Волиньобленерго» для розміщення, будівництва, експлуатації та обслуговування будівель і споруд об'єктів передачі електричної та теплової енергії за межами населених пунктів </w:t>
      </w:r>
    </w:p>
    <w:p w:rsidR="001F4A25" w:rsidRPr="001F4A25" w:rsidRDefault="001F4A25" w:rsidP="001F4A2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4A2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1F4A25" w:rsidRDefault="00E81C03" w:rsidP="001F4A2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59</w:t>
      </w:r>
      <w:r w:rsidR="001F4A25">
        <w:rPr>
          <w:rFonts w:ascii="Times New Roman" w:hAnsi="Times New Roman" w:cs="Times New Roman"/>
          <w:sz w:val="28"/>
          <w:szCs w:val="28"/>
          <w:lang w:val="uk-UA"/>
        </w:rPr>
        <w:t>. Про затвердження проекту землеустрою щодо відведення земельної ділянки в оренду для іншого сільськогосподарського призначення в межах с.Заставне.</w:t>
      </w:r>
    </w:p>
    <w:p w:rsidR="001F4A25" w:rsidRPr="001F4A25" w:rsidRDefault="001F4A25" w:rsidP="001F4A2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4A2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9309B5" w:rsidRPr="00183216" w:rsidRDefault="00E81C03" w:rsidP="009309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60</w:t>
      </w:r>
      <w:r w:rsidR="001F4A2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9309B5" w:rsidRPr="009309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09B5" w:rsidRPr="00183216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="009309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09B5" w:rsidRPr="00183216">
        <w:rPr>
          <w:rFonts w:ascii="Times New Roman" w:hAnsi="Times New Roman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</w:t>
      </w:r>
      <w:r w:rsidR="009309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09B5" w:rsidRPr="00183216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9309B5" w:rsidRPr="00183216">
        <w:rPr>
          <w:rFonts w:ascii="Times New Roman" w:hAnsi="Times New Roman"/>
          <w:sz w:val="28"/>
          <w:lang w:val="uk-UA"/>
        </w:rPr>
        <w:t>Романюку О.В.</w:t>
      </w:r>
      <w:r w:rsidR="009309B5" w:rsidRPr="00183216">
        <w:t xml:space="preserve"> </w:t>
      </w:r>
      <w:r w:rsidR="009309B5" w:rsidRPr="00183216">
        <w:rPr>
          <w:rFonts w:ascii="Times New Roman" w:hAnsi="Times New Roman"/>
          <w:sz w:val="28"/>
          <w:szCs w:val="28"/>
          <w:lang w:val="uk-UA"/>
        </w:rPr>
        <w:t xml:space="preserve">для будівництва та обслуговування житлового будинку, </w:t>
      </w:r>
    </w:p>
    <w:p w:rsidR="001F4A25" w:rsidRDefault="009309B5" w:rsidP="009309B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83216">
        <w:rPr>
          <w:rFonts w:ascii="Times New Roman" w:hAnsi="Times New Roman"/>
          <w:sz w:val="28"/>
          <w:szCs w:val="28"/>
          <w:lang w:val="uk-UA"/>
        </w:rPr>
        <w:t>господарських будівель і споруд в межах с.Біличі</w:t>
      </w:r>
    </w:p>
    <w:p w:rsidR="001F4A25" w:rsidRPr="001F4A25" w:rsidRDefault="001F4A25" w:rsidP="001F4A2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4A2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 Доповідач: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1F4A25" w:rsidRDefault="00A44E3A" w:rsidP="001F4A2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61</w:t>
      </w:r>
      <w:r w:rsidR="001F4A25">
        <w:rPr>
          <w:rFonts w:ascii="Times New Roman" w:hAnsi="Times New Roman" w:cs="Times New Roman"/>
          <w:color w:val="000000"/>
          <w:sz w:val="28"/>
          <w:szCs w:val="28"/>
        </w:rPr>
        <w:t>.Про встановлення умов оплати праці, преміювання, надбавок до заробітної плати, надання матеріальної допомоги сільському голові та працівникам апарату сільської ради у 2024 році, затвердження Положення про преміювання</w:t>
      </w:r>
    </w:p>
    <w:p w:rsidR="001F4A25" w:rsidRDefault="001F4A25" w:rsidP="001F4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Доповідач: Мирослава ЖУКОВА- секретар ради.</w:t>
      </w:r>
    </w:p>
    <w:p w:rsidR="001F4A25" w:rsidRDefault="00A44E3A" w:rsidP="001F4A2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62</w:t>
      </w:r>
      <w:r w:rsidR="001F4A25">
        <w:rPr>
          <w:rFonts w:ascii="Times New Roman" w:hAnsi="Times New Roman" w:cs="Times New Roman"/>
          <w:color w:val="000000"/>
          <w:sz w:val="28"/>
          <w:szCs w:val="28"/>
        </w:rPr>
        <w:t>. Про прийняття рухомого майна у комунальну власність.</w:t>
      </w:r>
    </w:p>
    <w:p w:rsidR="001F4A25" w:rsidRDefault="001F4A25" w:rsidP="001F4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Доповідач: Олена КАСЯНЧУК- сільський голова.</w:t>
      </w:r>
    </w:p>
    <w:p w:rsidR="001F4A25" w:rsidRDefault="00A44E3A" w:rsidP="001F4A25">
      <w:pPr>
        <w:pStyle w:val="ad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63</w:t>
      </w:r>
      <w:r w:rsidR="001F4A25">
        <w:rPr>
          <w:rFonts w:eastAsiaTheme="minorHAnsi"/>
          <w:color w:val="000000"/>
          <w:sz w:val="28"/>
          <w:szCs w:val="28"/>
        </w:rPr>
        <w:t>. Про затвердження Положення про надання в оренду комунального майна Литовезької територіальної громади</w:t>
      </w:r>
    </w:p>
    <w:p w:rsidR="001F4A25" w:rsidRDefault="001F4A25" w:rsidP="001F4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Доповідач: Олена КАСЯНЧУК- сільський голова.</w:t>
      </w:r>
    </w:p>
    <w:p w:rsidR="005464A2" w:rsidRDefault="00A44E3A" w:rsidP="005464A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64</w:t>
      </w:r>
      <w:r w:rsidR="001F4A25">
        <w:rPr>
          <w:rFonts w:ascii="Times New Roman" w:hAnsi="Times New Roman" w:cs="Times New Roman"/>
          <w:color w:val="000000"/>
          <w:sz w:val="28"/>
          <w:szCs w:val="28"/>
        </w:rPr>
        <w:t>. Про затвердження структури та штатного розпису апарату Литовезької сільської ради Доповідач: Тарас ГРИЦИК – керуючий справами (секретар) виконавчого комітету сільської ради.</w:t>
      </w:r>
    </w:p>
    <w:p w:rsidR="001F4A25" w:rsidRPr="005464A2" w:rsidRDefault="009309B5" w:rsidP="005464A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65. </w:t>
      </w:r>
      <w:r w:rsidR="001F4A25"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:rsidR="00C40E1D" w:rsidRPr="007505AE" w:rsidRDefault="00C40E1D" w:rsidP="00C40E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1.СЛУХАЛИ:</w:t>
      </w:r>
      <w:r w:rsidR="007505AE" w:rsidRPr="007505AE">
        <w:rPr>
          <w:rFonts w:ascii="Times New Roman" w:hAnsi="Times New Roman"/>
          <w:sz w:val="28"/>
          <w:szCs w:val="28"/>
        </w:rPr>
        <w:t xml:space="preserve"> </w:t>
      </w:r>
      <w:r w:rsidR="00DB522D" w:rsidRPr="00DB522D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порядку денн</w:t>
      </w:r>
      <w:r w:rsidR="001C27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ого </w:t>
      </w:r>
      <w:r w:rsidR="00A04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чергової тридцять </w:t>
      </w:r>
      <w:r w:rsidR="001C273F">
        <w:rPr>
          <w:rFonts w:ascii="Times New Roman" w:hAnsi="Times New Roman" w:cs="Times New Roman"/>
          <w:b/>
          <w:sz w:val="28"/>
          <w:szCs w:val="28"/>
          <w:lang w:val="uk-UA"/>
        </w:rPr>
        <w:t>дев</w:t>
      </w:r>
      <w:r w:rsidR="001C273F" w:rsidRPr="001C273F">
        <w:rPr>
          <w:rFonts w:ascii="Times New Roman" w:hAnsi="Times New Roman" w:cs="Times New Roman"/>
          <w:b/>
          <w:sz w:val="28"/>
          <w:szCs w:val="28"/>
        </w:rPr>
        <w:t>’</w:t>
      </w:r>
      <w:r w:rsidR="001C273F">
        <w:rPr>
          <w:rFonts w:ascii="Times New Roman" w:hAnsi="Times New Roman" w:cs="Times New Roman"/>
          <w:b/>
          <w:sz w:val="28"/>
          <w:szCs w:val="28"/>
          <w:lang w:val="uk-UA"/>
        </w:rPr>
        <w:t>ятої</w:t>
      </w:r>
      <w:r w:rsidR="00DB522D" w:rsidRPr="00DB52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  Литовезької сільської ради восьмого скликання.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="00DB522D"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 – сільський голова,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я, п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орядком денним 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273F">
        <w:rPr>
          <w:rFonts w:ascii="Times New Roman" w:hAnsi="Times New Roman" w:cs="Times New Roman"/>
          <w:sz w:val="28"/>
          <w:szCs w:val="28"/>
          <w:lang w:val="uk-UA"/>
        </w:rPr>
        <w:t>чергової тридцять дев</w:t>
      </w:r>
      <w:r w:rsidR="001C273F" w:rsidRPr="001C273F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1C273F">
        <w:rPr>
          <w:rFonts w:ascii="Times New Roman" w:hAnsi="Times New Roman" w:cs="Times New Roman"/>
          <w:sz w:val="28"/>
          <w:szCs w:val="28"/>
          <w:lang w:val="uk-UA"/>
        </w:rPr>
        <w:t>ятої</w:t>
      </w:r>
      <w:r w:rsidR="007505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41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сесії Литовезької сільської ради.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A04975">
        <w:rPr>
          <w:rFonts w:ascii="Times New Roman" w:hAnsi="Times New Roman" w:cs="Times New Roman"/>
          <w:sz w:val="28"/>
          <w:szCs w:val="28"/>
          <w:lang w:val="uk-UA"/>
        </w:rPr>
        <w:t xml:space="preserve"> Клин А.Л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який запропонував підтримати проєкт  рішення.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 w:rsidR="001A2A1D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 w:rsidR="000429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4975">
        <w:rPr>
          <w:rFonts w:ascii="Times New Roman" w:hAnsi="Times New Roman" w:cs="Times New Roman"/>
          <w:sz w:val="28"/>
          <w:szCs w:val="28"/>
          <w:lang w:val="uk-UA"/>
        </w:rPr>
        <w:t>«за» -15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DB522D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="00DB522D"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 w:rsidR="00DB522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955446" w:rsidRDefault="00C40E1D" w:rsidP="009554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DB522D" w:rsidRPr="00DB522D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порядку денн</w:t>
      </w:r>
      <w:r w:rsidR="001C273F">
        <w:rPr>
          <w:rFonts w:ascii="Times New Roman" w:hAnsi="Times New Roman" w:cs="Times New Roman"/>
          <w:b/>
          <w:sz w:val="28"/>
          <w:szCs w:val="28"/>
          <w:lang w:val="uk-UA"/>
        </w:rPr>
        <w:t>ого чергової тридцять де</w:t>
      </w:r>
      <w:r w:rsidR="001C273F" w:rsidRPr="001C273F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="001C273F">
        <w:rPr>
          <w:rFonts w:ascii="Times New Roman" w:hAnsi="Times New Roman" w:cs="Times New Roman"/>
          <w:b/>
          <w:sz w:val="28"/>
          <w:szCs w:val="28"/>
          <w:lang w:val="uk-UA"/>
        </w:rPr>
        <w:t>вятої</w:t>
      </w:r>
      <w:r w:rsidR="00DB522D" w:rsidRPr="00DB52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  Литовезької сільської ради восьмого скликання</w:t>
      </w:r>
      <w:r w:rsidR="00DB52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505AE">
        <w:rPr>
          <w:rFonts w:ascii="Times New Roman" w:hAnsi="Times New Roman"/>
          <w:sz w:val="28"/>
          <w:szCs w:val="28"/>
          <w:lang w:val="uk-UA"/>
        </w:rPr>
        <w:t>»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273F">
        <w:rPr>
          <w:rFonts w:ascii="Times New Roman" w:hAnsi="Times New Roman" w:cs="Times New Roman"/>
          <w:sz w:val="24"/>
          <w:szCs w:val="24"/>
          <w:lang w:val="uk-UA"/>
        </w:rPr>
        <w:t>(рішення № 39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1 додається)</w:t>
      </w:r>
    </w:p>
    <w:p w:rsidR="001C273F" w:rsidRDefault="001C273F" w:rsidP="001C273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273F" w:rsidRPr="001C273F" w:rsidRDefault="001C273F" w:rsidP="001C27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Pr="001C27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575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Про внесення змін до рішення сільської ради від 23 грудня 2022 року № 27/7 „Про </w:t>
      </w:r>
      <w:r w:rsidRPr="00A95751"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  <w:t>бюджет</w:t>
      </w:r>
      <w:r w:rsidRPr="00A95751">
        <w:rPr>
          <w:rFonts w:ascii="Times New Roman" w:eastAsia="Times New Roman" w:hAnsi="Times New Roman" w:cs="Times New Roman"/>
          <w:b/>
          <w:w w:val="99"/>
          <w:sz w:val="28"/>
          <w:szCs w:val="20"/>
          <w:lang w:val="uk-UA" w:eastAsia="ar-SA"/>
        </w:rPr>
        <w:t xml:space="preserve"> Литовезької </w:t>
      </w:r>
      <w:r w:rsidRPr="00A9575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сільської територіальної громади на 2023 рік ”</w:t>
      </w:r>
    </w:p>
    <w:p w:rsidR="001C273F" w:rsidRPr="00B76AC1" w:rsidRDefault="001C273F" w:rsidP="001C273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="00496C03" w:rsidRPr="00496C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6C03">
        <w:rPr>
          <w:rFonts w:ascii="Times New Roman" w:hAnsi="Times New Roman" w:cs="Times New Roman"/>
          <w:sz w:val="28"/>
          <w:szCs w:val="28"/>
          <w:lang w:val="uk-UA"/>
        </w:rPr>
        <w:t>Олена Мудрик – начальник фінансового 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 w:rsidR="00496C03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1C273F" w:rsidRPr="00B76AC1" w:rsidRDefault="001C273F" w:rsidP="001C273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496C03">
        <w:rPr>
          <w:rFonts w:ascii="Times New Roman" w:hAnsi="Times New Roman" w:cs="Times New Roman"/>
          <w:sz w:val="28"/>
          <w:szCs w:val="28"/>
          <w:lang w:val="uk-UA"/>
        </w:rPr>
        <w:t xml:space="preserve"> Кузьмінчук Г.А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496C03">
        <w:rPr>
          <w:rFonts w:ascii="Times New Roman" w:hAnsi="Times New Roman" w:cs="Times New Roman"/>
          <w:sz w:val="28"/>
          <w:szCs w:val="28"/>
          <w:lang w:val="uk-UA"/>
        </w:rPr>
        <w:t>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1C273F" w:rsidRPr="00B76AC1" w:rsidRDefault="001C273F" w:rsidP="001C273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1C273F" w:rsidRDefault="001C273F" w:rsidP="001C27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A9575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Про внесення змін до рішення сільської ради від 23 грудня 2022 року № 27/7 „Про </w:t>
      </w:r>
      <w:r w:rsidRPr="00A95751"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  <w:t>бюджет</w:t>
      </w:r>
      <w:r w:rsidRPr="00A95751">
        <w:rPr>
          <w:rFonts w:ascii="Times New Roman" w:eastAsia="Times New Roman" w:hAnsi="Times New Roman" w:cs="Times New Roman"/>
          <w:b/>
          <w:w w:val="99"/>
          <w:sz w:val="28"/>
          <w:szCs w:val="20"/>
          <w:lang w:val="uk-UA" w:eastAsia="ar-SA"/>
        </w:rPr>
        <w:t xml:space="preserve"> Литовезької </w:t>
      </w:r>
      <w:r w:rsidRPr="00A9575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сільської територіальної громади на 2023 рік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»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39/2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1C273F" w:rsidRDefault="001C273F" w:rsidP="001C273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96C03" w:rsidRPr="001C273F" w:rsidRDefault="00496C03" w:rsidP="00496C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Pr="001C27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6C03"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  <w:t>Про підсумки виконання бюджету Литовезької сільської територіальної громади за 9 місяців 2023 року</w:t>
      </w:r>
    </w:p>
    <w:p w:rsidR="00496C03" w:rsidRPr="00B76AC1" w:rsidRDefault="00496C03" w:rsidP="00496C0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496C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Олена Мудрик – начальник фінансового  відділу,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496C03" w:rsidRPr="00B76AC1" w:rsidRDefault="00496C03" w:rsidP="00496C0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Сибіра О.Ф.,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496C03" w:rsidRPr="00B76AC1" w:rsidRDefault="00496C03" w:rsidP="00496C0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496C03" w:rsidRDefault="00496C03" w:rsidP="00496C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496C03"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  <w:t>Про підсумки виконання бюджету Литовезької сільської територіальної громади за 9 місяців 2023 року</w:t>
      </w:r>
      <w:r>
        <w:rPr>
          <w:rFonts w:ascii="Times New Roman" w:hAnsi="Times New Roman"/>
          <w:sz w:val="28"/>
          <w:szCs w:val="28"/>
          <w:lang w:val="uk-UA"/>
        </w:rPr>
        <w:t>»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39/3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1C273F" w:rsidRDefault="001C273F" w:rsidP="001C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496C03" w:rsidRPr="001C273F" w:rsidRDefault="00496C03" w:rsidP="00496C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Pr="001C27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6C03"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  <w:t>Про безоплатну передачу майна.</w:t>
      </w:r>
    </w:p>
    <w:p w:rsidR="00496C03" w:rsidRPr="00B76AC1" w:rsidRDefault="00496C03" w:rsidP="00496C0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496C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Олена Мудрик – начальник фінансового  відділу,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496C03" w:rsidRPr="00B76AC1" w:rsidRDefault="00496C03" w:rsidP="00496C0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Гарасимчук А.В.,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496C03" w:rsidRPr="00B76AC1" w:rsidRDefault="00496C03" w:rsidP="00496C0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496C03" w:rsidRDefault="00496C03" w:rsidP="00496C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496C03"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  <w:t>Про безоплатну передачу майна.</w:t>
      </w:r>
      <w:r w:rsidRPr="00496C03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39/4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1C273F" w:rsidRDefault="001C273F" w:rsidP="001C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E81C21" w:rsidRDefault="00E81C21" w:rsidP="00E8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Pr="001C27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6D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затвердження розпоряджень сільського голови, виданих в міжсесійний період</w:t>
      </w:r>
      <w:r w:rsidR="008B6D86" w:rsidRPr="008B6D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</w:p>
    <w:p w:rsidR="00E81C21" w:rsidRPr="00B76AC1" w:rsidRDefault="00E81C21" w:rsidP="00E81C2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496C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Олена Мудрик – начальник фінансового  відділу,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E81C21" w:rsidRPr="00B76AC1" w:rsidRDefault="00E81C21" w:rsidP="00E81C2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Ганюк Л.І.,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E81C21" w:rsidRPr="00B76AC1" w:rsidRDefault="00E81C21" w:rsidP="00E81C2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 w:rsidR="008B6D86">
        <w:rPr>
          <w:rFonts w:ascii="Times New Roman" w:hAnsi="Times New Roman" w:cs="Times New Roman"/>
          <w:sz w:val="28"/>
          <w:szCs w:val="28"/>
          <w:lang w:val="uk-UA"/>
        </w:rPr>
        <w:t xml:space="preserve"> «за» -12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;( не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через конфлікт інтересів</w:t>
      </w:r>
      <w:r w:rsidR="003B52C5">
        <w:rPr>
          <w:rFonts w:ascii="Times New Roman" w:hAnsi="Times New Roman" w:cs="Times New Roman"/>
          <w:sz w:val="24"/>
          <w:szCs w:val="24"/>
          <w:lang w:val="uk-UA"/>
        </w:rPr>
        <w:t>, Киця І.Л. та Величко А.В. покинули зал засідань)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="003B52C5">
        <w:rPr>
          <w:rFonts w:ascii="Times New Roman" w:hAnsi="Times New Roman" w:cs="Times New Roman"/>
          <w:sz w:val="28"/>
          <w:szCs w:val="28"/>
          <w:lang w:val="uk-UA"/>
        </w:rPr>
        <w:t>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1C21" w:rsidRPr="00E81C21" w:rsidRDefault="00E81C21" w:rsidP="00E8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8B6D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затвердження розпоряджень сільського голови, виданих в міжсесійний період</w:t>
      </w:r>
      <w:r w:rsidRPr="00496C03"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  <w:t>.</w:t>
      </w:r>
      <w:r w:rsidRPr="00496C03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39/5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B7199F" w:rsidRDefault="00B7199F" w:rsidP="001C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</w:p>
    <w:p w:rsidR="00E81C21" w:rsidRPr="001C273F" w:rsidRDefault="008D3809" w:rsidP="00E81C2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81C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1C21"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Pr="008D38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B6D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 організацію</w:t>
      </w:r>
      <w:r w:rsidRPr="008B6D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харчування  учнів у закладах загальної  середньої освіти Литовезької ТГ у 2024 році.</w:t>
      </w:r>
    </w:p>
    <w:p w:rsidR="00E81C21" w:rsidRPr="00B76AC1" w:rsidRDefault="00E81C21" w:rsidP="00E81C2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496C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0358">
        <w:rPr>
          <w:rFonts w:ascii="Times New Roman" w:hAnsi="Times New Roman" w:cs="Times New Roman"/>
          <w:sz w:val="28"/>
          <w:szCs w:val="28"/>
          <w:lang w:val="uk-UA"/>
        </w:rPr>
        <w:t>Руслан ГОЛОДЮК – начальник гуманітарного відділу який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E81C21" w:rsidRPr="00B76AC1" w:rsidRDefault="00E81C21" w:rsidP="00E81C2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8B6D86">
        <w:rPr>
          <w:rFonts w:ascii="Times New Roman" w:hAnsi="Times New Roman" w:cs="Times New Roman"/>
          <w:sz w:val="28"/>
          <w:szCs w:val="28"/>
          <w:lang w:val="uk-UA"/>
        </w:rPr>
        <w:t xml:space="preserve"> Кобзар Н.В</w:t>
      </w:r>
      <w:r>
        <w:rPr>
          <w:rFonts w:ascii="Times New Roman" w:hAnsi="Times New Roman" w:cs="Times New Roman"/>
          <w:sz w:val="28"/>
          <w:szCs w:val="28"/>
          <w:lang w:val="uk-UA"/>
        </w:rPr>
        <w:t>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E81C21" w:rsidRPr="00B76AC1" w:rsidRDefault="00E81C21" w:rsidP="00E81C2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E81C21" w:rsidRPr="008D3809" w:rsidRDefault="00E81C21" w:rsidP="00E81C2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CF0358" w:rsidRPr="008B6D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 організацію</w:t>
      </w:r>
      <w:r w:rsidR="00CF0358" w:rsidRPr="008B6D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харчування  учнів у закладах загальної  середньої освіти Литовезької ТГ у 2024 році</w:t>
      </w:r>
      <w:r w:rsidRPr="00496C03"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  <w:t>.</w:t>
      </w:r>
      <w:r w:rsidRPr="00496C03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0358">
        <w:rPr>
          <w:rFonts w:ascii="Times New Roman" w:hAnsi="Times New Roman" w:cs="Times New Roman"/>
          <w:sz w:val="24"/>
          <w:szCs w:val="24"/>
          <w:lang w:val="uk-UA"/>
        </w:rPr>
        <w:t>(рішення № 39/6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8B6D86" w:rsidRDefault="008B6D86" w:rsidP="008B6D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6D86" w:rsidRPr="001C273F" w:rsidRDefault="008B6D86" w:rsidP="008B6D8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Pr="008D38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B6D86">
        <w:rPr>
          <w:rFonts w:ascii="Times New Roman" w:hAnsi="Times New Roman" w:cs="Times New Roman"/>
          <w:b/>
          <w:sz w:val="28"/>
          <w:szCs w:val="28"/>
          <w:lang w:val="uk-UA"/>
        </w:rPr>
        <w:t>Про  організацію харчування дітей у закладах дошкільної освіти Литовезької ТГ у 2024 році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6D86" w:rsidRPr="00B76AC1" w:rsidRDefault="008B6D86" w:rsidP="008B6D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496C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Руслан ГОЛОДЮК – начальник гуманітарного відділу який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8B6D86" w:rsidRPr="00B76AC1" w:rsidRDefault="008B6D86" w:rsidP="008B6D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Киця І.Л.,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8B6D86" w:rsidRPr="00B76AC1" w:rsidRDefault="008B6D86" w:rsidP="008B6D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8B6D86" w:rsidRPr="008D3809" w:rsidRDefault="008B6D86" w:rsidP="008B6D8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8B6D86">
        <w:rPr>
          <w:rFonts w:ascii="Times New Roman" w:hAnsi="Times New Roman" w:cs="Times New Roman"/>
          <w:b/>
          <w:sz w:val="28"/>
          <w:szCs w:val="28"/>
          <w:lang w:val="uk-UA"/>
        </w:rPr>
        <w:t>Про  організацію харчування дітей у закладах дошкільної освіти Литовезької ТГ у 2024 році</w:t>
      </w:r>
      <w:r w:rsidRPr="00496C03"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  <w:t>.</w:t>
      </w:r>
      <w:r w:rsidRPr="00496C03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39/7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B7199F" w:rsidRDefault="00B7199F" w:rsidP="001C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</w:p>
    <w:p w:rsidR="008B6D86" w:rsidRPr="001C273F" w:rsidRDefault="008B6D86" w:rsidP="008B6D8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Pr="008B6D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8B6D86">
        <w:rPr>
          <w:rFonts w:ascii="Times New Roman" w:hAnsi="Times New Roman" w:cs="Times New Roman"/>
          <w:b/>
          <w:sz w:val="28"/>
          <w:szCs w:val="28"/>
          <w:lang w:val="uk-UA"/>
        </w:rPr>
        <w:t>Про призупинення діяльності Закладу дошкільної освіти с. Мовники Литовезької сільської ради Володимирського району Волинської області.</w:t>
      </w:r>
    </w:p>
    <w:p w:rsidR="008B6D86" w:rsidRPr="00B76AC1" w:rsidRDefault="008B6D86" w:rsidP="008B6D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496C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Руслан ГОЛОДЮК – начальник гуманітарного відділу який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8B6D86" w:rsidRPr="00B76AC1" w:rsidRDefault="008B6D86" w:rsidP="008B6D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771171">
        <w:rPr>
          <w:rFonts w:ascii="Times New Roman" w:hAnsi="Times New Roman" w:cs="Times New Roman"/>
          <w:sz w:val="28"/>
          <w:szCs w:val="28"/>
          <w:lang w:val="uk-UA"/>
        </w:rPr>
        <w:t xml:space="preserve"> Кузьмінчук Г.А</w:t>
      </w:r>
      <w:r>
        <w:rPr>
          <w:rFonts w:ascii="Times New Roman" w:hAnsi="Times New Roman" w:cs="Times New Roman"/>
          <w:sz w:val="28"/>
          <w:szCs w:val="28"/>
          <w:lang w:val="uk-UA"/>
        </w:rPr>
        <w:t>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8B6D86" w:rsidRPr="00B76AC1" w:rsidRDefault="008B6D86" w:rsidP="008B6D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-14;(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- 1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6D86" w:rsidRPr="008D3809" w:rsidRDefault="008B6D86" w:rsidP="008B6D8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8B6D86">
        <w:rPr>
          <w:rFonts w:ascii="Times New Roman" w:hAnsi="Times New Roman" w:cs="Times New Roman"/>
          <w:b/>
          <w:sz w:val="28"/>
          <w:szCs w:val="28"/>
          <w:lang w:val="uk-UA"/>
        </w:rPr>
        <w:t>Про призупинення діяльності Закладу дошкільної освіти с. Мовники Литовезької сільської ради Володимирського району Волинської області</w:t>
      </w:r>
      <w:r w:rsidRPr="00496C03"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  <w:t>.</w:t>
      </w:r>
      <w:r w:rsidRPr="00496C03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39/8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771171" w:rsidRDefault="00771171" w:rsidP="00771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</w:p>
    <w:p w:rsidR="00771171" w:rsidRPr="001C273F" w:rsidRDefault="00771171" w:rsidP="007711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Pr="008B6D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771171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базової мережі закладів освіти Литовезької сільської ради.</w:t>
      </w:r>
    </w:p>
    <w:p w:rsidR="00771171" w:rsidRPr="00B76AC1" w:rsidRDefault="00771171" w:rsidP="007711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496C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Руслан ГОЛОДЮК – начальник гуманітарного відділу який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771171" w:rsidRPr="00B76AC1" w:rsidRDefault="00771171" w:rsidP="007711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Жукова М.М.,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771171" w:rsidRPr="00B76AC1" w:rsidRDefault="00771171" w:rsidP="007711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-14;(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- 1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1171" w:rsidRPr="008D3809" w:rsidRDefault="00771171" w:rsidP="0077117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771171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базової мережі закладів освіти Литовезької сільської ради</w:t>
      </w:r>
      <w:r w:rsidRPr="00496C03"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  <w:t>.</w:t>
      </w:r>
      <w:r w:rsidRPr="00496C03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39/9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771171" w:rsidRDefault="00771171" w:rsidP="00771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71171" w:rsidRPr="001C273F" w:rsidRDefault="00771171" w:rsidP="007711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Pr="008B6D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771171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штатних  розписів закладів, установ освіти та культури  Литовезької  сільської ради на 2024 рік.</w:t>
      </w:r>
    </w:p>
    <w:p w:rsidR="00771171" w:rsidRPr="00B76AC1" w:rsidRDefault="00771171" w:rsidP="007711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496C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Руслан ГОЛОДЮК – начальник гуманітарного відділу який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771171" w:rsidRPr="00B76AC1" w:rsidRDefault="00771171" w:rsidP="007711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Сибіра О.Ф.,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771171" w:rsidRPr="00B76AC1" w:rsidRDefault="00771171" w:rsidP="007711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 w:rsidR="00C71D5C">
        <w:rPr>
          <w:rFonts w:ascii="Times New Roman" w:hAnsi="Times New Roman" w:cs="Times New Roman"/>
          <w:sz w:val="28"/>
          <w:szCs w:val="28"/>
          <w:lang w:val="uk-UA"/>
        </w:rPr>
        <w:t xml:space="preserve"> «за» -15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="00C71D5C">
        <w:rPr>
          <w:rFonts w:ascii="Times New Roman" w:hAnsi="Times New Roman" w:cs="Times New Roman"/>
          <w:sz w:val="28"/>
          <w:szCs w:val="28"/>
          <w:lang w:val="uk-UA"/>
        </w:rPr>
        <w:t>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1171" w:rsidRPr="008D3809" w:rsidRDefault="00771171" w:rsidP="0077117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771171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штатних  розписів закладів, установ освіти та культури  Литовезької  сільської ради на 2024 рік</w:t>
      </w:r>
      <w:r w:rsidRPr="00771171"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  <w:t>.</w:t>
      </w:r>
      <w:r w:rsidRPr="00771171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496C0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39/10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771171" w:rsidRDefault="00771171" w:rsidP="00771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1171" w:rsidRPr="001C273F" w:rsidRDefault="00771171" w:rsidP="007711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Pr="008B6D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«</w:t>
      </w:r>
      <w:r w:rsidRPr="00C55AC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Програми</w:t>
      </w:r>
      <w:r w:rsidRPr="00C55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55ACC">
        <w:rPr>
          <w:rFonts w:ascii="Times New Roman" w:hAnsi="Times New Roman" w:cs="Times New Roman"/>
          <w:b/>
          <w:bCs/>
          <w:sz w:val="28"/>
          <w:szCs w:val="28"/>
        </w:rPr>
        <w:t xml:space="preserve">розвитку фізичної культури </w:t>
      </w:r>
      <w:r w:rsidRPr="00C55ACC">
        <w:rPr>
          <w:rFonts w:ascii="Times New Roman" w:hAnsi="Times New Roman" w:cs="Times New Roman"/>
          <w:b/>
          <w:sz w:val="28"/>
          <w:szCs w:val="28"/>
        </w:rPr>
        <w:t>та</w:t>
      </w:r>
      <w:r w:rsidRPr="00C55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 </w:t>
      </w:r>
      <w:r w:rsidRPr="00C55ACC">
        <w:rPr>
          <w:rFonts w:ascii="Times New Roman" w:hAnsi="Times New Roman" w:cs="Times New Roman"/>
          <w:b/>
          <w:sz w:val="28"/>
          <w:szCs w:val="28"/>
        </w:rPr>
        <w:t>спорту</w:t>
      </w:r>
      <w:r w:rsidRPr="00C55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території </w:t>
      </w:r>
      <w:r w:rsidRPr="00C55A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55ACC">
        <w:rPr>
          <w:rFonts w:ascii="Times New Roman" w:hAnsi="Times New Roman" w:cs="Times New Roman"/>
          <w:b/>
          <w:sz w:val="28"/>
          <w:szCs w:val="28"/>
          <w:lang w:val="uk-UA"/>
        </w:rPr>
        <w:t>Литовезької  сільської ради</w:t>
      </w:r>
      <w:r w:rsidRPr="00C55A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55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2024-2027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71171" w:rsidRPr="00B76AC1" w:rsidRDefault="00771171" w:rsidP="007711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ДОПОВІДАЄ:</w:t>
      </w:r>
      <w:r w:rsidR="00B43E84" w:rsidRPr="00B43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3E84">
        <w:rPr>
          <w:rFonts w:ascii="Times New Roman" w:hAnsi="Times New Roman" w:cs="Times New Roman"/>
          <w:sz w:val="28"/>
          <w:szCs w:val="28"/>
          <w:lang w:val="uk-UA"/>
        </w:rPr>
        <w:t>Сергій ЯКОБЧУК – головний спеціаліст гуманітарного відділу,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який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771171" w:rsidRPr="00B76AC1" w:rsidRDefault="00771171" w:rsidP="007711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C55ACC">
        <w:rPr>
          <w:rFonts w:ascii="Times New Roman" w:hAnsi="Times New Roman" w:cs="Times New Roman"/>
          <w:sz w:val="28"/>
          <w:szCs w:val="28"/>
          <w:lang w:val="uk-UA"/>
        </w:rPr>
        <w:t xml:space="preserve"> Кузьмінчук Г.А</w:t>
      </w:r>
      <w:r>
        <w:rPr>
          <w:rFonts w:ascii="Times New Roman" w:hAnsi="Times New Roman" w:cs="Times New Roman"/>
          <w:sz w:val="28"/>
          <w:szCs w:val="28"/>
          <w:lang w:val="uk-UA"/>
        </w:rPr>
        <w:t>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771171" w:rsidRPr="00B76AC1" w:rsidRDefault="00771171" w:rsidP="007711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 w:rsidR="00B43E84">
        <w:rPr>
          <w:rFonts w:ascii="Times New Roman" w:hAnsi="Times New Roman" w:cs="Times New Roman"/>
          <w:sz w:val="28"/>
          <w:szCs w:val="28"/>
          <w:lang w:val="uk-UA"/>
        </w:rPr>
        <w:t xml:space="preserve"> «за» -15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="00B43E84">
        <w:rPr>
          <w:rFonts w:ascii="Times New Roman" w:hAnsi="Times New Roman" w:cs="Times New Roman"/>
          <w:sz w:val="28"/>
          <w:szCs w:val="28"/>
          <w:lang w:val="uk-UA"/>
        </w:rPr>
        <w:t>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1171" w:rsidRPr="008D3809" w:rsidRDefault="00771171" w:rsidP="0077117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B43E8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затвердження «Програми</w:t>
      </w:r>
      <w:r w:rsidRPr="00B43E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43E84">
        <w:rPr>
          <w:rFonts w:ascii="Times New Roman" w:hAnsi="Times New Roman" w:cs="Times New Roman"/>
          <w:b/>
          <w:bCs/>
          <w:sz w:val="28"/>
          <w:szCs w:val="28"/>
        </w:rPr>
        <w:t xml:space="preserve">розвитку фізичної культури </w:t>
      </w:r>
      <w:r w:rsidRPr="00B43E84">
        <w:rPr>
          <w:rFonts w:ascii="Times New Roman" w:hAnsi="Times New Roman" w:cs="Times New Roman"/>
          <w:b/>
          <w:sz w:val="28"/>
          <w:szCs w:val="28"/>
        </w:rPr>
        <w:t>та</w:t>
      </w:r>
      <w:r w:rsidRPr="00B43E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 </w:t>
      </w:r>
      <w:r w:rsidRPr="00B43E84">
        <w:rPr>
          <w:rFonts w:ascii="Times New Roman" w:hAnsi="Times New Roman" w:cs="Times New Roman"/>
          <w:b/>
          <w:sz w:val="28"/>
          <w:szCs w:val="28"/>
        </w:rPr>
        <w:t>спорту</w:t>
      </w:r>
      <w:r w:rsidRPr="00B43E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території </w:t>
      </w:r>
      <w:r w:rsidRPr="00B43E8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43E84">
        <w:rPr>
          <w:rFonts w:ascii="Times New Roman" w:hAnsi="Times New Roman" w:cs="Times New Roman"/>
          <w:b/>
          <w:sz w:val="28"/>
          <w:szCs w:val="28"/>
          <w:lang w:val="uk-UA"/>
        </w:rPr>
        <w:t>Литовезької  сільської ради</w:t>
      </w:r>
      <w:r w:rsidRPr="00B43E8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43E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2024-2027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96C0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</w:t>
      </w:r>
      <w:r w:rsidR="00B43E84">
        <w:rPr>
          <w:rFonts w:ascii="Times New Roman" w:hAnsi="Times New Roman" w:cs="Times New Roman"/>
          <w:sz w:val="24"/>
          <w:szCs w:val="24"/>
          <w:lang w:val="uk-UA"/>
        </w:rPr>
        <w:t>ння № 39/11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B43E84" w:rsidRDefault="00B43E84" w:rsidP="00B43E8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3E84" w:rsidRPr="00C55ACC" w:rsidRDefault="00B43E84" w:rsidP="00B43E8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C55AC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C55A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Про  затвердження Програми  урочистих та благодійних  заходів  в   Литовезькій сільській раді на 2024 рік</w:t>
      </w:r>
      <w:r w:rsidR="00C55ACC" w:rsidRPr="00C55A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</w:p>
    <w:p w:rsidR="00B43E84" w:rsidRPr="00B76AC1" w:rsidRDefault="00B43E84" w:rsidP="00B43E8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>Сергій ЯКОБЧУК – головний спеціаліст гуманітарного відділу, який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B43E84" w:rsidRPr="00B76AC1" w:rsidRDefault="00B43E84" w:rsidP="00B43E8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Сибіра О.Ф.,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B43E84" w:rsidRPr="00B76AC1" w:rsidRDefault="00B43E84" w:rsidP="00B43E8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 w:rsidR="00C71D5C">
        <w:rPr>
          <w:rFonts w:ascii="Times New Roman" w:hAnsi="Times New Roman" w:cs="Times New Roman"/>
          <w:sz w:val="28"/>
          <w:szCs w:val="28"/>
          <w:lang w:val="uk-UA"/>
        </w:rPr>
        <w:t xml:space="preserve"> «за» -15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="00C71D5C">
        <w:rPr>
          <w:rFonts w:ascii="Times New Roman" w:hAnsi="Times New Roman" w:cs="Times New Roman"/>
          <w:sz w:val="28"/>
          <w:szCs w:val="28"/>
          <w:lang w:val="uk-UA"/>
        </w:rPr>
        <w:t>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3E84" w:rsidRPr="008D3809" w:rsidRDefault="00B43E84" w:rsidP="00B43E8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C55A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 затвердження Програми  урочистих та благодійних  заходів  в   Литовезькій сільській раді на 2024 рік</w:t>
      </w:r>
      <w:r w:rsidR="00C55A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  <w:r w:rsidRPr="00771171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496C0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39/12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8B6D86" w:rsidRDefault="008B6D86" w:rsidP="001C2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55ACC" w:rsidRPr="00C71D5C" w:rsidRDefault="00C55ACC" w:rsidP="00C55AC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C55AC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EA267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C55A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C71D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Про організацію громадських робіт </w:t>
      </w:r>
      <w:r w:rsidRPr="00C71D5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на території об’єднаної територіальної громади </w:t>
      </w:r>
      <w:r w:rsidRPr="00C71D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 Литовезької сільської</w:t>
      </w:r>
      <w:r w:rsidRPr="00C71D5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C71D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EA26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ради  на 2024 рік</w:t>
      </w:r>
      <w:r w:rsidR="00C71D5C" w:rsidRPr="00C71D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.</w:t>
      </w:r>
    </w:p>
    <w:p w:rsidR="00C55ACC" w:rsidRPr="00B76AC1" w:rsidRDefault="00C55ACC" w:rsidP="00C55A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="00C71D5C">
        <w:rPr>
          <w:rFonts w:ascii="Times New Roman" w:hAnsi="Times New Roman" w:cs="Times New Roman"/>
          <w:sz w:val="28"/>
          <w:szCs w:val="28"/>
          <w:lang w:val="uk-UA"/>
        </w:rPr>
        <w:t>Мирослава ЖУКОВА- секретар ради, яка ознайомила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C55ACC" w:rsidRPr="00B76AC1" w:rsidRDefault="00C55ACC" w:rsidP="00C55A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C71D5C">
        <w:rPr>
          <w:rFonts w:ascii="Times New Roman" w:hAnsi="Times New Roman" w:cs="Times New Roman"/>
          <w:sz w:val="28"/>
          <w:szCs w:val="28"/>
          <w:lang w:val="uk-UA"/>
        </w:rPr>
        <w:t xml:space="preserve"> Величко А.В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71D5C">
        <w:rPr>
          <w:rFonts w:ascii="Times New Roman" w:hAnsi="Times New Roman" w:cs="Times New Roman"/>
          <w:sz w:val="28"/>
          <w:szCs w:val="28"/>
          <w:lang w:val="uk-UA"/>
        </w:rPr>
        <w:t>, який запропонував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C55ACC" w:rsidRPr="00B76AC1" w:rsidRDefault="00C55ACC" w:rsidP="00C55A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 w:rsidR="00C71D5C">
        <w:rPr>
          <w:rFonts w:ascii="Times New Roman" w:hAnsi="Times New Roman" w:cs="Times New Roman"/>
          <w:sz w:val="28"/>
          <w:szCs w:val="28"/>
          <w:lang w:val="uk-UA"/>
        </w:rPr>
        <w:t xml:space="preserve"> «за» -15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="00C71D5C">
        <w:rPr>
          <w:rFonts w:ascii="Times New Roman" w:hAnsi="Times New Roman" w:cs="Times New Roman"/>
          <w:sz w:val="28"/>
          <w:szCs w:val="28"/>
          <w:lang w:val="uk-UA"/>
        </w:rPr>
        <w:t>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5ACC" w:rsidRPr="008D3809" w:rsidRDefault="00C55ACC" w:rsidP="00C55AC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>.</w:t>
      </w:r>
      <w:r w:rsidRPr="00C71D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Про організацію громадських робіт </w:t>
      </w:r>
      <w:r w:rsidRPr="00C71D5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на території об’єднаної територіальної громади </w:t>
      </w:r>
      <w:r w:rsidRPr="00C71D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 Литовезької сільської</w:t>
      </w:r>
      <w:r w:rsidRPr="00C71D5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C71D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 ради  на 2024 рік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  <w:r w:rsidRPr="00771171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496C0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39/13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8B6D86" w:rsidRDefault="008B6D86" w:rsidP="001C2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1D5C" w:rsidRPr="00C71D5C" w:rsidRDefault="00C71D5C" w:rsidP="00C71D5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C55AC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C55A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55A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C71D5C">
        <w:rPr>
          <w:rFonts w:ascii="Times New Roman" w:hAnsi="Times New Roman" w:cs="Times New Roman"/>
          <w:b/>
          <w:sz w:val="28"/>
          <w:szCs w:val="28"/>
          <w:lang w:val="uk-UA"/>
        </w:rPr>
        <w:t>Про план діяльності Литовезької сільської ради з підготовки проектів регуляторних актів на 2024 рік.</w:t>
      </w:r>
    </w:p>
    <w:p w:rsidR="00C71D5C" w:rsidRPr="00B76AC1" w:rsidRDefault="00C71D5C" w:rsidP="00C71D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>Олена КАСЯНЧУК – сільський голова, яка ознайомила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C71D5C" w:rsidRPr="00B76AC1" w:rsidRDefault="00C71D5C" w:rsidP="00C71D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Мощинський А.М., який запропонував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C71D5C" w:rsidRPr="00B76AC1" w:rsidRDefault="00C71D5C" w:rsidP="00C71D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1D5C" w:rsidRPr="008D3809" w:rsidRDefault="00C71D5C" w:rsidP="00C71D5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C71D5C">
        <w:rPr>
          <w:rFonts w:ascii="Times New Roman" w:hAnsi="Times New Roman" w:cs="Times New Roman"/>
          <w:b/>
          <w:sz w:val="28"/>
          <w:szCs w:val="28"/>
          <w:lang w:val="uk-UA"/>
        </w:rPr>
        <w:t>Про план діяльності Литовезької сільської ради з підготовки проектів регуляторних актів на 2024 рік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  <w:r w:rsidRPr="00771171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496C0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39/14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1C273F" w:rsidRDefault="001C273F" w:rsidP="001C2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1D5C" w:rsidRPr="00C71D5C" w:rsidRDefault="00C71D5C" w:rsidP="00C71D5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EA267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5947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5947B3" w:rsidRPr="005947B3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zh-CN"/>
        </w:rPr>
        <w:t xml:space="preserve">Про затвердження Програми </w:t>
      </w:r>
      <w:r w:rsidR="005947B3" w:rsidRPr="005947B3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підтримки ініціатив жителів Литовезької об’єднаної територіаль ної громади «Громада та влада» на 2024 рік.</w:t>
      </w:r>
    </w:p>
    <w:p w:rsidR="00C71D5C" w:rsidRPr="00B76AC1" w:rsidRDefault="00C71D5C" w:rsidP="00C71D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="005947B3">
        <w:rPr>
          <w:rFonts w:ascii="Times New Roman" w:hAnsi="Times New Roman" w:cs="Times New Roman"/>
          <w:sz w:val="28"/>
          <w:szCs w:val="28"/>
          <w:lang w:val="uk-UA"/>
        </w:rPr>
        <w:t xml:space="preserve">Мирослава ЖУКОВА- секретар ради, </w:t>
      </w:r>
      <w:r>
        <w:rPr>
          <w:rFonts w:ascii="Times New Roman" w:hAnsi="Times New Roman" w:cs="Times New Roman"/>
          <w:sz w:val="28"/>
          <w:szCs w:val="28"/>
          <w:lang w:val="uk-UA"/>
        </w:rPr>
        <w:t>яка ознайомила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C71D5C" w:rsidRPr="00B76AC1" w:rsidRDefault="00C71D5C" w:rsidP="00C71D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5947B3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uk-UA"/>
        </w:rPr>
        <w:t>аран О.М., який запропонував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C71D5C" w:rsidRPr="00B76AC1" w:rsidRDefault="00C71D5C" w:rsidP="00C71D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1D5C" w:rsidRPr="008D3809" w:rsidRDefault="00C71D5C" w:rsidP="00C71D5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5947B3" w:rsidRPr="005947B3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zh-CN"/>
        </w:rPr>
        <w:t xml:space="preserve">Про затвердження Програми </w:t>
      </w:r>
      <w:r w:rsidR="005947B3" w:rsidRPr="005947B3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підтримки ініціатив жителів Литовезької об’єднаної територіаль ної громади «Громада та влада» на 2024 рік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  <w:r w:rsidRPr="00771171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496C0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47B3">
        <w:rPr>
          <w:rFonts w:ascii="Times New Roman" w:hAnsi="Times New Roman" w:cs="Times New Roman"/>
          <w:sz w:val="24"/>
          <w:szCs w:val="24"/>
          <w:lang w:val="uk-UA"/>
        </w:rPr>
        <w:t>(рішення № 39/15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1C273F" w:rsidRPr="00C71D5C" w:rsidRDefault="001C273F" w:rsidP="001C2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47B3" w:rsidRPr="00C71D5C" w:rsidRDefault="005947B3" w:rsidP="005947B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5947B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947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затвердження плану роботи сільської ради  на </w:t>
      </w:r>
      <w:r w:rsidRPr="0059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Pr="005947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півріччя на 2024 рік.</w:t>
      </w:r>
    </w:p>
    <w:p w:rsidR="005947B3" w:rsidRPr="00B76AC1" w:rsidRDefault="005947B3" w:rsidP="005947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>Мирослава ЖУКОВА- секретар ради, яка ознайомила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5947B3" w:rsidRPr="00B76AC1" w:rsidRDefault="005947B3" w:rsidP="005947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Величко А.В., який запропонував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5947B3" w:rsidRPr="00B76AC1" w:rsidRDefault="005947B3" w:rsidP="005947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47B3" w:rsidRPr="008D3809" w:rsidRDefault="005947B3" w:rsidP="005947B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5947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затвердження плану роботи сільської ради  на </w:t>
      </w:r>
      <w:r w:rsidRPr="0059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Pr="005947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півріччя на 2024 рік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  <w:r w:rsidRPr="00771171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496C0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39/16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1C273F" w:rsidRDefault="001C273F" w:rsidP="001C2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47B3" w:rsidRPr="005947B3" w:rsidRDefault="005947B3" w:rsidP="005947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5947B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38507F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Програми  «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Фінансування заходів мобілізованої підготовки та мобілізації, територіальної оборони комплектування збройних сил  України матеріально технічного забезпечення  військових частин ( установ) в Литовезькій  ТГ на 2024 рік».</w:t>
      </w:r>
    </w:p>
    <w:p w:rsidR="005947B3" w:rsidRPr="00B76AC1" w:rsidRDefault="005947B3" w:rsidP="005947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5947B3">
        <w:rPr>
          <w:rFonts w:ascii="Times New Roman" w:hAnsi="Times New Roman" w:cs="Times New Roman"/>
          <w:sz w:val="28"/>
          <w:szCs w:val="28"/>
          <w:lang w:val="uk-UA"/>
        </w:rPr>
        <w:t xml:space="preserve">Мирослава ЖУКОВА- секретар ради, яка ознайомила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5947B3" w:rsidRPr="00B76AC1" w:rsidRDefault="005947B3" w:rsidP="005947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Мощинський А.М., який запропонував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5947B3" w:rsidRPr="00B76AC1" w:rsidRDefault="005947B3" w:rsidP="005947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47B3" w:rsidRPr="008D3809" w:rsidRDefault="005947B3" w:rsidP="005947B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«Про затвердження Програми  « Фінансування заходів мобілізованої підготовки та мобілізації, територіальної оборони комплектування збройних сил  України матеріально технічного забезпечення  військових частин ( установ) в Литовезькій  ТГ на 2024 рік».-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39/17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C71D5C" w:rsidRDefault="00C71D5C" w:rsidP="001C2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47B3" w:rsidRDefault="005947B3" w:rsidP="001C2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47B3" w:rsidRPr="00605FE9" w:rsidRDefault="005947B3" w:rsidP="005947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5947B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605FE9">
        <w:rPr>
          <w:rFonts w:ascii="Times New Roman" w:eastAsia="Calibri" w:hAnsi="Times New Roman" w:cs="Times New Roman"/>
          <w:b/>
          <w:sz w:val="28"/>
          <w:szCs w:val="28"/>
        </w:rPr>
        <w:t>Про затвердження Програми інформатизації  Литовезької  сільської ради на 2024-2027 роки</w:t>
      </w:r>
      <w:r w:rsidR="00605FE9" w:rsidRPr="00605FE9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:rsidR="005947B3" w:rsidRPr="00B76AC1" w:rsidRDefault="005947B3" w:rsidP="005947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5947B3">
        <w:rPr>
          <w:rFonts w:ascii="Times New Roman" w:hAnsi="Times New Roman" w:cs="Times New Roman"/>
          <w:sz w:val="28"/>
          <w:szCs w:val="28"/>
          <w:lang w:val="uk-UA"/>
        </w:rPr>
        <w:t xml:space="preserve">Мирослава ЖУКОВА- секретар ради, яка ознайомила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5947B3" w:rsidRPr="00B76AC1" w:rsidRDefault="005947B3" w:rsidP="005947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605FE9">
        <w:rPr>
          <w:rFonts w:ascii="Times New Roman" w:hAnsi="Times New Roman" w:cs="Times New Roman"/>
          <w:sz w:val="28"/>
          <w:szCs w:val="28"/>
          <w:lang w:val="uk-UA"/>
        </w:rPr>
        <w:t xml:space="preserve"> Котилко Б.Б.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запропонував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5947B3" w:rsidRPr="00B76AC1" w:rsidRDefault="005947B3" w:rsidP="005947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47B3" w:rsidRPr="008D3809" w:rsidRDefault="005947B3" w:rsidP="005947B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605FE9">
        <w:rPr>
          <w:rFonts w:ascii="Times New Roman" w:eastAsia="Calibri" w:hAnsi="Times New Roman" w:cs="Times New Roman"/>
          <w:b/>
          <w:sz w:val="28"/>
          <w:szCs w:val="28"/>
        </w:rPr>
        <w:t>Про затвердження Програми інформатизації  Литовезької  сільської ради на 2024-2027 роки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».-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39/18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605FE9" w:rsidRDefault="00605FE9" w:rsidP="00605F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5FE9" w:rsidRPr="00605FE9" w:rsidRDefault="00605FE9" w:rsidP="00605F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5947B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EA26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Програми </w:t>
      </w:r>
      <w:r w:rsidRPr="00EA267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фінансової підтримки комунального</w:t>
      </w:r>
      <w:r w:rsidRPr="00EA26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A267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підприємства КГ Литовезької сільської ради»</w:t>
      </w:r>
      <w:r w:rsidRPr="00EA26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A267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та здійснення внесків до його статутного капіталу</w:t>
      </w:r>
      <w:r w:rsidRPr="00EA26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2024-2026 роки</w:t>
      </w:r>
      <w:r w:rsidRPr="00605FE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05FE9" w:rsidRPr="00B76AC1" w:rsidRDefault="00605FE9" w:rsidP="00605F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605F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Ганна ЩОКІН – директор КП  «КГ Литовезької сільської ради»</w:t>
      </w:r>
      <w:r w:rsidRPr="005947B3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605FE9" w:rsidRPr="00B76AC1" w:rsidRDefault="00605FE9" w:rsidP="00605F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Клин А.Л., який запропонував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605FE9" w:rsidRPr="00B76AC1" w:rsidRDefault="00605FE9" w:rsidP="00605F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5FE9" w:rsidRPr="008D3809" w:rsidRDefault="00605FE9" w:rsidP="00605FE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605F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Програми </w:t>
      </w:r>
      <w:r w:rsidRPr="00605FE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фінансової підтримки комунального</w:t>
      </w:r>
      <w:r w:rsidRPr="00605F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05FE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підприємства КГ Литовезької сільської ради»</w:t>
      </w:r>
      <w:r w:rsidRPr="00605F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05FE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та здійснення внесків до його статутного капіталу</w:t>
      </w:r>
      <w:r w:rsidRPr="00605F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2024-2026 роки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».-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39/19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5947B3" w:rsidRDefault="005947B3" w:rsidP="001C2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5FE9" w:rsidRPr="00605FE9" w:rsidRDefault="00605FE9" w:rsidP="00605F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5947B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EA26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затвердження штатного розпису </w:t>
      </w:r>
      <w:r w:rsidRPr="00EA2678">
        <w:rPr>
          <w:rFonts w:ascii="Times New Roman" w:hAnsi="Times New Roman" w:cs="Times New Roman"/>
          <w:b/>
          <w:sz w:val="28"/>
          <w:szCs w:val="28"/>
          <w:lang w:val="uk-UA"/>
        </w:rPr>
        <w:t>ЦНСП</w:t>
      </w:r>
      <w:r w:rsidRPr="00EA26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2678">
        <w:rPr>
          <w:rFonts w:ascii="Times New Roman" w:hAnsi="Times New Roman" w:cs="Times New Roman"/>
          <w:b/>
          <w:sz w:val="28"/>
          <w:szCs w:val="28"/>
          <w:lang w:val="uk-UA"/>
        </w:rPr>
        <w:t>Литовезької сільської ради.</w:t>
      </w:r>
    </w:p>
    <w:p w:rsidR="00605FE9" w:rsidRPr="00B76AC1" w:rsidRDefault="00605FE9" w:rsidP="00605F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5947B3">
        <w:rPr>
          <w:rFonts w:ascii="Times New Roman" w:hAnsi="Times New Roman" w:cs="Times New Roman"/>
          <w:sz w:val="28"/>
          <w:szCs w:val="28"/>
          <w:lang w:val="uk-UA"/>
        </w:rPr>
        <w:t xml:space="preserve"> Мирослава ЖУКОВА- секретар ради, яка ознайомила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605FE9" w:rsidRPr="00B76AC1" w:rsidRDefault="00605FE9" w:rsidP="00605F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Баран О.М., який запропонував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605FE9" w:rsidRPr="00B76AC1" w:rsidRDefault="00605FE9" w:rsidP="00605F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5FE9" w:rsidRPr="00C62D17" w:rsidRDefault="00605FE9" w:rsidP="00605F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605F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затвердження штатного розпису </w:t>
      </w:r>
      <w:r w:rsidRPr="00605FE9">
        <w:rPr>
          <w:rFonts w:ascii="Times New Roman" w:hAnsi="Times New Roman" w:cs="Times New Roman"/>
          <w:b/>
          <w:sz w:val="28"/>
          <w:szCs w:val="28"/>
          <w:lang w:val="uk-UA"/>
        </w:rPr>
        <w:t>ЦНСП</w:t>
      </w:r>
      <w:r w:rsidRPr="00605F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05FE9">
        <w:rPr>
          <w:rFonts w:ascii="Times New Roman" w:hAnsi="Times New Roman" w:cs="Times New Roman"/>
          <w:b/>
          <w:sz w:val="28"/>
          <w:szCs w:val="28"/>
          <w:lang w:val="uk-UA"/>
        </w:rPr>
        <w:t>Литовезької сільської ради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».-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39/20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5947B3" w:rsidRDefault="005947B3" w:rsidP="001C2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2D17" w:rsidRPr="00605FE9" w:rsidRDefault="00C62D17" w:rsidP="00C62D1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5947B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D0340D" w:rsidRPr="00D0340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</w:t>
      </w:r>
      <w:r w:rsidR="00D0340D" w:rsidRPr="00D0340D">
        <w:rPr>
          <w:rFonts w:ascii="Times New Roman" w:eastAsia="SimSun" w:hAnsi="Times New Roman" w:cs="Times New Roman"/>
          <w:b/>
          <w:noProof/>
          <w:sz w:val="28"/>
          <w:szCs w:val="28"/>
          <w:lang w:val="uk-UA"/>
        </w:rPr>
        <w:t>створення відділу соціального захисту населення виконавчого комітету Литовезької сільської ради,затвердження Положення про відділ соціального захисту населення.</w:t>
      </w:r>
    </w:p>
    <w:p w:rsidR="00C62D17" w:rsidRPr="00B76AC1" w:rsidRDefault="00C62D17" w:rsidP="00C62D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="00D0340D" w:rsidRPr="00D03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40D">
        <w:rPr>
          <w:rFonts w:ascii="Times New Roman" w:hAnsi="Times New Roman" w:cs="Times New Roman"/>
          <w:sz w:val="28"/>
          <w:szCs w:val="28"/>
          <w:lang w:val="uk-UA"/>
        </w:rPr>
        <w:t xml:space="preserve">Олена КАСЯНЧУК – сільський голова, </w:t>
      </w:r>
      <w:r w:rsidRPr="005947B3">
        <w:rPr>
          <w:rFonts w:ascii="Times New Roman" w:hAnsi="Times New Roman" w:cs="Times New Roman"/>
          <w:sz w:val="28"/>
          <w:szCs w:val="28"/>
          <w:lang w:val="uk-UA"/>
        </w:rPr>
        <w:t xml:space="preserve"> яка ознайомила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C62D17" w:rsidRPr="00B76AC1" w:rsidRDefault="00C62D17" w:rsidP="00C62D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23635A">
        <w:rPr>
          <w:rFonts w:ascii="Times New Roman" w:hAnsi="Times New Roman" w:cs="Times New Roman"/>
          <w:sz w:val="28"/>
          <w:szCs w:val="28"/>
          <w:lang w:val="uk-UA"/>
        </w:rPr>
        <w:t xml:space="preserve"> Котилко Б.Б</w:t>
      </w:r>
      <w:r>
        <w:rPr>
          <w:rFonts w:ascii="Times New Roman" w:hAnsi="Times New Roman" w:cs="Times New Roman"/>
          <w:sz w:val="28"/>
          <w:szCs w:val="28"/>
          <w:lang w:val="uk-UA"/>
        </w:rPr>
        <w:t>., який запропонував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C62D17" w:rsidRPr="00B76AC1" w:rsidRDefault="00C62D17" w:rsidP="00C62D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2D17" w:rsidRPr="00C62D17" w:rsidRDefault="00C62D17" w:rsidP="00C62D1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D0340D" w:rsidRPr="00D0340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</w:t>
      </w:r>
      <w:r w:rsidR="00D0340D" w:rsidRPr="00D0340D">
        <w:rPr>
          <w:rFonts w:ascii="Times New Roman" w:eastAsia="SimSun" w:hAnsi="Times New Roman" w:cs="Times New Roman"/>
          <w:b/>
          <w:noProof/>
          <w:sz w:val="28"/>
          <w:szCs w:val="28"/>
          <w:lang w:val="uk-UA"/>
        </w:rPr>
        <w:t>створення відділу соціального захисту населення виконавчого комітету Литовезької сільської ради,затвердження Положення про відділ соціального захисту населення</w:t>
      </w:r>
      <w:r w:rsidR="00D0340D" w:rsidRPr="00D0340D">
        <w:rPr>
          <w:rFonts w:ascii="Times New Roman" w:eastAsia="SimSun" w:hAnsi="Times New Roman" w:cs="Times New Roman"/>
          <w:noProof/>
          <w:sz w:val="28"/>
          <w:szCs w:val="28"/>
          <w:lang w:val="uk-UA"/>
        </w:rPr>
        <w:t>.</w:t>
      </w:r>
      <w:r w:rsidR="00D0340D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39/21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C62D17" w:rsidRDefault="00C62D17" w:rsidP="001C273F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62D17" w:rsidRDefault="00EA2678" w:rsidP="001C273F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«Шановні депутати, далі ми приступаємо до розгляду земельних питань. Я вкотре нагадую вам про конфлікт інтересів, будь ласка, будьте уважні. До слова запрошую Кирпичова Богдана Євгеновича начальника відділу земельних відносин, комунальної власності, містобудування, архітектури, соціально-економічного розвитку та інвестицій».</w:t>
      </w:r>
    </w:p>
    <w:p w:rsidR="00C62D17" w:rsidRDefault="00C62D17" w:rsidP="001C273F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EA2678" w:rsidRPr="0023635A" w:rsidRDefault="00EA2678" w:rsidP="00EA267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5947B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23635A" w:rsidRPr="0023635A">
        <w:rPr>
          <w:rFonts w:ascii="Times New Roman" w:hAnsi="Times New Roman" w:cs="Times New Roman"/>
          <w:b/>
          <w:color w:val="000000"/>
          <w:sz w:val="28"/>
          <w:szCs w:val="28"/>
        </w:rPr>
        <w:t>Про звільнення від сплати земельного податку бюджетних установ у 2024 році</w:t>
      </w:r>
      <w:r w:rsidR="0023635A" w:rsidRPr="0023635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EA2678" w:rsidRPr="00B76AC1" w:rsidRDefault="00EA2678" w:rsidP="00EA267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D03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635A" w:rsidRPr="0023635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</w:t>
      </w:r>
      <w:r w:rsidR="002363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омічного розвитку та інвестицій, </w:t>
      </w:r>
      <w:r w:rsidR="0023635A"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59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EA2678" w:rsidRPr="00B76AC1" w:rsidRDefault="00EA2678" w:rsidP="00EA267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23635A">
        <w:rPr>
          <w:rFonts w:ascii="Times New Roman" w:hAnsi="Times New Roman" w:cs="Times New Roman"/>
          <w:sz w:val="28"/>
          <w:szCs w:val="28"/>
          <w:lang w:val="uk-UA"/>
        </w:rPr>
        <w:t xml:space="preserve"> Мощинський А.М</w:t>
      </w:r>
      <w:r>
        <w:rPr>
          <w:rFonts w:ascii="Times New Roman" w:hAnsi="Times New Roman" w:cs="Times New Roman"/>
          <w:sz w:val="28"/>
          <w:szCs w:val="28"/>
          <w:lang w:val="uk-UA"/>
        </w:rPr>
        <w:t>., який запропонував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EA2678" w:rsidRPr="00B76AC1" w:rsidRDefault="00EA2678" w:rsidP="00EA267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2678" w:rsidRPr="00C62D17" w:rsidRDefault="00EA2678" w:rsidP="00EA267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3635A" w:rsidRPr="0023635A">
        <w:rPr>
          <w:rFonts w:ascii="Times New Roman" w:hAnsi="Times New Roman" w:cs="Times New Roman"/>
          <w:b/>
          <w:color w:val="000000"/>
          <w:sz w:val="28"/>
          <w:szCs w:val="28"/>
        </w:rPr>
        <w:t>Про звільнення від сплати земельного податку бюджетних установ у 2024 році</w:t>
      </w:r>
      <w:r w:rsidRPr="00D0340D">
        <w:rPr>
          <w:rFonts w:ascii="Times New Roman" w:eastAsia="SimSun" w:hAnsi="Times New Roman" w:cs="Times New Roman"/>
          <w:noProof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635A">
        <w:rPr>
          <w:rFonts w:ascii="Times New Roman" w:hAnsi="Times New Roman" w:cs="Times New Roman"/>
          <w:sz w:val="24"/>
          <w:szCs w:val="24"/>
          <w:lang w:val="uk-UA"/>
        </w:rPr>
        <w:t>(рішення № 39/22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EA2678" w:rsidRPr="0023635A" w:rsidRDefault="00EA2678" w:rsidP="001C27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635A" w:rsidRPr="0023635A" w:rsidRDefault="0023635A" w:rsidP="002363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5947B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F15774">
        <w:rPr>
          <w:rFonts w:ascii="Times New Roman" w:hAnsi="Times New Roman" w:cs="Times New Roman"/>
          <w:b/>
          <w:color w:val="000000"/>
          <w:sz w:val="28"/>
          <w:szCs w:val="28"/>
        </w:rPr>
        <w:t>Про підготовку лота для продажу права на оренду на земельних торгах</w:t>
      </w:r>
      <w:r w:rsidRPr="00F1577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23635A" w:rsidRPr="00B76AC1" w:rsidRDefault="0023635A" w:rsidP="002363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23635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59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23635A" w:rsidRPr="00B76AC1" w:rsidRDefault="0023635A" w:rsidP="002363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Клин А.Л., який запропонував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23635A" w:rsidRPr="00B76AC1" w:rsidRDefault="0023635A" w:rsidP="002363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635A" w:rsidRPr="00247EC4" w:rsidRDefault="0023635A" w:rsidP="002363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23635A">
        <w:rPr>
          <w:rFonts w:ascii="Times New Roman" w:hAnsi="Times New Roman" w:cs="Times New Roman"/>
          <w:b/>
          <w:color w:val="000000"/>
          <w:sz w:val="28"/>
          <w:szCs w:val="28"/>
        </w:rPr>
        <w:t>Про підготовку лота для продажу права на оренду на земельних торгах</w:t>
      </w:r>
      <w:r w:rsidRPr="0023635A">
        <w:rPr>
          <w:rFonts w:ascii="Times New Roman" w:eastAsia="SimSun" w:hAnsi="Times New Roman" w:cs="Times New Roman"/>
          <w:b/>
          <w:noProof/>
          <w:sz w:val="28"/>
          <w:szCs w:val="28"/>
          <w:lang w:val="uk-UA"/>
        </w:rPr>
        <w:t>.</w:t>
      </w:r>
      <w:r w:rsidRPr="002363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7EC1">
        <w:rPr>
          <w:rFonts w:ascii="Times New Roman" w:hAnsi="Times New Roman" w:cs="Times New Roman"/>
          <w:sz w:val="24"/>
          <w:szCs w:val="24"/>
          <w:lang w:val="uk-UA"/>
        </w:rPr>
        <w:t>(рішення № 39/23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23635A" w:rsidRPr="00247EC4" w:rsidRDefault="0023635A" w:rsidP="001C27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C7EC1" w:rsidRPr="00247EC4" w:rsidRDefault="00BC7EC1" w:rsidP="00BC7E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5947B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247EC4" w:rsidRPr="00247E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7EC4" w:rsidRPr="00247EC4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зміни цільового призначення земельної ділянки</w:t>
      </w:r>
      <w:r w:rsidR="00247EC4" w:rsidRPr="00247E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BC7EC1" w:rsidRPr="00B76AC1" w:rsidRDefault="00BC7EC1" w:rsidP="00BC7E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D03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635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59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BC7EC1" w:rsidRPr="00B76AC1" w:rsidRDefault="00BC7EC1" w:rsidP="00BC7E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247EC4">
        <w:rPr>
          <w:rFonts w:ascii="Times New Roman" w:hAnsi="Times New Roman" w:cs="Times New Roman"/>
          <w:sz w:val="28"/>
          <w:szCs w:val="28"/>
          <w:lang w:val="uk-UA"/>
        </w:rPr>
        <w:t xml:space="preserve"> Величко А.В.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запропонував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BC7EC1" w:rsidRPr="00B76AC1" w:rsidRDefault="00BC7EC1" w:rsidP="00BC7E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7EC1" w:rsidRPr="0023635A" w:rsidRDefault="00BC7EC1" w:rsidP="00BC7E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47EC4" w:rsidRPr="00247EC4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зміни цільового призначення земельної ділянки</w:t>
      </w:r>
      <w:r w:rsidRPr="002363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39/24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BC7EC1" w:rsidRDefault="00BC7EC1" w:rsidP="001C27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7EC4" w:rsidRDefault="00247EC4" w:rsidP="001C27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7EC4" w:rsidRPr="00247EC4" w:rsidRDefault="00247EC4" w:rsidP="00247E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5947B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247E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7EC4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виготовлення проєкту землеустрою щодо відведення земельної ділянки під кладовище</w:t>
      </w:r>
      <w:r w:rsidRPr="00247E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247EC4" w:rsidRPr="00B76AC1" w:rsidRDefault="00247EC4" w:rsidP="00247E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D03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635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59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247EC4" w:rsidRPr="00B76AC1" w:rsidRDefault="00247EC4" w:rsidP="00247E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Баран О.М., який запропонував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247EC4" w:rsidRPr="00B76AC1" w:rsidRDefault="00247EC4" w:rsidP="00247E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7EC4" w:rsidRPr="00247EC4" w:rsidRDefault="00247EC4" w:rsidP="00247E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247EC4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виготовлення проєкту землеустрою щодо відведення земельної ділянки під кладовище</w:t>
      </w:r>
      <w:r w:rsidRPr="002363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39/25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247EC4" w:rsidRPr="00247EC4" w:rsidRDefault="00247EC4" w:rsidP="001C27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47EC4" w:rsidRPr="00247EC4" w:rsidRDefault="00247EC4" w:rsidP="00247E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247EC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247EC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3B52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Про вилучення земельної ділянки</w:t>
      </w:r>
      <w:r w:rsidRPr="00247E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247EC4" w:rsidRPr="00B76AC1" w:rsidRDefault="00247EC4" w:rsidP="00247E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23635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59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247EC4" w:rsidRPr="00B76AC1" w:rsidRDefault="00247EC4" w:rsidP="00247E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Мощинський А.М., який запропонував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247EC4" w:rsidRPr="00B76AC1" w:rsidRDefault="00247EC4" w:rsidP="00247E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7EC4" w:rsidRPr="00247EC4" w:rsidRDefault="00247EC4" w:rsidP="00247E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247EC4">
        <w:rPr>
          <w:rFonts w:ascii="Times New Roman" w:hAnsi="Times New Roman" w:cs="Times New Roman"/>
          <w:b/>
          <w:color w:val="000000"/>
          <w:sz w:val="28"/>
          <w:szCs w:val="28"/>
        </w:rPr>
        <w:t>Про вилучення земельної ділянки</w:t>
      </w:r>
      <w:r w:rsidRPr="00247EC4">
        <w:rPr>
          <w:rFonts w:ascii="Times New Roman" w:hAnsi="Times New Roman" w:cs="Times New Roman"/>
          <w:b/>
          <w:sz w:val="28"/>
          <w:szCs w:val="28"/>
          <w:lang w:val="uk-UA"/>
        </w:rPr>
        <w:t>»-</w:t>
      </w:r>
      <w:r w:rsidRPr="002363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39/26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247EC4" w:rsidRPr="00247EC4" w:rsidRDefault="00247EC4" w:rsidP="001C27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47EC4" w:rsidRPr="002E2798" w:rsidRDefault="002E2798" w:rsidP="00247E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247EC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47EC4"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="00247EC4" w:rsidRPr="00247EC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="00247EC4" w:rsidRPr="00247EC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247EC4" w:rsidRPr="003B52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Про затвердження проекту землеустрою щодо відведення земельної ділянки в оренду для сінокосіння та випасання худоби на території сільської ради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247EC4" w:rsidRPr="00B76AC1" w:rsidRDefault="00247EC4" w:rsidP="00247E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D03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635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59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247EC4" w:rsidRPr="00B76AC1" w:rsidRDefault="00247EC4" w:rsidP="00247E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Кузьмінчук Г.А.,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247EC4" w:rsidRPr="00B76AC1" w:rsidRDefault="00247EC4" w:rsidP="00247E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7EC4" w:rsidRPr="00247EC4" w:rsidRDefault="00247EC4" w:rsidP="00247E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E2798" w:rsidRPr="002E279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проекту землеустрою щодо відведення земельної ділянки в оренду для сінокосіння та випасання худоби на території сільської ради</w:t>
      </w:r>
      <w:r w:rsidR="002E279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Pr="00247EC4">
        <w:rPr>
          <w:rFonts w:ascii="Times New Roman" w:hAnsi="Times New Roman" w:cs="Times New Roman"/>
          <w:b/>
          <w:sz w:val="28"/>
          <w:szCs w:val="28"/>
          <w:lang w:val="uk-UA"/>
        </w:rPr>
        <w:t>»-</w:t>
      </w:r>
      <w:r w:rsidRPr="002363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39/27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247EC4" w:rsidRPr="00247EC4" w:rsidRDefault="00247EC4" w:rsidP="001C27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E2798" w:rsidRPr="002E2798" w:rsidRDefault="002E2798" w:rsidP="002E27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247EC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2E27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E279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проєкту землеустрою щодо відведення земельної ділянки зі зміною цільового призначення КП «КГ Литовезької сільської ради»</w:t>
      </w:r>
    </w:p>
    <w:p w:rsidR="002E2798" w:rsidRPr="00B76AC1" w:rsidRDefault="002E2798" w:rsidP="002E27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D03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635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59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2E2798" w:rsidRPr="00B76AC1" w:rsidRDefault="002E2798" w:rsidP="002E27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Касян О.С.,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2E2798" w:rsidRPr="00B76AC1" w:rsidRDefault="002E2798" w:rsidP="002E27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2798" w:rsidRPr="00247EC4" w:rsidRDefault="002E2798" w:rsidP="002E27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2E279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проєкту землеустрою щодо відведення земельної ділянки зі зміною цільового призначення КП «КГ Литовезької сільської ради</w:t>
      </w:r>
      <w:r w:rsidRPr="002E2798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247EC4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2363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39/28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247EC4" w:rsidRPr="00247EC4" w:rsidRDefault="00247EC4" w:rsidP="001C27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E2798" w:rsidRPr="002E2798" w:rsidRDefault="002E2798" w:rsidP="002E27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247EC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2E27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E279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ПрАТ «Волиньобленерго» для розміщення, будівництва, експлуатації та обслуговування будівель і споруд об'єктів передачі електричної та теплової енергії, розташованих за межами населених пунктів Литовезької сільської ради Володимирського району, Волинської області.</w:t>
      </w:r>
    </w:p>
    <w:p w:rsidR="002E2798" w:rsidRPr="00B76AC1" w:rsidRDefault="002E2798" w:rsidP="002E27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D03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635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59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2E2798" w:rsidRPr="00B76AC1" w:rsidRDefault="002E2798" w:rsidP="002E27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Сибіра О.Ф.,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2E2798" w:rsidRPr="00B76AC1" w:rsidRDefault="002E2798" w:rsidP="002E27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2798" w:rsidRPr="00247EC4" w:rsidRDefault="002E2798" w:rsidP="002E27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2E279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ПрАТ «Волиньобленерго» для розміщення, будівництва, експлуатації та обслуговування будівель і споруд об'єктів передачі електричної та теплової енергії, розташованих за межами населених пунктів Литовезької сільської ради Володимирського району, Волинської області</w:t>
      </w:r>
      <w:r w:rsidRPr="002E2798">
        <w:rPr>
          <w:rFonts w:ascii="Times New Roman" w:hAnsi="Times New Roman" w:cs="Times New Roman"/>
          <w:color w:val="000000"/>
          <w:sz w:val="28"/>
          <w:szCs w:val="28"/>
          <w:lang w:val="uk-UA"/>
        </w:rPr>
        <w:t>.»</w:t>
      </w:r>
      <w:r w:rsidRPr="00247EC4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2363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39/29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247EC4" w:rsidRPr="00247EC4" w:rsidRDefault="00247EC4" w:rsidP="001C27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E2798" w:rsidRPr="002E2798" w:rsidRDefault="002E2798" w:rsidP="002E27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247EC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2E27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B52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меж земельної ділянки в натурі (на місцевості) гр. </w:t>
      </w:r>
      <w:r w:rsidRPr="002E2798">
        <w:rPr>
          <w:rFonts w:ascii="Times New Roman" w:hAnsi="Times New Roman" w:cs="Times New Roman"/>
          <w:b/>
          <w:color w:val="000000"/>
          <w:sz w:val="28"/>
          <w:szCs w:val="28"/>
        </w:rPr>
        <w:t>Антонюк Н.М. для ведення особистого селянського господарства (пай) за межами с.Литовеж</w:t>
      </w:r>
      <w:r w:rsidRPr="002E279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2E2798" w:rsidRPr="00B76AC1" w:rsidRDefault="002E2798" w:rsidP="002E27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D03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635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59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2E2798" w:rsidRPr="00B76AC1" w:rsidRDefault="002E2798" w:rsidP="002E27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57A7">
        <w:rPr>
          <w:rFonts w:ascii="Times New Roman" w:hAnsi="Times New Roman" w:cs="Times New Roman"/>
          <w:sz w:val="28"/>
          <w:szCs w:val="28"/>
          <w:lang w:val="uk-UA"/>
        </w:rPr>
        <w:t>Касян О.С</w:t>
      </w:r>
      <w:r>
        <w:rPr>
          <w:rFonts w:ascii="Times New Roman" w:hAnsi="Times New Roman" w:cs="Times New Roman"/>
          <w:sz w:val="28"/>
          <w:szCs w:val="28"/>
          <w:lang w:val="uk-UA"/>
        </w:rPr>
        <w:t>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2E2798" w:rsidRPr="00B76AC1" w:rsidRDefault="002E2798" w:rsidP="002E27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2798" w:rsidRPr="003B52C5" w:rsidRDefault="002E2798" w:rsidP="002E27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2E279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меж земельної ділянки в натурі (на місцевості) гр. </w:t>
      </w:r>
      <w:r w:rsidRPr="002E2798">
        <w:rPr>
          <w:rFonts w:ascii="Times New Roman" w:hAnsi="Times New Roman" w:cs="Times New Roman"/>
          <w:b/>
          <w:color w:val="000000"/>
          <w:sz w:val="28"/>
          <w:szCs w:val="28"/>
        </w:rPr>
        <w:t>Антонюк Н.М. для ведення особистого селянського господарства (пай) за межами с.Литовеж</w:t>
      </w:r>
      <w:r w:rsidRPr="002E2798">
        <w:rPr>
          <w:rFonts w:ascii="Times New Roman" w:hAnsi="Times New Roman" w:cs="Times New Roman"/>
          <w:color w:val="000000"/>
          <w:sz w:val="28"/>
          <w:szCs w:val="28"/>
          <w:lang w:val="uk-UA"/>
        </w:rPr>
        <w:t>.»</w:t>
      </w:r>
      <w:r w:rsidRPr="00247EC4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2363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39/30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247EC4" w:rsidRPr="00247EC4" w:rsidRDefault="00247EC4" w:rsidP="001C27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657A7" w:rsidRPr="002E2798" w:rsidRDefault="000657A7" w:rsidP="000657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247EC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0657A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657A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с.Мовники за зверненням гр. </w:t>
      </w:r>
      <w:r w:rsidRPr="003B52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Бориса В.І.</w:t>
      </w:r>
    </w:p>
    <w:p w:rsidR="000657A7" w:rsidRPr="00B76AC1" w:rsidRDefault="000657A7" w:rsidP="000657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D03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635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59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0657A7" w:rsidRPr="00B76AC1" w:rsidRDefault="000657A7" w:rsidP="000657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Кузьмінчук Г.А.,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0657A7" w:rsidRPr="00B76AC1" w:rsidRDefault="000657A7" w:rsidP="000657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57A7" w:rsidRPr="000657A7" w:rsidRDefault="000657A7" w:rsidP="000657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0657A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с.Мовники за зверненням гр. Бориса В.І.»</w:t>
      </w:r>
      <w:r w:rsidRPr="000657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39/31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2E2798" w:rsidRDefault="002E2798" w:rsidP="001C27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657A7" w:rsidRPr="000657A7" w:rsidRDefault="000657A7" w:rsidP="000657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247EC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0657A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657A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 w:rsidRPr="000657A7">
        <w:rPr>
          <w:rFonts w:ascii="Times New Roman" w:hAnsi="Times New Roman" w:cs="Times New Roman"/>
          <w:b/>
          <w:color w:val="000000"/>
          <w:sz w:val="28"/>
          <w:szCs w:val="28"/>
        </w:rPr>
        <w:t>Бутчак А.С. для будівництва та обслуговування житлового будинку, господарських будівель і споруд в межах с.Заставне</w:t>
      </w:r>
      <w:r w:rsidRPr="000657A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0657A7" w:rsidRPr="00B76AC1" w:rsidRDefault="000657A7" w:rsidP="000657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D03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635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59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0657A7" w:rsidRPr="00B76AC1" w:rsidRDefault="000657A7" w:rsidP="000657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Боярська Т.В.,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0657A7" w:rsidRPr="00B76AC1" w:rsidRDefault="000657A7" w:rsidP="000657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57A7" w:rsidRPr="000657A7" w:rsidRDefault="000657A7" w:rsidP="000657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0657A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 w:rsidRPr="000657A7">
        <w:rPr>
          <w:rFonts w:ascii="Times New Roman" w:hAnsi="Times New Roman" w:cs="Times New Roman"/>
          <w:b/>
          <w:color w:val="000000"/>
          <w:sz w:val="28"/>
          <w:szCs w:val="28"/>
        </w:rPr>
        <w:t>Бутчак А.С. для будівництва та обслуговування житлового будинку, господарських будівель і споруд в межах с.Заставне</w:t>
      </w:r>
      <w:r w:rsidRPr="000657A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.»</w:t>
      </w:r>
      <w:r w:rsidRPr="000657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39/32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2E2798" w:rsidRDefault="002E2798" w:rsidP="001C27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657A7" w:rsidRPr="000657A7" w:rsidRDefault="000657A7" w:rsidP="000657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0657A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0657A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657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r w:rsidRPr="000657A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місцевості) для ведення особистого селянського господарства в межах с.Заставне за зверненням гр. Бутчак А.С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57A7" w:rsidRPr="00B76AC1" w:rsidRDefault="000657A7" w:rsidP="000657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D03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635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59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0657A7" w:rsidRPr="00B76AC1" w:rsidRDefault="000657A7" w:rsidP="000657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Сибіра О.Ф.,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0657A7" w:rsidRPr="00B76AC1" w:rsidRDefault="000657A7" w:rsidP="000657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57A7" w:rsidRPr="000657A7" w:rsidRDefault="000657A7" w:rsidP="000657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0657A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в межах с.Заставне за зверненням гр. Бутчак А.С</w:t>
      </w:r>
      <w:r w:rsidRPr="000657A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.»</w:t>
      </w:r>
      <w:r w:rsidRPr="000657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39/33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0657A7" w:rsidRPr="000657A7" w:rsidRDefault="000657A7" w:rsidP="001C273F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657A7" w:rsidRPr="00673970" w:rsidRDefault="000657A7" w:rsidP="000657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34.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0657A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0657A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673970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Бутчаку М.М. для будівництва та обслуговування житлового будинку, господарських будівель і споруд в межах с.Заставне</w:t>
      </w:r>
      <w:r w:rsidR="00673970" w:rsidRPr="0067397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0657A7" w:rsidRPr="00B76AC1" w:rsidRDefault="000657A7" w:rsidP="000657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D03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635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59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0657A7" w:rsidRPr="00B76AC1" w:rsidRDefault="000657A7" w:rsidP="000657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970">
        <w:rPr>
          <w:rFonts w:ascii="Times New Roman" w:hAnsi="Times New Roman" w:cs="Times New Roman"/>
          <w:sz w:val="28"/>
          <w:szCs w:val="28"/>
          <w:lang w:val="uk-UA"/>
        </w:rPr>
        <w:t>Ганюк Л.І.</w:t>
      </w:r>
      <w:r>
        <w:rPr>
          <w:rFonts w:ascii="Times New Roman" w:hAnsi="Times New Roman" w:cs="Times New Roman"/>
          <w:sz w:val="28"/>
          <w:szCs w:val="28"/>
          <w:lang w:val="uk-UA"/>
        </w:rPr>
        <w:t>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0657A7" w:rsidRPr="00B76AC1" w:rsidRDefault="000657A7" w:rsidP="000657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57A7" w:rsidRPr="000657A7" w:rsidRDefault="000657A7" w:rsidP="000657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67397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 w:rsidRPr="00673970">
        <w:rPr>
          <w:rFonts w:ascii="Times New Roman" w:hAnsi="Times New Roman" w:cs="Times New Roman"/>
          <w:b/>
          <w:color w:val="000000"/>
          <w:sz w:val="28"/>
          <w:szCs w:val="28"/>
        </w:rPr>
        <w:t>Бутчаку М.М. для будівництва та обслуговування житлового будинку, господарських будівель і споруд в межах с.Заставне</w:t>
      </w:r>
      <w:r w:rsidRPr="000657A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.»</w:t>
      </w:r>
      <w:r w:rsidRPr="000657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39/34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0657A7" w:rsidRDefault="000657A7" w:rsidP="001C27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73970" w:rsidRPr="00673970" w:rsidRDefault="00673970" w:rsidP="006739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0657A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67397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3B52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в межах с.Біличі за зверненням гр. Киці О.М.</w:t>
      </w:r>
    </w:p>
    <w:p w:rsidR="00673970" w:rsidRPr="00B76AC1" w:rsidRDefault="00673970" w:rsidP="006739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D03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635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59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673970" w:rsidRPr="00B76AC1" w:rsidRDefault="00673970" w:rsidP="006739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Ганюк Л.І.,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673970" w:rsidRPr="00B76AC1" w:rsidRDefault="00673970" w:rsidP="006739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3970" w:rsidRPr="000657A7" w:rsidRDefault="00673970" w:rsidP="006739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67397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в </w:t>
      </w:r>
      <w:r w:rsidRPr="0067397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межах с.Біличі за зверненням гр. Киці О.М</w:t>
      </w:r>
      <w:r w:rsidRPr="000657A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.»</w:t>
      </w:r>
      <w:r w:rsidRPr="000657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39/35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0657A7" w:rsidRPr="000657A7" w:rsidRDefault="000657A7" w:rsidP="001C27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73970" w:rsidRPr="00673970" w:rsidRDefault="00673970" w:rsidP="0067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36.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0657A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67397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1F151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межах с.Литовеж за зверненням гр. </w:t>
      </w:r>
      <w:r w:rsidRPr="003B52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Даниленко О.Я.</w:t>
      </w:r>
    </w:p>
    <w:p w:rsidR="00673970" w:rsidRPr="00B76AC1" w:rsidRDefault="00673970" w:rsidP="006739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D03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635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59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673970" w:rsidRPr="00B76AC1" w:rsidRDefault="00673970" w:rsidP="006739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151A">
        <w:rPr>
          <w:rFonts w:ascii="Times New Roman" w:hAnsi="Times New Roman" w:cs="Times New Roman"/>
          <w:sz w:val="28"/>
          <w:szCs w:val="28"/>
          <w:lang w:val="uk-UA"/>
        </w:rPr>
        <w:t>Боярська Т.В.</w:t>
      </w:r>
      <w:r>
        <w:rPr>
          <w:rFonts w:ascii="Times New Roman" w:hAnsi="Times New Roman" w:cs="Times New Roman"/>
          <w:sz w:val="28"/>
          <w:szCs w:val="28"/>
          <w:lang w:val="uk-UA"/>
        </w:rPr>
        <w:t>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673970" w:rsidRPr="00B76AC1" w:rsidRDefault="00673970" w:rsidP="006739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3970" w:rsidRPr="000657A7" w:rsidRDefault="00673970" w:rsidP="006739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67397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межах с.Литовеж за зверненням гр. Даниленко О.Я</w:t>
      </w:r>
      <w:r w:rsidRPr="0067397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0657A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»</w:t>
      </w:r>
      <w:r w:rsidRPr="000657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39/36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673970" w:rsidRPr="00673970" w:rsidRDefault="00673970" w:rsidP="001C27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F151A" w:rsidRPr="00673970" w:rsidRDefault="001F151A" w:rsidP="001F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37.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0657A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67397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1F151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</w:t>
      </w:r>
      <w:r w:rsidRPr="003B52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цевості) для ведення особистого селянського господарства в межах с.Литовеж за зверненням гр. Даниленко О.Я</w:t>
      </w:r>
    </w:p>
    <w:p w:rsidR="001F151A" w:rsidRPr="00B76AC1" w:rsidRDefault="001F151A" w:rsidP="001F15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D03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635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59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1F151A" w:rsidRPr="00B76AC1" w:rsidRDefault="001F151A" w:rsidP="001F15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Боярська Т.В.,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1F151A" w:rsidRPr="00B76AC1" w:rsidRDefault="001F151A" w:rsidP="001F15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151A" w:rsidRPr="000657A7" w:rsidRDefault="001F151A" w:rsidP="001F15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1F151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</w:t>
      </w:r>
      <w:r w:rsidRPr="001F151A">
        <w:rPr>
          <w:rFonts w:ascii="Times New Roman" w:hAnsi="Times New Roman" w:cs="Times New Roman"/>
          <w:b/>
          <w:color w:val="000000"/>
          <w:sz w:val="28"/>
          <w:szCs w:val="28"/>
        </w:rPr>
        <w:t>цевості) для ведення особистого селянського господарства в межах с.Литовеж за зверненням гр. Даниленко О.Я</w:t>
      </w:r>
      <w:r w:rsidRPr="0067397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0657A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»</w:t>
      </w:r>
      <w:r w:rsidRPr="000657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39/37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673970" w:rsidRPr="00673970" w:rsidRDefault="00673970" w:rsidP="001C27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F151A" w:rsidRPr="001F151A" w:rsidRDefault="001F151A" w:rsidP="001F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38.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0657A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67397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1F151A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Жигунову В.Є. для будівництва та обслуговування житлового будинку, господарських будівель і споруд в межах с.Литовеж</w:t>
      </w:r>
      <w:r w:rsidRPr="001F151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1F151A" w:rsidRPr="00B76AC1" w:rsidRDefault="001F151A" w:rsidP="001F15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D03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635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59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1F151A" w:rsidRPr="00B76AC1" w:rsidRDefault="001F151A" w:rsidP="001F15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Боярська Т.В.,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1F151A" w:rsidRPr="00B76AC1" w:rsidRDefault="001F151A" w:rsidP="001F15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151A" w:rsidRPr="000657A7" w:rsidRDefault="001F151A" w:rsidP="001F15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1F151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Жигунову В.Є. для будівництва та обслуговування житлового будинку, господарських будівель і споруд в межах с.Литовеж.»</w:t>
      </w:r>
      <w:r w:rsidRPr="001F15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39/38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1F151A" w:rsidRPr="001F151A" w:rsidRDefault="001F151A" w:rsidP="001C27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F151A" w:rsidRPr="001F151A" w:rsidRDefault="001F151A" w:rsidP="001F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39.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0657A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67397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3B52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 w:rsidRPr="001F151A">
        <w:rPr>
          <w:rFonts w:ascii="Times New Roman" w:hAnsi="Times New Roman" w:cs="Times New Roman"/>
          <w:b/>
          <w:color w:val="000000"/>
          <w:sz w:val="28"/>
          <w:szCs w:val="28"/>
        </w:rPr>
        <w:t>Захарчуку В.Є. для будівництва та обслуговування житлового будинку, господарських будівель і споруд в межах с.Литовеж</w:t>
      </w:r>
      <w:r w:rsidRPr="001F151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1F151A" w:rsidRPr="00B76AC1" w:rsidRDefault="001F151A" w:rsidP="001F15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D03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635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59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1F151A" w:rsidRPr="00B76AC1" w:rsidRDefault="001F151A" w:rsidP="001F15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Касян О.С.,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1F151A" w:rsidRPr="00B76AC1" w:rsidRDefault="001F151A" w:rsidP="001F15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151A" w:rsidRPr="000657A7" w:rsidRDefault="001F151A" w:rsidP="001F15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1F151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Захарчуку В.Є. для будівництва та обслуговування житлового будинку, господарських будівель і споруд в межах с.Литовеж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 - п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39/39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1F151A" w:rsidRDefault="001F151A" w:rsidP="001C27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F151A" w:rsidRPr="001F151A" w:rsidRDefault="001F151A" w:rsidP="001F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40.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0657A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67397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1F151A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в межах с.Заставне за зверненням гр. Кавузи Г.І.</w:t>
      </w:r>
    </w:p>
    <w:p w:rsidR="001F151A" w:rsidRPr="00B76AC1" w:rsidRDefault="001F151A" w:rsidP="001F15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D03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635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59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1F151A" w:rsidRPr="00B76AC1" w:rsidRDefault="001F151A" w:rsidP="001F15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Сибіра О.Ф.,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1F151A" w:rsidRPr="00B76AC1" w:rsidRDefault="001F151A" w:rsidP="001F15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151A" w:rsidRPr="000657A7" w:rsidRDefault="001F151A" w:rsidP="001F15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1F151A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в межах с.Заставне за зверненням гр. Кавузи Г.І.</w:t>
      </w:r>
      <w:r w:rsidRPr="001F151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 п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39/40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1F151A" w:rsidRPr="001F151A" w:rsidRDefault="001F151A" w:rsidP="001C27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F151A" w:rsidRPr="009D2CEC" w:rsidRDefault="0046675F" w:rsidP="001F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1F151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F151A"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="001F151A" w:rsidRPr="000657A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="001F151A" w:rsidRPr="0067397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9D2CEC" w:rsidRPr="009D2C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r w:rsidR="009D2CEC" w:rsidRPr="009D2CE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місцевості) гр. Кавузі Г.І. для будівництва та обслуговування житлового будинку, господарських будівель і споруд в межах с.Заставне</w:t>
      </w:r>
      <w:r w:rsidR="009D2CEC" w:rsidRPr="009D2CE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1F151A" w:rsidRPr="00B76AC1" w:rsidRDefault="001F151A" w:rsidP="001F15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D03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635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59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1F151A" w:rsidRPr="00B76AC1" w:rsidRDefault="001F151A" w:rsidP="001F15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675F">
        <w:rPr>
          <w:rFonts w:ascii="Times New Roman" w:hAnsi="Times New Roman" w:cs="Times New Roman"/>
          <w:sz w:val="28"/>
          <w:szCs w:val="28"/>
          <w:lang w:val="uk-UA"/>
        </w:rPr>
        <w:t>Гарасимчук А.В</w:t>
      </w:r>
      <w:r>
        <w:rPr>
          <w:rFonts w:ascii="Times New Roman" w:hAnsi="Times New Roman" w:cs="Times New Roman"/>
          <w:sz w:val="28"/>
          <w:szCs w:val="28"/>
          <w:lang w:val="uk-UA"/>
        </w:rPr>
        <w:t>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1F151A" w:rsidRPr="00B76AC1" w:rsidRDefault="001F151A" w:rsidP="001F15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151A" w:rsidRPr="000657A7" w:rsidRDefault="001F151A" w:rsidP="001F15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9D2CEC" w:rsidRPr="009D2CE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 w:rsidR="009D2CEC" w:rsidRPr="009D2CEC">
        <w:rPr>
          <w:rFonts w:ascii="Times New Roman" w:hAnsi="Times New Roman" w:cs="Times New Roman"/>
          <w:b/>
          <w:color w:val="000000"/>
          <w:sz w:val="28"/>
          <w:szCs w:val="28"/>
        </w:rPr>
        <w:t>Кавузі Г.І. для будівництва та обслуговування житлового будинку, господарських будівель і споруд в межах с.Заставне</w:t>
      </w:r>
      <w:r w:rsidR="009D2C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 п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39</w:t>
      </w:r>
      <w:r w:rsidR="0046675F">
        <w:rPr>
          <w:rFonts w:ascii="Times New Roman" w:hAnsi="Times New Roman" w:cs="Times New Roman"/>
          <w:sz w:val="24"/>
          <w:szCs w:val="24"/>
          <w:lang w:val="uk-UA"/>
        </w:rPr>
        <w:t>/41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9D2CEC" w:rsidRDefault="009D2CEC" w:rsidP="009D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CEC" w:rsidRPr="009D2CEC" w:rsidRDefault="0017412B" w:rsidP="009D2CE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42</w:t>
      </w:r>
      <w:r w:rsidR="009D2C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D2CEC"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="009D2CEC" w:rsidRPr="000657A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="009D2CEC" w:rsidRPr="0067397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9D2CEC" w:rsidRPr="003B52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 w:rsidR="009D2CEC" w:rsidRPr="009D2CEC">
        <w:rPr>
          <w:rFonts w:ascii="Times New Roman" w:hAnsi="Times New Roman" w:cs="Times New Roman"/>
          <w:b/>
          <w:color w:val="000000"/>
          <w:sz w:val="28"/>
          <w:szCs w:val="28"/>
        </w:rPr>
        <w:t>Киці Є.К. для будівництва та обслуговування житлового будинку, господарських будівель і споруд с.Литовеж</w:t>
      </w:r>
      <w:r w:rsidR="009D2CEC" w:rsidRPr="009D2CE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9D2CEC" w:rsidRPr="00B76AC1" w:rsidRDefault="009D2CEC" w:rsidP="009D2C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D03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635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59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9D2CEC" w:rsidRPr="00B76AC1" w:rsidRDefault="009D2CEC" w:rsidP="009D2C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Ганюк Л.І.,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9D2CEC" w:rsidRPr="00B76AC1" w:rsidRDefault="009D2CEC" w:rsidP="009D2C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2CEC" w:rsidRPr="000657A7" w:rsidRDefault="009D2CEC" w:rsidP="009D2C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9D2CE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Киці Є.К. для будівництва та обслуговування житлового будинку, господарських будівель і споруд с.Литовеж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 - п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39/42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9D2CEC" w:rsidRDefault="009D2CEC" w:rsidP="009D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CEC" w:rsidRPr="009D2CEC" w:rsidRDefault="009D2CEC" w:rsidP="009D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43.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0657A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67397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3B52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 w:rsidRPr="009D2CEC">
        <w:rPr>
          <w:rFonts w:ascii="Times New Roman" w:hAnsi="Times New Roman" w:cs="Times New Roman"/>
          <w:b/>
          <w:color w:val="000000"/>
          <w:sz w:val="28"/>
          <w:szCs w:val="28"/>
        </w:rPr>
        <w:t>Киці Є.К. для ведення особистого селянського господарства в межах с.Литовеж</w:t>
      </w:r>
      <w:r w:rsidRPr="009D2CE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9D2CEC" w:rsidRPr="00B76AC1" w:rsidRDefault="009D2CEC" w:rsidP="009D2C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D03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635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59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9D2CEC" w:rsidRPr="00B76AC1" w:rsidRDefault="009D2CEC" w:rsidP="009D2C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Ганюк Л.І.,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9D2CEC" w:rsidRPr="00B76AC1" w:rsidRDefault="009D2CEC" w:rsidP="009D2C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2CEC" w:rsidRPr="000657A7" w:rsidRDefault="009D2CEC" w:rsidP="009D2C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9D2CE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</w:t>
      </w:r>
      <w:r w:rsidRPr="009D2CE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 xml:space="preserve">натурі (на місцевості) гр. </w:t>
      </w:r>
      <w:r w:rsidRPr="009D2CEC">
        <w:rPr>
          <w:rFonts w:ascii="Times New Roman" w:hAnsi="Times New Roman" w:cs="Times New Roman"/>
          <w:b/>
          <w:color w:val="000000"/>
          <w:sz w:val="28"/>
          <w:szCs w:val="28"/>
        </w:rPr>
        <w:t>Киці Є.К. для ведення особистого селянського господарства в межах с.Литовеж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 - п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39/43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1F151A" w:rsidRPr="0046675F" w:rsidRDefault="001F151A" w:rsidP="001C27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D2CEC" w:rsidRPr="00D26CC5" w:rsidRDefault="009D2CEC" w:rsidP="009D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44.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0657A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67397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D26CC5" w:rsidRPr="003B52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 w:rsidR="00D26CC5" w:rsidRPr="00D26CC5">
        <w:rPr>
          <w:rFonts w:ascii="Times New Roman" w:hAnsi="Times New Roman" w:cs="Times New Roman"/>
          <w:b/>
          <w:color w:val="000000"/>
          <w:sz w:val="28"/>
          <w:szCs w:val="28"/>
        </w:rPr>
        <w:t>Корніюку С.А. для будівництва та обслуговування житлового будинку, господарських буд</w:t>
      </w:r>
      <w:r w:rsidR="00357FB7">
        <w:rPr>
          <w:rFonts w:ascii="Times New Roman" w:hAnsi="Times New Roman" w:cs="Times New Roman"/>
          <w:b/>
          <w:color w:val="000000"/>
          <w:sz w:val="28"/>
          <w:szCs w:val="28"/>
        </w:rPr>
        <w:t>івель і споруд в межах с.</w:t>
      </w:r>
      <w:r w:rsidR="00357FB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Заболотці</w:t>
      </w:r>
      <w:r w:rsidR="00D26CC5" w:rsidRPr="00D26C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9D2CEC" w:rsidRPr="00B76AC1" w:rsidRDefault="009D2CEC" w:rsidP="009D2C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D03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635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59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9D2CEC" w:rsidRPr="00B76AC1" w:rsidRDefault="009D2CEC" w:rsidP="009D2C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6CC5">
        <w:rPr>
          <w:rFonts w:ascii="Times New Roman" w:hAnsi="Times New Roman" w:cs="Times New Roman"/>
          <w:sz w:val="28"/>
          <w:szCs w:val="28"/>
          <w:lang w:val="uk-UA"/>
        </w:rPr>
        <w:t>Сибіра О.Ф</w:t>
      </w:r>
      <w:r>
        <w:rPr>
          <w:rFonts w:ascii="Times New Roman" w:hAnsi="Times New Roman" w:cs="Times New Roman"/>
          <w:sz w:val="28"/>
          <w:szCs w:val="28"/>
          <w:lang w:val="uk-UA"/>
        </w:rPr>
        <w:t>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9D2CEC" w:rsidRPr="00B76AC1" w:rsidRDefault="009D2CEC" w:rsidP="009D2C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2CEC" w:rsidRPr="000657A7" w:rsidRDefault="009D2CEC" w:rsidP="009D2C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D26CC5" w:rsidRPr="00D26C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Корніюку С.А. для будівництва та обслуговування житлового будинку, господарських буд</w:t>
      </w:r>
      <w:r w:rsidR="00357FB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івель і споруд в межах с.Заболотці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 - п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39/44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9D2CEC" w:rsidRPr="009D2CEC" w:rsidRDefault="009D2CEC" w:rsidP="001C27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26CC5" w:rsidRPr="00D26CC5" w:rsidRDefault="00D26CC5" w:rsidP="00776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45.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D26C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D26C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76163" w:rsidRPr="0077616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відновлення меж земельної ділянки в натурі (на місцевості)</w:t>
      </w:r>
      <w:r w:rsidRPr="0077616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D26CC5" w:rsidRPr="00B76AC1" w:rsidRDefault="00D26CC5" w:rsidP="00D26C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D03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635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59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D26CC5" w:rsidRPr="00B76AC1" w:rsidRDefault="00D26CC5" w:rsidP="00D26C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Гарасимчук А.В.,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D26CC5" w:rsidRPr="00B76AC1" w:rsidRDefault="00D26CC5" w:rsidP="00D26C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6CC5" w:rsidRPr="000657A7" w:rsidRDefault="00D26CC5" w:rsidP="007761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776163" w:rsidRPr="0077616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відновлення меж земельної ділянки</w:t>
      </w:r>
      <w:r w:rsidR="0077616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76163" w:rsidRPr="0077616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 натурі (на місцевості)</w:t>
      </w:r>
      <w:r w:rsidRPr="0077616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п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39/45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9D2CEC" w:rsidRPr="009D2CEC" w:rsidRDefault="009D2CEC" w:rsidP="001C27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26CC5" w:rsidRPr="00D26CC5" w:rsidRDefault="00D26CC5" w:rsidP="00D26C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46.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D26C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D26C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гр. </w:t>
      </w:r>
      <w:r w:rsidRPr="00D26CC5">
        <w:rPr>
          <w:rFonts w:ascii="Times New Roman" w:hAnsi="Times New Roman" w:cs="Times New Roman"/>
          <w:b/>
          <w:color w:val="000000"/>
          <w:sz w:val="28"/>
          <w:szCs w:val="28"/>
        </w:rPr>
        <w:t>Куницькій Н.К. для ведення особистого селянського господарства (пай) за межами с.Литовеж</w:t>
      </w:r>
      <w:r w:rsidRPr="00D26C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D26CC5" w:rsidRPr="00B76AC1" w:rsidRDefault="00D26CC5" w:rsidP="00D26C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D03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635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59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D26CC5" w:rsidRPr="00B76AC1" w:rsidRDefault="00D26CC5" w:rsidP="00D26C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Ганюк Л.І.,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D26CC5" w:rsidRPr="00B76AC1" w:rsidRDefault="00D26CC5" w:rsidP="00D26C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6CC5" w:rsidRPr="000657A7" w:rsidRDefault="00D26CC5" w:rsidP="00D26C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D26C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меж земельної ділянки в натурі (на </w:t>
      </w:r>
      <w:r w:rsidRPr="00D26C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 xml:space="preserve">місцевості) гр. </w:t>
      </w:r>
      <w:r w:rsidRPr="00D26CC5">
        <w:rPr>
          <w:rFonts w:ascii="Times New Roman" w:hAnsi="Times New Roman" w:cs="Times New Roman"/>
          <w:b/>
          <w:color w:val="000000"/>
          <w:sz w:val="28"/>
          <w:szCs w:val="28"/>
        </w:rPr>
        <w:t>Куницькій Н.К. для ведення особистого селянського господарства (пай) за межами с.Литовеж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 - п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39/46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D26CC5" w:rsidRDefault="00D26CC5" w:rsidP="00D26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6CC5" w:rsidRPr="00D26CC5" w:rsidRDefault="00D26CC5" w:rsidP="00D26C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47.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D26C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D26C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3B52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в межах с.Литовеж за зверненням гр. Смаль О.Й.</w:t>
      </w:r>
    </w:p>
    <w:p w:rsidR="00D26CC5" w:rsidRPr="00B76AC1" w:rsidRDefault="00D26CC5" w:rsidP="00D26C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D03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635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59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D26CC5" w:rsidRPr="00B76AC1" w:rsidRDefault="00D26CC5" w:rsidP="00D26C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Касян О.С.,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D26CC5" w:rsidRPr="00B76AC1" w:rsidRDefault="00D26CC5" w:rsidP="00D26C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6CC5" w:rsidRPr="000657A7" w:rsidRDefault="00D26CC5" w:rsidP="00D26C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D26CC5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в межах с.Литовеж за зверненням гр. Смаль О.Й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 - п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39/47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D26CC5" w:rsidRPr="00D26CC5" w:rsidRDefault="00D26CC5" w:rsidP="001C27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26CC5" w:rsidRPr="00862080" w:rsidRDefault="00D26CC5" w:rsidP="00D26C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48.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D26C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D26C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8620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</w:t>
      </w:r>
      <w:r w:rsidRPr="00862080">
        <w:rPr>
          <w:rFonts w:ascii="Times New Roman" w:hAnsi="Times New Roman" w:cs="Times New Roman"/>
          <w:b/>
          <w:color w:val="000000"/>
          <w:sz w:val="28"/>
          <w:szCs w:val="28"/>
        </w:rPr>
        <w:t>цевості) гр. Стадніцькій О.В. для будівництва та обслуговування житлового будинку, господарських будівель і споруд в межах с.Литовеж</w:t>
      </w:r>
      <w:r w:rsidR="00862080" w:rsidRPr="008620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D26CC5" w:rsidRPr="00B76AC1" w:rsidRDefault="00D26CC5" w:rsidP="00D26C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D03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635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59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D26CC5" w:rsidRPr="00B76AC1" w:rsidRDefault="00D26CC5" w:rsidP="00D26C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357FB7">
        <w:rPr>
          <w:rFonts w:ascii="Times New Roman" w:hAnsi="Times New Roman" w:cs="Times New Roman"/>
          <w:sz w:val="28"/>
          <w:szCs w:val="28"/>
          <w:lang w:val="uk-UA"/>
        </w:rPr>
        <w:t xml:space="preserve"> Кузьмінчук Г.А.</w:t>
      </w:r>
      <w:r>
        <w:rPr>
          <w:rFonts w:ascii="Times New Roman" w:hAnsi="Times New Roman" w:cs="Times New Roman"/>
          <w:sz w:val="28"/>
          <w:szCs w:val="28"/>
          <w:lang w:val="uk-UA"/>
        </w:rPr>
        <w:t>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D26CC5" w:rsidRPr="00B76AC1" w:rsidRDefault="00D26CC5" w:rsidP="00D26C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6CC5" w:rsidRPr="000657A7" w:rsidRDefault="00D26CC5" w:rsidP="00D26C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8620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Стадніцькій О.В. для будівництва та обслуговування житлового будинку, господарських будівель і споруд в межах с.Литовеж.»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п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39/48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D26CC5" w:rsidRPr="00D26CC5" w:rsidRDefault="00D26CC5" w:rsidP="001C27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62080" w:rsidRPr="00862080" w:rsidRDefault="00862080" w:rsidP="008620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49.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D26C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D26C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3B52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меж земельної ділянки в натурі (на місцевості) гр. </w:t>
      </w:r>
      <w:r w:rsidRPr="00862080">
        <w:rPr>
          <w:rFonts w:ascii="Times New Roman" w:hAnsi="Times New Roman" w:cs="Times New Roman"/>
          <w:b/>
          <w:color w:val="000000"/>
          <w:sz w:val="28"/>
          <w:szCs w:val="28"/>
        </w:rPr>
        <w:t>Швораку А.Г. для ведення особистого селянського господарства (пай) за межами с.Литовеж</w:t>
      </w:r>
      <w:r w:rsidRPr="008620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862080" w:rsidRPr="00B76AC1" w:rsidRDefault="00862080" w:rsidP="0086208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D03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635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59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862080" w:rsidRPr="00B76AC1" w:rsidRDefault="00862080" w:rsidP="0086208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Сибіра О.Ф.,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862080" w:rsidRPr="00B76AC1" w:rsidRDefault="00862080" w:rsidP="0086208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2080" w:rsidRPr="003B52C5" w:rsidRDefault="00862080" w:rsidP="008620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8620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меж земельної ділянки в натурі (на місцевості) гр. </w:t>
      </w:r>
      <w:r w:rsidRPr="00862080">
        <w:rPr>
          <w:rFonts w:ascii="Times New Roman" w:hAnsi="Times New Roman" w:cs="Times New Roman"/>
          <w:b/>
          <w:color w:val="000000"/>
          <w:sz w:val="28"/>
          <w:szCs w:val="28"/>
        </w:rPr>
        <w:t>Швораку А.Г. для ведення особистого селянського господарства (пай) за межами с.Литовеж</w:t>
      </w:r>
      <w:r w:rsidRPr="008620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п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39/49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1C273F" w:rsidRPr="00D26CC5" w:rsidRDefault="001C273F" w:rsidP="001C273F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62080" w:rsidRPr="00862080" w:rsidRDefault="00862080" w:rsidP="008620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50.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D26C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D26C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3B52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 w:rsidRPr="00862080">
        <w:rPr>
          <w:rFonts w:ascii="Times New Roman" w:hAnsi="Times New Roman" w:cs="Times New Roman"/>
          <w:b/>
          <w:color w:val="000000"/>
          <w:sz w:val="28"/>
          <w:szCs w:val="28"/>
        </w:rPr>
        <w:t>Монюх М.Г. для будівництва та обслуговування житлового будинку, господарських будівель і споруд в межах с.Литовеж</w:t>
      </w:r>
    </w:p>
    <w:p w:rsidR="00862080" w:rsidRPr="00B76AC1" w:rsidRDefault="00862080" w:rsidP="0086208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D03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635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59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862080" w:rsidRPr="00B76AC1" w:rsidRDefault="00862080" w:rsidP="0086208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Кобзар Н.В.,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862080" w:rsidRPr="00B76AC1" w:rsidRDefault="00862080" w:rsidP="0086208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2080" w:rsidRPr="00862080" w:rsidRDefault="00862080" w:rsidP="008620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8620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Монюх М.Г. для будівництва та обслуговування житлового будинку, господарських будівель і споруд в межах с.Литовеж.»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п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39/50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D26CC5" w:rsidRPr="00D26CC5" w:rsidRDefault="00D26CC5" w:rsidP="001C273F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62080" w:rsidRPr="00862080" w:rsidRDefault="00862080" w:rsidP="008620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51.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86208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8620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3B52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в межах с.Литовеж за зверненням гр. Монюх М.Г</w:t>
      </w:r>
      <w:r w:rsidRPr="003B52C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62080" w:rsidRPr="00B76AC1" w:rsidRDefault="00862080" w:rsidP="0086208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D03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635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59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862080" w:rsidRPr="00B76AC1" w:rsidRDefault="00862080" w:rsidP="0086208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Боярська Т.В.,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862080" w:rsidRPr="00B76AC1" w:rsidRDefault="00862080" w:rsidP="0086208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2080" w:rsidRPr="00862080" w:rsidRDefault="00862080" w:rsidP="008620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862080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в межах с.Литовеж за зверненням гр. Монюх М.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8620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п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39/51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D26CC5" w:rsidRPr="00D26CC5" w:rsidRDefault="00D26CC5" w:rsidP="001C27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62080" w:rsidRPr="00862080" w:rsidRDefault="00862080" w:rsidP="008620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52.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86208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8620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3B52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межах с.Литовеж за зверненням гр. Касяна П.П.</w:t>
      </w:r>
    </w:p>
    <w:p w:rsidR="00862080" w:rsidRPr="00B76AC1" w:rsidRDefault="00862080" w:rsidP="0086208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ДОПОВІДАЄ:</w:t>
      </w:r>
      <w:r w:rsidRPr="00D03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635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59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862080" w:rsidRPr="00B76AC1" w:rsidRDefault="00862080" w:rsidP="0086208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3B52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3CFC">
        <w:rPr>
          <w:rFonts w:ascii="Times New Roman" w:hAnsi="Times New Roman" w:cs="Times New Roman"/>
          <w:sz w:val="28"/>
          <w:szCs w:val="28"/>
          <w:lang w:val="uk-UA"/>
        </w:rPr>
        <w:t>Кузьмінчук Г.А</w:t>
      </w:r>
      <w:r>
        <w:rPr>
          <w:rFonts w:ascii="Times New Roman" w:hAnsi="Times New Roman" w:cs="Times New Roman"/>
          <w:sz w:val="28"/>
          <w:szCs w:val="28"/>
          <w:lang w:val="uk-UA"/>
        </w:rPr>
        <w:t>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862080" w:rsidRPr="00B76AC1" w:rsidRDefault="00862080" w:rsidP="0086208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-14;(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</w:t>
      </w:r>
      <w:r>
        <w:rPr>
          <w:rFonts w:ascii="Times New Roman" w:hAnsi="Times New Roman" w:cs="Times New Roman"/>
          <w:sz w:val="24"/>
          <w:szCs w:val="24"/>
          <w:lang w:val="uk-UA"/>
        </w:rPr>
        <w:t>, Касян О.С. не голосує через конфлікт інтересів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2080" w:rsidRPr="00862080" w:rsidRDefault="00862080" w:rsidP="008620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343CF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межах с.Литовеж за зверненням гр. Касяна П.П</w:t>
      </w:r>
      <w:r w:rsidRPr="0001500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8620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п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39/52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862080" w:rsidRDefault="00862080" w:rsidP="001C27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43CFC" w:rsidRPr="00862080" w:rsidRDefault="00343CFC" w:rsidP="00343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53.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86208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3B52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Pr="007761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7616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в межах с.Литовеж за зверненням гр. Касяна П.П</w:t>
      </w:r>
      <w:r w:rsidRPr="0077616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43CFC" w:rsidRPr="00B76AC1" w:rsidRDefault="00343CFC" w:rsidP="0034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D03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635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59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343CFC" w:rsidRPr="00B76AC1" w:rsidRDefault="00343CFC" w:rsidP="0034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Ганюк Л.І.,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343CFC" w:rsidRPr="00B76AC1" w:rsidRDefault="00343CFC" w:rsidP="0034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-14;(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</w:t>
      </w:r>
      <w:r>
        <w:rPr>
          <w:rFonts w:ascii="Times New Roman" w:hAnsi="Times New Roman" w:cs="Times New Roman"/>
          <w:sz w:val="24"/>
          <w:szCs w:val="24"/>
          <w:lang w:val="uk-UA"/>
        </w:rPr>
        <w:t>, Касян О.С. не голосує через конфлікт інтересів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3CFC" w:rsidRPr="00862080" w:rsidRDefault="00343CFC" w:rsidP="00343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343CFC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в межах с.Литовеж за зверненням гр. Касяна П.П</w:t>
      </w:r>
      <w:r w:rsidRPr="0001500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8620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п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39/53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862080" w:rsidRPr="00862080" w:rsidRDefault="00862080" w:rsidP="001C27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43CFC" w:rsidRPr="00343CFC" w:rsidRDefault="00343CFC" w:rsidP="00343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54.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86208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3B52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Pr="00343C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CFC">
        <w:rPr>
          <w:rFonts w:ascii="Times New Roman" w:hAnsi="Times New Roman" w:cs="Times New Roman"/>
          <w:b/>
          <w:color w:val="000000"/>
          <w:sz w:val="28"/>
          <w:szCs w:val="28"/>
        </w:rPr>
        <w:t>Про включення земельної ділянки, розташованої в с.Литовеж до переліку земельних ділянок, які виставляються для продажу права на оренду на земельні торги окремими лотами</w:t>
      </w:r>
      <w:r w:rsidRPr="00343CF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343CFC" w:rsidRPr="00B76AC1" w:rsidRDefault="00343CFC" w:rsidP="0034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D03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635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59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343CFC" w:rsidRPr="00B76AC1" w:rsidRDefault="00343CFC" w:rsidP="0034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Сибіра О.Ф.,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343CFC" w:rsidRPr="00B76AC1" w:rsidRDefault="00343CFC" w:rsidP="0034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3CFC" w:rsidRPr="00862080" w:rsidRDefault="00343CFC" w:rsidP="00343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343CFC">
        <w:rPr>
          <w:rFonts w:ascii="Times New Roman" w:hAnsi="Times New Roman" w:cs="Times New Roman"/>
          <w:b/>
          <w:color w:val="000000"/>
          <w:sz w:val="28"/>
          <w:szCs w:val="28"/>
        </w:rPr>
        <w:t>Про включення земельної ділянки, розташованої в с.Литовеж до переліку земельних ділянок, які виставляються для продажу права на оренду на земельні торги окремими лотами</w:t>
      </w:r>
      <w:r w:rsidRPr="0001500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8620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п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39/54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F83593" w:rsidRDefault="00F83593" w:rsidP="00343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3CFC" w:rsidRPr="00343CFC" w:rsidRDefault="00343CFC" w:rsidP="00343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55.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86208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3B52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Pr="00343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3CF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інвентаризації земельної ділянки площею </w:t>
      </w:r>
      <w:r w:rsidRPr="0077616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11,3132 га, яка розташована в межах с.Кречів Литовезької сільської ради</w:t>
      </w:r>
    </w:p>
    <w:p w:rsidR="00343CFC" w:rsidRPr="00B76AC1" w:rsidRDefault="00343CFC" w:rsidP="0034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D03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635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59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343CFC" w:rsidRPr="00B76AC1" w:rsidRDefault="00343CFC" w:rsidP="0034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Кобзар Н.В.,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343CFC" w:rsidRPr="00B76AC1" w:rsidRDefault="00343CFC" w:rsidP="0034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3CFC" w:rsidRPr="00862080" w:rsidRDefault="00343CFC" w:rsidP="00343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343CF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земельної ділянки площею 11,3132 га, яка розташована в межах с.Кречів Литовезької сільської ради</w:t>
      </w:r>
      <w:r w:rsidRPr="0001500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8620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п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39/55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862080" w:rsidRDefault="00862080" w:rsidP="001C27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43CFC" w:rsidRPr="00FF2A3B" w:rsidRDefault="00343CFC" w:rsidP="00343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56.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86208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3B52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Pr="00343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2A3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інвентаризації земельної ділянки площею </w:t>
      </w:r>
      <w:r w:rsidRPr="00FF2A3B">
        <w:rPr>
          <w:rFonts w:ascii="Times New Roman" w:hAnsi="Times New Roman" w:cs="Times New Roman"/>
          <w:b/>
          <w:color w:val="000000"/>
          <w:sz w:val="28"/>
          <w:szCs w:val="28"/>
        </w:rPr>
        <w:t>2,4756 га, яка розташована в межах с.Кречів Литовезької сільської ради</w:t>
      </w:r>
      <w:r w:rsidR="00FF2A3B" w:rsidRPr="00FF2A3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343CFC" w:rsidRPr="00B76AC1" w:rsidRDefault="00343CFC" w:rsidP="0034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D03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635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59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343CFC" w:rsidRPr="00B76AC1" w:rsidRDefault="00343CFC" w:rsidP="0034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Касян О.С.,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343CFC" w:rsidRPr="00B76AC1" w:rsidRDefault="00343CFC" w:rsidP="0034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3CFC" w:rsidRPr="00862080" w:rsidRDefault="00343CFC" w:rsidP="00343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FF2A3B" w:rsidRPr="00FF2A3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інвентаризації земельної ділянки площею </w:t>
      </w:r>
      <w:r w:rsidR="00FF2A3B" w:rsidRPr="00FF2A3B">
        <w:rPr>
          <w:rFonts w:ascii="Times New Roman" w:hAnsi="Times New Roman" w:cs="Times New Roman"/>
          <w:b/>
          <w:color w:val="000000"/>
          <w:sz w:val="28"/>
          <w:szCs w:val="28"/>
        </w:rPr>
        <w:t>2,4756 га, яка розташована в межах с.Кречів Литовезької сільської ради</w:t>
      </w:r>
      <w:r w:rsidRPr="008620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п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39/56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343CFC" w:rsidRDefault="00343CFC" w:rsidP="001C27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F2A3B" w:rsidRPr="00FF2A3B" w:rsidRDefault="00FF2A3B" w:rsidP="00FF2A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57.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86208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343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8359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технічної документації  із землеустрою щодо поділу земельної  ділянки комунальної власності на території   Литовезької сільської ради.</w:t>
      </w:r>
    </w:p>
    <w:p w:rsidR="00FF2A3B" w:rsidRPr="00B76AC1" w:rsidRDefault="00FF2A3B" w:rsidP="00FF2A3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D03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635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59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FF2A3B" w:rsidRPr="00B76AC1" w:rsidRDefault="00FF2A3B" w:rsidP="00FF2A3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F835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83593">
        <w:rPr>
          <w:rFonts w:ascii="Times New Roman" w:hAnsi="Times New Roman" w:cs="Times New Roman"/>
          <w:sz w:val="28"/>
          <w:szCs w:val="28"/>
          <w:lang w:val="uk-UA"/>
        </w:rPr>
        <w:t>Кузьмінчук Г.А.</w:t>
      </w:r>
      <w:r>
        <w:rPr>
          <w:rFonts w:ascii="Times New Roman" w:hAnsi="Times New Roman" w:cs="Times New Roman"/>
          <w:sz w:val="28"/>
          <w:szCs w:val="28"/>
          <w:lang w:val="uk-UA"/>
        </w:rPr>
        <w:t>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FF2A3B" w:rsidRPr="00B76AC1" w:rsidRDefault="00FF2A3B" w:rsidP="00FF2A3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2A3B" w:rsidRPr="00862080" w:rsidRDefault="00FF2A3B" w:rsidP="00FF2A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F83593" w:rsidRPr="00F8359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технічної документації  із землеустрою щодо поділу земельної  ділянки комунальної власності на території   Литовезької сільської ради.</w:t>
      </w:r>
      <w:r w:rsidRPr="008620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п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39/57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343CFC" w:rsidRDefault="00343CFC" w:rsidP="001C27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83593" w:rsidRPr="00FF2A3B" w:rsidRDefault="00F83593" w:rsidP="00F835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58.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86208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343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83593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розробку проєкту землеустрою щодо відведення земельних ділянок в оренду ПрАТ «Волиньобленерго» для розміщення, будівництва, експлуатації та обслуговування будівель і споруд об'єктів передачі електричної та теплової енергії за межами населених пунктів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3593" w:rsidRPr="00B76AC1" w:rsidRDefault="00F83593" w:rsidP="00F8359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23635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59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F83593" w:rsidRPr="00B76AC1" w:rsidRDefault="00F83593" w:rsidP="00F8359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0B4556">
        <w:rPr>
          <w:rFonts w:ascii="Times New Roman" w:hAnsi="Times New Roman" w:cs="Times New Roman"/>
          <w:sz w:val="28"/>
          <w:szCs w:val="28"/>
          <w:lang w:val="uk-UA"/>
        </w:rPr>
        <w:t xml:space="preserve"> Ко</w:t>
      </w:r>
      <w:r>
        <w:rPr>
          <w:rFonts w:ascii="Times New Roman" w:hAnsi="Times New Roman" w:cs="Times New Roman"/>
          <w:sz w:val="28"/>
          <w:szCs w:val="28"/>
          <w:lang w:val="uk-UA"/>
        </w:rPr>
        <w:t>бзар Н.В.,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F83593" w:rsidRPr="00B76AC1" w:rsidRDefault="00F83593" w:rsidP="00F8359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3593" w:rsidRPr="00862080" w:rsidRDefault="00F83593" w:rsidP="00F835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F83593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розробку проєкту землеустрою щодо відведення земельних ділянок в оренду ПрАТ «Волиньобленерго» для розміщення, будівництва, експлуатації та обслуговування будівель і споруд об'єктів передачі електричної та теплової енергії за межами населених пунктів</w:t>
      </w:r>
      <w:r w:rsidRPr="00F8359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Pr="008620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п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39/58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1C273F" w:rsidRPr="00343CFC" w:rsidRDefault="001C273F" w:rsidP="001C273F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83593" w:rsidRPr="00FF2A3B" w:rsidRDefault="007E5EC9" w:rsidP="00F835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59</w:t>
      </w:r>
      <w:r w:rsidR="00F835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83593"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="00F83593" w:rsidRPr="0086208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="00F83593" w:rsidRPr="00343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E5EC9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проекту землеустрою щодо відведення земельної ділянки в оренду для іншого сільськогосподарського призначення в межах с.Заставне.</w:t>
      </w:r>
    </w:p>
    <w:p w:rsidR="00F83593" w:rsidRPr="00B76AC1" w:rsidRDefault="00F83593" w:rsidP="00F8359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23635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59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F83593" w:rsidRPr="00B76AC1" w:rsidRDefault="00F83593" w:rsidP="00F8359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7E5EC9">
        <w:rPr>
          <w:rFonts w:ascii="Times New Roman" w:hAnsi="Times New Roman" w:cs="Times New Roman"/>
          <w:sz w:val="28"/>
          <w:szCs w:val="28"/>
          <w:lang w:val="uk-UA"/>
        </w:rPr>
        <w:t xml:space="preserve"> Ганюк Л.І</w:t>
      </w:r>
      <w:r>
        <w:rPr>
          <w:rFonts w:ascii="Times New Roman" w:hAnsi="Times New Roman" w:cs="Times New Roman"/>
          <w:sz w:val="28"/>
          <w:szCs w:val="28"/>
          <w:lang w:val="uk-UA"/>
        </w:rPr>
        <w:t>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F83593" w:rsidRPr="00B76AC1" w:rsidRDefault="00F83593" w:rsidP="00F8359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 w:rsidR="007E5EC9">
        <w:rPr>
          <w:rFonts w:ascii="Times New Roman" w:hAnsi="Times New Roman" w:cs="Times New Roman"/>
          <w:sz w:val="28"/>
          <w:szCs w:val="28"/>
          <w:lang w:val="uk-UA"/>
        </w:rPr>
        <w:t xml:space="preserve"> «за» -13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7E5EC9"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- 2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3593" w:rsidRPr="00862080" w:rsidRDefault="00F83593" w:rsidP="00F835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7E5EC9" w:rsidRPr="007E5EC9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проекту землеустрою щодо відведення земельної ділянки в оренду для іншого сільськогосподарського призначення в межах с.Заставне</w:t>
      </w:r>
      <w:r w:rsidRPr="00F8359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Pr="008620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п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5EC9">
        <w:rPr>
          <w:rFonts w:ascii="Times New Roman" w:hAnsi="Times New Roman" w:cs="Times New Roman"/>
          <w:sz w:val="24"/>
          <w:szCs w:val="24"/>
          <w:lang w:val="uk-UA"/>
        </w:rPr>
        <w:t>(рішення № 39/59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343CFC" w:rsidRPr="00343CFC" w:rsidRDefault="00343CFC" w:rsidP="001C273F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E5EC9" w:rsidRPr="00FF2A3B" w:rsidRDefault="007E5EC9" w:rsidP="007E5E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60.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86208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343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E5EC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</w:t>
      </w:r>
      <w:r w:rsidRPr="007E5EC9">
        <w:rPr>
          <w:rFonts w:ascii="Times New Roman" w:hAnsi="Times New Roman"/>
          <w:b/>
          <w:sz w:val="28"/>
          <w:szCs w:val="28"/>
          <w:lang w:val="uk-UA"/>
        </w:rPr>
        <w:t xml:space="preserve">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 w:rsidRPr="007E5EC9">
        <w:rPr>
          <w:rFonts w:ascii="Times New Roman" w:hAnsi="Times New Roman"/>
          <w:b/>
          <w:sz w:val="28"/>
          <w:lang w:val="uk-UA"/>
        </w:rPr>
        <w:t>Романюку О.В.</w:t>
      </w:r>
      <w:r w:rsidRPr="007E5EC9">
        <w:rPr>
          <w:b/>
        </w:rPr>
        <w:t xml:space="preserve"> </w:t>
      </w:r>
      <w:r w:rsidRPr="007E5EC9">
        <w:rPr>
          <w:rFonts w:ascii="Times New Roman" w:hAnsi="Times New Roman"/>
          <w:b/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 в межах с.Біличі.</w:t>
      </w:r>
    </w:p>
    <w:p w:rsidR="007E5EC9" w:rsidRPr="00B76AC1" w:rsidRDefault="007E5EC9" w:rsidP="007E5EC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23635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59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7E5EC9" w:rsidRPr="00B76AC1" w:rsidRDefault="007E5EC9" w:rsidP="007E5EC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Сибіра О.Ф.,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7E5EC9" w:rsidRPr="00B76AC1" w:rsidRDefault="007E5EC9" w:rsidP="007E5EC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5EC9" w:rsidRPr="00862080" w:rsidRDefault="007E5EC9" w:rsidP="007E5E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7E5EC9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7E5EC9">
        <w:rPr>
          <w:rFonts w:ascii="Times New Roman" w:hAnsi="Times New Roman"/>
          <w:b/>
          <w:sz w:val="28"/>
          <w:szCs w:val="28"/>
          <w:lang w:val="uk-UA"/>
        </w:rPr>
        <w:t xml:space="preserve">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 w:rsidRPr="007E5EC9">
        <w:rPr>
          <w:rFonts w:ascii="Times New Roman" w:hAnsi="Times New Roman"/>
          <w:b/>
          <w:sz w:val="28"/>
          <w:lang w:val="uk-UA"/>
        </w:rPr>
        <w:t>Романюку О.В.</w:t>
      </w:r>
      <w:r w:rsidRPr="007E5EC9">
        <w:rPr>
          <w:b/>
          <w:lang w:val="uk-UA"/>
        </w:rPr>
        <w:t xml:space="preserve"> </w:t>
      </w:r>
      <w:r w:rsidRPr="007E5EC9">
        <w:rPr>
          <w:rFonts w:ascii="Times New Roman" w:hAnsi="Times New Roman"/>
          <w:b/>
          <w:sz w:val="28"/>
          <w:szCs w:val="28"/>
          <w:lang w:val="uk-UA"/>
        </w:rPr>
        <w:t xml:space="preserve">для будівництва та обслуговування </w:t>
      </w:r>
      <w:r w:rsidRPr="007E5EC9">
        <w:rPr>
          <w:rFonts w:ascii="Times New Roman" w:hAnsi="Times New Roman"/>
          <w:b/>
          <w:sz w:val="28"/>
          <w:szCs w:val="28"/>
          <w:lang w:val="uk-UA"/>
        </w:rPr>
        <w:lastRenderedPageBreak/>
        <w:t>житлового будинку, господарських будівель і споруд в межах с.Біличі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8620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п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39/60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7E5EC9" w:rsidRDefault="007E5EC9" w:rsidP="001C273F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E5EC9" w:rsidRPr="00FF2A3B" w:rsidRDefault="007E5EC9" w:rsidP="007E5E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61.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86208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343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96A4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встановлення умов оплати праці, преміювання, надбавок до заробітної плати, надання матеріальної допомоги сільському голові та працівникам апарату сільської ради у 2024 році, затвердження Положення про преміювання.</w:t>
      </w:r>
    </w:p>
    <w:p w:rsidR="007E5EC9" w:rsidRPr="00B76AC1" w:rsidRDefault="007E5EC9" w:rsidP="007E5EC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Мирослава ЖУКОВА- секретар ради.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яка ознайомила</w:t>
      </w:r>
      <w:r w:rsidRPr="0059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7E5EC9" w:rsidRPr="00B76AC1" w:rsidRDefault="007E5EC9" w:rsidP="007E5EC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Киця І.Л..,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7E5EC9" w:rsidRPr="00B76AC1" w:rsidRDefault="007E5EC9" w:rsidP="007E5EC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 w:rsidR="00296A41">
        <w:rPr>
          <w:rFonts w:ascii="Times New Roman" w:hAnsi="Times New Roman" w:cs="Times New Roman"/>
          <w:sz w:val="28"/>
          <w:szCs w:val="28"/>
          <w:lang w:val="uk-UA"/>
        </w:rPr>
        <w:t xml:space="preserve"> «за» -14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;( </w:t>
      </w:r>
      <w:r w:rsidR="00296A41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</w:t>
      </w:r>
      <w:r w:rsidR="00296A41">
        <w:rPr>
          <w:rFonts w:ascii="Times New Roman" w:hAnsi="Times New Roman" w:cs="Times New Roman"/>
          <w:sz w:val="24"/>
          <w:szCs w:val="24"/>
          <w:lang w:val="uk-UA"/>
        </w:rPr>
        <w:t xml:space="preserve"> через конфлікт інтересів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96A41"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5EC9" w:rsidRPr="00862080" w:rsidRDefault="007E5EC9" w:rsidP="007E5E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296A41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296A4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ро встановлення умов оплати праці, преміювання, надбавок до заробітної плати, надання матеріальної допомоги сільському голові та працівникам апарату сільської ради у 2024 році, затвердження Положення про преміювання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8620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п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39/61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7E5EC9" w:rsidRDefault="007E5EC9" w:rsidP="001C273F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96A41" w:rsidRDefault="00296A41" w:rsidP="00296A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62.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86208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296A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6A41">
        <w:rPr>
          <w:rFonts w:ascii="Times New Roman" w:hAnsi="Times New Roman" w:cs="Times New Roman"/>
          <w:b/>
          <w:color w:val="000000"/>
          <w:sz w:val="28"/>
          <w:szCs w:val="28"/>
        </w:rPr>
        <w:t>Про прийняття рухомого майна у комунальну власність.</w:t>
      </w:r>
    </w:p>
    <w:p w:rsidR="00296A41" w:rsidRPr="00296A41" w:rsidRDefault="00296A41" w:rsidP="00296A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3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96A41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Д</w:t>
      </w:r>
      <w:r w:rsidRPr="00296A4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ОПОВІДАЄ: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Олена КАСЯНЧУК- сільський голова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uk-UA"/>
        </w:rPr>
        <w:t>яка ознайомила</w:t>
      </w:r>
      <w:r w:rsidRPr="0059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296A41" w:rsidRPr="00B76AC1" w:rsidRDefault="00296A41" w:rsidP="00296A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Сибіра О.Ф.,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296A41" w:rsidRPr="00B76AC1" w:rsidRDefault="00296A41" w:rsidP="00296A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6A41" w:rsidRPr="00862080" w:rsidRDefault="00296A41" w:rsidP="00296A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296A41">
        <w:rPr>
          <w:rFonts w:ascii="Times New Roman" w:hAnsi="Times New Roman" w:cs="Times New Roman"/>
          <w:b/>
          <w:color w:val="000000"/>
          <w:sz w:val="28"/>
          <w:szCs w:val="28"/>
        </w:rPr>
        <w:t>Про прийняття рухомого майна у комунальну власність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8620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п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39/62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7E5EC9" w:rsidRDefault="007E5EC9" w:rsidP="001C273F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96A41" w:rsidRDefault="00296A41" w:rsidP="00296A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63.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86208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296A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6A41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Положення про надання в оренду комунального майна Литовезької територіальної громади</w:t>
      </w:r>
    </w:p>
    <w:p w:rsidR="00296A41" w:rsidRPr="00296A41" w:rsidRDefault="00296A41" w:rsidP="00296A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96A41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Д</w:t>
      </w:r>
      <w:r w:rsidRPr="00296A4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ОПОВІДАЄ: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Олена КАСЯНЧУК- сільський голова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uk-UA"/>
        </w:rPr>
        <w:t>яка ознайомила</w:t>
      </w:r>
      <w:r w:rsidRPr="0059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296A41" w:rsidRPr="00B76AC1" w:rsidRDefault="00296A41" w:rsidP="00296A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Боярська Т.В.,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296A41" w:rsidRPr="00B76AC1" w:rsidRDefault="00296A41" w:rsidP="00296A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6A41" w:rsidRPr="00862080" w:rsidRDefault="00296A41" w:rsidP="00296A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296A41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Положення про надання в оренду комунального майна Литовезької територіальної громади</w:t>
      </w:r>
      <w:r w:rsidRPr="00296A4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296A4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п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39/63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296A41" w:rsidRPr="00296A41" w:rsidRDefault="00296A41" w:rsidP="001C273F">
      <w:pPr>
        <w:pStyle w:val="ad"/>
        <w:jc w:val="both"/>
        <w:rPr>
          <w:rFonts w:eastAsiaTheme="minorHAnsi"/>
          <w:color w:val="000000"/>
          <w:sz w:val="28"/>
          <w:szCs w:val="28"/>
          <w:lang w:val="uk-UA"/>
        </w:rPr>
      </w:pPr>
    </w:p>
    <w:p w:rsidR="00296A41" w:rsidRDefault="00296A41" w:rsidP="007553B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64.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86208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296A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3B6" w:rsidRPr="007553B6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структури та штатного розпису апарату Литовезької сільської ради</w:t>
      </w:r>
    </w:p>
    <w:p w:rsidR="00296A41" w:rsidRPr="00296A41" w:rsidRDefault="00296A41" w:rsidP="00296A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3C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96A41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Д</w:t>
      </w:r>
      <w:r w:rsidRPr="00296A4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ОПОВІДАЄ: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7553B6">
        <w:rPr>
          <w:rFonts w:ascii="Times New Roman" w:hAnsi="Times New Roman" w:cs="Times New Roman"/>
          <w:color w:val="000000"/>
          <w:sz w:val="28"/>
          <w:szCs w:val="28"/>
        </w:rPr>
        <w:t>Тарас ГРИЦИК – керуючий справами (секретар) виконавчого комітету сільської ради.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 </w:t>
      </w:r>
      <w:r w:rsidR="007553B6">
        <w:rPr>
          <w:rFonts w:ascii="Times New Roman" w:hAnsi="Times New Roman" w:cs="Times New Roman"/>
          <w:sz w:val="28"/>
          <w:szCs w:val="28"/>
          <w:lang w:val="uk-UA"/>
        </w:rPr>
        <w:t>який  ознайомив</w:t>
      </w:r>
      <w:r w:rsidRPr="0059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296A41" w:rsidRPr="00B76AC1" w:rsidRDefault="00296A41" w:rsidP="00296A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7553B6">
        <w:rPr>
          <w:rFonts w:ascii="Times New Roman" w:hAnsi="Times New Roman" w:cs="Times New Roman"/>
          <w:sz w:val="28"/>
          <w:szCs w:val="28"/>
          <w:lang w:val="uk-UA"/>
        </w:rPr>
        <w:t xml:space="preserve"> Киця І.Л</w:t>
      </w:r>
      <w:r>
        <w:rPr>
          <w:rFonts w:ascii="Times New Roman" w:hAnsi="Times New Roman" w:cs="Times New Roman"/>
          <w:sz w:val="28"/>
          <w:szCs w:val="28"/>
          <w:lang w:val="uk-UA"/>
        </w:rPr>
        <w:t>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296A41" w:rsidRPr="00B76AC1" w:rsidRDefault="00296A41" w:rsidP="00296A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проти» - 0; «утримався»  - 0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6A41" w:rsidRPr="00862080" w:rsidRDefault="00296A41" w:rsidP="00296A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947B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7553B6" w:rsidRPr="007553B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структури та штатного розпису апарату Литовезької сільської ради</w:t>
      </w:r>
      <w:r w:rsidRPr="00296A4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296A4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п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39/64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296A41" w:rsidRPr="00296A41" w:rsidRDefault="00296A41" w:rsidP="001C273F">
      <w:pPr>
        <w:pStyle w:val="ad"/>
        <w:jc w:val="both"/>
        <w:rPr>
          <w:rFonts w:eastAsiaTheme="minorHAnsi"/>
          <w:color w:val="000000"/>
          <w:sz w:val="28"/>
          <w:szCs w:val="28"/>
          <w:lang w:val="uk-UA"/>
        </w:rPr>
      </w:pPr>
    </w:p>
    <w:p w:rsidR="001C273F" w:rsidRDefault="00C64F33" w:rsidP="00E16D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 питанні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«Різне»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сільський  голова  повідомила, що  звернулася з заявою про надання одноразової матеріальної ( фінансової) допомоги Сачок Віра жителька с.Заставне   на лікування у розмірі три тисячі та </w:t>
      </w:r>
      <w:r w:rsidR="00E16D27">
        <w:rPr>
          <w:rFonts w:ascii="Times New Roman" w:hAnsi="Times New Roman" w:cs="Times New Roman"/>
          <w:sz w:val="28"/>
          <w:szCs w:val="28"/>
          <w:lang w:val="uk-UA"/>
        </w:rPr>
        <w:t>Потапова Алла жителька с.Мовники на лікування у розмірі одна тисячіа.</w:t>
      </w:r>
    </w:p>
    <w:p w:rsidR="00C64F33" w:rsidRDefault="00C64F33" w:rsidP="001C273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F9D" w:rsidRPr="001F3EEB" w:rsidRDefault="00E16D27" w:rsidP="00B17F9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Питання порядку денного вич</w:t>
      </w:r>
      <w:r w:rsidR="00E27D40">
        <w:rPr>
          <w:rFonts w:ascii="Times New Roman" w:hAnsi="Times New Roman" w:cs="Times New Roman"/>
          <w:sz w:val="28"/>
          <w:szCs w:val="28"/>
          <w:lang w:val="uk-UA"/>
        </w:rPr>
        <w:t xml:space="preserve">ерпано,  засідання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53B6">
        <w:rPr>
          <w:rFonts w:ascii="Times New Roman" w:hAnsi="Times New Roman" w:cs="Times New Roman"/>
          <w:sz w:val="28"/>
          <w:szCs w:val="28"/>
          <w:lang w:val="uk-UA"/>
        </w:rPr>
        <w:t>чергової тридцять дев</w:t>
      </w:r>
      <w:r w:rsidR="007553B6" w:rsidRPr="00C64F3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7553B6">
        <w:rPr>
          <w:rFonts w:ascii="Times New Roman" w:hAnsi="Times New Roman" w:cs="Times New Roman"/>
          <w:sz w:val="28"/>
          <w:szCs w:val="28"/>
          <w:lang w:val="uk-UA"/>
        </w:rPr>
        <w:t>ятої</w:t>
      </w:r>
      <w:r w:rsidR="00370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07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сесії Литовезької сільської ради восьмо</w:t>
      </w:r>
      <w:r w:rsidR="00F54BEB">
        <w:rPr>
          <w:rFonts w:ascii="Times New Roman" w:hAnsi="Times New Roman" w:cs="Times New Roman"/>
          <w:sz w:val="28"/>
          <w:szCs w:val="28"/>
          <w:lang w:val="uk-UA"/>
        </w:rPr>
        <w:t>го скликання  оголошено закритим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7F9D" w:rsidRDefault="00B17F9D" w:rsidP="00B17F9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04975" w:rsidRDefault="00A04975" w:rsidP="00B17F9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9D">
        <w:rPr>
          <w:rFonts w:ascii="Times New Roman" w:hAnsi="Times New Roman" w:cs="Times New Roman"/>
          <w:b/>
          <w:i/>
          <w:sz w:val="28"/>
          <w:szCs w:val="28"/>
          <w:lang w:val="uk-UA"/>
        </w:rPr>
        <w:t>Депутати сільської ради та присутні  виконали Державний Гімн України</w:t>
      </w:r>
      <w:r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.      </w:t>
      </w: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171" w:rsidRDefault="00367171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F9D" w:rsidRPr="00B17F9D" w:rsidRDefault="00B7431E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 голова</w:t>
      </w:r>
      <w:r w:rsidR="00AF07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7553B6">
        <w:rPr>
          <w:rFonts w:ascii="Times New Roman" w:hAnsi="Times New Roman" w:cs="Times New Roman"/>
          <w:b/>
          <w:sz w:val="28"/>
          <w:szCs w:val="28"/>
          <w:lang w:val="uk-UA"/>
        </w:rPr>
        <w:t>Олена КАСЯНЧУК</w:t>
      </w:r>
      <w:r w:rsidR="002361F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2361F1" w:rsidRDefault="002361F1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Секретар засідання                                                   </w:t>
      </w:r>
      <w:r w:rsidR="00B7431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7431E" w:rsidRPr="007553B6">
        <w:rPr>
          <w:rFonts w:ascii="Times New Roman" w:hAnsi="Times New Roman" w:cs="Times New Roman"/>
          <w:b/>
          <w:sz w:val="28"/>
          <w:szCs w:val="28"/>
          <w:lang w:val="uk-UA"/>
        </w:rPr>
        <w:t>Мирослава ЖУКОВА</w:t>
      </w:r>
    </w:p>
    <w:p w:rsidR="00B17F9D" w:rsidRPr="00342DA2" w:rsidRDefault="00B17F9D" w:rsidP="00342D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17F9D" w:rsidRPr="00342DA2" w:rsidSect="00357FB7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E21" w:rsidRDefault="00F91E21" w:rsidP="00B8762B">
      <w:pPr>
        <w:spacing w:after="0" w:line="240" w:lineRule="auto"/>
      </w:pPr>
      <w:r>
        <w:separator/>
      </w:r>
    </w:p>
  </w:endnote>
  <w:endnote w:type="continuationSeparator" w:id="0">
    <w:p w:rsidR="00F91E21" w:rsidRDefault="00F91E21" w:rsidP="00B8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E21" w:rsidRDefault="00F91E21" w:rsidP="00B8762B">
      <w:pPr>
        <w:spacing w:after="0" w:line="240" w:lineRule="auto"/>
      </w:pPr>
      <w:r>
        <w:separator/>
      </w:r>
    </w:p>
  </w:footnote>
  <w:footnote w:type="continuationSeparator" w:id="0">
    <w:p w:rsidR="00F91E21" w:rsidRDefault="00F91E21" w:rsidP="00B87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35D4"/>
    <w:multiLevelType w:val="multilevel"/>
    <w:tmpl w:val="47D039A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E67E1"/>
    <w:multiLevelType w:val="hybridMultilevel"/>
    <w:tmpl w:val="CEDA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039AB"/>
    <w:multiLevelType w:val="multilevel"/>
    <w:tmpl w:val="47D039A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A66D4"/>
    <w:multiLevelType w:val="hybridMultilevel"/>
    <w:tmpl w:val="21169C94"/>
    <w:lvl w:ilvl="0" w:tplc="689C9E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7C"/>
    <w:rsid w:val="00004616"/>
    <w:rsid w:val="00010F24"/>
    <w:rsid w:val="00015005"/>
    <w:rsid w:val="000429F3"/>
    <w:rsid w:val="000657A7"/>
    <w:rsid w:val="000767B5"/>
    <w:rsid w:val="0009522C"/>
    <w:rsid w:val="000A3763"/>
    <w:rsid w:val="000B4556"/>
    <w:rsid w:val="000C2FDC"/>
    <w:rsid w:val="000D2BB3"/>
    <w:rsid w:val="000D4319"/>
    <w:rsid w:val="000D7F4B"/>
    <w:rsid w:val="000E1C5E"/>
    <w:rsid w:val="000E3F3E"/>
    <w:rsid w:val="000F223D"/>
    <w:rsid w:val="000F3E7A"/>
    <w:rsid w:val="0010082A"/>
    <w:rsid w:val="00106C5B"/>
    <w:rsid w:val="00114E41"/>
    <w:rsid w:val="00117933"/>
    <w:rsid w:val="00120B94"/>
    <w:rsid w:val="00131714"/>
    <w:rsid w:val="0013330E"/>
    <w:rsid w:val="0014146A"/>
    <w:rsid w:val="00150251"/>
    <w:rsid w:val="0017412B"/>
    <w:rsid w:val="00180A72"/>
    <w:rsid w:val="00185469"/>
    <w:rsid w:val="001952BF"/>
    <w:rsid w:val="001A2A1D"/>
    <w:rsid w:val="001B77DD"/>
    <w:rsid w:val="001B7A96"/>
    <w:rsid w:val="001C273F"/>
    <w:rsid w:val="001C58AE"/>
    <w:rsid w:val="001E163F"/>
    <w:rsid w:val="001E5F5F"/>
    <w:rsid w:val="001E5FBC"/>
    <w:rsid w:val="001F05C8"/>
    <w:rsid w:val="001F086F"/>
    <w:rsid w:val="001F151A"/>
    <w:rsid w:val="001F37CE"/>
    <w:rsid w:val="001F3EEB"/>
    <w:rsid w:val="001F4A25"/>
    <w:rsid w:val="001F606A"/>
    <w:rsid w:val="001F6614"/>
    <w:rsid w:val="002046ED"/>
    <w:rsid w:val="00207DFE"/>
    <w:rsid w:val="00220882"/>
    <w:rsid w:val="00226423"/>
    <w:rsid w:val="00226D92"/>
    <w:rsid w:val="002324CC"/>
    <w:rsid w:val="002361F1"/>
    <w:rsid w:val="0023635A"/>
    <w:rsid w:val="002374BD"/>
    <w:rsid w:val="002471F9"/>
    <w:rsid w:val="00247EC4"/>
    <w:rsid w:val="00272D7B"/>
    <w:rsid w:val="002752BE"/>
    <w:rsid w:val="00296A41"/>
    <w:rsid w:val="00296E90"/>
    <w:rsid w:val="002B4D81"/>
    <w:rsid w:val="002B51E7"/>
    <w:rsid w:val="002B57F0"/>
    <w:rsid w:val="002D60F8"/>
    <w:rsid w:val="002D671E"/>
    <w:rsid w:val="002E2798"/>
    <w:rsid w:val="002E4CD3"/>
    <w:rsid w:val="002F5CD4"/>
    <w:rsid w:val="003125E1"/>
    <w:rsid w:val="00321014"/>
    <w:rsid w:val="0032632F"/>
    <w:rsid w:val="00326E82"/>
    <w:rsid w:val="00333435"/>
    <w:rsid w:val="00342DA2"/>
    <w:rsid w:val="00343CFC"/>
    <w:rsid w:val="00344595"/>
    <w:rsid w:val="00357FB7"/>
    <w:rsid w:val="00367171"/>
    <w:rsid w:val="00370A9F"/>
    <w:rsid w:val="003719C8"/>
    <w:rsid w:val="003749F2"/>
    <w:rsid w:val="00384E14"/>
    <w:rsid w:val="0038507F"/>
    <w:rsid w:val="003854D5"/>
    <w:rsid w:val="003A5A9A"/>
    <w:rsid w:val="003A7213"/>
    <w:rsid w:val="003B52C5"/>
    <w:rsid w:val="003B56B5"/>
    <w:rsid w:val="003C0FF5"/>
    <w:rsid w:val="003F2C54"/>
    <w:rsid w:val="00400764"/>
    <w:rsid w:val="00403902"/>
    <w:rsid w:val="00410E8F"/>
    <w:rsid w:val="00413E85"/>
    <w:rsid w:val="0042414A"/>
    <w:rsid w:val="004247BE"/>
    <w:rsid w:val="0046675F"/>
    <w:rsid w:val="00473904"/>
    <w:rsid w:val="00485E7C"/>
    <w:rsid w:val="0049551B"/>
    <w:rsid w:val="00496C03"/>
    <w:rsid w:val="0049738F"/>
    <w:rsid w:val="004B7E83"/>
    <w:rsid w:val="004D47A8"/>
    <w:rsid w:val="004F300C"/>
    <w:rsid w:val="00501541"/>
    <w:rsid w:val="00505E8E"/>
    <w:rsid w:val="005076D8"/>
    <w:rsid w:val="005464A2"/>
    <w:rsid w:val="00550295"/>
    <w:rsid w:val="005504FB"/>
    <w:rsid w:val="00552BD0"/>
    <w:rsid w:val="00556250"/>
    <w:rsid w:val="00565A71"/>
    <w:rsid w:val="0056772D"/>
    <w:rsid w:val="00570CD7"/>
    <w:rsid w:val="005802DB"/>
    <w:rsid w:val="005947B3"/>
    <w:rsid w:val="005C01DB"/>
    <w:rsid w:val="005C3797"/>
    <w:rsid w:val="005F438E"/>
    <w:rsid w:val="00601836"/>
    <w:rsid w:val="00605FE9"/>
    <w:rsid w:val="00630C3B"/>
    <w:rsid w:val="00633295"/>
    <w:rsid w:val="00637910"/>
    <w:rsid w:val="00641C7B"/>
    <w:rsid w:val="006717BB"/>
    <w:rsid w:val="00673970"/>
    <w:rsid w:val="00696D68"/>
    <w:rsid w:val="006D4783"/>
    <w:rsid w:val="006D7506"/>
    <w:rsid w:val="006E0854"/>
    <w:rsid w:val="00703E36"/>
    <w:rsid w:val="0070657F"/>
    <w:rsid w:val="00711E6D"/>
    <w:rsid w:val="00716F02"/>
    <w:rsid w:val="0072536E"/>
    <w:rsid w:val="007264F5"/>
    <w:rsid w:val="0073214F"/>
    <w:rsid w:val="00732D12"/>
    <w:rsid w:val="00743C54"/>
    <w:rsid w:val="007505AE"/>
    <w:rsid w:val="007553B6"/>
    <w:rsid w:val="00756F90"/>
    <w:rsid w:val="00761F69"/>
    <w:rsid w:val="00771171"/>
    <w:rsid w:val="00776163"/>
    <w:rsid w:val="00785F92"/>
    <w:rsid w:val="007864CA"/>
    <w:rsid w:val="007878C3"/>
    <w:rsid w:val="007B6597"/>
    <w:rsid w:val="007B7602"/>
    <w:rsid w:val="007E5EC9"/>
    <w:rsid w:val="007F04FF"/>
    <w:rsid w:val="007F41FC"/>
    <w:rsid w:val="007F7B25"/>
    <w:rsid w:val="00803837"/>
    <w:rsid w:val="00804AA3"/>
    <w:rsid w:val="00815DFB"/>
    <w:rsid w:val="00834F38"/>
    <w:rsid w:val="008510DB"/>
    <w:rsid w:val="0085495B"/>
    <w:rsid w:val="00862080"/>
    <w:rsid w:val="008745FF"/>
    <w:rsid w:val="00884F7E"/>
    <w:rsid w:val="00886E2B"/>
    <w:rsid w:val="008941A4"/>
    <w:rsid w:val="008A4518"/>
    <w:rsid w:val="008B4CC3"/>
    <w:rsid w:val="008B6D86"/>
    <w:rsid w:val="008D3809"/>
    <w:rsid w:val="008E2353"/>
    <w:rsid w:val="008E3088"/>
    <w:rsid w:val="008F1136"/>
    <w:rsid w:val="00907C4D"/>
    <w:rsid w:val="009118D6"/>
    <w:rsid w:val="00912699"/>
    <w:rsid w:val="009145D0"/>
    <w:rsid w:val="0091654E"/>
    <w:rsid w:val="00922A3D"/>
    <w:rsid w:val="009309B5"/>
    <w:rsid w:val="009341D5"/>
    <w:rsid w:val="00955446"/>
    <w:rsid w:val="00961AFF"/>
    <w:rsid w:val="00975810"/>
    <w:rsid w:val="00994964"/>
    <w:rsid w:val="009A40D3"/>
    <w:rsid w:val="009A5D7C"/>
    <w:rsid w:val="009B4E09"/>
    <w:rsid w:val="009D2CEC"/>
    <w:rsid w:val="009D3CF5"/>
    <w:rsid w:val="009D5486"/>
    <w:rsid w:val="00A04975"/>
    <w:rsid w:val="00A049E5"/>
    <w:rsid w:val="00A1694F"/>
    <w:rsid w:val="00A2333E"/>
    <w:rsid w:val="00A26D84"/>
    <w:rsid w:val="00A30681"/>
    <w:rsid w:val="00A3617C"/>
    <w:rsid w:val="00A44E3A"/>
    <w:rsid w:val="00A61BCC"/>
    <w:rsid w:val="00A66B8C"/>
    <w:rsid w:val="00A675DD"/>
    <w:rsid w:val="00A95751"/>
    <w:rsid w:val="00AA4166"/>
    <w:rsid w:val="00AB0E1E"/>
    <w:rsid w:val="00AD4F58"/>
    <w:rsid w:val="00AD5C1E"/>
    <w:rsid w:val="00AF0722"/>
    <w:rsid w:val="00B009E9"/>
    <w:rsid w:val="00B13BEA"/>
    <w:rsid w:val="00B17F9D"/>
    <w:rsid w:val="00B20B23"/>
    <w:rsid w:val="00B20F8F"/>
    <w:rsid w:val="00B4388E"/>
    <w:rsid w:val="00B43E84"/>
    <w:rsid w:val="00B46EB6"/>
    <w:rsid w:val="00B7199F"/>
    <w:rsid w:val="00B7431E"/>
    <w:rsid w:val="00B76AC1"/>
    <w:rsid w:val="00B81E68"/>
    <w:rsid w:val="00B8762B"/>
    <w:rsid w:val="00BB34AF"/>
    <w:rsid w:val="00BC58E5"/>
    <w:rsid w:val="00BC7EC1"/>
    <w:rsid w:val="00BD111C"/>
    <w:rsid w:val="00BD7FDA"/>
    <w:rsid w:val="00BF4458"/>
    <w:rsid w:val="00BF74B7"/>
    <w:rsid w:val="00C0369E"/>
    <w:rsid w:val="00C16495"/>
    <w:rsid w:val="00C2026F"/>
    <w:rsid w:val="00C40E1D"/>
    <w:rsid w:val="00C41B37"/>
    <w:rsid w:val="00C445C8"/>
    <w:rsid w:val="00C50C2B"/>
    <w:rsid w:val="00C55ACC"/>
    <w:rsid w:val="00C62D17"/>
    <w:rsid w:val="00C64F33"/>
    <w:rsid w:val="00C71863"/>
    <w:rsid w:val="00C71D5C"/>
    <w:rsid w:val="00C730EE"/>
    <w:rsid w:val="00C85AE5"/>
    <w:rsid w:val="00C9498F"/>
    <w:rsid w:val="00CA01A4"/>
    <w:rsid w:val="00CA0CA7"/>
    <w:rsid w:val="00CA1FD0"/>
    <w:rsid w:val="00CB7E16"/>
    <w:rsid w:val="00CD5A94"/>
    <w:rsid w:val="00CE7A11"/>
    <w:rsid w:val="00CF0358"/>
    <w:rsid w:val="00D0340D"/>
    <w:rsid w:val="00D058EC"/>
    <w:rsid w:val="00D223C9"/>
    <w:rsid w:val="00D26CC5"/>
    <w:rsid w:val="00D27F0D"/>
    <w:rsid w:val="00D32D94"/>
    <w:rsid w:val="00D3312E"/>
    <w:rsid w:val="00D34B18"/>
    <w:rsid w:val="00D469F9"/>
    <w:rsid w:val="00D47E7C"/>
    <w:rsid w:val="00D6059F"/>
    <w:rsid w:val="00D73BEF"/>
    <w:rsid w:val="00D760F1"/>
    <w:rsid w:val="00D87691"/>
    <w:rsid w:val="00DB249E"/>
    <w:rsid w:val="00DB2FFF"/>
    <w:rsid w:val="00DB4D72"/>
    <w:rsid w:val="00DB522D"/>
    <w:rsid w:val="00DD57D8"/>
    <w:rsid w:val="00DD7A65"/>
    <w:rsid w:val="00DE1F93"/>
    <w:rsid w:val="00E16D27"/>
    <w:rsid w:val="00E21ED8"/>
    <w:rsid w:val="00E27D40"/>
    <w:rsid w:val="00E426BE"/>
    <w:rsid w:val="00E60EFA"/>
    <w:rsid w:val="00E66569"/>
    <w:rsid w:val="00E75D04"/>
    <w:rsid w:val="00E76300"/>
    <w:rsid w:val="00E81C03"/>
    <w:rsid w:val="00E81C21"/>
    <w:rsid w:val="00E846B0"/>
    <w:rsid w:val="00E87A53"/>
    <w:rsid w:val="00EA2678"/>
    <w:rsid w:val="00EA5CCC"/>
    <w:rsid w:val="00EB4479"/>
    <w:rsid w:val="00EC36EF"/>
    <w:rsid w:val="00EC6ECB"/>
    <w:rsid w:val="00ED7ECE"/>
    <w:rsid w:val="00EE4D4F"/>
    <w:rsid w:val="00EE65CD"/>
    <w:rsid w:val="00F15774"/>
    <w:rsid w:val="00F32551"/>
    <w:rsid w:val="00F45D76"/>
    <w:rsid w:val="00F46BB9"/>
    <w:rsid w:val="00F52D74"/>
    <w:rsid w:val="00F54BEB"/>
    <w:rsid w:val="00F73536"/>
    <w:rsid w:val="00F74385"/>
    <w:rsid w:val="00F752BE"/>
    <w:rsid w:val="00F804E5"/>
    <w:rsid w:val="00F83593"/>
    <w:rsid w:val="00F91E21"/>
    <w:rsid w:val="00F971A1"/>
    <w:rsid w:val="00FA5F92"/>
    <w:rsid w:val="00FB0FB7"/>
    <w:rsid w:val="00FB2487"/>
    <w:rsid w:val="00FC4F1B"/>
    <w:rsid w:val="00FF0F14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6417"/>
  <w15:docId w15:val="{70475DC2-8D3B-4369-B229-BADAAE01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5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2BD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8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762B"/>
  </w:style>
  <w:style w:type="paragraph" w:styleId="a8">
    <w:name w:val="footer"/>
    <w:basedOn w:val="a"/>
    <w:link w:val="a9"/>
    <w:uiPriority w:val="99"/>
    <w:unhideWhenUsed/>
    <w:rsid w:val="00B8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762B"/>
  </w:style>
  <w:style w:type="paragraph" w:styleId="aa">
    <w:name w:val="List Paragraph"/>
    <w:basedOn w:val="a"/>
    <w:uiPriority w:val="34"/>
    <w:qFormat/>
    <w:rsid w:val="001A2A1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3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4">
    <w:name w:val="заголовок 4"/>
    <w:basedOn w:val="a"/>
    <w:next w:val="a"/>
    <w:rsid w:val="009341D5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Calibri" w:hAnsi="Bookman Old Style" w:cs="Times New Roman"/>
      <w:sz w:val="27"/>
      <w:szCs w:val="27"/>
      <w:lang w:eastAsia="ru-RU"/>
    </w:rPr>
  </w:style>
  <w:style w:type="paragraph" w:customStyle="1" w:styleId="1">
    <w:name w:val="Обычный1"/>
    <w:qFormat/>
    <w:rsid w:val="00DB52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Основной шрифт абзаца1"/>
    <w:rsid w:val="00DB522D"/>
  </w:style>
  <w:style w:type="character" w:customStyle="1" w:styleId="ac">
    <w:name w:val="Без интервала Знак"/>
    <w:basedOn w:val="a0"/>
    <w:link w:val="ad"/>
    <w:qFormat/>
    <w:locked/>
    <w:rsid w:val="001F4A2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link w:val="ac"/>
    <w:qFormat/>
    <w:rsid w:val="001F4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uiPriority w:val="99"/>
    <w:rsid w:val="001F4A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aaieiaie4">
    <w:name w:val="caaieiaie 4"/>
    <w:basedOn w:val="a"/>
    <w:next w:val="a"/>
    <w:rsid w:val="009309B5"/>
    <w:pPr>
      <w:keepNext/>
      <w:suppressAutoHyphens/>
      <w:overflowPunct w:val="0"/>
      <w:autoSpaceDE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684F6-F6B6-4A42-8CFD-A7C5F1EE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3376</TotalTime>
  <Pages>30</Pages>
  <Words>48124</Words>
  <Characters>27431</Characters>
  <Application>Microsoft Office Word</Application>
  <DocSecurity>0</DocSecurity>
  <Lines>228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140</cp:revision>
  <cp:lastPrinted>2023-08-22T12:00:00Z</cp:lastPrinted>
  <dcterms:created xsi:type="dcterms:W3CDTF">2022-05-16T06:08:00Z</dcterms:created>
  <dcterms:modified xsi:type="dcterms:W3CDTF">2024-01-29T14:15:00Z</dcterms:modified>
</cp:coreProperties>
</file>