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150A58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сорок четвертої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16 травня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150A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Іванівна,</w:t>
      </w:r>
      <w:r w:rsidR="009406FF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91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91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637910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0D4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319" w:rsidRPr="000D4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Ганюк Лілія Іванівна,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Баран Олександр Михайлович, </w:t>
      </w:r>
      <w:r w:rsidR="00150A58" w:rsidRPr="004C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150A58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A58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FF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Борисович,</w:t>
      </w:r>
      <w:r w:rsidR="009406F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150A58" w:rsidRPr="00150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150A58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A58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Іванчук І.І.- директор КНП « Литовезькам АЗПСМ»;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Ільчук Т.В.- директор ЗДО с.Заставне;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Іваницька Т.І.- 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Кузьмінчук Г.А. – директор Мовниківської гімназії.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позачергову сорок четверту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сесію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сорок четверту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9145D0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i/>
          <w:sz w:val="28"/>
          <w:szCs w:val="28"/>
          <w:lang w:val="uk-UA"/>
        </w:rPr>
        <w:t>«за»- одноголосно.</w:t>
      </w:r>
    </w:p>
    <w:p w:rsidR="006033EC" w:rsidRPr="006033EC" w:rsidRDefault="006033EC" w:rsidP="006033E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3E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6033EC" w:rsidRDefault="001F721A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позачергової сорок четвертої сесії</w:t>
      </w:r>
      <w:r w:rsidR="00603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 внесення змін до рішення сільської ради від 22 грудня 2023 року № 40/7 „Про бюджет Литовезької сільської територіальної громади на 2024 рік 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 МУДРИК – начальник фінансового відділу.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виконання бюджету Литовезької сільської територіальної громади за 1 квартал 2024 року.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 МУДРИК – начальник фінансового відділу.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 МУДРИК – начальник фінансового відділу.</w:t>
      </w:r>
    </w:p>
    <w:p w:rsidR="006033EC" w:rsidRDefault="006033EC" w:rsidP="0060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5.Про затвердження проєкту землеустрою щодо відведення земельних ділянок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6033EC" w:rsidRDefault="006033EC" w:rsidP="00603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6.Про затвердження технічної документації з нормативної грошової оцінки земельної ділянки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Про затвердження матеріалів для продажу земельної ділянки шляхом аукціону на території Литовезької сільської ради.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6033EC" w:rsidRDefault="006033EC" w:rsidP="0060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8.Різне</w:t>
      </w:r>
    </w:p>
    <w:p w:rsidR="006033EC" w:rsidRDefault="001F721A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C40E1D" w:rsidRPr="006033EC" w:rsidRDefault="00C40E1D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6033EC" w:rsidRPr="006033E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четвертої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сорок четвертої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21A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033EC" w:rsidRPr="006033E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сорок четвертої сесії  Литовезької сільської ради восьмого скликання</w:t>
      </w:r>
      <w:r w:rsidR="00603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6033EC">
        <w:rPr>
          <w:rFonts w:ascii="Times New Roman" w:hAnsi="Times New Roman" w:cs="Times New Roman"/>
          <w:sz w:val="24"/>
          <w:szCs w:val="24"/>
          <w:lang w:val="uk-UA"/>
        </w:rPr>
        <w:t>44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327" w:rsidRPr="007E3327" w:rsidRDefault="006033EC" w:rsidP="00603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603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327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сільської ради від 22 грудня 2023 року № 40/7 „Про бюджет Литовезької сільської територіальної громади на 2024 рік </w:t>
      </w:r>
      <w:r w:rsidR="007E3327" w:rsidRPr="007E332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45F51" w:rsidRPr="007E3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3EC" w:rsidRPr="00B76AC1" w:rsidRDefault="006033EC" w:rsidP="00603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7E3327">
        <w:rPr>
          <w:rFonts w:ascii="Times New Roman" w:hAnsi="Times New Roman" w:cs="Times New Roman"/>
          <w:sz w:val="28"/>
          <w:szCs w:val="28"/>
          <w:lang w:val="uk-UA"/>
        </w:rPr>
        <w:t xml:space="preserve"> Олена  МУДРИК – начальник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7E3327">
        <w:rPr>
          <w:rFonts w:ascii="Times New Roman" w:hAnsi="Times New Roman" w:cs="Times New Roman"/>
          <w:sz w:val="28"/>
          <w:szCs w:val="28"/>
          <w:lang w:val="uk-UA"/>
        </w:rPr>
        <w:t>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33EC" w:rsidRPr="00B76AC1" w:rsidRDefault="006033EC" w:rsidP="00603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7E3327">
        <w:rPr>
          <w:rFonts w:ascii="Times New Roman" w:hAnsi="Times New Roman" w:cs="Times New Roman"/>
          <w:sz w:val="28"/>
          <w:szCs w:val="28"/>
          <w:lang w:val="uk-UA"/>
        </w:rPr>
        <w:t xml:space="preserve"> Баран О.М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6033EC" w:rsidRPr="00B76AC1" w:rsidRDefault="006033EC" w:rsidP="00603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6033EC" w:rsidRDefault="006033EC" w:rsidP="006033E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E3327" w:rsidRPr="007E3327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сільської ради від 22 грудня 2023 року № 40/7 „Про бюджет Литовезької сільської територіальної громади на 2024 рік </w:t>
      </w:r>
      <w:r w:rsidR="007E332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327" w:rsidRPr="007E3327" w:rsidRDefault="007E3327" w:rsidP="007E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603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327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бюджету Литовезької сільської територіальної громади за 1 квартал 2024 року.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Клин А.Л.,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E3327" w:rsidRDefault="007E3327" w:rsidP="007E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E3327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бюджету Литовезької сільської територіальної громади за 1 квартал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44/3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6033EC" w:rsidRDefault="006033EC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327" w:rsidRPr="007E3327" w:rsidRDefault="007E3327" w:rsidP="007E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603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 МУДРИК – начальник фінансового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E3327" w:rsidRDefault="007E3327" w:rsidP="007E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E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безоплатну передачу майна.</w:t>
      </w:r>
      <w:r w:rsidRPr="007E332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44/4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E3327" w:rsidRDefault="007E3327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327" w:rsidRDefault="007E3327" w:rsidP="006033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«Шановні депутати, далі ми приступаємо до розгляду земельних питань. Я вкотре нагадую вам про конфлікт інтересів, будь ласка, будьте уважні. До слова запрошую Кирпичова Богдана Євгеновича начальника відділу земельних відносин, комунальної власності, містобудування, архітектури, соціально-економічного розвитку та інвестицій».</w:t>
      </w:r>
    </w:p>
    <w:p w:rsidR="007E3327" w:rsidRDefault="007E3327" w:rsidP="007E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E3327" w:rsidRPr="007E3327" w:rsidRDefault="007E3327" w:rsidP="00011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118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118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18F7" w:rsidRPr="00011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проєкту землеустрою щодо відведення земельних ділянок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0118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0118F7"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7E3327" w:rsidRPr="00B76AC1" w:rsidRDefault="007E3327" w:rsidP="007E33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E3327" w:rsidRDefault="007E3327" w:rsidP="007E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0118F7" w:rsidRPr="00011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проєкту землеустрою щодо відведення земельних ділянок в користування на умовах оренди ТОВ «Литовезький енергопарк» для розміщення, будівництва, експлуатації та обслуговування будівель і споруд об'єктів енергогенеруючих підприємств, установ і організацій (для будівництва і обслуговування об’єктів альтернативної енергії: вітрової електростанцій)</w:t>
      </w:r>
      <w:r w:rsidRPr="007E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7E332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44/5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7E3327" w:rsidRPr="007E3327" w:rsidRDefault="007E3327" w:rsidP="007E3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8F7" w:rsidRPr="007E3327" w:rsidRDefault="000118F7" w:rsidP="00011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118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118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1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ділянки.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Касян О.С.,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18F7" w:rsidRDefault="000118F7" w:rsidP="000118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1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затвердження технічної документації з нормативної грошової оцінки земельної ділянки</w:t>
      </w:r>
      <w:r w:rsidRPr="007E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7E332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44/6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0118F7" w:rsidRDefault="000118F7" w:rsidP="007E33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118F7" w:rsidRPr="007E3327" w:rsidRDefault="000118F7" w:rsidP="00011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</w:t>
      </w:r>
      <w:r w:rsidRPr="000118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0118F7">
        <w:rPr>
          <w:rFonts w:ascii="Times New Roman" w:hAnsi="Times New Roman"/>
          <w:b/>
          <w:sz w:val="28"/>
          <w:szCs w:val="28"/>
          <w:lang w:val="uk-UA"/>
        </w:rPr>
        <w:t xml:space="preserve"> Про затвердження матеріалів для продажу земельної ділянки шляхом аукціону на території Литовезької сільської ради.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0118F7" w:rsidRPr="00B76AC1" w:rsidRDefault="000118F7" w:rsidP="000118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0118F7" w:rsidRDefault="000118F7" w:rsidP="000118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118F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матеріалів для продажу земельної ділянки шляхом аукціону на території Литовезької сільської ради</w:t>
      </w:r>
      <w:r w:rsidRPr="000118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332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44/7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0118F7" w:rsidRDefault="000118F7" w:rsidP="00FF262F">
      <w:pPr>
        <w:shd w:val="clear" w:color="auto" w:fill="FFFFFF"/>
        <w:spacing w:after="0" w:line="240" w:lineRule="atLeast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223E" w:rsidRPr="00F103FE" w:rsidRDefault="000118F7" w:rsidP="00FF262F">
      <w:pPr>
        <w:shd w:val="clear" w:color="auto" w:fill="FFFFFF"/>
        <w:spacing w:after="0" w:line="240" w:lineRule="atLeast"/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40A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>питанні</w:t>
      </w:r>
      <w:r w:rsidR="00C64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</w:t>
      </w:r>
      <w:r w:rsidR="00F040FA">
        <w:rPr>
          <w:rFonts w:ascii="Times New Roman" w:hAnsi="Times New Roman" w:cs="Times New Roman"/>
          <w:sz w:val="28"/>
          <w:szCs w:val="28"/>
          <w:lang w:val="uk-UA"/>
        </w:rPr>
        <w:t xml:space="preserve">, що  звернулися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з заявами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житель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 громади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Хахула Олександр </w:t>
      </w:r>
      <w:r w:rsidR="00662A30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</w:t>
      </w:r>
      <w:r w:rsidR="00C64F3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(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інансової) допомоги 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на лі</w:t>
      </w:r>
      <w:r w:rsidR="00F63AE2">
        <w:rPr>
          <w:rFonts w:ascii="Times New Roman" w:hAnsi="Times New Roman" w:cs="Times New Roman"/>
          <w:sz w:val="28"/>
          <w:szCs w:val="28"/>
          <w:lang w:val="uk-UA"/>
        </w:rPr>
        <w:t>кування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епутати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погодили </w:t>
      </w:r>
      <w:r w:rsidR="00A96957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матеріальну ( фінансову) допомогу  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п</w:t>
      </w:r>
      <w:r w:rsidR="000E6BBF" w:rsidRPr="00F103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тисяч</w:t>
      </w:r>
      <w:r w:rsidR="00FF2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AE2" w:rsidRPr="00F63AE2" w:rsidRDefault="00F63AE2" w:rsidP="00F63AE2">
      <w:pPr>
        <w:shd w:val="clear" w:color="auto" w:fill="FFFFFF"/>
        <w:spacing w:after="0" w:line="240" w:lineRule="atLeast"/>
        <w:ind w:right="-3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F9D" w:rsidRPr="00F63AE2" w:rsidRDefault="00832CE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A13AD2">
        <w:rPr>
          <w:rFonts w:ascii="Times New Roman" w:hAnsi="Times New Roman" w:cs="Times New Roman"/>
          <w:sz w:val="28"/>
          <w:szCs w:val="28"/>
          <w:lang w:val="uk-UA"/>
        </w:rPr>
        <w:t>сорок четвертої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13AD2" w:rsidRDefault="00A13AD2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357FB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A3" w:rsidRDefault="00D175A3" w:rsidP="00B8762B">
      <w:pPr>
        <w:spacing w:after="0" w:line="240" w:lineRule="auto"/>
      </w:pPr>
      <w:r>
        <w:separator/>
      </w:r>
    </w:p>
  </w:endnote>
  <w:endnote w:type="continuationSeparator" w:id="0">
    <w:p w:rsidR="00D175A3" w:rsidRDefault="00D175A3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A3" w:rsidRDefault="00D175A3" w:rsidP="00B8762B">
      <w:pPr>
        <w:spacing w:after="0" w:line="240" w:lineRule="auto"/>
      </w:pPr>
      <w:r>
        <w:separator/>
      </w:r>
    </w:p>
  </w:footnote>
  <w:footnote w:type="continuationSeparator" w:id="0">
    <w:p w:rsidR="00D175A3" w:rsidRDefault="00D175A3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10F24"/>
    <w:rsid w:val="000118F7"/>
    <w:rsid w:val="00015005"/>
    <w:rsid w:val="000429F3"/>
    <w:rsid w:val="000640AF"/>
    <w:rsid w:val="000657A7"/>
    <w:rsid w:val="000767B5"/>
    <w:rsid w:val="00093D3B"/>
    <w:rsid w:val="0009522C"/>
    <w:rsid w:val="000A3763"/>
    <w:rsid w:val="000B4556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10082A"/>
    <w:rsid w:val="00101353"/>
    <w:rsid w:val="00106C5B"/>
    <w:rsid w:val="00114E41"/>
    <w:rsid w:val="00117933"/>
    <w:rsid w:val="00120B94"/>
    <w:rsid w:val="00131714"/>
    <w:rsid w:val="0013330E"/>
    <w:rsid w:val="00140892"/>
    <w:rsid w:val="0014146A"/>
    <w:rsid w:val="00150251"/>
    <w:rsid w:val="00150A58"/>
    <w:rsid w:val="00154F41"/>
    <w:rsid w:val="0017412B"/>
    <w:rsid w:val="00177492"/>
    <w:rsid w:val="00180A72"/>
    <w:rsid w:val="00185469"/>
    <w:rsid w:val="001952BF"/>
    <w:rsid w:val="001A2A1D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37CE"/>
    <w:rsid w:val="001F3EEB"/>
    <w:rsid w:val="001F4A25"/>
    <w:rsid w:val="001F606A"/>
    <w:rsid w:val="001F6614"/>
    <w:rsid w:val="001F721A"/>
    <w:rsid w:val="002046ED"/>
    <w:rsid w:val="00207DFE"/>
    <w:rsid w:val="00220882"/>
    <w:rsid w:val="00226423"/>
    <w:rsid w:val="00226D92"/>
    <w:rsid w:val="002303FF"/>
    <w:rsid w:val="002324CC"/>
    <w:rsid w:val="0023288B"/>
    <w:rsid w:val="002361F1"/>
    <w:rsid w:val="0023635A"/>
    <w:rsid w:val="002374BD"/>
    <w:rsid w:val="0024553E"/>
    <w:rsid w:val="002471F9"/>
    <w:rsid w:val="00247EC4"/>
    <w:rsid w:val="00272D7B"/>
    <w:rsid w:val="002752BE"/>
    <w:rsid w:val="00281FB5"/>
    <w:rsid w:val="00296A41"/>
    <w:rsid w:val="00296E90"/>
    <w:rsid w:val="002A704E"/>
    <w:rsid w:val="002B4D81"/>
    <w:rsid w:val="002B51E7"/>
    <w:rsid w:val="002B560D"/>
    <w:rsid w:val="002B57F0"/>
    <w:rsid w:val="002D60F8"/>
    <w:rsid w:val="002D671E"/>
    <w:rsid w:val="002E2798"/>
    <w:rsid w:val="002E2E44"/>
    <w:rsid w:val="002E4CD3"/>
    <w:rsid w:val="002E63A1"/>
    <w:rsid w:val="002E65CD"/>
    <w:rsid w:val="002F5CD4"/>
    <w:rsid w:val="003125E1"/>
    <w:rsid w:val="00321014"/>
    <w:rsid w:val="0032632F"/>
    <w:rsid w:val="00326E82"/>
    <w:rsid w:val="00333435"/>
    <w:rsid w:val="00342DA2"/>
    <w:rsid w:val="00343CFC"/>
    <w:rsid w:val="00344595"/>
    <w:rsid w:val="00357FB7"/>
    <w:rsid w:val="00363A81"/>
    <w:rsid w:val="00367171"/>
    <w:rsid w:val="00367754"/>
    <w:rsid w:val="00370A9F"/>
    <w:rsid w:val="003719C8"/>
    <w:rsid w:val="003749F2"/>
    <w:rsid w:val="00384E14"/>
    <w:rsid w:val="0038507F"/>
    <w:rsid w:val="003854D5"/>
    <w:rsid w:val="00390C92"/>
    <w:rsid w:val="00393BFD"/>
    <w:rsid w:val="003A5A9A"/>
    <w:rsid w:val="003A7213"/>
    <w:rsid w:val="003B52C5"/>
    <w:rsid w:val="003B56B5"/>
    <w:rsid w:val="003C0FF5"/>
    <w:rsid w:val="003F2C54"/>
    <w:rsid w:val="003F2CCF"/>
    <w:rsid w:val="00400764"/>
    <w:rsid w:val="00403902"/>
    <w:rsid w:val="00410E8F"/>
    <w:rsid w:val="00413E85"/>
    <w:rsid w:val="0042414A"/>
    <w:rsid w:val="004247BE"/>
    <w:rsid w:val="00447AF8"/>
    <w:rsid w:val="0046675F"/>
    <w:rsid w:val="00473904"/>
    <w:rsid w:val="00484995"/>
    <w:rsid w:val="00485E7C"/>
    <w:rsid w:val="0049551B"/>
    <w:rsid w:val="00496C03"/>
    <w:rsid w:val="0049738F"/>
    <w:rsid w:val="004B7E83"/>
    <w:rsid w:val="004C5435"/>
    <w:rsid w:val="004C762D"/>
    <w:rsid w:val="004D47A8"/>
    <w:rsid w:val="004F300C"/>
    <w:rsid w:val="00501541"/>
    <w:rsid w:val="00505E8E"/>
    <w:rsid w:val="005076D8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947B3"/>
    <w:rsid w:val="005C001F"/>
    <w:rsid w:val="005C01DB"/>
    <w:rsid w:val="005C3797"/>
    <w:rsid w:val="005F438E"/>
    <w:rsid w:val="0060153A"/>
    <w:rsid w:val="00601836"/>
    <w:rsid w:val="006033EC"/>
    <w:rsid w:val="00605FE9"/>
    <w:rsid w:val="00630C3B"/>
    <w:rsid w:val="00633295"/>
    <w:rsid w:val="00637910"/>
    <w:rsid w:val="006379F4"/>
    <w:rsid w:val="00641C7B"/>
    <w:rsid w:val="00662A30"/>
    <w:rsid w:val="006717BB"/>
    <w:rsid w:val="00673970"/>
    <w:rsid w:val="00677A74"/>
    <w:rsid w:val="00696D68"/>
    <w:rsid w:val="006C7761"/>
    <w:rsid w:val="006D2CA0"/>
    <w:rsid w:val="006D4783"/>
    <w:rsid w:val="006D7506"/>
    <w:rsid w:val="006E0854"/>
    <w:rsid w:val="00703E36"/>
    <w:rsid w:val="007045B4"/>
    <w:rsid w:val="0070657F"/>
    <w:rsid w:val="007106BD"/>
    <w:rsid w:val="007112F8"/>
    <w:rsid w:val="00711E6D"/>
    <w:rsid w:val="00716F02"/>
    <w:rsid w:val="0072536E"/>
    <w:rsid w:val="007264F5"/>
    <w:rsid w:val="0073214F"/>
    <w:rsid w:val="00732D12"/>
    <w:rsid w:val="00743C54"/>
    <w:rsid w:val="00746C9A"/>
    <w:rsid w:val="007505AE"/>
    <w:rsid w:val="007553B6"/>
    <w:rsid w:val="00756F90"/>
    <w:rsid w:val="00761F69"/>
    <w:rsid w:val="00771171"/>
    <w:rsid w:val="00776163"/>
    <w:rsid w:val="00785F92"/>
    <w:rsid w:val="007864CA"/>
    <w:rsid w:val="007878C3"/>
    <w:rsid w:val="00792AE8"/>
    <w:rsid w:val="007B4388"/>
    <w:rsid w:val="007B6597"/>
    <w:rsid w:val="007B7602"/>
    <w:rsid w:val="007D617F"/>
    <w:rsid w:val="007E3327"/>
    <w:rsid w:val="007E5EC9"/>
    <w:rsid w:val="007F04FF"/>
    <w:rsid w:val="007F41FC"/>
    <w:rsid w:val="007F7B25"/>
    <w:rsid w:val="00803837"/>
    <w:rsid w:val="00804AA3"/>
    <w:rsid w:val="00815DFB"/>
    <w:rsid w:val="0082008D"/>
    <w:rsid w:val="00832CE9"/>
    <w:rsid w:val="00834F38"/>
    <w:rsid w:val="008510DB"/>
    <w:rsid w:val="00851A69"/>
    <w:rsid w:val="0085495B"/>
    <w:rsid w:val="00862080"/>
    <w:rsid w:val="00864C5A"/>
    <w:rsid w:val="008745FF"/>
    <w:rsid w:val="00884AFF"/>
    <w:rsid w:val="00884F7E"/>
    <w:rsid w:val="00886E2B"/>
    <w:rsid w:val="008941A4"/>
    <w:rsid w:val="008A4518"/>
    <w:rsid w:val="008B4CC3"/>
    <w:rsid w:val="008B6D86"/>
    <w:rsid w:val="008D3809"/>
    <w:rsid w:val="008E2353"/>
    <w:rsid w:val="008E3088"/>
    <w:rsid w:val="008F1136"/>
    <w:rsid w:val="008F4588"/>
    <w:rsid w:val="00901DBE"/>
    <w:rsid w:val="00907C4D"/>
    <w:rsid w:val="009118D6"/>
    <w:rsid w:val="00912699"/>
    <w:rsid w:val="009145D0"/>
    <w:rsid w:val="0091654E"/>
    <w:rsid w:val="00922A3D"/>
    <w:rsid w:val="009275C5"/>
    <w:rsid w:val="009309B5"/>
    <w:rsid w:val="009341D5"/>
    <w:rsid w:val="009406FF"/>
    <w:rsid w:val="00955446"/>
    <w:rsid w:val="00961AFF"/>
    <w:rsid w:val="00975810"/>
    <w:rsid w:val="00994964"/>
    <w:rsid w:val="009A40D3"/>
    <w:rsid w:val="009A5D7C"/>
    <w:rsid w:val="009B4E09"/>
    <w:rsid w:val="009D2CEC"/>
    <w:rsid w:val="009D3CF5"/>
    <w:rsid w:val="009D5486"/>
    <w:rsid w:val="00A04975"/>
    <w:rsid w:val="00A049E5"/>
    <w:rsid w:val="00A07502"/>
    <w:rsid w:val="00A11477"/>
    <w:rsid w:val="00A13AD2"/>
    <w:rsid w:val="00A1694F"/>
    <w:rsid w:val="00A2333E"/>
    <w:rsid w:val="00A26D84"/>
    <w:rsid w:val="00A30681"/>
    <w:rsid w:val="00A3617C"/>
    <w:rsid w:val="00A44E3A"/>
    <w:rsid w:val="00A61BCC"/>
    <w:rsid w:val="00A66B8C"/>
    <w:rsid w:val="00A675DD"/>
    <w:rsid w:val="00A95751"/>
    <w:rsid w:val="00A96957"/>
    <w:rsid w:val="00AA4166"/>
    <w:rsid w:val="00AB0E1E"/>
    <w:rsid w:val="00AC0207"/>
    <w:rsid w:val="00AD0CC0"/>
    <w:rsid w:val="00AD3C05"/>
    <w:rsid w:val="00AD4F58"/>
    <w:rsid w:val="00AD5C1E"/>
    <w:rsid w:val="00AF0722"/>
    <w:rsid w:val="00B009E9"/>
    <w:rsid w:val="00B01A04"/>
    <w:rsid w:val="00B13BEA"/>
    <w:rsid w:val="00B167F1"/>
    <w:rsid w:val="00B17F9D"/>
    <w:rsid w:val="00B20B23"/>
    <w:rsid w:val="00B20F8F"/>
    <w:rsid w:val="00B3629D"/>
    <w:rsid w:val="00B4388E"/>
    <w:rsid w:val="00B43E84"/>
    <w:rsid w:val="00B46EB6"/>
    <w:rsid w:val="00B62FCC"/>
    <w:rsid w:val="00B7199F"/>
    <w:rsid w:val="00B7431E"/>
    <w:rsid w:val="00B76AC1"/>
    <w:rsid w:val="00B81E68"/>
    <w:rsid w:val="00B8762B"/>
    <w:rsid w:val="00B93C2F"/>
    <w:rsid w:val="00BB34AF"/>
    <w:rsid w:val="00BB37AE"/>
    <w:rsid w:val="00BB3EF1"/>
    <w:rsid w:val="00BC58E5"/>
    <w:rsid w:val="00BC7EC1"/>
    <w:rsid w:val="00BD0EB2"/>
    <w:rsid w:val="00BD111C"/>
    <w:rsid w:val="00BD15BD"/>
    <w:rsid w:val="00BD6ECF"/>
    <w:rsid w:val="00BD7FDA"/>
    <w:rsid w:val="00BF4458"/>
    <w:rsid w:val="00BF74B7"/>
    <w:rsid w:val="00C0369E"/>
    <w:rsid w:val="00C15EB0"/>
    <w:rsid w:val="00C16495"/>
    <w:rsid w:val="00C2026F"/>
    <w:rsid w:val="00C40E1D"/>
    <w:rsid w:val="00C41B37"/>
    <w:rsid w:val="00C445C8"/>
    <w:rsid w:val="00C44886"/>
    <w:rsid w:val="00C50C2B"/>
    <w:rsid w:val="00C55ACC"/>
    <w:rsid w:val="00C62D17"/>
    <w:rsid w:val="00C64F33"/>
    <w:rsid w:val="00C71863"/>
    <w:rsid w:val="00C71D5C"/>
    <w:rsid w:val="00C730EE"/>
    <w:rsid w:val="00C85AE5"/>
    <w:rsid w:val="00C9498F"/>
    <w:rsid w:val="00CA01A4"/>
    <w:rsid w:val="00CA0CA7"/>
    <w:rsid w:val="00CA1FD0"/>
    <w:rsid w:val="00CB223E"/>
    <w:rsid w:val="00CB7E16"/>
    <w:rsid w:val="00CC4AC6"/>
    <w:rsid w:val="00CD5A94"/>
    <w:rsid w:val="00CE7A11"/>
    <w:rsid w:val="00CF0358"/>
    <w:rsid w:val="00D00D77"/>
    <w:rsid w:val="00D0340D"/>
    <w:rsid w:val="00D058EC"/>
    <w:rsid w:val="00D10BCD"/>
    <w:rsid w:val="00D175A3"/>
    <w:rsid w:val="00D223C9"/>
    <w:rsid w:val="00D26CC5"/>
    <w:rsid w:val="00D32D94"/>
    <w:rsid w:val="00D3312E"/>
    <w:rsid w:val="00D34B18"/>
    <w:rsid w:val="00D469F9"/>
    <w:rsid w:val="00D47E7C"/>
    <w:rsid w:val="00D56390"/>
    <w:rsid w:val="00D6059F"/>
    <w:rsid w:val="00D73BEF"/>
    <w:rsid w:val="00D760F1"/>
    <w:rsid w:val="00D8105A"/>
    <w:rsid w:val="00D87691"/>
    <w:rsid w:val="00DB249E"/>
    <w:rsid w:val="00DB2FFF"/>
    <w:rsid w:val="00DB4D72"/>
    <w:rsid w:val="00DB522D"/>
    <w:rsid w:val="00DC0114"/>
    <w:rsid w:val="00DD57D8"/>
    <w:rsid w:val="00DD7A65"/>
    <w:rsid w:val="00DE1F93"/>
    <w:rsid w:val="00DE4F8A"/>
    <w:rsid w:val="00E02767"/>
    <w:rsid w:val="00E16D27"/>
    <w:rsid w:val="00E21ED8"/>
    <w:rsid w:val="00E27D40"/>
    <w:rsid w:val="00E426BE"/>
    <w:rsid w:val="00E45AFA"/>
    <w:rsid w:val="00E45F51"/>
    <w:rsid w:val="00E47489"/>
    <w:rsid w:val="00E477F3"/>
    <w:rsid w:val="00E60EFA"/>
    <w:rsid w:val="00E66569"/>
    <w:rsid w:val="00E74BAE"/>
    <w:rsid w:val="00E75D04"/>
    <w:rsid w:val="00E76300"/>
    <w:rsid w:val="00E81C03"/>
    <w:rsid w:val="00E81C21"/>
    <w:rsid w:val="00E846B0"/>
    <w:rsid w:val="00E87A53"/>
    <w:rsid w:val="00EA2678"/>
    <w:rsid w:val="00EA5CCC"/>
    <w:rsid w:val="00EB4479"/>
    <w:rsid w:val="00EC36EF"/>
    <w:rsid w:val="00EC6ECB"/>
    <w:rsid w:val="00ED7ECE"/>
    <w:rsid w:val="00EE4D4F"/>
    <w:rsid w:val="00EE65CD"/>
    <w:rsid w:val="00F040FA"/>
    <w:rsid w:val="00F103FE"/>
    <w:rsid w:val="00F15774"/>
    <w:rsid w:val="00F24C4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971A1"/>
    <w:rsid w:val="00FA5F92"/>
    <w:rsid w:val="00FB0FB7"/>
    <w:rsid w:val="00FB2487"/>
    <w:rsid w:val="00FC4F1B"/>
    <w:rsid w:val="00FD2FC2"/>
    <w:rsid w:val="00FF0F14"/>
    <w:rsid w:val="00FF262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1DF9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semiHidden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semiHidden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652A-55A6-453D-AA58-4C5C2327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5</Pages>
  <Words>6934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187</cp:revision>
  <cp:lastPrinted>2024-08-16T05:50:00Z</cp:lastPrinted>
  <dcterms:created xsi:type="dcterms:W3CDTF">2022-05-16T06:08:00Z</dcterms:created>
  <dcterms:modified xsi:type="dcterms:W3CDTF">2024-08-16T05:51:00Z</dcterms:modified>
</cp:coreProperties>
</file>