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67" w:rsidRDefault="00C26C67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6C67" w:rsidRDefault="00C26C67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9F1EF1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сорок сьомої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10 вересня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на сесії 15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2B43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1A6EB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Ганюк Лілія Іванівна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1EF1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9F1EF1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Михайлович,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46AE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EF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>, Клин  Андрій Леонідович.</w:t>
      </w:r>
      <w:r w:rsidR="0022667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678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67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Іванчук І.І.- директор КНП « Литовезькам АЗПСМ»;</w:t>
      </w:r>
    </w:p>
    <w:p w:rsidR="00107F58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477F3" w:rsidRDefault="00107F58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Ільчук Т.В.- директор ЗДО с.Заставне;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Кузьмінчук Г.А. – директор Мовниківської гімназії.</w:t>
      </w:r>
    </w:p>
    <w:p w:rsidR="00937BF6" w:rsidRDefault="006A2D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Юхимик В.І.-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>директор Заболотцівського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937BF6" w:rsidRDefault="00937BF6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чергову сорок сьому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>сорок сьому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ADB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127ADB">
        <w:rPr>
          <w:rFonts w:ascii="Times New Roman" w:hAnsi="Times New Roman" w:cs="Times New Roman"/>
          <w:sz w:val="28"/>
          <w:szCs w:val="28"/>
          <w:lang w:val="uk-UA"/>
        </w:rPr>
        <w:t>ї: Ганюк Лілія Іванівна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9145D0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i/>
          <w:sz w:val="28"/>
          <w:szCs w:val="28"/>
          <w:lang w:val="uk-UA"/>
        </w:rPr>
        <w:t>«за»- одноголосно.</w:t>
      </w:r>
    </w:p>
    <w:p w:rsidR="006033EC" w:rsidRPr="006033EC" w:rsidRDefault="006033EC" w:rsidP="006033E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BC3B52" w:rsidRPr="00B122A2" w:rsidRDefault="00BC3B52" w:rsidP="00BC3B5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1.Про затвердження порядку денного 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>сорок сьомої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BC3B52" w:rsidRPr="00B122A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6A2DF9" w:rsidRDefault="00BC3B52" w:rsidP="00BC3B5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95127">
        <w:rPr>
          <w:rFonts w:ascii="Times New Roman" w:hAnsi="Times New Roman" w:cs="Times New Roman"/>
          <w:sz w:val="28"/>
          <w:szCs w:val="28"/>
          <w:lang w:val="uk-UA"/>
        </w:rPr>
        <w:t>2.Про стан підготовки закладів освіти  Литовезької сільської ради на 2024-2025 н.р.</w:t>
      </w:r>
    </w:p>
    <w:p w:rsidR="00BC3B52" w:rsidRPr="00857C10" w:rsidRDefault="00BC3B52" w:rsidP="00BC3B5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відділу.</w:t>
      </w:r>
    </w:p>
    <w:p w:rsidR="00BC3B52" w:rsidRPr="00B95127" w:rsidRDefault="00BC3B52" w:rsidP="00BC3B5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5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3.Про затвердження плану формування мережі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95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Литовезької сільської ради на 2024-2027 роки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 xml:space="preserve"> Руслан ГОЛОДЮК –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гуманітарного відділу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в договір оренди земельної ділянки від 07.02.2018 року №30/57-18 ОД за межами с.Литовеж.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вилучення земельної ділянки громадянки Голодзьон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 городництва за межами с.Заболотці гр.Фіськовичу В.В..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7.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Дем’яник О.М. 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Козачук О.А.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Кульчицькій О.П.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Лонюка С.П.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Міщук О.І.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Назаревич О.О.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</w:t>
      </w:r>
      <w:r w:rsidRPr="007317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Назіну А.І. 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Піварюнас І.М.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15.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Поліщук І.А.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Рудюку А.М.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Савчук В.М.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Флорчак Л.В.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Pr="00036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Фомин Г.В.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Шило А.В.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ФОП ван Війка Хрістіана.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городництва за межами населених пунктів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 сільської ради гр. Копищіку М.С.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23.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городництва в межах с.Біличі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 сільської ради гр. Сьох Г.П.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с.Кречів за зверненням гр.Андрощук С.І.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 с.Кречів за зверненням гр.Андрощук С.І.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73171D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 за зверненням гр. Бигара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73171D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с.Заболотці за зверненням гр.Гетюк С.А.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73171D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с.Заболотці за зверненням гр.Гетюк С.А.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73171D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с.Мовники за зверненням гр.Вітичук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73171D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с.Литовеж за зверненням гр.Давиденко В.П.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Дубенюк В.М. для ведення особистого селянського господарства (пай) за межами с.Заставне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с.Мовники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зверненням гр.Ковальської В.М.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с.Мовники за зверненням гр. Ковальської В.М.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с.Мовники за зверненням гр. Ковальської В.М.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с.Литовеж за зверненням гр. Крася В.І.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с.Мовники за зверненням гр. Куницького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с.Литовеж за зверненням гр.Равлінко Р.І.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с.Литовеж за зверненням гр. Равлінко Р.І.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с.Литовеж за зверненням гр.Торчило Н.І.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с.Литовеж за зверненням гр. Турос В.С.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41.Про затвердження технічної документації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с.Литовеж за зверненням гр.Чирук Н.С.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</w:t>
      </w:r>
      <w:r w:rsidRPr="00E5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громадянці Антонюк Т.В. для ведення особистого селянського господарства (пай) за межами с.Литовеж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827B9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43.Про затвердження проєкту землеустрою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 гр.Гайдученко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44.Про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гр.Зінов’євій В.В.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гр.Ілляшук О.М.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гр.Ісопенку А.М.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гр.Кузьмичук Л.Л.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гр.Кузьмичуку С.І.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036378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гр.Мацьосі І.О.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827B9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</w:t>
      </w: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 земельної ділянки в оренду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за межами населених пунктів Литовезької сільської ради Володимирського району Волинської області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гр.Немеровець А.С.</w:t>
      </w:r>
    </w:p>
    <w:p w:rsidR="00BC3B52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C3B52" w:rsidRPr="00C46F51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</w:t>
      </w:r>
      <w:r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у приватну власність </w:t>
      </w:r>
      <w:r w:rsidRPr="00C46F51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</w:rPr>
        <w:t xml:space="preserve"> </w:t>
      </w:r>
      <w:r w:rsidRPr="00C46F51">
        <w:rPr>
          <w:rFonts w:ascii="Times New Roman" w:hAnsi="Times New Roman" w:cs="Times New Roman"/>
          <w:sz w:val="28"/>
          <w:szCs w:val="28"/>
          <w:lang w:val="uk-UA"/>
        </w:rPr>
        <w:t>житлового будинку.</w:t>
      </w:r>
    </w:p>
    <w:p w:rsidR="00BC3B52" w:rsidRPr="00C46F51" w:rsidRDefault="00BC3B52" w:rsidP="00BC3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F51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C46F51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C3B52" w:rsidRPr="00C46F51" w:rsidRDefault="00BC3B52" w:rsidP="00BC3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C46F51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127ADB" w:rsidRDefault="00127ADB" w:rsidP="00127AD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ADB" w:rsidRDefault="00127ADB" w:rsidP="00127AD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E1D" w:rsidRPr="006033EC" w:rsidRDefault="00C40E1D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B52" w:rsidRPr="00BC3B52">
        <w:t xml:space="preserve"> 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сорок сьомої сесії  Литовезької сільської ради восьмого скликання</w:t>
      </w:r>
      <w:r w:rsidR="00BC3B52"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BC3B52">
        <w:rPr>
          <w:rFonts w:ascii="Times New Roman" w:hAnsi="Times New Roman" w:cs="Times New Roman"/>
          <w:sz w:val="28"/>
          <w:szCs w:val="28"/>
          <w:lang w:val="uk-UA"/>
        </w:rPr>
        <w:t>сорок сьомої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B52">
        <w:rPr>
          <w:rFonts w:ascii="Times New Roman" w:hAnsi="Times New Roman" w:cs="Times New Roman"/>
          <w:sz w:val="28"/>
          <w:szCs w:val="28"/>
          <w:lang w:val="uk-UA"/>
        </w:rPr>
        <w:t>«за» -16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C3B52" w:rsidRPr="00BC3B5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сорок сьомої сесії  Литовезької сільської ради восьмого скликання</w:t>
      </w:r>
      <w:r w:rsidR="00BC3B52" w:rsidRPr="00BC3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C3B52">
        <w:rPr>
          <w:rFonts w:ascii="Times New Roman" w:hAnsi="Times New Roman" w:cs="Times New Roman"/>
          <w:sz w:val="24"/>
          <w:szCs w:val="24"/>
          <w:lang w:val="uk-UA"/>
        </w:rPr>
        <w:t>47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BC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C3B52" w:rsidRPr="006033EC" w:rsidRDefault="00BC3B52" w:rsidP="00BC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B52">
        <w:t xml:space="preserve"> </w:t>
      </w:r>
      <w:r w:rsidRPr="00B95127">
        <w:rPr>
          <w:rFonts w:ascii="Times New Roman" w:hAnsi="Times New Roman" w:cs="Times New Roman"/>
          <w:sz w:val="28"/>
          <w:szCs w:val="28"/>
          <w:lang w:val="uk-UA"/>
        </w:rPr>
        <w:t>Про стан підготовки закладів освіти  Литовезької сільської ради на 2024-2025 н.р.</w:t>
      </w:r>
    </w:p>
    <w:p w:rsidR="00BC3B52" w:rsidRPr="00B76AC1" w:rsidRDefault="00BC3B52" w:rsidP="00BC3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 xml:space="preserve">Руслан ГОЛОДЮК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гуманітарного відділу,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C3B52" w:rsidRPr="00B76AC1" w:rsidRDefault="00BC3B52" w:rsidP="00BC3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 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BC3B52" w:rsidRPr="00B76AC1" w:rsidRDefault="00BC3B52" w:rsidP="00BC3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C3B52" w:rsidRDefault="00BC3B52" w:rsidP="00BC3B5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95127">
        <w:rPr>
          <w:rFonts w:ascii="Times New Roman" w:hAnsi="Times New Roman" w:cs="Times New Roman"/>
          <w:sz w:val="28"/>
          <w:szCs w:val="28"/>
          <w:lang w:val="uk-UA"/>
        </w:rPr>
        <w:t>Про стан підготовки закладів освіти  Литовезької сільської ради на 2024-2025 н.р.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9A6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C3B52" w:rsidRPr="006033EC" w:rsidRDefault="001B3FA9" w:rsidP="009A6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BC3B52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BC3B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3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B3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затвердження плану формування мережі закладів загальної середньої освіти Литовезької сільської ради на 2024-2027 роки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C3B52" w:rsidRPr="00B76AC1" w:rsidRDefault="00BC3B52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BDA">
        <w:rPr>
          <w:rFonts w:ascii="Times New Roman" w:hAnsi="Times New Roman" w:cs="Times New Roman"/>
          <w:sz w:val="28"/>
          <w:szCs w:val="28"/>
          <w:lang w:val="uk-UA"/>
        </w:rPr>
        <w:t xml:space="preserve">Руслан ГОЛОДЮК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гуманітарного відділу,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B52" w:rsidRPr="00B76AC1" w:rsidRDefault="00BC3B52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1B3FA9">
        <w:rPr>
          <w:rFonts w:ascii="Times New Roman" w:hAnsi="Times New Roman" w:cs="Times New Roman"/>
          <w:sz w:val="28"/>
          <w:szCs w:val="28"/>
          <w:lang w:val="uk-UA"/>
        </w:rPr>
        <w:t xml:space="preserve"> Баран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BC3B52" w:rsidRPr="00B76AC1" w:rsidRDefault="00BC3B52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C84427">
        <w:rPr>
          <w:rFonts w:ascii="Times New Roman" w:hAnsi="Times New Roman" w:cs="Times New Roman"/>
          <w:sz w:val="28"/>
          <w:szCs w:val="28"/>
          <w:lang w:val="uk-UA"/>
        </w:rPr>
        <w:t xml:space="preserve"> 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C84427">
        <w:rPr>
          <w:rFonts w:ascii="Times New Roman" w:hAnsi="Times New Roman" w:cs="Times New Roman"/>
          <w:sz w:val="24"/>
          <w:szCs w:val="24"/>
          <w:lang w:val="uk-UA"/>
        </w:rPr>
        <w:t xml:space="preserve"> Величко А.В покинув зал засідань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C3B52" w:rsidRDefault="00BC3B52" w:rsidP="009A69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B3FA9" w:rsidRPr="001B3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затвердження плану формування мережі закладів загальної середньої освіти Литовезької сільської ради на 2024-2027 роки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47</w:t>
      </w:r>
      <w:r w:rsidR="001B3FA9">
        <w:rPr>
          <w:rFonts w:ascii="Times New Roman" w:hAnsi="Times New Roman" w:cs="Times New Roman"/>
          <w:sz w:val="24"/>
          <w:szCs w:val="24"/>
          <w:lang w:val="uk-UA"/>
        </w:rPr>
        <w:t>/3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9A6998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998" w:rsidRDefault="009A6998" w:rsidP="009A699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BC3B52" w:rsidRDefault="00BC3B52" w:rsidP="001B3FA9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9A6998" w:rsidRPr="006033EC" w:rsidRDefault="009A6998" w:rsidP="009A6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4.СЛУХАЛИ:</w:t>
      </w:r>
      <w:r w:rsidRPr="009A6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в договір оренди земельної ділянки від 07.02.2018 року №30/57-18 ОД за межами с.Литовеж.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84427">
        <w:rPr>
          <w:rFonts w:ascii="Times New Roman" w:hAnsi="Times New Roman" w:cs="Times New Roman"/>
          <w:sz w:val="28"/>
          <w:szCs w:val="28"/>
          <w:lang w:val="uk-UA"/>
        </w:rPr>
        <w:t xml:space="preserve"> Джура І.А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>, Величко А.В покинув зал засідань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A6998" w:rsidRDefault="009A6998" w:rsidP="009A69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A6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 внесення змін в договір оренди земельної ділянки від 07.02.2018 року №30/57-18 ОД за межами с.Литовеж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9A6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A6998" w:rsidRPr="00E53345" w:rsidRDefault="009A6998" w:rsidP="009A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5.СЛУХАЛИ:</w:t>
      </w:r>
      <w:r w:rsidRPr="009A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6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вилучення земельної ділянки громадянки Голодзьон В.В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Романюк І.В.,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A6998" w:rsidRPr="009A6998" w:rsidRDefault="009A6998" w:rsidP="009A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A6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вилучення земельної ділянки громадянки Голодзьон В.В.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9A6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A6998" w:rsidRPr="000971A8" w:rsidRDefault="009A6998" w:rsidP="009A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6.СЛУХАЛИ:</w:t>
      </w:r>
      <w:r w:rsidRPr="009A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4427" w:rsidRPr="00C84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 городництва за межами</w:t>
      </w:r>
      <w:r w:rsidR="00C84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с.Заболотці гр.Фіськовичу В.В.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>Величко А.В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9A6998" w:rsidRPr="00B76AC1" w:rsidRDefault="009A6998" w:rsidP="009A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A6998" w:rsidRPr="009A6998" w:rsidRDefault="009A6998" w:rsidP="009A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C84427" w:rsidRPr="00C84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 городництва за межами с.Заболотці гр.Фіськовичу В.В</w:t>
      </w:r>
      <w:r w:rsidRPr="009A69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47</w:t>
      </w:r>
      <w:r w:rsidR="00C84427">
        <w:rPr>
          <w:rFonts w:ascii="Times New Roman" w:hAnsi="Times New Roman" w:cs="Times New Roman"/>
          <w:sz w:val="24"/>
          <w:szCs w:val="24"/>
          <w:lang w:val="uk-UA"/>
        </w:rPr>
        <w:t>/6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A2DF9" w:rsidRDefault="006A2DF9" w:rsidP="00E05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84427" w:rsidRPr="000971A8" w:rsidRDefault="00C84427" w:rsidP="00E0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7.СЛУХАЛИ:</w:t>
      </w:r>
      <w:r w:rsidRPr="009A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5735" w:rsidRPr="00E05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Дем’яник О.М.</w:t>
      </w:r>
    </w:p>
    <w:p w:rsidR="00C84427" w:rsidRPr="00B76AC1" w:rsidRDefault="00C84427" w:rsidP="00C844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427" w:rsidRPr="00B76AC1" w:rsidRDefault="00C84427" w:rsidP="00C844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8D2B06">
        <w:rPr>
          <w:rFonts w:ascii="Times New Roman" w:hAnsi="Times New Roman" w:cs="Times New Roman"/>
          <w:sz w:val="28"/>
          <w:szCs w:val="28"/>
          <w:lang w:val="uk-UA"/>
        </w:rPr>
        <w:t>Баран О.М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84427" w:rsidRPr="00B76AC1" w:rsidRDefault="00C84427" w:rsidP="00C844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84427" w:rsidRPr="009A6998" w:rsidRDefault="00C84427" w:rsidP="00C8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E05735" w:rsidRPr="00E05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Дем’яник О.М</w:t>
      </w:r>
      <w:r w:rsidR="00E05735"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47</w:t>
      </w:r>
      <w:r w:rsidR="00E05735">
        <w:rPr>
          <w:rFonts w:ascii="Times New Roman" w:hAnsi="Times New Roman" w:cs="Times New Roman"/>
          <w:sz w:val="24"/>
          <w:szCs w:val="24"/>
          <w:lang w:val="uk-UA"/>
        </w:rPr>
        <w:t>/7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5966F6" w:rsidRDefault="005966F6" w:rsidP="00D17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7443" w:rsidRPr="00D17443" w:rsidRDefault="00D17443" w:rsidP="00D1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8.СЛУХАЛИ:</w:t>
      </w:r>
      <w:r w:rsidRPr="009A6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4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D1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Козачук О.А.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>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17443" w:rsidRPr="009A6998" w:rsidRDefault="00D17443" w:rsidP="00D1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1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Козачук О.А</w:t>
      </w:r>
      <w:r w:rsidR="005966F6">
        <w:rPr>
          <w:rFonts w:ascii="Times New Roman" w:hAnsi="Times New Roman" w:cs="Times New Roman"/>
          <w:sz w:val="28"/>
          <w:szCs w:val="28"/>
          <w:lang w:val="uk-UA"/>
        </w:rPr>
        <w:t xml:space="preserve">.» - </w:t>
      </w:r>
      <w:r w:rsidR="005966F6"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="005966F6"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6F6">
        <w:rPr>
          <w:rFonts w:ascii="Times New Roman" w:hAnsi="Times New Roman" w:cs="Times New Roman"/>
          <w:sz w:val="24"/>
          <w:szCs w:val="24"/>
          <w:lang w:val="uk-UA"/>
        </w:rPr>
        <w:t>(рішення № 47/8</w:t>
      </w:r>
      <w:r w:rsidR="005966F6"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5966F6" w:rsidRDefault="005966F6" w:rsidP="00D17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7443" w:rsidRPr="00D17443" w:rsidRDefault="00D17443" w:rsidP="00D1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9.СЛУХАЛИ</w:t>
      </w:r>
      <w:r w:rsidR="005966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966F6" w:rsidRPr="0059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966F6" w:rsidRPr="00596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Кульчицькій О.П.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17443" w:rsidRPr="00B76AC1" w:rsidRDefault="00D17443" w:rsidP="00D174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B3FA9" w:rsidRDefault="00D17443" w:rsidP="0059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5966F6" w:rsidRPr="00596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Кульчицькій О.П</w:t>
      </w:r>
      <w:r w:rsidRPr="00596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5966F6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47</w:t>
      </w:r>
      <w:r w:rsidR="005966F6">
        <w:rPr>
          <w:rFonts w:ascii="Times New Roman" w:hAnsi="Times New Roman" w:cs="Times New Roman"/>
          <w:sz w:val="24"/>
          <w:szCs w:val="24"/>
          <w:lang w:val="uk-UA"/>
        </w:rPr>
        <w:t xml:space="preserve">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5966F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966F6" w:rsidRPr="005966F6" w:rsidRDefault="005966F6" w:rsidP="0059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A8" w:rsidRPr="00D17443" w:rsidRDefault="000971A8" w:rsidP="0009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9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Лонюка С.П.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71A8" w:rsidRDefault="000971A8" w:rsidP="0009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Лонюка С.П</w:t>
      </w:r>
      <w:r w:rsidRPr="00596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5966F6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A6998" w:rsidRDefault="009A6998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A8" w:rsidRPr="00D17443" w:rsidRDefault="000971A8" w:rsidP="0009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96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Міщук О.І.</w:t>
      </w:r>
    </w:p>
    <w:p w:rsidR="008622C0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71A8" w:rsidRDefault="000971A8" w:rsidP="0009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Міщук О.І.</w:t>
      </w:r>
      <w:r w:rsidRPr="000971A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17443" w:rsidRDefault="00D17443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71A8" w:rsidRPr="00D17443" w:rsidRDefault="000971A8" w:rsidP="0009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7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Назаревич О.О. </w:t>
      </w:r>
    </w:p>
    <w:p w:rsidR="008622C0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71A8" w:rsidRDefault="000971A8" w:rsidP="0009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Назаревич О.О.</w:t>
      </w:r>
      <w:r w:rsidRPr="000971A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966F6" w:rsidRDefault="005966F6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71A8" w:rsidRPr="00D17443" w:rsidRDefault="000971A8" w:rsidP="0009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7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</w:t>
      </w:r>
      <w:r w:rsidRPr="000971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гр. Назіну А.І.</w:t>
      </w:r>
    </w:p>
    <w:p w:rsidR="008622C0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Кукоба Т.П.,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71A8" w:rsidRDefault="000971A8" w:rsidP="0009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</w:t>
      </w:r>
      <w:r w:rsidRPr="000971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9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гр. Назіну А.І</w:t>
      </w:r>
      <w:r w:rsidRPr="00E53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0971A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71A8" w:rsidRDefault="000971A8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71A8" w:rsidRPr="00D17443" w:rsidRDefault="000971A8" w:rsidP="0009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7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F0D05"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Піварюнас І.М.</w:t>
      </w:r>
    </w:p>
    <w:p w:rsidR="008622C0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71A8" w:rsidRPr="00B76AC1" w:rsidRDefault="000971A8" w:rsidP="00097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71A8" w:rsidRDefault="000971A8" w:rsidP="0009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F0D05"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Піварюнас І.М.</w:t>
      </w:r>
      <w:r w:rsidRPr="007F0D0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47</w:t>
      </w:r>
      <w:r w:rsidR="007F0D05">
        <w:rPr>
          <w:rFonts w:ascii="Times New Roman" w:hAnsi="Times New Roman" w:cs="Times New Roman"/>
          <w:sz w:val="24"/>
          <w:szCs w:val="24"/>
          <w:lang w:val="uk-UA"/>
        </w:rPr>
        <w:t>/14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71A8" w:rsidRDefault="000971A8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D05" w:rsidRPr="00D17443" w:rsidRDefault="007F0D05" w:rsidP="007F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7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Поліщук І.А.</w:t>
      </w:r>
    </w:p>
    <w:p w:rsidR="008622C0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F0D05" w:rsidRDefault="007F0D05" w:rsidP="007F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Поліщук І.А.</w:t>
      </w:r>
      <w:r w:rsidRPr="007F0D0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71A8" w:rsidRDefault="000971A8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D05" w:rsidRPr="00D17443" w:rsidRDefault="007F0D05" w:rsidP="007F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971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Рудюку А.М.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F0D05" w:rsidRDefault="007F0D05" w:rsidP="007F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Рудюку А.М.</w:t>
      </w:r>
      <w:r w:rsidRPr="007F0D0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25159" w:rsidRDefault="00C25159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D05" w:rsidRPr="00D17443" w:rsidRDefault="007F0D05" w:rsidP="007F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25159" w:rsidRPr="00C251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5159" w:rsidRPr="00090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Савчук В.М.</w:t>
      </w:r>
    </w:p>
    <w:p w:rsidR="008622C0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44">
        <w:rPr>
          <w:rFonts w:ascii="Times New Roman" w:hAnsi="Times New Roman" w:cs="Times New Roman"/>
          <w:sz w:val="28"/>
          <w:szCs w:val="28"/>
          <w:lang w:val="uk-UA"/>
        </w:rPr>
        <w:t>Кобзар Н.В.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F0D05" w:rsidRPr="00B76AC1" w:rsidRDefault="007F0D05" w:rsidP="007F0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F0D05" w:rsidRDefault="007F0D05" w:rsidP="007F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C25159" w:rsidRPr="00090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надання дозволу на виготовлення проєкту із землеустрою щодо відведення земельної ділянки в оренду для індивідуального садівництва за </w:t>
      </w:r>
      <w:r w:rsidR="00090D44" w:rsidRPr="00090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межами с.Литовеж гр. Савчук В.М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7F0D0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0D05" w:rsidRDefault="007F0D05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0D44" w:rsidRPr="00D17443" w:rsidRDefault="00090D44" w:rsidP="00090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251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653E8"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Флорчак Л.В.</w:t>
      </w:r>
    </w:p>
    <w:p w:rsidR="00090D44" w:rsidRPr="00B76AC1" w:rsidRDefault="00090D44" w:rsidP="00090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0D44" w:rsidRPr="00B76AC1" w:rsidRDefault="00090D44" w:rsidP="00090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3E8">
        <w:rPr>
          <w:rFonts w:ascii="Times New Roman" w:hAnsi="Times New Roman" w:cs="Times New Roman"/>
          <w:sz w:val="28"/>
          <w:szCs w:val="28"/>
          <w:lang w:val="uk-UA"/>
        </w:rPr>
        <w:t>Ганюк Л.І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90D44" w:rsidRPr="00B76AC1" w:rsidRDefault="00090D44" w:rsidP="00090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90D44" w:rsidRDefault="00090D44" w:rsidP="000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653E8"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</w:t>
      </w:r>
      <w:r w:rsidR="006D326F"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ежами с.Литовеж гр. Флорчак Л.В</w:t>
      </w:r>
      <w:r w:rsidRPr="007F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7F0D0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0D05" w:rsidRDefault="007F0D05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326F" w:rsidRPr="00D17443" w:rsidRDefault="006D326F" w:rsidP="006D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251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Фомин Г.В.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Романюк І.В.,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D326F" w:rsidRDefault="006D326F" w:rsidP="006D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Фомин Г.В.</w:t>
      </w:r>
      <w:r w:rsidRPr="006D326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47/19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C3B52" w:rsidRPr="00E53345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326F" w:rsidRPr="00D17443" w:rsidRDefault="006D326F" w:rsidP="006D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251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Шило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622C0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А.В., який запропонував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D326F" w:rsidRDefault="006D326F" w:rsidP="006D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Шило А.В.</w:t>
      </w:r>
      <w:r w:rsidRPr="006D326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47/20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0D44" w:rsidRDefault="00090D44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326F" w:rsidRPr="00D17443" w:rsidRDefault="006D326F" w:rsidP="006D3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251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53055"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ФОП ван Війка Хрістіана.</w:t>
      </w:r>
    </w:p>
    <w:p w:rsidR="008622C0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055">
        <w:rPr>
          <w:rFonts w:ascii="Times New Roman" w:hAnsi="Times New Roman" w:cs="Times New Roman"/>
          <w:sz w:val="28"/>
          <w:szCs w:val="28"/>
          <w:lang w:val="uk-UA"/>
        </w:rPr>
        <w:t>Сибіра О.Ф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D326F" w:rsidRPr="00B76AC1" w:rsidRDefault="006D326F" w:rsidP="006D3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D326F" w:rsidRDefault="006D326F" w:rsidP="006D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53055"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проєкту із землеустрою щодо відведення земельної ділянки в оренду для сінокосіння та випасання худоби за межами Литовезької сільської ради ФОП ван Війка Хрістіана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6D326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D326F" w:rsidRDefault="006D326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3055" w:rsidRPr="00036378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53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городництва за межами населених пунктів Литовезької сільської ради гр. Копищіку М.С.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городництва за межами населених пунктів Литовезької сільської ради гр. Копищіку М.С</w:t>
      </w:r>
      <w:r w:rsidRPr="006D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6D326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A6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D326F" w:rsidRDefault="006D326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055" w:rsidRPr="00036378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53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городництва в межах с.Біличі Литовезької сільської ради гр. Сьох Г.П.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530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городництва в межах с.Біличі Литовезької сільської ради гр. Сьох Г.П.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D326F" w:rsidRDefault="006D326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3055" w:rsidRPr="00036378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53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1235"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с.Кречів за зверненням гр.Андрощук С.І.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53055" w:rsidRPr="00B76AC1" w:rsidRDefault="00953055" w:rsidP="009530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3055" w:rsidRPr="00953055" w:rsidRDefault="00953055" w:rsidP="009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BF1235"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с.Кречів за зверненням гр.Андрощук С.І</w:t>
      </w:r>
      <w:r w:rsidR="00BF1235"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53055" w:rsidRDefault="00953055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62D" w:rsidRPr="00036378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25.СЛУХАЛИ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с.Кречів за зверненням гр.Андрощук С.І.</w:t>
      </w:r>
      <w:r w:rsidRPr="00953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с.Кречів за зверненням гр.Андрощук С.І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53055" w:rsidRDefault="00953055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62D" w:rsidRPr="00036378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Бигара В.В.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Бигара В.В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62D" w:rsidRPr="00036378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гр.Гетюк С.А.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гр.Гетюк С.А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C3B52" w:rsidRDefault="00BC3B5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62D" w:rsidRPr="00036378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гр.Гетюк С.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362D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гр.Гетюк С.А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47/28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1362D" w:rsidRDefault="0001362D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62D" w:rsidRPr="00036378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в межах с.Мовники за зверненням гр.Вітичук В.В</w:t>
      </w:r>
      <w:r w:rsidR="00D05472"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1362D" w:rsidRPr="00953055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>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362D" w:rsidRPr="00B76AC1" w:rsidRDefault="0001362D" w:rsidP="00013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362D" w:rsidRDefault="0001362D" w:rsidP="0001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в межах с.Мовники за зверненням гр.Вітичук В.В.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472">
        <w:rPr>
          <w:rFonts w:ascii="Times New Roman" w:hAnsi="Times New Roman" w:cs="Times New Roman"/>
          <w:sz w:val="24"/>
          <w:szCs w:val="24"/>
          <w:lang w:val="uk-UA"/>
        </w:rPr>
        <w:t>(рішення № 47/29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1362D" w:rsidRDefault="0001362D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472" w:rsidRPr="00036378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гр.Давиденко В.П.</w:t>
      </w:r>
    </w:p>
    <w:p w:rsidR="00D05472" w:rsidRPr="00953055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05472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гр.Давиденко В.П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472" w:rsidRPr="00036378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31.СЛУХАЛИ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землеустрою щодо встановлення меж земельної ділянки в натурі (на місцевості)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Дубенюк В.М. для ведення особистого селянського господарства (пай) за межами с.Заставне</w:t>
      </w:r>
    </w:p>
    <w:p w:rsidR="00D05472" w:rsidRPr="00953055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05472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31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Дубенюк В.М. для ведення особистого селянського господарства (пай) за межами с.Заставне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472" w:rsidRPr="00036378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гр.Ковальської В.М.</w:t>
      </w:r>
    </w:p>
    <w:p w:rsidR="00D05472" w:rsidRPr="00953055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05472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гр.Ковальської В.М.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472" w:rsidRPr="00D05472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технічної документації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с.Мовники за зверненням гр. Ковальської В.М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5472" w:rsidRPr="00953055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05472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технічної документації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натурі (на місцевості)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с.Мовники за зверненням гр. Ковальської В.М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D05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4C7" w:rsidRDefault="00D05472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136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технічної документації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с.Мовники за зверненням гр. Ковальської В.М.</w:t>
      </w:r>
    </w:p>
    <w:p w:rsidR="00D05472" w:rsidRPr="00953055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05472" w:rsidRPr="00B76AC1" w:rsidRDefault="00D05472" w:rsidP="00D054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05472" w:rsidRPr="001634C7" w:rsidRDefault="00D05472" w:rsidP="00D0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технічної документації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34C7"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с.Мовники за зверненням гр. Ковальської В.М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4C7">
        <w:rPr>
          <w:rFonts w:ascii="Times New Roman" w:hAnsi="Times New Roman" w:cs="Times New Roman"/>
          <w:sz w:val="24"/>
          <w:szCs w:val="24"/>
          <w:lang w:val="uk-UA"/>
        </w:rPr>
        <w:t>(рішення № 47/34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затвердження технічної документації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с.Литовеж за зверненням гр. Крася В.І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634C7" w:rsidRPr="00953055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Крася В</w:t>
      </w:r>
      <w:r w:rsidRPr="00163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47/35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05472" w:rsidRDefault="00D05472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с.Мовники за зверненням гр. Куницького В.В.</w:t>
      </w:r>
    </w:p>
    <w:p w:rsidR="001634C7" w:rsidRPr="00953055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Кукоба Т.П.,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технічної документації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ведення особистого селянського господарства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с.Мовники за зверненням гр. Куницького В.В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634C7" w:rsidRPr="001634C7" w:rsidRDefault="001634C7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37.СЛУХАЛИ</w:t>
      </w:r>
      <w:r w:rsidRPr="000136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гр.Равлінко Р.І.</w:t>
      </w:r>
    </w:p>
    <w:p w:rsidR="001634C7" w:rsidRPr="00953055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гр.Равлінко Р.І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634C7" w:rsidRDefault="001634C7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Равлінко Р.І.</w:t>
      </w:r>
      <w:r w:rsidRPr="001634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634C7" w:rsidRPr="00953055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Киця І.Л.,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634C7" w:rsidRPr="00B76AC1" w:rsidRDefault="001634C7" w:rsidP="001634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634C7" w:rsidRPr="001634C7" w:rsidRDefault="001634C7" w:rsidP="0016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Равлінко Р.І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634C7" w:rsidRPr="001634C7" w:rsidRDefault="001634C7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1A3" w:rsidRPr="001634C7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гр.Торчило Н.І.</w:t>
      </w:r>
    </w:p>
    <w:p w:rsidR="005941A3" w:rsidRPr="00953055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8622C0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941A3" w:rsidRPr="00B76AC1" w:rsidRDefault="005941A3" w:rsidP="0059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941A3" w:rsidRPr="00B76AC1" w:rsidRDefault="005941A3" w:rsidP="0059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941A3" w:rsidRPr="001634C7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гр.Торчило Н.І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47/39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634C7" w:rsidRPr="001634C7" w:rsidRDefault="001634C7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1A3" w:rsidRPr="001634C7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с.Литовеж за зверненням гр. Турос В.С.</w:t>
      </w:r>
    </w:p>
    <w:p w:rsidR="005941A3" w:rsidRPr="00953055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941A3" w:rsidRPr="00B76AC1" w:rsidRDefault="005941A3" w:rsidP="0059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941A3" w:rsidRPr="00B76AC1" w:rsidRDefault="005941A3" w:rsidP="00594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941A3" w:rsidRPr="001634C7" w:rsidRDefault="005941A3" w:rsidP="0059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5941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Турос В.С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634C7" w:rsidRDefault="001634C7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AAE" w:rsidRPr="001634C7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гр.Чирук Н.С.</w:t>
      </w:r>
    </w:p>
    <w:p w:rsidR="00067AAE" w:rsidRPr="00953055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7AAE" w:rsidRPr="00B76AC1" w:rsidRDefault="00067AAE" w:rsidP="00067A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7AAE" w:rsidRPr="00B76AC1" w:rsidRDefault="00067AAE" w:rsidP="00067A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7AAE" w:rsidRPr="001634C7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гр.Чирук Н.С</w:t>
      </w:r>
      <w:r w:rsidRPr="00036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0547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941A3" w:rsidRDefault="005941A3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AAE" w:rsidRPr="001F24D8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42.СЛУХАЛИ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24D8" w:rsidRPr="00862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громадянці Антонюк Т.В. для ведення особистого селянського господарства (пай) за межами с.Литовеж</w:t>
      </w:r>
      <w:r w:rsidR="001F24D8" w:rsidRPr="001F24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67AAE" w:rsidRPr="00953055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7AAE" w:rsidRPr="00B76AC1" w:rsidRDefault="00067AAE" w:rsidP="00067A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4D8">
        <w:rPr>
          <w:rFonts w:ascii="Times New Roman" w:hAnsi="Times New Roman" w:cs="Times New Roman"/>
          <w:sz w:val="28"/>
          <w:szCs w:val="28"/>
          <w:lang w:val="uk-UA"/>
        </w:rPr>
        <w:t>Киця І.Л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7AAE" w:rsidRPr="00B76AC1" w:rsidRDefault="00067AAE" w:rsidP="00067A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7AAE" w:rsidRPr="001634C7" w:rsidRDefault="00067AAE" w:rsidP="0006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F24D8" w:rsidRPr="001F24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виготовлення технічної документації із землеустрою щодо встановлення меж земельної ділянки в натурі (на місцевості) громадянці Антонюк Т.В. для ведення особистого селянського господарства (пай) за межами с.Литовеж</w:t>
      </w:r>
      <w:r w:rsidRPr="001F24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F24D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941A3" w:rsidRDefault="005941A3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24D8" w:rsidRPr="001F24D8" w:rsidRDefault="001F24D8" w:rsidP="001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4398A"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гр.Гайдученко В.В.</w:t>
      </w:r>
    </w:p>
    <w:p w:rsidR="001F24D8" w:rsidRPr="00953055" w:rsidRDefault="001F24D8" w:rsidP="001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4D8" w:rsidRPr="00B76AC1" w:rsidRDefault="001F24D8" w:rsidP="001F24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C4398A">
        <w:rPr>
          <w:rFonts w:ascii="Times New Roman" w:hAnsi="Times New Roman" w:cs="Times New Roman"/>
          <w:sz w:val="28"/>
          <w:szCs w:val="28"/>
          <w:lang w:val="uk-UA"/>
        </w:rPr>
        <w:t xml:space="preserve"> Кобзар Н.В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  <w:bookmarkStart w:id="0" w:name="_GoBack"/>
      <w:bookmarkEnd w:id="0"/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F24D8" w:rsidRPr="001634C7" w:rsidRDefault="001F24D8" w:rsidP="001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C4398A"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гр.Гайдученко В.</w:t>
      </w:r>
      <w:r w:rsidR="00C4398A" w:rsidRPr="00903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1F24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F24D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98A">
        <w:rPr>
          <w:rFonts w:ascii="Times New Roman" w:hAnsi="Times New Roman" w:cs="Times New Roman"/>
          <w:sz w:val="24"/>
          <w:szCs w:val="24"/>
          <w:lang w:val="uk-UA"/>
        </w:rPr>
        <w:t>(рішення № 47/43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67AAE" w:rsidRDefault="00067AAE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98A" w:rsidRPr="001F24D8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гр.Зінов’євій В.В.</w:t>
      </w:r>
    </w:p>
    <w:p w:rsidR="00C4398A" w:rsidRPr="00953055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4398A" w:rsidRPr="001634C7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гр.Зінов’євій В.В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F24D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67AAE" w:rsidRDefault="00067AAE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98A" w:rsidRPr="001F24D8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45.СЛУХАЛИ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гр.Ілляшук О.М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398A" w:rsidRPr="00953055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4398A" w:rsidRPr="001634C7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гр.Ілляшук О.М.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F24D8" w:rsidRDefault="001F24D8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398A" w:rsidRPr="001F24D8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25AF"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гр.Ісопенку А.М.</w:t>
      </w:r>
    </w:p>
    <w:p w:rsidR="00C4398A" w:rsidRPr="00953055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C4398A" w:rsidRPr="00B76AC1" w:rsidRDefault="00C4398A" w:rsidP="00C43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4398A" w:rsidRPr="001634C7" w:rsidRDefault="00C4398A" w:rsidP="00C4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F25AF"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гр.Ісопенку А.М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25AF">
        <w:rPr>
          <w:rFonts w:ascii="Times New Roman" w:hAnsi="Times New Roman" w:cs="Times New Roman"/>
          <w:sz w:val="24"/>
          <w:szCs w:val="24"/>
          <w:lang w:val="uk-UA"/>
        </w:rPr>
        <w:t>(рішення № 47/46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398A" w:rsidRDefault="00C4398A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5AF" w:rsidRPr="001F24D8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47.СЛУХАЛИ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гр.Кузьмичук Л.Л</w:t>
      </w:r>
      <w:r w:rsidRPr="00E53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25AF" w:rsidRPr="00953055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Ганюк Л.І.,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F25AF" w:rsidRPr="001634C7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району Волинської області гр.Кузьмичук Л.Л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398A" w:rsidRDefault="00C4398A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5AF" w:rsidRPr="001F24D8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48.СЛУХАЛИ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гр.Кузьмичуку С.І.</w:t>
      </w:r>
    </w:p>
    <w:p w:rsidR="00BF25AF" w:rsidRPr="00953055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F25AF" w:rsidRPr="001634C7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гр.Кузьмичуку С.І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398A" w:rsidRDefault="00C4398A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5AF" w:rsidRPr="001F24D8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49.СЛУХАЛИ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гр.Мацьосі І.О.</w:t>
      </w:r>
    </w:p>
    <w:p w:rsidR="00BF25AF" w:rsidRPr="00953055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Кукоба Т.П.,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F25AF" w:rsidRPr="001634C7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гр.Мацьосі І.О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47/49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F25AF" w:rsidRDefault="00BF25A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5AF" w:rsidRPr="001F24D8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гр.Немеровець А.С.</w:t>
      </w:r>
    </w:p>
    <w:p w:rsidR="00BF25AF" w:rsidRPr="00953055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F25AF" w:rsidRPr="001634C7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F25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гр.Немеровець А.С</w:t>
      </w:r>
      <w:r w:rsidRPr="00C4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4398A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47/50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F25AF" w:rsidRDefault="00BF25A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5AF" w:rsidRPr="001F24D8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51.СЛУХАЛИ</w:t>
      </w:r>
      <w:r w:rsidRPr="00594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6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301" w:rsidRPr="004E2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у приватну власність </w:t>
      </w:r>
      <w:r w:rsidR="004E2301" w:rsidRPr="004E2301">
        <w:rPr>
          <w:rFonts w:ascii="Times New Roman" w:hAnsi="Times New Roman" w:cs="Times New Roman"/>
          <w:b/>
          <w:color w:val="666666"/>
          <w:sz w:val="27"/>
          <w:szCs w:val="27"/>
          <w:shd w:val="clear" w:color="auto" w:fill="F5F5F5"/>
        </w:rPr>
        <w:t xml:space="preserve"> </w:t>
      </w:r>
      <w:r w:rsidR="004E2301" w:rsidRPr="004E2301">
        <w:rPr>
          <w:rFonts w:ascii="Times New Roman" w:hAnsi="Times New Roman" w:cs="Times New Roman"/>
          <w:b/>
          <w:sz w:val="28"/>
          <w:szCs w:val="28"/>
          <w:lang w:val="uk-UA"/>
        </w:rPr>
        <w:t>житлового будинку.</w:t>
      </w:r>
    </w:p>
    <w:p w:rsidR="00BF25AF" w:rsidRPr="00953055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301" w:rsidRPr="00C46F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2301">
        <w:rPr>
          <w:rFonts w:ascii="Times New Roman" w:hAnsi="Times New Roman" w:cs="Times New Roman"/>
          <w:sz w:val="28"/>
          <w:szCs w:val="28"/>
          <w:lang w:val="uk-UA"/>
        </w:rPr>
        <w:t>лена КАСЯНЧУК- сільський голова , яка  ознайомила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F25AF" w:rsidRPr="00B76AC1" w:rsidRDefault="00BF25AF" w:rsidP="00BF2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F25AF" w:rsidRPr="001634C7" w:rsidRDefault="00BF25AF" w:rsidP="00B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F25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E2301" w:rsidRPr="004E2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у приватну власність </w:t>
      </w:r>
      <w:r w:rsidR="004E2301" w:rsidRPr="004E2301">
        <w:rPr>
          <w:rFonts w:ascii="Times New Roman" w:hAnsi="Times New Roman" w:cs="Times New Roman"/>
          <w:b/>
          <w:color w:val="666666"/>
          <w:sz w:val="27"/>
          <w:szCs w:val="27"/>
          <w:shd w:val="clear" w:color="auto" w:fill="F5F5F5"/>
        </w:rPr>
        <w:t xml:space="preserve"> </w:t>
      </w:r>
      <w:r w:rsidR="004E2301" w:rsidRPr="004E2301">
        <w:rPr>
          <w:rFonts w:ascii="Times New Roman" w:hAnsi="Times New Roman" w:cs="Times New Roman"/>
          <w:b/>
          <w:sz w:val="28"/>
          <w:szCs w:val="28"/>
          <w:lang w:val="uk-UA"/>
        </w:rPr>
        <w:t>житлового будинку</w:t>
      </w:r>
      <w:r w:rsidRPr="004E23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E230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530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47/51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F25AF" w:rsidRDefault="00BF25AF" w:rsidP="00BC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B52" w:rsidRPr="00C46F51" w:rsidRDefault="00BC3B52" w:rsidP="00BC3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6F51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BC3B52" w:rsidRDefault="00BC3B52" w:rsidP="00BD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7F9D" w:rsidRPr="00F63AE2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4E2301">
        <w:rPr>
          <w:rFonts w:ascii="Times New Roman" w:hAnsi="Times New Roman" w:cs="Times New Roman"/>
          <w:sz w:val="28"/>
          <w:szCs w:val="28"/>
          <w:lang w:val="uk-UA"/>
        </w:rPr>
        <w:t>сорок сьомої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0EE" w:rsidRDefault="004500E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9C27A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C3" w:rsidRDefault="007774C3" w:rsidP="00B8762B">
      <w:pPr>
        <w:spacing w:after="0" w:line="240" w:lineRule="auto"/>
      </w:pPr>
      <w:r>
        <w:separator/>
      </w:r>
    </w:p>
  </w:endnote>
  <w:endnote w:type="continuationSeparator" w:id="0">
    <w:p w:rsidR="007774C3" w:rsidRDefault="007774C3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C3" w:rsidRDefault="007774C3" w:rsidP="00B8762B">
      <w:pPr>
        <w:spacing w:after="0" w:line="240" w:lineRule="auto"/>
      </w:pPr>
      <w:r>
        <w:separator/>
      </w:r>
    </w:p>
  </w:footnote>
  <w:footnote w:type="continuationSeparator" w:id="0">
    <w:p w:rsidR="007774C3" w:rsidRDefault="007774C3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362D"/>
    <w:rsid w:val="00015005"/>
    <w:rsid w:val="000429F3"/>
    <w:rsid w:val="0006401F"/>
    <w:rsid w:val="000640AF"/>
    <w:rsid w:val="000657A7"/>
    <w:rsid w:val="00067AAE"/>
    <w:rsid w:val="000767B5"/>
    <w:rsid w:val="00081C49"/>
    <w:rsid w:val="00090D44"/>
    <w:rsid w:val="00093D3B"/>
    <w:rsid w:val="0009522C"/>
    <w:rsid w:val="000971A8"/>
    <w:rsid w:val="000A1898"/>
    <w:rsid w:val="000A3763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46ED"/>
    <w:rsid w:val="00207DFE"/>
    <w:rsid w:val="00207E5A"/>
    <w:rsid w:val="00213278"/>
    <w:rsid w:val="00220882"/>
    <w:rsid w:val="00226423"/>
    <w:rsid w:val="00226678"/>
    <w:rsid w:val="00226D92"/>
    <w:rsid w:val="002303FF"/>
    <w:rsid w:val="002324CC"/>
    <w:rsid w:val="0023288B"/>
    <w:rsid w:val="002361F1"/>
    <w:rsid w:val="0023635A"/>
    <w:rsid w:val="002374BD"/>
    <w:rsid w:val="00242BD7"/>
    <w:rsid w:val="0024553E"/>
    <w:rsid w:val="002471F9"/>
    <w:rsid w:val="00247EC4"/>
    <w:rsid w:val="00272D7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523A6"/>
    <w:rsid w:val="00357FB7"/>
    <w:rsid w:val="00363A81"/>
    <w:rsid w:val="00364C0D"/>
    <w:rsid w:val="00367171"/>
    <w:rsid w:val="00367754"/>
    <w:rsid w:val="00370A9F"/>
    <w:rsid w:val="003719C8"/>
    <w:rsid w:val="00374794"/>
    <w:rsid w:val="003749F2"/>
    <w:rsid w:val="00384E14"/>
    <w:rsid w:val="0038507F"/>
    <w:rsid w:val="003854D5"/>
    <w:rsid w:val="00390C92"/>
    <w:rsid w:val="00393BFD"/>
    <w:rsid w:val="003A2A13"/>
    <w:rsid w:val="003A5A9A"/>
    <w:rsid w:val="003A7213"/>
    <w:rsid w:val="003B20D5"/>
    <w:rsid w:val="003B52C5"/>
    <w:rsid w:val="003B56B5"/>
    <w:rsid w:val="003C0FF5"/>
    <w:rsid w:val="003E5186"/>
    <w:rsid w:val="003F2C54"/>
    <w:rsid w:val="003F2CCF"/>
    <w:rsid w:val="00400764"/>
    <w:rsid w:val="00403902"/>
    <w:rsid w:val="00410E8F"/>
    <w:rsid w:val="00413E85"/>
    <w:rsid w:val="0042393E"/>
    <w:rsid w:val="0042414A"/>
    <w:rsid w:val="004247BE"/>
    <w:rsid w:val="00447AF8"/>
    <w:rsid w:val="004500EE"/>
    <w:rsid w:val="0046675F"/>
    <w:rsid w:val="00473904"/>
    <w:rsid w:val="00484995"/>
    <w:rsid w:val="00485E7C"/>
    <w:rsid w:val="004938AB"/>
    <w:rsid w:val="0049551B"/>
    <w:rsid w:val="00496C03"/>
    <w:rsid w:val="0049738F"/>
    <w:rsid w:val="004B7E83"/>
    <w:rsid w:val="004C5435"/>
    <w:rsid w:val="004C762D"/>
    <w:rsid w:val="004D47A8"/>
    <w:rsid w:val="004E2301"/>
    <w:rsid w:val="004E4993"/>
    <w:rsid w:val="004F300C"/>
    <w:rsid w:val="00501541"/>
    <w:rsid w:val="00505E8E"/>
    <w:rsid w:val="005076D8"/>
    <w:rsid w:val="0052239D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B0ED1"/>
    <w:rsid w:val="005C001F"/>
    <w:rsid w:val="005C01DB"/>
    <w:rsid w:val="005C3797"/>
    <w:rsid w:val="005F438E"/>
    <w:rsid w:val="005F66EC"/>
    <w:rsid w:val="0060153A"/>
    <w:rsid w:val="00601836"/>
    <w:rsid w:val="006033EC"/>
    <w:rsid w:val="00605FE9"/>
    <w:rsid w:val="00624565"/>
    <w:rsid w:val="00630C3B"/>
    <w:rsid w:val="00633295"/>
    <w:rsid w:val="00637910"/>
    <w:rsid w:val="006379F4"/>
    <w:rsid w:val="00641C7B"/>
    <w:rsid w:val="006470E5"/>
    <w:rsid w:val="00662A30"/>
    <w:rsid w:val="00664EF1"/>
    <w:rsid w:val="006717BB"/>
    <w:rsid w:val="00673970"/>
    <w:rsid w:val="00677A74"/>
    <w:rsid w:val="00696D68"/>
    <w:rsid w:val="006A2DF9"/>
    <w:rsid w:val="006A6645"/>
    <w:rsid w:val="006C33B7"/>
    <w:rsid w:val="006C7761"/>
    <w:rsid w:val="006D2CA0"/>
    <w:rsid w:val="006D326F"/>
    <w:rsid w:val="006D4783"/>
    <w:rsid w:val="006D7506"/>
    <w:rsid w:val="006E0854"/>
    <w:rsid w:val="00703E36"/>
    <w:rsid w:val="007045B4"/>
    <w:rsid w:val="0070657F"/>
    <w:rsid w:val="007106BD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6C9A"/>
    <w:rsid w:val="007505AE"/>
    <w:rsid w:val="007553B6"/>
    <w:rsid w:val="00756F90"/>
    <w:rsid w:val="00761F69"/>
    <w:rsid w:val="00771171"/>
    <w:rsid w:val="00776163"/>
    <w:rsid w:val="007774C3"/>
    <w:rsid w:val="00785F92"/>
    <w:rsid w:val="007864CA"/>
    <w:rsid w:val="007878C3"/>
    <w:rsid w:val="00792AE8"/>
    <w:rsid w:val="00797ADE"/>
    <w:rsid w:val="007B4388"/>
    <w:rsid w:val="007B6597"/>
    <w:rsid w:val="007B7602"/>
    <w:rsid w:val="007D617F"/>
    <w:rsid w:val="007E295D"/>
    <w:rsid w:val="007E3327"/>
    <w:rsid w:val="007E5EC9"/>
    <w:rsid w:val="007F04FF"/>
    <w:rsid w:val="007F0D05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2B06"/>
    <w:rsid w:val="008D3809"/>
    <w:rsid w:val="008E2353"/>
    <w:rsid w:val="008E3088"/>
    <w:rsid w:val="008F1136"/>
    <w:rsid w:val="008F3414"/>
    <w:rsid w:val="008F4588"/>
    <w:rsid w:val="00901DBE"/>
    <w:rsid w:val="00903503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37BF6"/>
    <w:rsid w:val="009406FF"/>
    <w:rsid w:val="00953055"/>
    <w:rsid w:val="00955446"/>
    <w:rsid w:val="00961AFF"/>
    <w:rsid w:val="009639B7"/>
    <w:rsid w:val="00975810"/>
    <w:rsid w:val="00994964"/>
    <w:rsid w:val="009A40D3"/>
    <w:rsid w:val="009A5D7C"/>
    <w:rsid w:val="009A6998"/>
    <w:rsid w:val="009B4E09"/>
    <w:rsid w:val="009C27A6"/>
    <w:rsid w:val="009D2CEC"/>
    <w:rsid w:val="009D3CF5"/>
    <w:rsid w:val="009D5486"/>
    <w:rsid w:val="009F1EF1"/>
    <w:rsid w:val="00A04975"/>
    <w:rsid w:val="00A049E5"/>
    <w:rsid w:val="00A07502"/>
    <w:rsid w:val="00A11477"/>
    <w:rsid w:val="00A13AD2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B5B95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4388E"/>
    <w:rsid w:val="00B43E84"/>
    <w:rsid w:val="00B46EB6"/>
    <w:rsid w:val="00B52D79"/>
    <w:rsid w:val="00B5366A"/>
    <w:rsid w:val="00B62FCC"/>
    <w:rsid w:val="00B7199F"/>
    <w:rsid w:val="00B7431E"/>
    <w:rsid w:val="00B76AC1"/>
    <w:rsid w:val="00B81E68"/>
    <w:rsid w:val="00B8762B"/>
    <w:rsid w:val="00B93C2F"/>
    <w:rsid w:val="00BB34AF"/>
    <w:rsid w:val="00BB37AE"/>
    <w:rsid w:val="00BB3EF1"/>
    <w:rsid w:val="00BC3B52"/>
    <w:rsid w:val="00BC58E5"/>
    <w:rsid w:val="00BC7EC1"/>
    <w:rsid w:val="00BD0EB2"/>
    <w:rsid w:val="00BD111C"/>
    <w:rsid w:val="00BD15BD"/>
    <w:rsid w:val="00BD4AF4"/>
    <w:rsid w:val="00BD6ECF"/>
    <w:rsid w:val="00BD7FDA"/>
    <w:rsid w:val="00BF1235"/>
    <w:rsid w:val="00BF25AF"/>
    <w:rsid w:val="00BF4458"/>
    <w:rsid w:val="00BF74B7"/>
    <w:rsid w:val="00C0369E"/>
    <w:rsid w:val="00C060BE"/>
    <w:rsid w:val="00C15EB0"/>
    <w:rsid w:val="00C16495"/>
    <w:rsid w:val="00C2026F"/>
    <w:rsid w:val="00C22B62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2D17"/>
    <w:rsid w:val="00C64F33"/>
    <w:rsid w:val="00C71863"/>
    <w:rsid w:val="00C71D5C"/>
    <w:rsid w:val="00C730EE"/>
    <w:rsid w:val="00C84427"/>
    <w:rsid w:val="00C85AE5"/>
    <w:rsid w:val="00C92A1C"/>
    <w:rsid w:val="00C9498F"/>
    <w:rsid w:val="00CA01A4"/>
    <w:rsid w:val="00CA0CA7"/>
    <w:rsid w:val="00CA1FD0"/>
    <w:rsid w:val="00CB223E"/>
    <w:rsid w:val="00CB7E16"/>
    <w:rsid w:val="00CC0441"/>
    <w:rsid w:val="00CC4AC6"/>
    <w:rsid w:val="00CD5A94"/>
    <w:rsid w:val="00CE3EC0"/>
    <w:rsid w:val="00CE7A11"/>
    <w:rsid w:val="00CF0358"/>
    <w:rsid w:val="00D00D77"/>
    <w:rsid w:val="00D0340D"/>
    <w:rsid w:val="00D05472"/>
    <w:rsid w:val="00D058EC"/>
    <w:rsid w:val="00D10BCD"/>
    <w:rsid w:val="00D16AE8"/>
    <w:rsid w:val="00D17443"/>
    <w:rsid w:val="00D175A3"/>
    <w:rsid w:val="00D223C9"/>
    <w:rsid w:val="00D26CC5"/>
    <w:rsid w:val="00D32D94"/>
    <w:rsid w:val="00D3312E"/>
    <w:rsid w:val="00D34B18"/>
    <w:rsid w:val="00D469F9"/>
    <w:rsid w:val="00D47E7C"/>
    <w:rsid w:val="00D56390"/>
    <w:rsid w:val="00D6059F"/>
    <w:rsid w:val="00D653E8"/>
    <w:rsid w:val="00D73BEF"/>
    <w:rsid w:val="00D760F1"/>
    <w:rsid w:val="00D8105A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4F8A"/>
    <w:rsid w:val="00E01AD8"/>
    <w:rsid w:val="00E02767"/>
    <w:rsid w:val="00E05735"/>
    <w:rsid w:val="00E16D27"/>
    <w:rsid w:val="00E21ED8"/>
    <w:rsid w:val="00E27D40"/>
    <w:rsid w:val="00E426BE"/>
    <w:rsid w:val="00E45AFA"/>
    <w:rsid w:val="00E45F51"/>
    <w:rsid w:val="00E47489"/>
    <w:rsid w:val="00E477F3"/>
    <w:rsid w:val="00E55566"/>
    <w:rsid w:val="00E60EFA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ECB"/>
    <w:rsid w:val="00ED433D"/>
    <w:rsid w:val="00ED754E"/>
    <w:rsid w:val="00ED7ECE"/>
    <w:rsid w:val="00EE4D4F"/>
    <w:rsid w:val="00EE65CD"/>
    <w:rsid w:val="00EE6DC3"/>
    <w:rsid w:val="00F040FA"/>
    <w:rsid w:val="00F13516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82EE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7BDB-AC16-447F-9D4B-38B9B3D5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9518</TotalTime>
  <Pages>26</Pages>
  <Words>43556</Words>
  <Characters>24828</Characters>
  <Application>Microsoft Office Word</Application>
  <DocSecurity>0</DocSecurity>
  <Lines>206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213</cp:revision>
  <cp:lastPrinted>2024-09-16T07:28:00Z</cp:lastPrinted>
  <dcterms:created xsi:type="dcterms:W3CDTF">2022-05-16T06:08:00Z</dcterms:created>
  <dcterms:modified xsi:type="dcterms:W3CDTF">2024-09-16T08:22:00Z</dcterms:modified>
</cp:coreProperties>
</file>