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F6" w:rsidRPr="00DA1BE2" w:rsidRDefault="00DC3889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07F6" w:rsidRPr="00DA1BE2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810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7F6" w:rsidRPr="00DA1BE2" w:rsidRDefault="009D07F6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D07F6" w:rsidRPr="00DA1BE2" w:rsidRDefault="009D07F6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>ВОЛОДИМИРСЬКОГО РАЙОНУ ВОЛИНСЬКОЇ ОБЛАСТІ</w:t>
      </w:r>
    </w:p>
    <w:p w:rsidR="009D07F6" w:rsidRPr="00DA1BE2" w:rsidRDefault="006902C7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</w:t>
      </w:r>
      <w:r w:rsidR="00CF192C">
        <w:rPr>
          <w:rFonts w:ascii="Times New Roman" w:hAnsi="Times New Roman" w:cs="Times New Roman"/>
          <w:b/>
          <w:sz w:val="28"/>
          <w:szCs w:val="28"/>
          <w:lang w:val="uk-UA"/>
        </w:rPr>
        <w:t>ергова п</w:t>
      </w:r>
      <w:r w:rsidR="00CF192C" w:rsidRPr="00CF192C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ятдесят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друга</w:t>
      </w:r>
      <w:r w:rsidR="009D07F6"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 восьмого скликання</w:t>
      </w:r>
    </w:p>
    <w:p w:rsidR="009D07F6" w:rsidRDefault="009D07F6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9D07F6" w:rsidRPr="00CF192C" w:rsidRDefault="009D07F6" w:rsidP="009D0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902C7">
        <w:rPr>
          <w:rFonts w:ascii="Times New Roman" w:hAnsi="Times New Roman" w:cs="Times New Roman"/>
          <w:sz w:val="28"/>
          <w:szCs w:val="28"/>
          <w:lang w:val="uk-UA"/>
        </w:rPr>
        <w:t xml:space="preserve"> 16 січня  2025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</w:t>
      </w:r>
      <w:r w:rsidR="00A457B2"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 с. Литовеж                                </w:t>
      </w:r>
      <w:r w:rsidR="008B298E"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902C7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67B8E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80AC7" w:rsidRDefault="00280AC7" w:rsidP="009D0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39C7" w:rsidRPr="00DA1BE2" w:rsidRDefault="009D07F6" w:rsidP="009D0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порядку денного </w:t>
      </w:r>
      <w:r w:rsidR="006902C7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FD39C7"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чергової </w:t>
      </w:r>
    </w:p>
    <w:p w:rsidR="009D07F6" w:rsidRPr="00DA1BE2" w:rsidRDefault="00CF192C" w:rsidP="009D0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CF192C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6902C7">
        <w:rPr>
          <w:rFonts w:ascii="Times New Roman" w:hAnsi="Times New Roman" w:cs="Times New Roman"/>
          <w:b/>
          <w:sz w:val="28"/>
          <w:szCs w:val="28"/>
          <w:lang w:val="uk-UA"/>
        </w:rPr>
        <w:t>ятдесят другої</w:t>
      </w:r>
      <w:r w:rsidR="00DF60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05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07F6" w:rsidRPr="00DA1BE2">
        <w:rPr>
          <w:rFonts w:ascii="Times New Roman" w:hAnsi="Times New Roman" w:cs="Times New Roman"/>
          <w:b/>
          <w:sz w:val="28"/>
          <w:szCs w:val="28"/>
          <w:lang w:val="uk-UA"/>
        </w:rPr>
        <w:t>сесії  Литовезької  сільської  ради</w:t>
      </w:r>
    </w:p>
    <w:p w:rsidR="009D07F6" w:rsidRPr="00DA1BE2" w:rsidRDefault="009D07F6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07F6" w:rsidRDefault="009D07F6" w:rsidP="00DA1B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sz w:val="28"/>
          <w:szCs w:val="28"/>
          <w:lang w:val="uk-UA"/>
        </w:rPr>
        <w:t>Відповідно до п.</w:t>
      </w:r>
      <w:r w:rsidR="00DA1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>14 ст.</w:t>
      </w:r>
      <w:r w:rsidR="00DA1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>46 Закону України «Про м</w:t>
      </w:r>
      <w:r w:rsidR="00DA1BE2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», Литовезька сільська рада </w:t>
      </w:r>
    </w:p>
    <w:p w:rsidR="009D07F6" w:rsidRDefault="009D07F6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A1BE2" w:rsidRPr="00DA1BE2" w:rsidRDefault="00DA1BE2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D07F6" w:rsidRPr="00DA1BE2" w:rsidRDefault="009D07F6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A1B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>Затвердити для розгляду</w:t>
      </w:r>
      <w:r w:rsidR="00D24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2C7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FD39C7"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CF192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F192C" w:rsidRPr="00CF192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6902C7">
        <w:rPr>
          <w:rFonts w:ascii="Times New Roman" w:hAnsi="Times New Roman" w:cs="Times New Roman"/>
          <w:sz w:val="28"/>
          <w:szCs w:val="28"/>
          <w:lang w:val="uk-UA"/>
        </w:rPr>
        <w:t>ятдесят</w:t>
      </w:r>
      <w:proofErr w:type="spellEnd"/>
      <w:r w:rsidR="006902C7">
        <w:rPr>
          <w:rFonts w:ascii="Times New Roman" w:hAnsi="Times New Roman" w:cs="Times New Roman"/>
          <w:sz w:val="28"/>
          <w:szCs w:val="28"/>
          <w:lang w:val="uk-UA"/>
        </w:rPr>
        <w:t xml:space="preserve"> другої 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>сесії Литовезької  сільської ради восьмого скликання такий</w:t>
      </w:r>
      <w:r w:rsidR="00DA1BE2">
        <w:rPr>
          <w:rFonts w:ascii="Times New Roman" w:hAnsi="Times New Roman" w:cs="Times New Roman"/>
          <w:sz w:val="28"/>
          <w:szCs w:val="28"/>
          <w:lang w:val="uk-UA"/>
        </w:rPr>
        <w:t xml:space="preserve"> перелік питань: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1058E" w:rsidRDefault="00D1058E" w:rsidP="00E60C47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C47" w:rsidRPr="00E60C47" w:rsidRDefault="00E60C47" w:rsidP="00E60C47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0C4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D07F6" w:rsidRPr="00173A70" w:rsidRDefault="009D07F6" w:rsidP="004940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3A70">
        <w:rPr>
          <w:rFonts w:ascii="Times New Roman" w:hAnsi="Times New Roman" w:cs="Times New Roman"/>
          <w:sz w:val="28"/>
          <w:szCs w:val="28"/>
          <w:lang w:val="uk-UA"/>
        </w:rPr>
        <w:t>1.Про затвердження порядку денного</w:t>
      </w:r>
      <w:r w:rsidR="00BF6A67"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2C7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FD39C7"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CF192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F192C" w:rsidRPr="00CF192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6902C7">
        <w:rPr>
          <w:rFonts w:ascii="Times New Roman" w:hAnsi="Times New Roman" w:cs="Times New Roman"/>
          <w:sz w:val="28"/>
          <w:szCs w:val="28"/>
          <w:lang w:val="uk-UA"/>
        </w:rPr>
        <w:t>ятдесят</w:t>
      </w:r>
      <w:proofErr w:type="spellEnd"/>
      <w:r w:rsidR="006902C7">
        <w:rPr>
          <w:rFonts w:ascii="Times New Roman" w:hAnsi="Times New Roman" w:cs="Times New Roman"/>
          <w:sz w:val="28"/>
          <w:szCs w:val="28"/>
          <w:lang w:val="uk-UA"/>
        </w:rPr>
        <w:t xml:space="preserve"> другої</w:t>
      </w:r>
      <w:r w:rsidR="00DF60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>сесії  Литовезької сільської ради восьмого скликання.</w:t>
      </w:r>
    </w:p>
    <w:p w:rsidR="00173A70" w:rsidRDefault="009D07F6" w:rsidP="0049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FF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2C7">
        <w:rPr>
          <w:rFonts w:ascii="Times New Roman" w:hAnsi="Times New Roman" w:cs="Times New Roman"/>
          <w:sz w:val="28"/>
          <w:szCs w:val="28"/>
          <w:lang w:val="uk-UA"/>
        </w:rPr>
        <w:t>Олена КАСЯНЧУК – сільський голова.</w:t>
      </w:r>
    </w:p>
    <w:p w:rsidR="0049404A" w:rsidRDefault="00D1058E" w:rsidP="0049404A">
      <w:pPr>
        <w:tabs>
          <w:tab w:val="left" w:pos="4111"/>
          <w:tab w:val="left" w:pos="4253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57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="0005579E" w:rsidRPr="000557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05579E" w:rsidRPr="000557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9404A" w:rsidRPr="00494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звіту  про виконання  бюджету </w:t>
      </w:r>
      <w:r w:rsidR="00494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Литовезької сільської</w:t>
      </w:r>
    </w:p>
    <w:p w:rsidR="0049404A" w:rsidRPr="0049404A" w:rsidRDefault="0049404A" w:rsidP="0049404A">
      <w:pPr>
        <w:tabs>
          <w:tab w:val="left" w:pos="4111"/>
          <w:tab w:val="left" w:pos="4253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4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4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</w:t>
      </w:r>
      <w:r w:rsidRPr="004940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2024 </w:t>
      </w:r>
      <w:r w:rsidRPr="00494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</w:t>
      </w:r>
    </w:p>
    <w:p w:rsidR="0049404A" w:rsidRDefault="00266723" w:rsidP="0049404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86FF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Олена Мудрик – начальник фінансового  відділу.</w:t>
      </w:r>
    </w:p>
    <w:p w:rsidR="0049404A" w:rsidRPr="0049404A" w:rsidRDefault="00D32911" w:rsidP="0049404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94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404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3</w:t>
      </w:r>
      <w:r w:rsidR="007161B0" w:rsidRPr="0049404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. </w:t>
      </w:r>
      <w:r w:rsidR="0049404A" w:rsidRPr="004940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внесення змін до рішення</w:t>
      </w:r>
      <w:r w:rsidR="0049404A" w:rsidRPr="00494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04A" w:rsidRPr="004940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сільської ради від 20 грудня 2024 року</w:t>
      </w:r>
      <w:r w:rsidR="00494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04A" w:rsidRPr="004940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№ 51/2 „Про </w:t>
      </w:r>
      <w:r w:rsidR="0049404A" w:rsidRPr="0049404A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бюджет</w:t>
      </w:r>
      <w:r w:rsidR="0049404A" w:rsidRPr="0049404A">
        <w:rPr>
          <w:rFonts w:ascii="Times New Roman" w:eastAsia="Times New Roman" w:hAnsi="Times New Roman" w:cs="Times New Roman"/>
          <w:w w:val="99"/>
          <w:sz w:val="28"/>
          <w:szCs w:val="20"/>
          <w:lang w:val="uk-UA" w:eastAsia="ar-SA"/>
        </w:rPr>
        <w:t xml:space="preserve"> Литовезької  </w:t>
      </w:r>
      <w:r w:rsidR="0049404A" w:rsidRPr="0049404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сільської територіальної громади на 2025 рік ”</w:t>
      </w:r>
    </w:p>
    <w:p w:rsidR="00D32911" w:rsidRPr="00173A70" w:rsidRDefault="00D32911" w:rsidP="0049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43A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Олена Мудрик – начальник фінансового  відділу.</w:t>
      </w:r>
    </w:p>
    <w:p w:rsidR="004547E8" w:rsidRPr="005242CE" w:rsidRDefault="00D32911" w:rsidP="004940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547E8" w:rsidRPr="004547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42C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 xml:space="preserve">Центру </w:t>
      </w:r>
      <w:r w:rsidR="005242C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>платників</w:t>
      </w:r>
      <w:proofErr w:type="spellEnd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 xml:space="preserve"> ГУ ДПС у </w:t>
      </w:r>
      <w:proofErr w:type="spellStart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>Волинській</w:t>
      </w:r>
      <w:proofErr w:type="spellEnd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>Володимирська</w:t>
      </w:r>
      <w:proofErr w:type="spellEnd"/>
      <w:r w:rsidR="004547E8" w:rsidRPr="005242CE">
        <w:rPr>
          <w:rFonts w:ascii="Times New Roman" w:hAnsi="Times New Roman" w:cs="Times New Roman"/>
          <w:sz w:val="28"/>
          <w:szCs w:val="28"/>
          <w:lang w:val="ru-RU"/>
        </w:rPr>
        <w:t xml:space="preserve"> ДПІ на 2025-2026 роки</w:t>
      </w:r>
    </w:p>
    <w:p w:rsidR="0049404A" w:rsidRDefault="0049404A" w:rsidP="0049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FF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КАСЯНЧУК – сільський голова.</w:t>
      </w:r>
    </w:p>
    <w:p w:rsidR="0049404A" w:rsidRDefault="004547E8" w:rsidP="0049404A">
      <w:pPr>
        <w:pStyle w:val="ac"/>
        <w:tabs>
          <w:tab w:val="left" w:pos="6521"/>
        </w:tabs>
        <w:spacing w:before="87" w:after="0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CE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5242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затвердження Програми </w:t>
      </w:r>
      <w:proofErr w:type="gramStart"/>
      <w:r w:rsidRPr="005242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</w:t>
      </w:r>
      <w:r w:rsidR="005242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заходам</w:t>
      </w:r>
      <w:proofErr w:type="gramEnd"/>
      <w:r w:rsidR="005242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54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безпеки у </w:t>
      </w:r>
      <w:r w:rsidR="004940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547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Литовезькій сільській територіальній </w:t>
      </w:r>
      <w:r w:rsidR="005242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громаді на </w:t>
      </w:r>
      <w:r w:rsidRPr="004547E8">
        <w:rPr>
          <w:rFonts w:ascii="Times New Roman" w:eastAsia="Times New Roman" w:hAnsi="Times New Roman" w:cs="Times New Roman"/>
          <w:sz w:val="28"/>
          <w:szCs w:val="28"/>
          <w:lang w:val="uk-UA"/>
        </w:rPr>
        <w:t>2025-2026 роки</w:t>
      </w:r>
    </w:p>
    <w:p w:rsidR="0049404A" w:rsidRPr="0049404A" w:rsidRDefault="0049404A" w:rsidP="0049404A">
      <w:pPr>
        <w:pStyle w:val="ac"/>
        <w:tabs>
          <w:tab w:val="left" w:pos="6521"/>
        </w:tabs>
        <w:spacing w:before="87" w:after="0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6FF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КАСЯНЧУК – сільський голова.</w:t>
      </w:r>
    </w:p>
    <w:p w:rsidR="005242CE" w:rsidRPr="0049404A" w:rsidRDefault="004547E8" w:rsidP="0049404A">
      <w:pPr>
        <w:pStyle w:val="2"/>
        <w:jc w:val="both"/>
        <w:rPr>
          <w:sz w:val="28"/>
          <w:szCs w:val="28"/>
          <w:lang w:val="uk-UA"/>
        </w:rPr>
      </w:pPr>
      <w:r w:rsidRPr="005242CE">
        <w:rPr>
          <w:sz w:val="28"/>
          <w:szCs w:val="28"/>
          <w:lang w:val="uk-UA"/>
        </w:rPr>
        <w:t>6.</w:t>
      </w:r>
      <w:r w:rsidR="005242CE" w:rsidRPr="005242CE">
        <w:rPr>
          <w:sz w:val="28"/>
          <w:szCs w:val="28"/>
          <w:lang w:val="uk-UA"/>
        </w:rPr>
        <w:t xml:space="preserve"> Про затвердження Переліку об’єктів </w:t>
      </w:r>
      <w:r w:rsidR="0049404A">
        <w:rPr>
          <w:sz w:val="28"/>
          <w:szCs w:val="28"/>
          <w:lang w:val="uk-UA"/>
        </w:rPr>
        <w:t xml:space="preserve"> </w:t>
      </w:r>
      <w:r w:rsidR="005242CE" w:rsidRPr="005242CE">
        <w:rPr>
          <w:sz w:val="28"/>
          <w:szCs w:val="28"/>
          <w:lang w:val="uk-UA"/>
        </w:rPr>
        <w:t xml:space="preserve">комунальної власності </w:t>
      </w:r>
      <w:r w:rsidR="0049404A">
        <w:rPr>
          <w:sz w:val="28"/>
          <w:szCs w:val="28"/>
          <w:lang w:val="uk-UA"/>
        </w:rPr>
        <w:t xml:space="preserve"> </w:t>
      </w:r>
      <w:r w:rsidR="005242CE" w:rsidRPr="005242CE">
        <w:rPr>
          <w:sz w:val="28"/>
          <w:szCs w:val="28"/>
          <w:lang w:val="uk-UA"/>
        </w:rPr>
        <w:t xml:space="preserve">Литовезької сільської </w:t>
      </w:r>
      <w:r w:rsidR="0049404A">
        <w:rPr>
          <w:sz w:val="28"/>
          <w:szCs w:val="28"/>
          <w:lang w:val="uk-UA"/>
        </w:rPr>
        <w:t xml:space="preserve"> </w:t>
      </w:r>
      <w:r w:rsidR="005242CE" w:rsidRPr="005242CE">
        <w:rPr>
          <w:sz w:val="28"/>
          <w:szCs w:val="28"/>
          <w:lang w:val="uk-UA"/>
        </w:rPr>
        <w:t>ради, що підлягають приватизації у 2025 році</w:t>
      </w:r>
      <w:r w:rsidR="0049404A">
        <w:rPr>
          <w:sz w:val="28"/>
          <w:szCs w:val="28"/>
          <w:lang w:val="uk-UA"/>
        </w:rPr>
        <w:t xml:space="preserve"> </w:t>
      </w:r>
      <w:r w:rsidR="005242CE" w:rsidRPr="005242CE">
        <w:rPr>
          <w:sz w:val="28"/>
          <w:szCs w:val="28"/>
          <w:lang w:val="uk-UA"/>
        </w:rPr>
        <w:t>шляхом продажу на аукціоні</w:t>
      </w:r>
    </w:p>
    <w:p w:rsidR="0049404A" w:rsidRDefault="0049404A" w:rsidP="00494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FF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КАСЯНЧУК – сільський голова.</w:t>
      </w:r>
    </w:p>
    <w:p w:rsidR="009D07F6" w:rsidRPr="00173A70" w:rsidRDefault="002E0035" w:rsidP="0017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146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07F6" w:rsidRPr="00173A70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280AC7" w:rsidRDefault="00280A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225" w:rsidRPr="00E81225" w:rsidRDefault="00711D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</w:t>
      </w:r>
      <w:r w:rsidR="005146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51466A" w:rsidRPr="0051466A">
        <w:rPr>
          <w:rFonts w:ascii="Times New Roman" w:hAnsi="Times New Roman" w:cs="Times New Roman"/>
          <w:b/>
          <w:sz w:val="28"/>
          <w:szCs w:val="28"/>
          <w:lang w:val="uk-UA"/>
        </w:rPr>
        <w:t>Олена КАСЯНЧУК</w:t>
      </w:r>
    </w:p>
    <w:sectPr w:rsidR="00E81225" w:rsidRPr="00E81225" w:rsidSect="0051466A">
      <w:pgSz w:w="12240" w:h="15840"/>
      <w:pgMar w:top="284" w:right="118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409D1"/>
    <w:multiLevelType w:val="hybridMultilevel"/>
    <w:tmpl w:val="26968AF8"/>
    <w:lvl w:ilvl="0" w:tplc="E6FC0D6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A2"/>
    <w:rsid w:val="000355AE"/>
    <w:rsid w:val="0003709D"/>
    <w:rsid w:val="0005579E"/>
    <w:rsid w:val="000A68D3"/>
    <w:rsid w:val="000A71F4"/>
    <w:rsid w:val="000B119E"/>
    <w:rsid w:val="000D192A"/>
    <w:rsid w:val="000F26C8"/>
    <w:rsid w:val="00107F72"/>
    <w:rsid w:val="00133E38"/>
    <w:rsid w:val="0015578F"/>
    <w:rsid w:val="0015766B"/>
    <w:rsid w:val="00173A70"/>
    <w:rsid w:val="00183216"/>
    <w:rsid w:val="001A1A8B"/>
    <w:rsid w:val="001C68EA"/>
    <w:rsid w:val="001E1E49"/>
    <w:rsid w:val="001E7E7D"/>
    <w:rsid w:val="00224219"/>
    <w:rsid w:val="00266723"/>
    <w:rsid w:val="00277CE1"/>
    <w:rsid w:val="0028023C"/>
    <w:rsid w:val="00280AC7"/>
    <w:rsid w:val="00282F64"/>
    <w:rsid w:val="00295FDC"/>
    <w:rsid w:val="0029769F"/>
    <w:rsid w:val="002B3E14"/>
    <w:rsid w:val="002B5924"/>
    <w:rsid w:val="002E0035"/>
    <w:rsid w:val="00355DA2"/>
    <w:rsid w:val="00370CD5"/>
    <w:rsid w:val="00374BC3"/>
    <w:rsid w:val="0042367C"/>
    <w:rsid w:val="00440701"/>
    <w:rsid w:val="004547E8"/>
    <w:rsid w:val="00482963"/>
    <w:rsid w:val="0049061A"/>
    <w:rsid w:val="0049404A"/>
    <w:rsid w:val="005123AB"/>
    <w:rsid w:val="0051466A"/>
    <w:rsid w:val="005242CE"/>
    <w:rsid w:val="005507FA"/>
    <w:rsid w:val="00563BA4"/>
    <w:rsid w:val="00565AB9"/>
    <w:rsid w:val="005D171C"/>
    <w:rsid w:val="005E7868"/>
    <w:rsid w:val="00605389"/>
    <w:rsid w:val="00616AE1"/>
    <w:rsid w:val="006406B3"/>
    <w:rsid w:val="00675122"/>
    <w:rsid w:val="006902C7"/>
    <w:rsid w:val="00711D75"/>
    <w:rsid w:val="007161B0"/>
    <w:rsid w:val="0072690B"/>
    <w:rsid w:val="007732B0"/>
    <w:rsid w:val="007B66C0"/>
    <w:rsid w:val="007E79FE"/>
    <w:rsid w:val="008469E9"/>
    <w:rsid w:val="00874F40"/>
    <w:rsid w:val="008803E7"/>
    <w:rsid w:val="00886FFE"/>
    <w:rsid w:val="008B298E"/>
    <w:rsid w:val="00945616"/>
    <w:rsid w:val="00997F9B"/>
    <w:rsid w:val="009A3B61"/>
    <w:rsid w:val="009D07F6"/>
    <w:rsid w:val="009D0CD9"/>
    <w:rsid w:val="009D125D"/>
    <w:rsid w:val="009E643A"/>
    <w:rsid w:val="00A457B2"/>
    <w:rsid w:val="00A461DF"/>
    <w:rsid w:val="00A47796"/>
    <w:rsid w:val="00A94383"/>
    <w:rsid w:val="00AA14FF"/>
    <w:rsid w:val="00AF4EEA"/>
    <w:rsid w:val="00B24B29"/>
    <w:rsid w:val="00B40640"/>
    <w:rsid w:val="00B73D8A"/>
    <w:rsid w:val="00BE18B5"/>
    <w:rsid w:val="00BE4FC4"/>
    <w:rsid w:val="00BF15BB"/>
    <w:rsid w:val="00BF6A67"/>
    <w:rsid w:val="00C13B29"/>
    <w:rsid w:val="00C52E8F"/>
    <w:rsid w:val="00C66100"/>
    <w:rsid w:val="00C67B8E"/>
    <w:rsid w:val="00CA4AEB"/>
    <w:rsid w:val="00CB4100"/>
    <w:rsid w:val="00CC704A"/>
    <w:rsid w:val="00CF192C"/>
    <w:rsid w:val="00D1058E"/>
    <w:rsid w:val="00D15563"/>
    <w:rsid w:val="00D24177"/>
    <w:rsid w:val="00D32911"/>
    <w:rsid w:val="00D710E6"/>
    <w:rsid w:val="00D71EF1"/>
    <w:rsid w:val="00D728E3"/>
    <w:rsid w:val="00DA1BE2"/>
    <w:rsid w:val="00DA3BB4"/>
    <w:rsid w:val="00DC3889"/>
    <w:rsid w:val="00DE39DB"/>
    <w:rsid w:val="00DF60D2"/>
    <w:rsid w:val="00E60C47"/>
    <w:rsid w:val="00E7467F"/>
    <w:rsid w:val="00E81225"/>
    <w:rsid w:val="00EC2483"/>
    <w:rsid w:val="00F67668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0D80"/>
  <w15:chartTrackingRefBased/>
  <w15:docId w15:val="{B2A78E38-6DEE-4189-B0CF-5A4A8C5C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D07F6"/>
    <w:pPr>
      <w:spacing w:after="200" w:line="240" w:lineRule="auto"/>
    </w:pPr>
    <w:rPr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D07F6"/>
    <w:rPr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9D07F6"/>
    <w:pPr>
      <w:spacing w:after="200" w:line="276" w:lineRule="auto"/>
      <w:ind w:left="720"/>
      <w:contextualSpacing/>
    </w:pPr>
    <w:rPr>
      <w:lang w:val="ru-RU"/>
    </w:rPr>
  </w:style>
  <w:style w:type="character" w:styleId="a6">
    <w:name w:val="annotation reference"/>
    <w:basedOn w:val="a0"/>
    <w:uiPriority w:val="99"/>
    <w:semiHidden/>
    <w:unhideWhenUsed/>
    <w:rsid w:val="009D07F6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D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07F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9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caaieiaie4">
    <w:name w:val="caaieiaie 4"/>
    <w:basedOn w:val="a"/>
    <w:next w:val="a"/>
    <w:rsid w:val="00A457B2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val="ru-RU" w:eastAsia="ar-SA"/>
    </w:rPr>
  </w:style>
  <w:style w:type="paragraph" w:customStyle="1" w:styleId="1">
    <w:name w:val="Обычный1"/>
    <w:qFormat/>
    <w:rsid w:val="007269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Основной шрифт абзаца1"/>
    <w:rsid w:val="0072690B"/>
  </w:style>
  <w:style w:type="paragraph" w:customStyle="1" w:styleId="11">
    <w:name w:val="Без интервала1"/>
    <w:rsid w:val="00370C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12">
    <w:name w:val="Стиль1"/>
    <w:basedOn w:val="a"/>
    <w:rsid w:val="00370CD5"/>
    <w:pPr>
      <w:keepNext/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uk-UA" w:eastAsia="ru-RU"/>
    </w:rPr>
  </w:style>
  <w:style w:type="character" w:customStyle="1" w:styleId="aa">
    <w:name w:val="Без интервала Знак"/>
    <w:basedOn w:val="a0"/>
    <w:link w:val="ab"/>
    <w:qFormat/>
    <w:locked/>
    <w:rsid w:val="005507F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qFormat/>
    <w:rsid w:val="0055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4547E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547E8"/>
  </w:style>
  <w:style w:type="paragraph" w:customStyle="1" w:styleId="2">
    <w:name w:val="Без интервала2"/>
    <w:basedOn w:val="a"/>
    <w:link w:val="NoSpacingChar"/>
    <w:rsid w:val="005242CE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ru-RU" w:eastAsia="ru-RU"/>
    </w:rPr>
  </w:style>
  <w:style w:type="character" w:customStyle="1" w:styleId="NoSpacingChar">
    <w:name w:val="No Spacing Char"/>
    <w:link w:val="2"/>
    <w:locked/>
    <w:rsid w:val="005242CE"/>
    <w:rPr>
      <w:rFonts w:ascii="Times New Roman" w:eastAsia="Times New Roman" w:hAnsi="Times New Roman" w:cs="Times New Roman"/>
      <w:sz w:val="24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99</cp:revision>
  <cp:lastPrinted>2025-01-16T13:07:00Z</cp:lastPrinted>
  <dcterms:created xsi:type="dcterms:W3CDTF">2023-02-08T08:25:00Z</dcterms:created>
  <dcterms:modified xsi:type="dcterms:W3CDTF">2025-01-16T13:08:00Z</dcterms:modified>
</cp:coreProperties>
</file>