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5B" w:rsidRDefault="00FF565B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4FCB680" wp14:editId="5DF22CA2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145D0" w:rsidRPr="009145D0" w:rsidRDefault="00F971A1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ВОЛОДИМИРСЬКОГО </w:t>
      </w:r>
      <w:r w:rsidR="009145D0" w:rsidRPr="009145D0">
        <w:rPr>
          <w:rFonts w:ascii="Times New Roman" w:hAnsi="Times New Roman" w:cs="Times New Roman"/>
          <w:b/>
          <w:sz w:val="28"/>
          <w:szCs w:val="28"/>
          <w:lang w:val="uk-UA"/>
        </w:rPr>
        <w:t>РАЙОНУ, ВОЛИНСЬКОЇ ОБЛАСТІ</w:t>
      </w:r>
    </w:p>
    <w:p w:rsidR="009145D0" w:rsidRPr="009145D0" w:rsidRDefault="009145D0" w:rsidP="00B43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145D0" w:rsidRPr="007B7602" w:rsidRDefault="0087015E" w:rsidP="009C2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</w:t>
      </w:r>
      <w:r w:rsidR="00B36DD1">
        <w:rPr>
          <w:rFonts w:ascii="Times New Roman" w:hAnsi="Times New Roman" w:cs="Times New Roman"/>
          <w:b/>
          <w:sz w:val="28"/>
          <w:szCs w:val="28"/>
          <w:lang w:val="uk-UA"/>
        </w:rPr>
        <w:t>ергової п</w:t>
      </w:r>
      <w:r w:rsidR="00B36DD1" w:rsidRPr="00B36DD1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ятдесят другої </w:t>
      </w:r>
      <w:r w:rsidR="009145D0" w:rsidRPr="007B7602">
        <w:rPr>
          <w:rFonts w:ascii="Times New Roman" w:hAnsi="Times New Roman" w:cs="Times New Roman"/>
          <w:b/>
          <w:sz w:val="28"/>
          <w:szCs w:val="28"/>
          <w:lang w:val="uk-UA"/>
        </w:rPr>
        <w:t>сесії Литовезької сільської ради восьмого скликання</w:t>
      </w:r>
    </w:p>
    <w:p w:rsidR="00C50C2B" w:rsidRDefault="00C50C2B" w:rsidP="00B438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Default="00C50C2B" w:rsidP="000B3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B4392" w:rsidRPr="00820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 xml:space="preserve">16 січня 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 xml:space="preserve">2025 </w:t>
      </w:r>
      <w:r w:rsidR="004C5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Литовеж</w:t>
      </w:r>
    </w:p>
    <w:p w:rsidR="00D22990" w:rsidRPr="009145D0" w:rsidRDefault="00D22990" w:rsidP="000B3BF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5D0" w:rsidRPr="009145D0" w:rsidRDefault="009145D0" w:rsidP="009145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 xml:space="preserve"> на сесії 12 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депутатів: </w:t>
      </w:r>
    </w:p>
    <w:p w:rsidR="009145D0" w:rsidRPr="006A6645" w:rsidRDefault="008E2353" w:rsidP="008701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Жукова Мирослава Мик</w:t>
      </w:r>
      <w:r w:rsidR="00C9498F">
        <w:rPr>
          <w:rFonts w:ascii="Times New Roman" w:hAnsi="Times New Roman" w:cs="Times New Roman"/>
          <w:sz w:val="28"/>
          <w:szCs w:val="28"/>
          <w:lang w:val="uk-UA"/>
        </w:rPr>
        <w:t xml:space="preserve">олаївна, </w:t>
      </w:r>
      <w:r w:rsidR="000767B5">
        <w:rPr>
          <w:rFonts w:ascii="Times New Roman" w:hAnsi="Times New Roman" w:cs="Times New Roman"/>
          <w:sz w:val="28"/>
          <w:szCs w:val="28"/>
          <w:lang w:val="uk-UA"/>
        </w:rPr>
        <w:t>Кобзар Наталія Володимирівна</w:t>
      </w:r>
      <w:r w:rsidR="00C50C2B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71A1" w:rsidRPr="00F971A1">
        <w:rPr>
          <w:rFonts w:ascii="Times New Roman" w:hAnsi="Times New Roman" w:cs="Times New Roman"/>
          <w:sz w:val="28"/>
          <w:szCs w:val="28"/>
          <w:lang w:val="uk-UA"/>
        </w:rPr>
        <w:t>Величко Андрій Вікторови</w:t>
      </w:r>
      <w:r w:rsidR="000C205B">
        <w:rPr>
          <w:rFonts w:ascii="Times New Roman" w:hAnsi="Times New Roman" w:cs="Times New Roman"/>
          <w:sz w:val="28"/>
          <w:szCs w:val="28"/>
          <w:lang w:val="uk-UA"/>
        </w:rPr>
        <w:t xml:space="preserve">ч, 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7BE" w:rsidRPr="006E08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BE" w:rsidRPr="002471F9">
        <w:rPr>
          <w:rFonts w:ascii="Times New Roman" w:hAnsi="Times New Roman" w:cs="Times New Roman"/>
          <w:sz w:val="28"/>
          <w:szCs w:val="28"/>
          <w:lang w:val="uk-UA"/>
        </w:rPr>
        <w:t>Гарасимчук Алла Володимирівна,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6AE">
        <w:rPr>
          <w:rFonts w:ascii="Times New Roman" w:hAnsi="Times New Roman" w:cs="Times New Roman"/>
          <w:sz w:val="28"/>
          <w:szCs w:val="28"/>
          <w:lang w:val="uk-UA"/>
        </w:rPr>
        <w:t>Іваницька Тетяна Іванівна</w:t>
      </w:r>
      <w:r w:rsidR="00150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3C2F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 w:rsidRPr="002471F9">
        <w:rPr>
          <w:rFonts w:ascii="Times New Roman" w:hAnsi="Times New Roman" w:cs="Times New Roman"/>
          <w:sz w:val="28"/>
          <w:szCs w:val="28"/>
          <w:lang w:val="uk-UA"/>
        </w:rPr>
        <w:t>Боярська Тетяна Володимирівна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EB0" w:rsidRPr="00637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EB0">
        <w:rPr>
          <w:rFonts w:ascii="Times New Roman" w:hAnsi="Times New Roman" w:cs="Times New Roman"/>
          <w:sz w:val="28"/>
          <w:szCs w:val="28"/>
          <w:lang w:val="uk-UA"/>
        </w:rPr>
        <w:t xml:space="preserve"> Киця Ірина Леонідівна, </w:t>
      </w:r>
      <w:r w:rsidR="009F1EF1" w:rsidRPr="002471F9">
        <w:rPr>
          <w:rFonts w:ascii="Times New Roman" w:hAnsi="Times New Roman" w:cs="Times New Roman"/>
          <w:sz w:val="28"/>
          <w:szCs w:val="28"/>
          <w:lang w:val="uk-UA"/>
        </w:rPr>
        <w:t>Касян Оксана Сергіївна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1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 w:rsidRPr="009145D0">
        <w:rPr>
          <w:rFonts w:ascii="Times New Roman" w:hAnsi="Times New Roman" w:cs="Times New Roman"/>
          <w:sz w:val="28"/>
          <w:szCs w:val="28"/>
          <w:lang w:val="uk-UA"/>
        </w:rPr>
        <w:t>Сибіра Ольга Федорівна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6DD1" w:rsidRPr="00B36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 w:rsidRPr="00F971A1">
        <w:rPr>
          <w:rFonts w:ascii="Times New Roman" w:hAnsi="Times New Roman" w:cs="Times New Roman"/>
          <w:sz w:val="28"/>
          <w:szCs w:val="28"/>
          <w:lang w:val="uk-UA"/>
        </w:rPr>
        <w:t>Соломенюк Михайло Сергійович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15E" w:rsidRPr="0087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>Мощинський Андрій Миколайович.</w:t>
      </w:r>
    </w:p>
    <w:p w:rsidR="009145D0" w:rsidRPr="009145D0" w:rsidRDefault="009145D0" w:rsidP="000B3B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Котилко Борис Борисович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6678" w:rsidRPr="00C5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 w:rsidRPr="00F971A1">
        <w:rPr>
          <w:rFonts w:ascii="Times New Roman" w:hAnsi="Times New Roman" w:cs="Times New Roman"/>
          <w:sz w:val="28"/>
          <w:szCs w:val="28"/>
          <w:lang w:val="uk-UA"/>
        </w:rPr>
        <w:t>Кукоба Тетяна Пет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рівна,</w:t>
      </w:r>
      <w:r w:rsidR="00226678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C2F" w:rsidRPr="00C20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0E6" w:rsidRPr="00B4388E">
        <w:rPr>
          <w:rFonts w:ascii="Times New Roman" w:hAnsi="Times New Roman" w:cs="Times New Roman"/>
          <w:sz w:val="28"/>
          <w:szCs w:val="28"/>
          <w:lang w:val="uk-UA"/>
        </w:rPr>
        <w:t>Романюк Іван Володимирович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70E6" w:rsidRP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Баран Олександр Михайлович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015E" w:rsidRPr="00886E2B">
        <w:rPr>
          <w:rFonts w:ascii="Times New Roman" w:hAnsi="Times New Roman" w:cs="Times New Roman"/>
          <w:sz w:val="28"/>
          <w:szCs w:val="28"/>
          <w:lang w:val="uk-UA"/>
        </w:rPr>
        <w:t>Джура Ігор Анатолійович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15E" w:rsidRPr="00870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443">
        <w:rPr>
          <w:rFonts w:ascii="Times New Roman" w:hAnsi="Times New Roman" w:cs="Times New Roman"/>
          <w:sz w:val="28"/>
          <w:szCs w:val="28"/>
          <w:lang w:val="uk-UA"/>
        </w:rPr>
        <w:t>Клин  Андрій Леонідович,</w:t>
      </w:r>
      <w:r w:rsidR="002E4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217">
        <w:rPr>
          <w:rFonts w:ascii="Times New Roman" w:hAnsi="Times New Roman" w:cs="Times New Roman"/>
          <w:sz w:val="28"/>
          <w:szCs w:val="28"/>
          <w:lang w:val="uk-UA"/>
        </w:rPr>
        <w:t>Ганюк Лілія Іванівна</w:t>
      </w:r>
      <w:r w:rsidR="000C04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015E" w:rsidRPr="00886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E2B" w:rsidRPr="00886E2B">
        <w:rPr>
          <w:rFonts w:ascii="Times New Roman" w:hAnsi="Times New Roman" w:cs="Times New Roman"/>
          <w:sz w:val="28"/>
          <w:szCs w:val="28"/>
          <w:lang w:val="uk-UA"/>
        </w:rPr>
        <w:t>(з поважних причин)</w:t>
      </w:r>
      <w:r w:rsidR="002471F9" w:rsidRPr="0024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4D74" w:rsidRDefault="009145D0" w:rsidP="000B3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</w:p>
    <w:p w:rsidR="009145D0" w:rsidRPr="009145D0" w:rsidRDefault="000B3BF9" w:rsidP="000B3B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Райко О.І.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Заставненського старостинського округу;    </w:t>
      </w:r>
    </w:p>
    <w:p w:rsidR="009145D0" w:rsidRPr="009145D0" w:rsidRDefault="000B3BF9" w:rsidP="00D22990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Цибуховський О.Д.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староста Заболотцівського старостинського </w:t>
      </w:r>
      <w:r w:rsidR="00D229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округу;                                            </w:t>
      </w:r>
    </w:p>
    <w:p w:rsidR="003B0285" w:rsidRDefault="003B0285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Андрошук Т.В.         – в.о. старости Мовниківського старостинського округу;</w:t>
      </w:r>
    </w:p>
    <w:p w:rsidR="00E477F3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Іванчук І.І.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КНП « Литовезькам АЗПСМ»;</w:t>
      </w:r>
    </w:p>
    <w:p w:rsidR="00E477F3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Ільчук Т.В.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ЗДО с.</w:t>
      </w:r>
      <w:r w:rsidR="00F154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Заставне;</w:t>
      </w:r>
    </w:p>
    <w:p w:rsidR="00E477F3" w:rsidRDefault="000B3BF9" w:rsidP="00F15418">
      <w:pPr>
        <w:spacing w:after="0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Іваницька Т.І.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477F3">
        <w:rPr>
          <w:rFonts w:ascii="Times New Roman" w:hAnsi="Times New Roman" w:cs="Times New Roman"/>
          <w:sz w:val="28"/>
          <w:szCs w:val="28"/>
          <w:lang w:val="uk-UA"/>
        </w:rPr>
        <w:t>директор Литовезького ліцею імені Володимира Якобчука;</w:t>
      </w:r>
    </w:p>
    <w:p w:rsidR="00E477F3" w:rsidRDefault="00E477F3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Кузьмінчук Г.А.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B3BF9">
        <w:rPr>
          <w:rFonts w:ascii="Times New Roman" w:hAnsi="Times New Roman" w:cs="Times New Roman"/>
          <w:sz w:val="28"/>
          <w:szCs w:val="28"/>
          <w:lang w:val="uk-UA"/>
        </w:rPr>
        <w:t>директор Мовниківської гімназії;</w:t>
      </w:r>
    </w:p>
    <w:p w:rsidR="00937BF6" w:rsidRDefault="000B3BF9" w:rsidP="00E477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Юхимик В.І.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E3D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D7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7BF6">
        <w:rPr>
          <w:rFonts w:ascii="Times New Roman" w:hAnsi="Times New Roman" w:cs="Times New Roman"/>
          <w:sz w:val="28"/>
          <w:szCs w:val="28"/>
          <w:lang w:val="uk-UA"/>
        </w:rPr>
        <w:t>директор Заболотцівського ліце</w:t>
      </w:r>
      <w:r w:rsidR="000971A8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990" w:rsidRPr="00CE6539" w:rsidRDefault="00D22990" w:rsidP="001E5F5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Сесію веде</w:t>
      </w:r>
      <w:r w:rsidR="0036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сільський голова – Олена КАСЯНЧУК.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Для ведення протоколу засідання сесії необхідно обрати секретаря.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Поступила пропозиція секр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етарем засідання обрати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 xml:space="preserve">  діючого</w:t>
      </w:r>
      <w:r w:rsidR="00384E1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Жукову Мирославу Миколаївну.</w:t>
      </w:r>
    </w:p>
    <w:p w:rsidR="009145D0" w:rsidRPr="009145D0" w:rsidRDefault="009145D0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ставиться на голосування.</w:t>
      </w:r>
    </w:p>
    <w:p w:rsidR="009145D0" w:rsidRPr="009145D0" w:rsidRDefault="007E0FBF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Проголосували:   «за» 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:rsidR="009145D0" w:rsidRPr="009145D0" w:rsidRDefault="007E0FBF" w:rsidP="001E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– </w:t>
      </w:r>
      <w:r w:rsidR="00DE1F93">
        <w:rPr>
          <w:rFonts w:ascii="Times New Roman" w:hAnsi="Times New Roman" w:cs="Times New Roman"/>
          <w:sz w:val="28"/>
          <w:szCs w:val="28"/>
          <w:lang w:val="uk-UA"/>
        </w:rPr>
        <w:t>Жукова Мирослава Миколаївна.</w:t>
      </w:r>
    </w:p>
    <w:p w:rsidR="009145D0" w:rsidRPr="009145D0" w:rsidRDefault="000F223D" w:rsidP="001414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6A2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6DD1" w:rsidRPr="00B36DD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 xml:space="preserve">ятдесят другу </w:t>
      </w:r>
      <w:r>
        <w:rPr>
          <w:rFonts w:ascii="Times New Roman" w:hAnsi="Times New Roman" w:cs="Times New Roman"/>
          <w:sz w:val="28"/>
          <w:szCs w:val="28"/>
          <w:lang w:val="uk-UA"/>
        </w:rPr>
        <w:t>сесію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5BD">
        <w:rPr>
          <w:rFonts w:ascii="Times New Roman" w:hAnsi="Times New Roman" w:cs="Times New Roman"/>
          <w:sz w:val="28"/>
          <w:szCs w:val="28"/>
          <w:lang w:val="uk-UA"/>
        </w:rPr>
        <w:t xml:space="preserve">Литовезької сільської ради восьмого скликання 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710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>депутатів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 xml:space="preserve">нкту 12 статті 46 Закону України «Про місцеве самоврядування в Україні» сесія є правомочною. У кого є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які пропозиції щодо початку роботи сесії? Поступила пропо</w:t>
      </w:r>
      <w:r w:rsidR="006D4783">
        <w:rPr>
          <w:rFonts w:ascii="Times New Roman" w:hAnsi="Times New Roman" w:cs="Times New Roman"/>
          <w:sz w:val="28"/>
          <w:szCs w:val="28"/>
          <w:lang w:val="uk-UA"/>
        </w:rPr>
        <w:t xml:space="preserve">зиція роботу  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>поза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="00B36DD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36DD1" w:rsidRPr="00B36DD1">
        <w:rPr>
          <w:rFonts w:ascii="Times New Roman" w:hAnsi="Times New Roman" w:cs="Times New Roman"/>
          <w:sz w:val="28"/>
          <w:szCs w:val="28"/>
        </w:rPr>
        <w:t>’</w:t>
      </w:r>
      <w:r w:rsidR="0087015E">
        <w:rPr>
          <w:rFonts w:ascii="Times New Roman" w:hAnsi="Times New Roman" w:cs="Times New Roman"/>
          <w:sz w:val="28"/>
          <w:szCs w:val="28"/>
          <w:lang w:val="uk-UA"/>
        </w:rPr>
        <w:t xml:space="preserve">ятдесят другу 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сесію Литовезької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сільської ради восьмого  скликання розпочати. Хто за дану пропозицію прошу голосувати? Проти? Утримався? Голосували одноголосно. Сесію Литовезької сільської ради восьмого скликання оголошена відкритою.</w:t>
      </w:r>
    </w:p>
    <w:p w:rsidR="009145D0" w:rsidRPr="009145D0" w:rsidRDefault="009145D0" w:rsidP="0071096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 сільської ради та присутні в</w:t>
      </w:r>
      <w:r w:rsidR="00710967">
        <w:rPr>
          <w:rFonts w:ascii="Times New Roman" w:hAnsi="Times New Roman" w:cs="Times New Roman"/>
          <w:b/>
          <w:i/>
          <w:sz w:val="28"/>
          <w:szCs w:val="28"/>
          <w:lang w:val="uk-UA"/>
        </w:rPr>
        <w:t>иконали Державний  Гімн України</w:t>
      </w:r>
      <w:r w:rsidRPr="009145D0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9145D0" w:rsidRPr="009145D0" w:rsidRDefault="00DE1F93" w:rsidP="007109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Олена КАСЯНЧУК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пропонує обрати лічильну комісію для проведення поіменного голосування в складі 2-х депутатів.</w:t>
      </w:r>
    </w:p>
    <w:p w:rsidR="009145D0" w:rsidRPr="009145D0" w:rsidRDefault="009145D0" w:rsidP="007109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кількісний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9145D0" w:rsidRDefault="00710967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«за» – </w:t>
      </w:r>
      <w:r w:rsidR="009145D0" w:rsidRPr="009145D0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Рішення прийнято</w:t>
      </w:r>
      <w:r w:rsidR="00710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До складу лічильної комісії пропонується обрати депутатів сільської ради: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Голова лічильної комісії:</w:t>
      </w:r>
      <w:r w:rsidR="00882160">
        <w:rPr>
          <w:rFonts w:ascii="Times New Roman" w:hAnsi="Times New Roman" w:cs="Times New Roman"/>
          <w:sz w:val="28"/>
          <w:szCs w:val="28"/>
          <w:lang w:val="uk-UA"/>
        </w:rPr>
        <w:t>Кузьмінчук Галина Анатоліївна</w:t>
      </w:r>
      <w:r w:rsidR="001B7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секретар лічильної ком</w:t>
      </w:r>
      <w:r w:rsidR="004247BE">
        <w:rPr>
          <w:rFonts w:ascii="Times New Roman" w:hAnsi="Times New Roman" w:cs="Times New Roman"/>
          <w:sz w:val="28"/>
          <w:szCs w:val="28"/>
          <w:lang w:val="uk-UA"/>
        </w:rPr>
        <w:t>ісі</w:t>
      </w:r>
      <w:r w:rsidR="00B370E6">
        <w:rPr>
          <w:rFonts w:ascii="Times New Roman" w:hAnsi="Times New Roman" w:cs="Times New Roman"/>
          <w:sz w:val="28"/>
          <w:szCs w:val="28"/>
          <w:lang w:val="uk-UA"/>
        </w:rPr>
        <w:t>ї: Боярська Тетяна Володимирівна</w:t>
      </w:r>
      <w:r w:rsidR="00B93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45D0" w:rsidRPr="009145D0" w:rsidRDefault="009145D0" w:rsidP="001E5F5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Питання про персональний склад лічильної комісії ставиться на голосування:</w:t>
      </w:r>
    </w:p>
    <w:p w:rsidR="009145D0" w:rsidRPr="009145D0" w:rsidRDefault="009145D0" w:rsidP="001E5F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5D0">
        <w:rPr>
          <w:rFonts w:ascii="Times New Roman" w:hAnsi="Times New Roman" w:cs="Times New Roman"/>
          <w:sz w:val="28"/>
          <w:szCs w:val="28"/>
          <w:lang w:val="uk-UA"/>
        </w:rPr>
        <w:t>Проголосували:</w:t>
      </w:r>
    </w:p>
    <w:p w:rsidR="009145D0" w:rsidRPr="006033EC" w:rsidRDefault="00710967" w:rsidP="001E5F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«за» – </w:t>
      </w:r>
      <w:r w:rsidR="009145D0" w:rsidRPr="006033EC">
        <w:rPr>
          <w:rFonts w:ascii="Times New Roman" w:hAnsi="Times New Roman" w:cs="Times New Roman"/>
          <w:i/>
          <w:sz w:val="28"/>
          <w:szCs w:val="28"/>
          <w:lang w:val="uk-UA"/>
        </w:rPr>
        <w:t>одноголосно.</w:t>
      </w:r>
    </w:p>
    <w:p w:rsidR="002153DE" w:rsidRDefault="002153DE" w:rsidP="002153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53DE" w:rsidRPr="002153DE" w:rsidRDefault="002153DE" w:rsidP="002153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2153DE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2153DE" w:rsidRPr="00173A70" w:rsidRDefault="002153DE" w:rsidP="002153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1.Про затвердження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F192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ятдесят другої 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>сесії  Литовезької сільської ради восьмого скликання.</w:t>
      </w:r>
    </w:p>
    <w:p w:rsidR="002153DE" w:rsidRDefault="002153DE" w:rsidP="0021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</w:p>
    <w:p w:rsidR="002153DE" w:rsidRDefault="002153DE" w:rsidP="002153DE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 w:rsidRPr="00055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 про виконання 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Литовезької сільської</w:t>
      </w:r>
    </w:p>
    <w:p w:rsidR="002153DE" w:rsidRPr="0049404A" w:rsidRDefault="002153DE" w:rsidP="002153DE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</w:t>
      </w:r>
      <w:r w:rsidRPr="00494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2024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</w:p>
    <w:p w:rsidR="002153DE" w:rsidRDefault="002153DE" w:rsidP="002153D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2153DE" w:rsidRPr="0049404A" w:rsidRDefault="002153DE" w:rsidP="002153D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94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4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3.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внесення змін до рішення</w:t>
      </w:r>
      <w:r w:rsidRPr="00494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сільської ради від 20 грудня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№ 51/2 „Про </w:t>
      </w:r>
      <w:r w:rsidRPr="0049404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бюджет</w:t>
      </w:r>
      <w:r w:rsidRPr="0049404A">
        <w:rPr>
          <w:rFonts w:ascii="Times New Roman" w:eastAsia="Times New Roman" w:hAnsi="Times New Roman" w:cs="Times New Roman"/>
          <w:w w:val="99"/>
          <w:sz w:val="28"/>
          <w:szCs w:val="20"/>
          <w:lang w:val="uk-UA" w:eastAsia="ar-SA"/>
        </w:rPr>
        <w:t xml:space="preserve"> Литовезької 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сільської територіальної громади на 2025 рік ”</w:t>
      </w:r>
    </w:p>
    <w:p w:rsidR="002153DE" w:rsidRPr="00173A70" w:rsidRDefault="002153DE" w:rsidP="0021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43A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2153DE" w:rsidRPr="005242CE" w:rsidRDefault="002153DE" w:rsidP="0021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54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2CE">
        <w:rPr>
          <w:rFonts w:ascii="Times New Roman" w:hAnsi="Times New Roman" w:cs="Times New Roman"/>
          <w:sz w:val="28"/>
          <w:szCs w:val="28"/>
        </w:rPr>
        <w:t xml:space="preserve">Про затвердження Програми покращення функціонування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42CE">
        <w:rPr>
          <w:rFonts w:ascii="Times New Roman" w:hAnsi="Times New Roman" w:cs="Times New Roman"/>
          <w:sz w:val="28"/>
          <w:szCs w:val="28"/>
        </w:rPr>
        <w:t xml:space="preserve">Центру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42CE">
        <w:rPr>
          <w:rFonts w:ascii="Times New Roman" w:hAnsi="Times New Roman" w:cs="Times New Roman"/>
          <w:sz w:val="28"/>
          <w:szCs w:val="28"/>
        </w:rPr>
        <w:t>обслуговування платників ГУ ДПС у Волинській області, Володимирська ДПІ на 2025-2026 роки</w:t>
      </w:r>
    </w:p>
    <w:p w:rsidR="002153DE" w:rsidRDefault="002153DE" w:rsidP="0021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</w:p>
    <w:p w:rsidR="002153DE" w:rsidRDefault="002153DE" w:rsidP="002153DE">
      <w:pPr>
        <w:pStyle w:val="af0"/>
        <w:tabs>
          <w:tab w:val="left" w:pos="6521"/>
        </w:tabs>
        <w:spacing w:before="87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2C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242CE">
        <w:rPr>
          <w:rFonts w:ascii="Times New Roman" w:eastAsia="Times New Roman" w:hAnsi="Times New Roman" w:cs="Times New Roman"/>
          <w:sz w:val="28"/>
          <w:szCs w:val="28"/>
        </w:rPr>
        <w:t xml:space="preserve"> Про затвердження Програми сприяння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заходам </w:t>
      </w:r>
      <w:r w:rsidRPr="004547E8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безпеки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47E8">
        <w:rPr>
          <w:rFonts w:ascii="Times New Roman" w:eastAsia="Times New Roman" w:hAnsi="Times New Roman" w:cs="Times New Roman"/>
          <w:sz w:val="28"/>
          <w:szCs w:val="28"/>
        </w:rPr>
        <w:t xml:space="preserve">Литовезькій сільській територіальній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громаді на </w:t>
      </w:r>
      <w:r w:rsidRPr="004547E8">
        <w:rPr>
          <w:rFonts w:ascii="Times New Roman" w:eastAsia="Times New Roman" w:hAnsi="Times New Roman" w:cs="Times New Roman"/>
          <w:sz w:val="28"/>
          <w:szCs w:val="28"/>
        </w:rPr>
        <w:t>2025-2026 роки</w:t>
      </w:r>
    </w:p>
    <w:p w:rsidR="002153DE" w:rsidRPr="0049404A" w:rsidRDefault="002153DE" w:rsidP="002153DE">
      <w:pPr>
        <w:pStyle w:val="af0"/>
        <w:tabs>
          <w:tab w:val="left" w:pos="6521"/>
        </w:tabs>
        <w:spacing w:before="87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FE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Олена КАСЯНЧУК – сільський голова.</w:t>
      </w:r>
    </w:p>
    <w:p w:rsidR="002153DE" w:rsidRPr="0049404A" w:rsidRDefault="002153DE" w:rsidP="002153DE">
      <w:pPr>
        <w:pStyle w:val="21"/>
        <w:jc w:val="both"/>
        <w:rPr>
          <w:sz w:val="28"/>
          <w:szCs w:val="28"/>
          <w:lang w:val="uk-UA"/>
        </w:rPr>
      </w:pPr>
      <w:r w:rsidRPr="005242CE">
        <w:rPr>
          <w:sz w:val="28"/>
          <w:szCs w:val="28"/>
          <w:lang w:val="uk-UA"/>
        </w:rPr>
        <w:t xml:space="preserve">6. Про затвердження Переліку об’єктів </w:t>
      </w:r>
      <w:r>
        <w:rPr>
          <w:sz w:val="28"/>
          <w:szCs w:val="28"/>
          <w:lang w:val="uk-UA"/>
        </w:rPr>
        <w:t xml:space="preserve"> </w:t>
      </w:r>
      <w:r w:rsidRPr="005242CE">
        <w:rPr>
          <w:sz w:val="28"/>
          <w:szCs w:val="28"/>
          <w:lang w:val="uk-UA"/>
        </w:rPr>
        <w:t xml:space="preserve">комунальної власності </w:t>
      </w:r>
      <w:r>
        <w:rPr>
          <w:sz w:val="28"/>
          <w:szCs w:val="28"/>
          <w:lang w:val="uk-UA"/>
        </w:rPr>
        <w:t xml:space="preserve"> </w:t>
      </w:r>
      <w:r w:rsidRPr="005242CE">
        <w:rPr>
          <w:sz w:val="28"/>
          <w:szCs w:val="28"/>
          <w:lang w:val="uk-UA"/>
        </w:rPr>
        <w:t xml:space="preserve">Литовезької сільської </w:t>
      </w:r>
      <w:r>
        <w:rPr>
          <w:sz w:val="28"/>
          <w:szCs w:val="28"/>
          <w:lang w:val="uk-UA"/>
        </w:rPr>
        <w:t xml:space="preserve"> </w:t>
      </w:r>
      <w:r w:rsidRPr="005242CE">
        <w:rPr>
          <w:sz w:val="28"/>
          <w:szCs w:val="28"/>
          <w:lang w:val="uk-UA"/>
        </w:rPr>
        <w:t>ради, що підлягають приватизації у 2025 році</w:t>
      </w:r>
      <w:r>
        <w:rPr>
          <w:sz w:val="28"/>
          <w:szCs w:val="28"/>
          <w:lang w:val="uk-UA"/>
        </w:rPr>
        <w:t xml:space="preserve"> </w:t>
      </w:r>
      <w:r w:rsidRPr="005242CE">
        <w:rPr>
          <w:sz w:val="28"/>
          <w:szCs w:val="28"/>
          <w:lang w:val="uk-UA"/>
        </w:rPr>
        <w:t>шляхом продажу на аукціоні</w:t>
      </w:r>
    </w:p>
    <w:p w:rsidR="002153DE" w:rsidRDefault="002153DE" w:rsidP="0021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</w:p>
    <w:p w:rsidR="002153DE" w:rsidRPr="00173A70" w:rsidRDefault="002153DE" w:rsidP="0021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2153DE" w:rsidRDefault="002153DE" w:rsidP="007E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02848" w:rsidRDefault="00202848" w:rsidP="00215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40E1D" w:rsidRPr="002153DE" w:rsidRDefault="002153DE" w:rsidP="002153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1.</w:t>
      </w:r>
      <w:r w:rsidR="00C40E1D" w:rsidRPr="002153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="00BD4AF4" w:rsidRPr="002153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3B52" w:rsidRPr="002153DE">
        <w:rPr>
          <w:b/>
        </w:rPr>
        <w:t xml:space="preserve"> </w:t>
      </w:r>
      <w:r w:rsidRPr="002153D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п</w:t>
      </w:r>
      <w:r w:rsidRPr="002153DE">
        <w:rPr>
          <w:rFonts w:ascii="Times New Roman" w:hAnsi="Times New Roman" w:cs="Times New Roman"/>
          <w:b/>
          <w:sz w:val="28"/>
          <w:szCs w:val="28"/>
        </w:rPr>
        <w:t>’</w:t>
      </w:r>
      <w:r w:rsidRPr="002153DE">
        <w:rPr>
          <w:rFonts w:ascii="Times New Roman" w:hAnsi="Times New Roman" w:cs="Times New Roman"/>
          <w:b/>
          <w:sz w:val="28"/>
          <w:szCs w:val="28"/>
          <w:lang w:val="uk-UA"/>
        </w:rPr>
        <w:t>ятдесят другої сесії  Литовезької сільської ради восьмого скликання</w:t>
      </w:r>
    </w:p>
    <w:p w:rsidR="00C40E1D" w:rsidRPr="00B76AC1" w:rsidRDefault="00C40E1D" w:rsidP="00D2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 п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орядком денним </w:t>
      </w:r>
      <w:r w:rsidR="005F4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3DE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C273F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171E1" w:rsidRPr="004171E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153DE">
        <w:rPr>
          <w:rFonts w:ascii="Times New Roman" w:hAnsi="Times New Roman" w:cs="Times New Roman"/>
          <w:sz w:val="28"/>
          <w:szCs w:val="28"/>
          <w:lang w:val="uk-UA"/>
        </w:rPr>
        <w:t xml:space="preserve">ятдесят другої 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4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E02767">
        <w:rPr>
          <w:rFonts w:ascii="Times New Roman" w:hAnsi="Times New Roman" w:cs="Times New Roman"/>
          <w:sz w:val="28"/>
          <w:szCs w:val="28"/>
          <w:lang w:val="uk-UA"/>
        </w:rPr>
        <w:t xml:space="preserve"> Величко А.В.</w:t>
      </w:r>
      <w:r w:rsidR="002F5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40E1D" w:rsidRPr="00B76AC1" w:rsidRDefault="00C40E1D" w:rsidP="00C40E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 w:rsidR="001A2A1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 w:rsidR="0004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>«за» –</w:t>
      </w:r>
      <w:r w:rsidR="002153D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BB3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522D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DB522D"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 w:rsidR="00DB52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55446" w:rsidRDefault="00C40E1D" w:rsidP="0095544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53DE" w:rsidRPr="002153DE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порядку денного позачергової п’ятдесят другої сесії  Литовезької сільської ради восьмого скликання</w:t>
      </w:r>
      <w:r w:rsidR="006718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0FBF">
        <w:rPr>
          <w:rFonts w:ascii="Times New Roman" w:hAnsi="Times New Roman"/>
          <w:sz w:val="28"/>
          <w:szCs w:val="28"/>
          <w:lang w:val="uk-UA"/>
        </w:rPr>
        <w:t>» –</w:t>
      </w:r>
      <w:r w:rsidR="007E0FBF">
        <w:rPr>
          <w:rFonts w:ascii="Times New Roman" w:hAnsi="Times New Roman" w:cs="Times New Roman"/>
          <w:sz w:val="28"/>
          <w:szCs w:val="28"/>
          <w:lang w:val="uk-UA"/>
        </w:rPr>
        <w:t xml:space="preserve"> прийняти</w:t>
      </w:r>
      <w:r w:rsidR="002153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273F"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</w:t>
      </w:r>
      <w:r w:rsidR="002153DE">
        <w:rPr>
          <w:rFonts w:ascii="Times New Roman" w:hAnsi="Times New Roman" w:cs="Times New Roman"/>
          <w:sz w:val="24"/>
          <w:szCs w:val="24"/>
          <w:lang w:val="uk-UA"/>
        </w:rPr>
        <w:t>52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820D97" w:rsidRPr="003A2A1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20D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 w:rsidR="007E0FB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340C" w:rsidRPr="0049404A" w:rsidRDefault="002153DE" w:rsidP="00F2340C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</w:t>
      </w:r>
      <w:r w:rsidRPr="002153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2153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340C">
        <w:rPr>
          <w:b/>
          <w:lang w:val="uk-UA"/>
        </w:rPr>
        <w:t xml:space="preserve"> </w:t>
      </w:r>
      <w:r w:rsidR="00F2340C" w:rsidRPr="00901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звіту  про виконання  бюджету Литовезької сільської територіальної громади за  </w:t>
      </w:r>
      <w:r w:rsidR="00F2340C" w:rsidRPr="00901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2024 </w:t>
      </w:r>
      <w:r w:rsidR="00F2340C" w:rsidRPr="00901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  <w:r w:rsidR="00202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D5F5F" w:rsidRPr="00B76AC1" w:rsidRDefault="00CD5F5F" w:rsidP="00CD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 w:rsidR="00F2340C" w:rsidRPr="00F23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40C" w:rsidRPr="00173A70">
        <w:rPr>
          <w:rFonts w:ascii="Times New Roman" w:hAnsi="Times New Roman" w:cs="Times New Roman"/>
          <w:sz w:val="28"/>
          <w:szCs w:val="28"/>
          <w:lang w:val="uk-UA"/>
        </w:rPr>
        <w:t>Олена Мудрик –</w:t>
      </w:r>
      <w:r w:rsidR="00F2340C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фінансового 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F5F" w:rsidRPr="00B76AC1" w:rsidRDefault="00CD5F5F" w:rsidP="00CD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F2340C">
        <w:rPr>
          <w:rFonts w:ascii="Times New Roman" w:hAnsi="Times New Roman" w:cs="Times New Roman"/>
          <w:sz w:val="28"/>
          <w:szCs w:val="28"/>
          <w:lang w:val="uk-UA"/>
        </w:rPr>
        <w:t xml:space="preserve"> Мощинський А.М.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який запропонував підтримати проєкт  рішення.</w:t>
      </w:r>
    </w:p>
    <w:p w:rsidR="00CD5F5F" w:rsidRPr="00B76AC1" w:rsidRDefault="00CD5F5F" w:rsidP="00CD5F5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901CC9" w:rsidRDefault="00CD5F5F" w:rsidP="00F2340C">
      <w:pPr>
        <w:tabs>
          <w:tab w:val="left" w:pos="4111"/>
          <w:tab w:val="left" w:pos="4253"/>
        </w:tabs>
        <w:spacing w:after="0" w:line="30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340C" w:rsidRPr="00901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звіту  про виконання  бюджету Литовезької сільської територіальної громади за  </w:t>
      </w:r>
      <w:r w:rsidR="00F2340C" w:rsidRPr="00901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2024 </w:t>
      </w:r>
      <w:r w:rsidR="00F2340C" w:rsidRPr="00901C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  <w:r w:rsidR="00202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01CC9">
        <w:rPr>
          <w:rFonts w:ascii="Times New Roman" w:hAnsi="Times New Roman"/>
          <w:sz w:val="28"/>
          <w:szCs w:val="28"/>
          <w:lang w:val="uk-UA"/>
        </w:rPr>
        <w:t>»-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прийняти.</w:t>
      </w:r>
    </w:p>
    <w:p w:rsidR="00CD5F5F" w:rsidRPr="00F2340C" w:rsidRDefault="00CD5F5F" w:rsidP="00F2340C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(рішення № 52/</w:t>
      </w:r>
      <w:r w:rsidR="00F2340C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340C" w:rsidRDefault="00F2340C" w:rsidP="00F23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3.</w:t>
      </w:r>
      <w:r w:rsidRPr="002153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2153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340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F234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 внесення змін до рішення</w:t>
      </w:r>
      <w:r w:rsidRPr="00F23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34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сільської ради від 20 грудня 2024 року</w:t>
      </w:r>
      <w:r w:rsidRPr="00F23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34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№ 51/2 „Про </w:t>
      </w:r>
      <w:r w:rsidRPr="00F2340C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бюджет</w:t>
      </w:r>
      <w:r w:rsidRPr="00F2340C">
        <w:rPr>
          <w:rFonts w:ascii="Times New Roman" w:eastAsia="Times New Roman" w:hAnsi="Times New Roman" w:cs="Times New Roman"/>
          <w:b/>
          <w:w w:val="99"/>
          <w:sz w:val="28"/>
          <w:szCs w:val="20"/>
          <w:lang w:val="uk-UA" w:eastAsia="ar-SA"/>
        </w:rPr>
        <w:t xml:space="preserve"> Литовезької  </w:t>
      </w:r>
      <w:r w:rsidRPr="00F234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сільської територіальної громади на 2025 рік ”</w:t>
      </w:r>
    </w:p>
    <w:p w:rsidR="002153DE" w:rsidRPr="00B76AC1" w:rsidRDefault="002153DE" w:rsidP="0021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40C" w:rsidRPr="00173A70">
        <w:rPr>
          <w:rFonts w:ascii="Times New Roman" w:hAnsi="Times New Roman" w:cs="Times New Roman"/>
          <w:sz w:val="28"/>
          <w:szCs w:val="28"/>
          <w:lang w:val="uk-UA"/>
        </w:rPr>
        <w:t>Олена Мудрик –</w:t>
      </w:r>
      <w:r w:rsidR="00901CC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фінансового  відділу,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 w:rsidR="00CD5F5F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2153DE" w:rsidRPr="00B76AC1" w:rsidRDefault="002153DE" w:rsidP="00215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F2340C">
        <w:rPr>
          <w:rFonts w:ascii="Times New Roman" w:hAnsi="Times New Roman" w:cs="Times New Roman"/>
          <w:sz w:val="28"/>
          <w:szCs w:val="28"/>
          <w:lang w:val="uk-UA"/>
        </w:rPr>
        <w:t xml:space="preserve"> Кузьмінчук Г.А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F2340C">
        <w:rPr>
          <w:rFonts w:ascii="Times New Roman" w:hAnsi="Times New Roman" w:cs="Times New Roman"/>
          <w:sz w:val="28"/>
          <w:szCs w:val="28"/>
          <w:lang w:val="uk-UA"/>
        </w:rPr>
        <w:t>яка запропонувала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2153DE" w:rsidRPr="00B76AC1" w:rsidRDefault="002153DE" w:rsidP="00215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2153DE" w:rsidRDefault="002153DE" w:rsidP="002153D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340C" w:rsidRPr="00F234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 внесення змін до рішення</w:t>
      </w:r>
      <w:r w:rsidR="00F2340C" w:rsidRPr="00F23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340C" w:rsidRPr="00F234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сільської ради від 20 грудня 2024 року</w:t>
      </w:r>
      <w:r w:rsidR="00F2340C" w:rsidRPr="00F23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2340C" w:rsidRPr="00F234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№ 51/2 „Про </w:t>
      </w:r>
      <w:r w:rsidR="00F2340C" w:rsidRPr="00F2340C"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  <w:t>бюджет</w:t>
      </w:r>
      <w:r w:rsidR="00F2340C" w:rsidRPr="00F2340C">
        <w:rPr>
          <w:rFonts w:ascii="Times New Roman" w:eastAsia="Times New Roman" w:hAnsi="Times New Roman" w:cs="Times New Roman"/>
          <w:b/>
          <w:w w:val="99"/>
          <w:sz w:val="28"/>
          <w:szCs w:val="20"/>
          <w:lang w:val="uk-UA" w:eastAsia="ar-SA"/>
        </w:rPr>
        <w:t xml:space="preserve"> Литовезької  </w:t>
      </w:r>
      <w:r w:rsidR="00F2340C" w:rsidRPr="00F234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сільської територіальної громади на 2025 рік</w:t>
      </w:r>
      <w:r w:rsidR="00F2340C"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”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>
        <w:rPr>
          <w:rFonts w:ascii="Times New Roman" w:hAnsi="Times New Roman" w:cs="Times New Roman"/>
          <w:sz w:val="24"/>
          <w:szCs w:val="24"/>
          <w:lang w:val="uk-UA"/>
        </w:rPr>
        <w:t>(рішення № 52/</w:t>
      </w:r>
      <w:r w:rsidR="00F2340C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340C" w:rsidRPr="00F2340C" w:rsidRDefault="00F2340C" w:rsidP="00F23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</w:t>
      </w:r>
      <w:r w:rsidRPr="002153D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СЛУХАЛИ:</w:t>
      </w:r>
      <w:r w:rsidRPr="002153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53DE">
        <w:rPr>
          <w:b/>
        </w:rPr>
        <w:t xml:space="preserve"> </w:t>
      </w:r>
      <w:r w:rsidRPr="00F2340C">
        <w:rPr>
          <w:rFonts w:ascii="Times New Roman" w:hAnsi="Times New Roman" w:cs="Times New Roman"/>
          <w:b/>
          <w:sz w:val="28"/>
          <w:szCs w:val="28"/>
        </w:rPr>
        <w:t>Про затвердження Програми покращення функціонування   Центру   обслуговування платників ГУ ДПС у Волинській області, Володимирська ДПІ на 2025-2026 роки</w:t>
      </w:r>
      <w:r w:rsidRPr="00F2340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2340C" w:rsidRPr="00B76AC1" w:rsidRDefault="00F2340C" w:rsidP="00F2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340C" w:rsidRPr="00B76AC1" w:rsidRDefault="00F2340C" w:rsidP="00F234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Сибіра О.Ф.,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F2340C" w:rsidRPr="00B76AC1" w:rsidRDefault="00F2340C" w:rsidP="00F234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202848" w:rsidRDefault="00F2340C" w:rsidP="002028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2340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покращення функціонування   Центру   обслуговування платників ГУ ДПС у Волинській області, Володимирська ДПІ на 2025-2026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52/4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37FB" w:rsidRPr="00202848" w:rsidRDefault="00F2340C" w:rsidP="0020284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2153DE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2153DE">
        <w:rPr>
          <w:rFonts w:ascii="Times New Roman" w:hAnsi="Times New Roman" w:cs="Times New Roman"/>
          <w:sz w:val="28"/>
          <w:szCs w:val="28"/>
        </w:rPr>
        <w:t>.</w:t>
      </w:r>
      <w:r w:rsidR="006737FB" w:rsidRPr="0067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7FB" w:rsidRPr="006737FB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Програми сприяння  заходам забезпечення безпеки у   Литовезькій сільській територіальній  громаді на 2025-2026 роки.</w:t>
      </w:r>
    </w:p>
    <w:p w:rsidR="00F2340C" w:rsidRPr="006737FB" w:rsidRDefault="00F2340C" w:rsidP="00F234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3DE">
        <w:rPr>
          <w:b/>
        </w:rPr>
        <w:t xml:space="preserve"> </w:t>
      </w: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340C" w:rsidRPr="00B76AC1" w:rsidRDefault="00F2340C" w:rsidP="00F234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 w:rsidR="006737FB">
        <w:rPr>
          <w:rFonts w:ascii="Times New Roman" w:hAnsi="Times New Roman" w:cs="Times New Roman"/>
          <w:sz w:val="28"/>
          <w:szCs w:val="28"/>
          <w:lang w:val="uk-UA"/>
        </w:rPr>
        <w:t xml:space="preserve"> Гарасимчук А,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737FB" w:rsidRDefault="00F2340C" w:rsidP="006737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F2340C" w:rsidRPr="006737FB" w:rsidRDefault="00F2340C" w:rsidP="006737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737FB" w:rsidRPr="006737FB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Програми сприяння  заходам забезпечення безпеки у   Литовезькій сільській територіальній  громаді на 2025-2026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52/5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37FB" w:rsidRDefault="006737FB" w:rsidP="006737FB">
      <w:pPr>
        <w:pStyle w:val="af0"/>
        <w:tabs>
          <w:tab w:val="left" w:pos="6521"/>
        </w:tabs>
        <w:spacing w:before="87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Pr="002153DE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2153DE">
        <w:rPr>
          <w:rFonts w:ascii="Times New Roman" w:hAnsi="Times New Roman" w:cs="Times New Roman"/>
          <w:sz w:val="28"/>
          <w:szCs w:val="28"/>
        </w:rPr>
        <w:t>.</w:t>
      </w:r>
      <w:r w:rsidRPr="00673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7FB">
        <w:rPr>
          <w:rFonts w:ascii="Times New Roman" w:hAnsi="Times New Roman" w:cs="Times New Roman"/>
          <w:b/>
          <w:sz w:val="28"/>
          <w:szCs w:val="28"/>
        </w:rPr>
        <w:t>Про затвердження Переліку об’єктів  комунальної власності  Литовезької сільської  ради, що підлягають приватизації у 2025 році шляхом продажу на аукціоні</w:t>
      </w:r>
      <w:r w:rsidR="004A3093">
        <w:rPr>
          <w:rFonts w:ascii="Times New Roman" w:hAnsi="Times New Roman" w:cs="Times New Roman"/>
          <w:b/>
          <w:sz w:val="28"/>
          <w:szCs w:val="28"/>
        </w:rPr>
        <w:t>.</w:t>
      </w:r>
    </w:p>
    <w:p w:rsidR="006737FB" w:rsidRPr="006737FB" w:rsidRDefault="006737FB" w:rsidP="006737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КАСЯНЧУК – сільський голова,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яка ознайомила депутатів з проектом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37FB" w:rsidRPr="00B76AC1" w:rsidRDefault="006737FB" w:rsidP="006737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депутат ради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Кобзар Н.В., яка запропонувала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проєкт  рішення.</w:t>
      </w:r>
    </w:p>
    <w:p w:rsidR="006737FB" w:rsidRDefault="006737FB" w:rsidP="006737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ГОЛОСУВАЛИ: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прийняти проєкт рішення за основу і в цілому,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рішення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–13 (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голосував сільський голова Касянчук О.Л.)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B522D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проти» – 0; «утримався» – 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>0.</w:t>
      </w:r>
    </w:p>
    <w:p w:rsidR="006737FB" w:rsidRPr="006737FB" w:rsidRDefault="006737FB" w:rsidP="006737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AC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  <w:r w:rsidRPr="00B76AC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737FB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Переліку об’єктів  комунальної власності  Литовезької сільської  ради, що підлягають приватизації у 2025 році шляхом продажу на аукціоні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»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(рішення № 52/6 </w:t>
      </w:r>
      <w:r w:rsidRPr="00EC36EF">
        <w:rPr>
          <w:rFonts w:ascii="Times New Roman" w:hAnsi="Times New Roman" w:cs="Times New Roman"/>
          <w:sz w:val="24"/>
          <w:szCs w:val="24"/>
          <w:lang w:val="uk-UA"/>
        </w:rPr>
        <w:t>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F2EA4" w:rsidRDefault="002F2EA4" w:rsidP="00B53A3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53A3C" w:rsidRPr="00B346AE" w:rsidRDefault="002F2EA4" w:rsidP="00B53A3C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B53A3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53A3C" w:rsidRPr="00832F23">
        <w:rPr>
          <w:rFonts w:ascii="Times New Roman" w:hAnsi="Times New Roman" w:cs="Times New Roman"/>
          <w:sz w:val="28"/>
          <w:szCs w:val="28"/>
          <w:lang w:val="uk-UA"/>
        </w:rPr>
        <w:t>В питанні</w:t>
      </w:r>
      <w:r w:rsidR="00B53A3C" w:rsidRPr="004500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53A3C">
        <w:rPr>
          <w:rFonts w:ascii="Times New Roman" w:hAnsi="Times New Roman" w:cs="Times New Roman"/>
          <w:b/>
          <w:sz w:val="28"/>
          <w:szCs w:val="28"/>
          <w:lang w:val="uk-UA"/>
        </w:rPr>
        <w:t>«Різне»</w:t>
      </w:r>
      <w:r w:rsidR="00B53A3C">
        <w:rPr>
          <w:rFonts w:ascii="Times New Roman" w:hAnsi="Times New Roman" w:cs="Times New Roman"/>
          <w:sz w:val="28"/>
          <w:szCs w:val="28"/>
          <w:lang w:val="uk-UA"/>
        </w:rPr>
        <w:t xml:space="preserve">  сільський  голова  зачитала, що  звернулися  з заявами жителі  громади   Соломенюк Анатолій із Заставного  з проханням про надання одноразової матеріальної ( фінансової) допомоги  у звязку з пожежою будинку,   депутати погодили  одноразову матеріальну ( фінансову) допомогу   у розмірі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двадцять </w:t>
      </w:r>
      <w:r w:rsidR="00B53A3C">
        <w:rPr>
          <w:rFonts w:ascii="Times New Roman" w:hAnsi="Times New Roman" w:cs="Times New Roman"/>
          <w:sz w:val="28"/>
          <w:szCs w:val="28"/>
          <w:lang w:val="uk-UA"/>
        </w:rPr>
        <w:t>тисяч. А також Якобчук Наталія та Кавуза Тетяна на лікування</w:t>
      </w:r>
      <w:r w:rsidR="002028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53A3C">
        <w:rPr>
          <w:rFonts w:ascii="Times New Roman" w:hAnsi="Times New Roman" w:cs="Times New Roman"/>
          <w:sz w:val="28"/>
          <w:szCs w:val="28"/>
          <w:lang w:val="uk-UA"/>
        </w:rPr>
        <w:t xml:space="preserve">    депутати погодили  одноразову матеріальну ( фінансову) допомогу   у розмірі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шість </w:t>
      </w:r>
      <w:r w:rsidR="00B53A3C">
        <w:rPr>
          <w:rFonts w:ascii="Times New Roman" w:hAnsi="Times New Roman" w:cs="Times New Roman"/>
          <w:sz w:val="28"/>
          <w:szCs w:val="28"/>
          <w:lang w:val="uk-UA"/>
        </w:rPr>
        <w:t xml:space="preserve">   тисяч.</w:t>
      </w:r>
    </w:p>
    <w:p w:rsidR="00901CC9" w:rsidRDefault="00E74971" w:rsidP="00B17F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Депутати Литовезької сільської ради озвучили Звернення до Служби автомобільних доріг з проханням зробити ямковий ремонт дороги о 030320 р-15 Литовеж-Заболотці-Іваничі.</w:t>
      </w:r>
      <w:bookmarkStart w:id="0" w:name="_GoBack"/>
      <w:bookmarkEnd w:id="0"/>
    </w:p>
    <w:p w:rsidR="00B17F9D" w:rsidRPr="00901CC9" w:rsidRDefault="00901CC9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вич</w:t>
      </w:r>
      <w:r w:rsidR="00E27D40">
        <w:rPr>
          <w:rFonts w:ascii="Times New Roman" w:hAnsi="Times New Roman" w:cs="Times New Roman"/>
          <w:sz w:val="28"/>
          <w:szCs w:val="28"/>
          <w:lang w:val="uk-UA"/>
        </w:rPr>
        <w:t xml:space="preserve">ерпано,  засідання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7FB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7553B6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5D622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D622B" w:rsidRPr="0087015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737FB">
        <w:rPr>
          <w:rFonts w:ascii="Times New Roman" w:hAnsi="Times New Roman" w:cs="Times New Roman"/>
          <w:sz w:val="28"/>
          <w:szCs w:val="28"/>
          <w:lang w:val="uk-UA"/>
        </w:rPr>
        <w:t>ятдесят другої</w:t>
      </w:r>
      <w:r w:rsidR="00703C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сесії Литовезької сільської ради восьмо</w:t>
      </w:r>
      <w:r w:rsidR="00F54BEB">
        <w:rPr>
          <w:rFonts w:ascii="Times New Roman" w:hAnsi="Times New Roman" w:cs="Times New Roman"/>
          <w:sz w:val="28"/>
          <w:szCs w:val="28"/>
          <w:lang w:val="uk-UA"/>
        </w:rPr>
        <w:t>го скликання  оголошено закритим</w:t>
      </w:r>
      <w:r w:rsidR="00B17F9D" w:rsidRPr="00B17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00EE" w:rsidRPr="00CF4D74" w:rsidRDefault="004500EE" w:rsidP="00B17F9D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F65C0" w:rsidRDefault="00B17F9D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b/>
          <w:i/>
          <w:sz w:val="28"/>
          <w:szCs w:val="28"/>
          <w:lang w:val="uk-UA"/>
        </w:rPr>
        <w:t>Депутати сільської ради та присутні  виконали Державний Гімн України</w:t>
      </w: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901CC9" w:rsidRDefault="00901CC9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CC9" w:rsidRDefault="00901CC9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F9D" w:rsidRPr="00B17F9D" w:rsidRDefault="00901CC9" w:rsidP="00B17F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>Сільський  голова</w:t>
      </w:r>
      <w:r w:rsidR="00AF072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  <w:r w:rsidR="002361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901CC9" w:rsidRDefault="00901CC9" w:rsidP="00CF4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17F9D" w:rsidRPr="00342DA2" w:rsidRDefault="00B17F9D" w:rsidP="00CF4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9D">
        <w:rPr>
          <w:rFonts w:ascii="Times New Roman" w:hAnsi="Times New Roman" w:cs="Times New Roman"/>
          <w:sz w:val="28"/>
          <w:szCs w:val="28"/>
          <w:lang w:val="uk-UA"/>
        </w:rPr>
        <w:t xml:space="preserve">Секретар засідання                                                   </w:t>
      </w:r>
      <w:r w:rsidR="00B7431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7431E" w:rsidRPr="007553B6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sectPr w:rsidR="00B17F9D" w:rsidRPr="00342DA2" w:rsidSect="00901CC9">
      <w:pgSz w:w="11906" w:h="16838"/>
      <w:pgMar w:top="28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37" w:rsidRDefault="00333E37" w:rsidP="00B8762B">
      <w:pPr>
        <w:spacing w:after="0" w:line="240" w:lineRule="auto"/>
      </w:pPr>
      <w:r>
        <w:separator/>
      </w:r>
    </w:p>
  </w:endnote>
  <w:endnote w:type="continuationSeparator" w:id="0">
    <w:p w:rsidR="00333E37" w:rsidRDefault="00333E37" w:rsidP="00B8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37" w:rsidRDefault="00333E37" w:rsidP="00B8762B">
      <w:pPr>
        <w:spacing w:after="0" w:line="240" w:lineRule="auto"/>
      </w:pPr>
      <w:r>
        <w:separator/>
      </w:r>
    </w:p>
  </w:footnote>
  <w:footnote w:type="continuationSeparator" w:id="0">
    <w:p w:rsidR="00333E37" w:rsidRDefault="00333E37" w:rsidP="00B8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D4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7E1"/>
    <w:multiLevelType w:val="hybridMultilevel"/>
    <w:tmpl w:val="CEDA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18A2"/>
    <w:multiLevelType w:val="hybridMultilevel"/>
    <w:tmpl w:val="3C48EAF8"/>
    <w:lvl w:ilvl="0" w:tplc="C1FC836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39AB"/>
    <w:multiLevelType w:val="multilevel"/>
    <w:tmpl w:val="47D039AB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66D4"/>
    <w:multiLevelType w:val="hybridMultilevel"/>
    <w:tmpl w:val="21169C94"/>
    <w:lvl w:ilvl="0" w:tplc="689C9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7FF1"/>
    <w:multiLevelType w:val="hybridMultilevel"/>
    <w:tmpl w:val="97763526"/>
    <w:lvl w:ilvl="0" w:tplc="49F495AE">
      <w:start w:val="14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733A"/>
    <w:multiLevelType w:val="hybridMultilevel"/>
    <w:tmpl w:val="8288075E"/>
    <w:lvl w:ilvl="0" w:tplc="0422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7C"/>
    <w:rsid w:val="00004616"/>
    <w:rsid w:val="00004BB6"/>
    <w:rsid w:val="00010F24"/>
    <w:rsid w:val="000118F7"/>
    <w:rsid w:val="00012A07"/>
    <w:rsid w:val="0001362D"/>
    <w:rsid w:val="00015005"/>
    <w:rsid w:val="000429F3"/>
    <w:rsid w:val="000549DC"/>
    <w:rsid w:val="000609B4"/>
    <w:rsid w:val="0006401F"/>
    <w:rsid w:val="000640AF"/>
    <w:rsid w:val="000657A7"/>
    <w:rsid w:val="00067AAE"/>
    <w:rsid w:val="00070CDC"/>
    <w:rsid w:val="000767B5"/>
    <w:rsid w:val="00081C49"/>
    <w:rsid w:val="00090D44"/>
    <w:rsid w:val="00093D3B"/>
    <w:rsid w:val="0009522C"/>
    <w:rsid w:val="000971A8"/>
    <w:rsid w:val="000A1898"/>
    <w:rsid w:val="000A3763"/>
    <w:rsid w:val="000A4378"/>
    <w:rsid w:val="000B3BF9"/>
    <w:rsid w:val="000B4556"/>
    <w:rsid w:val="000B637A"/>
    <w:rsid w:val="000C0443"/>
    <w:rsid w:val="000C205B"/>
    <w:rsid w:val="000C2FDC"/>
    <w:rsid w:val="000D2BB3"/>
    <w:rsid w:val="000D4319"/>
    <w:rsid w:val="000D7F4B"/>
    <w:rsid w:val="000E1C5E"/>
    <w:rsid w:val="000E3F3E"/>
    <w:rsid w:val="000E6BBF"/>
    <w:rsid w:val="000F223D"/>
    <w:rsid w:val="000F3E7A"/>
    <w:rsid w:val="000F7AD3"/>
    <w:rsid w:val="0010082A"/>
    <w:rsid w:val="00101353"/>
    <w:rsid w:val="00106C5B"/>
    <w:rsid w:val="00107F58"/>
    <w:rsid w:val="00114E41"/>
    <w:rsid w:val="00117933"/>
    <w:rsid w:val="00120B94"/>
    <w:rsid w:val="00127ADB"/>
    <w:rsid w:val="00131714"/>
    <w:rsid w:val="0013330E"/>
    <w:rsid w:val="00140892"/>
    <w:rsid w:val="0014146A"/>
    <w:rsid w:val="00150251"/>
    <w:rsid w:val="00150A58"/>
    <w:rsid w:val="00154F41"/>
    <w:rsid w:val="0016190E"/>
    <w:rsid w:val="00162ECF"/>
    <w:rsid w:val="001634C7"/>
    <w:rsid w:val="001734B5"/>
    <w:rsid w:val="0017412B"/>
    <w:rsid w:val="00177492"/>
    <w:rsid w:val="00180A72"/>
    <w:rsid w:val="00185469"/>
    <w:rsid w:val="001952BF"/>
    <w:rsid w:val="001A2A1D"/>
    <w:rsid w:val="001A6EB0"/>
    <w:rsid w:val="001B0453"/>
    <w:rsid w:val="001B3FA9"/>
    <w:rsid w:val="001B4AB0"/>
    <w:rsid w:val="001B77DD"/>
    <w:rsid w:val="001B7A96"/>
    <w:rsid w:val="001C273F"/>
    <w:rsid w:val="001C58AE"/>
    <w:rsid w:val="001E163F"/>
    <w:rsid w:val="001E5F5F"/>
    <w:rsid w:val="001E5FBC"/>
    <w:rsid w:val="001F05C8"/>
    <w:rsid w:val="001F086F"/>
    <w:rsid w:val="001F151A"/>
    <w:rsid w:val="001F24D8"/>
    <w:rsid w:val="001F37CE"/>
    <w:rsid w:val="001F3EEB"/>
    <w:rsid w:val="001F4A25"/>
    <w:rsid w:val="001F606A"/>
    <w:rsid w:val="001F6614"/>
    <w:rsid w:val="001F721A"/>
    <w:rsid w:val="00202848"/>
    <w:rsid w:val="00203DEC"/>
    <w:rsid w:val="002046ED"/>
    <w:rsid w:val="00207DFE"/>
    <w:rsid w:val="00207E5A"/>
    <w:rsid w:val="00213278"/>
    <w:rsid w:val="002153DE"/>
    <w:rsid w:val="00220882"/>
    <w:rsid w:val="00226423"/>
    <w:rsid w:val="00226678"/>
    <w:rsid w:val="00226D92"/>
    <w:rsid w:val="002303FF"/>
    <w:rsid w:val="002324CC"/>
    <w:rsid w:val="0023288B"/>
    <w:rsid w:val="002361F1"/>
    <w:rsid w:val="0023635A"/>
    <w:rsid w:val="002374BD"/>
    <w:rsid w:val="00240832"/>
    <w:rsid w:val="00242BD7"/>
    <w:rsid w:val="0024553E"/>
    <w:rsid w:val="002471F9"/>
    <w:rsid w:val="00247EC4"/>
    <w:rsid w:val="00272D7B"/>
    <w:rsid w:val="002752BE"/>
    <w:rsid w:val="002761B8"/>
    <w:rsid w:val="00281FB5"/>
    <w:rsid w:val="00296A41"/>
    <w:rsid w:val="00296E90"/>
    <w:rsid w:val="002A704E"/>
    <w:rsid w:val="002B4392"/>
    <w:rsid w:val="002B4D81"/>
    <w:rsid w:val="002B51E7"/>
    <w:rsid w:val="002B560D"/>
    <w:rsid w:val="002B57F0"/>
    <w:rsid w:val="002B7F8B"/>
    <w:rsid w:val="002D60F8"/>
    <w:rsid w:val="002D671E"/>
    <w:rsid w:val="002E2798"/>
    <w:rsid w:val="002E2E44"/>
    <w:rsid w:val="002E424B"/>
    <w:rsid w:val="002E4CD3"/>
    <w:rsid w:val="002E63A1"/>
    <w:rsid w:val="002E65CD"/>
    <w:rsid w:val="002F2EA4"/>
    <w:rsid w:val="002F5CD4"/>
    <w:rsid w:val="00310217"/>
    <w:rsid w:val="003125E1"/>
    <w:rsid w:val="00321014"/>
    <w:rsid w:val="0032632F"/>
    <w:rsid w:val="00326E82"/>
    <w:rsid w:val="003308EB"/>
    <w:rsid w:val="00333435"/>
    <w:rsid w:val="00333E37"/>
    <w:rsid w:val="00342DA2"/>
    <w:rsid w:val="00343CFC"/>
    <w:rsid w:val="00344595"/>
    <w:rsid w:val="00347AB0"/>
    <w:rsid w:val="003523A6"/>
    <w:rsid w:val="0035301A"/>
    <w:rsid w:val="00357FB7"/>
    <w:rsid w:val="00363A81"/>
    <w:rsid w:val="00364C0D"/>
    <w:rsid w:val="003653C3"/>
    <w:rsid w:val="00367171"/>
    <w:rsid w:val="00367754"/>
    <w:rsid w:val="00370A9F"/>
    <w:rsid w:val="003719C8"/>
    <w:rsid w:val="00374794"/>
    <w:rsid w:val="003749F2"/>
    <w:rsid w:val="00377580"/>
    <w:rsid w:val="00384E14"/>
    <w:rsid w:val="0038507F"/>
    <w:rsid w:val="003854D5"/>
    <w:rsid w:val="00387871"/>
    <w:rsid w:val="00390C92"/>
    <w:rsid w:val="00393BFD"/>
    <w:rsid w:val="003A2A13"/>
    <w:rsid w:val="003A5A9A"/>
    <w:rsid w:val="003A7213"/>
    <w:rsid w:val="003B0285"/>
    <w:rsid w:val="003B20D5"/>
    <w:rsid w:val="003B52C5"/>
    <w:rsid w:val="003B56B5"/>
    <w:rsid w:val="003C0FF5"/>
    <w:rsid w:val="003C7A37"/>
    <w:rsid w:val="003E5186"/>
    <w:rsid w:val="003F2C54"/>
    <w:rsid w:val="003F2CCF"/>
    <w:rsid w:val="00400764"/>
    <w:rsid w:val="00402217"/>
    <w:rsid w:val="00403902"/>
    <w:rsid w:val="00410E8F"/>
    <w:rsid w:val="00413E85"/>
    <w:rsid w:val="004171E1"/>
    <w:rsid w:val="0042393E"/>
    <w:rsid w:val="0042414A"/>
    <w:rsid w:val="004247BE"/>
    <w:rsid w:val="0043280C"/>
    <w:rsid w:val="00447AF8"/>
    <w:rsid w:val="004500EE"/>
    <w:rsid w:val="004516ED"/>
    <w:rsid w:val="00464004"/>
    <w:rsid w:val="0046675F"/>
    <w:rsid w:val="00473904"/>
    <w:rsid w:val="00484995"/>
    <w:rsid w:val="00485E7C"/>
    <w:rsid w:val="004921F6"/>
    <w:rsid w:val="004938AB"/>
    <w:rsid w:val="0049551B"/>
    <w:rsid w:val="00496C03"/>
    <w:rsid w:val="0049738F"/>
    <w:rsid w:val="004A3093"/>
    <w:rsid w:val="004A70A1"/>
    <w:rsid w:val="004B7E83"/>
    <w:rsid w:val="004C2C97"/>
    <w:rsid w:val="004C5435"/>
    <w:rsid w:val="004C762D"/>
    <w:rsid w:val="004D11B5"/>
    <w:rsid w:val="004D1507"/>
    <w:rsid w:val="004D47A8"/>
    <w:rsid w:val="004E2301"/>
    <w:rsid w:val="004E4993"/>
    <w:rsid w:val="004F300C"/>
    <w:rsid w:val="00501541"/>
    <w:rsid w:val="00505E8C"/>
    <w:rsid w:val="00505E8E"/>
    <w:rsid w:val="005076D8"/>
    <w:rsid w:val="0052239D"/>
    <w:rsid w:val="00545B8C"/>
    <w:rsid w:val="00546DB0"/>
    <w:rsid w:val="00550295"/>
    <w:rsid w:val="005504FB"/>
    <w:rsid w:val="00552BD0"/>
    <w:rsid w:val="00554480"/>
    <w:rsid w:val="00556250"/>
    <w:rsid w:val="00565A71"/>
    <w:rsid w:val="0056772D"/>
    <w:rsid w:val="00570CD7"/>
    <w:rsid w:val="005802DB"/>
    <w:rsid w:val="00585B78"/>
    <w:rsid w:val="005941A3"/>
    <w:rsid w:val="005947B3"/>
    <w:rsid w:val="005966F6"/>
    <w:rsid w:val="005A2CFF"/>
    <w:rsid w:val="005B0ED1"/>
    <w:rsid w:val="005C001F"/>
    <w:rsid w:val="005C01DB"/>
    <w:rsid w:val="005C3797"/>
    <w:rsid w:val="005C6757"/>
    <w:rsid w:val="005D622B"/>
    <w:rsid w:val="005F438E"/>
    <w:rsid w:val="005F66EC"/>
    <w:rsid w:val="0060153A"/>
    <w:rsid w:val="00601836"/>
    <w:rsid w:val="006033EC"/>
    <w:rsid w:val="00605FE9"/>
    <w:rsid w:val="00624565"/>
    <w:rsid w:val="00630C3B"/>
    <w:rsid w:val="00633295"/>
    <w:rsid w:val="00634937"/>
    <w:rsid w:val="00637910"/>
    <w:rsid w:val="006379F4"/>
    <w:rsid w:val="00641C7B"/>
    <w:rsid w:val="006470E5"/>
    <w:rsid w:val="00662A30"/>
    <w:rsid w:val="00664EF1"/>
    <w:rsid w:val="006717BB"/>
    <w:rsid w:val="00671807"/>
    <w:rsid w:val="006737FB"/>
    <w:rsid w:val="00673970"/>
    <w:rsid w:val="00677A74"/>
    <w:rsid w:val="00696D68"/>
    <w:rsid w:val="006A1E07"/>
    <w:rsid w:val="006A2DF9"/>
    <w:rsid w:val="006A6645"/>
    <w:rsid w:val="006B16BC"/>
    <w:rsid w:val="006C33B7"/>
    <w:rsid w:val="006C7761"/>
    <w:rsid w:val="006D2CA0"/>
    <w:rsid w:val="006D326F"/>
    <w:rsid w:val="006D4783"/>
    <w:rsid w:val="006D7506"/>
    <w:rsid w:val="006E0854"/>
    <w:rsid w:val="00703C46"/>
    <w:rsid w:val="00703E36"/>
    <w:rsid w:val="007045B4"/>
    <w:rsid w:val="0070657F"/>
    <w:rsid w:val="007106BD"/>
    <w:rsid w:val="00710967"/>
    <w:rsid w:val="007112F8"/>
    <w:rsid w:val="00711E6D"/>
    <w:rsid w:val="00716F02"/>
    <w:rsid w:val="0072536E"/>
    <w:rsid w:val="007264F5"/>
    <w:rsid w:val="0073214F"/>
    <w:rsid w:val="00732D12"/>
    <w:rsid w:val="007400BF"/>
    <w:rsid w:val="00743C54"/>
    <w:rsid w:val="007446F7"/>
    <w:rsid w:val="00746C9A"/>
    <w:rsid w:val="00747B50"/>
    <w:rsid w:val="007505AE"/>
    <w:rsid w:val="007553B6"/>
    <w:rsid w:val="00756F90"/>
    <w:rsid w:val="00761F69"/>
    <w:rsid w:val="00771171"/>
    <w:rsid w:val="00776163"/>
    <w:rsid w:val="007774C3"/>
    <w:rsid w:val="00784BB8"/>
    <w:rsid w:val="00785F92"/>
    <w:rsid w:val="007864CA"/>
    <w:rsid w:val="007878C3"/>
    <w:rsid w:val="00792AE8"/>
    <w:rsid w:val="00797ADE"/>
    <w:rsid w:val="007A55CF"/>
    <w:rsid w:val="007B3C6D"/>
    <w:rsid w:val="007B4388"/>
    <w:rsid w:val="007B6597"/>
    <w:rsid w:val="007B7602"/>
    <w:rsid w:val="007D617F"/>
    <w:rsid w:val="007E0FBF"/>
    <w:rsid w:val="007E295D"/>
    <w:rsid w:val="007E3327"/>
    <w:rsid w:val="007E5EC9"/>
    <w:rsid w:val="007E78DB"/>
    <w:rsid w:val="007F04FF"/>
    <w:rsid w:val="007F0D05"/>
    <w:rsid w:val="007F41FC"/>
    <w:rsid w:val="007F7B25"/>
    <w:rsid w:val="00803837"/>
    <w:rsid w:val="00804AA3"/>
    <w:rsid w:val="00811AA9"/>
    <w:rsid w:val="00815DFB"/>
    <w:rsid w:val="0082008D"/>
    <w:rsid w:val="00820D97"/>
    <w:rsid w:val="00832CE9"/>
    <w:rsid w:val="00832F23"/>
    <w:rsid w:val="00834F38"/>
    <w:rsid w:val="00850C4C"/>
    <w:rsid w:val="008510DB"/>
    <w:rsid w:val="00851A69"/>
    <w:rsid w:val="0085495B"/>
    <w:rsid w:val="00862080"/>
    <w:rsid w:val="008622C0"/>
    <w:rsid w:val="00864C5A"/>
    <w:rsid w:val="0087015E"/>
    <w:rsid w:val="008745FF"/>
    <w:rsid w:val="00882160"/>
    <w:rsid w:val="00884AFF"/>
    <w:rsid w:val="00884F7E"/>
    <w:rsid w:val="00886E2B"/>
    <w:rsid w:val="008941A4"/>
    <w:rsid w:val="008A4518"/>
    <w:rsid w:val="008B4CC3"/>
    <w:rsid w:val="008B6D86"/>
    <w:rsid w:val="008B7CDF"/>
    <w:rsid w:val="008D2B06"/>
    <w:rsid w:val="008D3809"/>
    <w:rsid w:val="008D591D"/>
    <w:rsid w:val="008E2353"/>
    <w:rsid w:val="008E3088"/>
    <w:rsid w:val="008F1136"/>
    <w:rsid w:val="008F3414"/>
    <w:rsid w:val="008F4588"/>
    <w:rsid w:val="008F65C0"/>
    <w:rsid w:val="009013DA"/>
    <w:rsid w:val="00901CC9"/>
    <w:rsid w:val="00901DBE"/>
    <w:rsid w:val="00903503"/>
    <w:rsid w:val="00907C4D"/>
    <w:rsid w:val="009118D6"/>
    <w:rsid w:val="00912699"/>
    <w:rsid w:val="009145D0"/>
    <w:rsid w:val="0091654E"/>
    <w:rsid w:val="00922A3D"/>
    <w:rsid w:val="00924281"/>
    <w:rsid w:val="009275C5"/>
    <w:rsid w:val="009309B5"/>
    <w:rsid w:val="009341D5"/>
    <w:rsid w:val="00937BF6"/>
    <w:rsid w:val="009406FF"/>
    <w:rsid w:val="00953055"/>
    <w:rsid w:val="00955446"/>
    <w:rsid w:val="00961AFF"/>
    <w:rsid w:val="00961FDD"/>
    <w:rsid w:val="009639B7"/>
    <w:rsid w:val="00965BC6"/>
    <w:rsid w:val="00975810"/>
    <w:rsid w:val="00985127"/>
    <w:rsid w:val="00994964"/>
    <w:rsid w:val="009A40D3"/>
    <w:rsid w:val="009A5D7C"/>
    <w:rsid w:val="009A6998"/>
    <w:rsid w:val="009B4E09"/>
    <w:rsid w:val="009C11F5"/>
    <w:rsid w:val="009C27A6"/>
    <w:rsid w:val="009D2CEC"/>
    <w:rsid w:val="009D3CF5"/>
    <w:rsid w:val="009D5486"/>
    <w:rsid w:val="009F1EF1"/>
    <w:rsid w:val="009F3819"/>
    <w:rsid w:val="00A04975"/>
    <w:rsid w:val="00A049E5"/>
    <w:rsid w:val="00A07502"/>
    <w:rsid w:val="00A11477"/>
    <w:rsid w:val="00A13AD2"/>
    <w:rsid w:val="00A14E25"/>
    <w:rsid w:val="00A1694F"/>
    <w:rsid w:val="00A2333E"/>
    <w:rsid w:val="00A26D84"/>
    <w:rsid w:val="00A27D17"/>
    <w:rsid w:val="00A30681"/>
    <w:rsid w:val="00A3617C"/>
    <w:rsid w:val="00A44E3A"/>
    <w:rsid w:val="00A61BCC"/>
    <w:rsid w:val="00A66B8C"/>
    <w:rsid w:val="00A675DD"/>
    <w:rsid w:val="00A9192E"/>
    <w:rsid w:val="00A95751"/>
    <w:rsid w:val="00A96957"/>
    <w:rsid w:val="00AA4166"/>
    <w:rsid w:val="00AB0E1E"/>
    <w:rsid w:val="00AB5B95"/>
    <w:rsid w:val="00AB65A3"/>
    <w:rsid w:val="00AC0207"/>
    <w:rsid w:val="00AD0CC0"/>
    <w:rsid w:val="00AD3C05"/>
    <w:rsid w:val="00AD4F58"/>
    <w:rsid w:val="00AD5C1E"/>
    <w:rsid w:val="00AF0722"/>
    <w:rsid w:val="00B009E9"/>
    <w:rsid w:val="00B018EF"/>
    <w:rsid w:val="00B01A04"/>
    <w:rsid w:val="00B13BEA"/>
    <w:rsid w:val="00B167F1"/>
    <w:rsid w:val="00B17F9D"/>
    <w:rsid w:val="00B20B23"/>
    <w:rsid w:val="00B20F8F"/>
    <w:rsid w:val="00B346AE"/>
    <w:rsid w:val="00B3629D"/>
    <w:rsid w:val="00B36DD1"/>
    <w:rsid w:val="00B370E6"/>
    <w:rsid w:val="00B4388E"/>
    <w:rsid w:val="00B43E84"/>
    <w:rsid w:val="00B46EB6"/>
    <w:rsid w:val="00B47896"/>
    <w:rsid w:val="00B52D79"/>
    <w:rsid w:val="00B5366A"/>
    <w:rsid w:val="00B53A3C"/>
    <w:rsid w:val="00B62FCC"/>
    <w:rsid w:val="00B7199F"/>
    <w:rsid w:val="00B7431E"/>
    <w:rsid w:val="00B748B2"/>
    <w:rsid w:val="00B76AC1"/>
    <w:rsid w:val="00B81E68"/>
    <w:rsid w:val="00B83EBD"/>
    <w:rsid w:val="00B8762B"/>
    <w:rsid w:val="00B917EB"/>
    <w:rsid w:val="00B93C2F"/>
    <w:rsid w:val="00BB34AF"/>
    <w:rsid w:val="00BB37AE"/>
    <w:rsid w:val="00BB3EF1"/>
    <w:rsid w:val="00BC3B52"/>
    <w:rsid w:val="00BC58E5"/>
    <w:rsid w:val="00BC7EC1"/>
    <w:rsid w:val="00BD0EB2"/>
    <w:rsid w:val="00BD110F"/>
    <w:rsid w:val="00BD111C"/>
    <w:rsid w:val="00BD15BD"/>
    <w:rsid w:val="00BD4AF4"/>
    <w:rsid w:val="00BD6ECF"/>
    <w:rsid w:val="00BD7FDA"/>
    <w:rsid w:val="00BE33EC"/>
    <w:rsid w:val="00BF1235"/>
    <w:rsid w:val="00BF25AF"/>
    <w:rsid w:val="00BF4458"/>
    <w:rsid w:val="00BF74B7"/>
    <w:rsid w:val="00C0369E"/>
    <w:rsid w:val="00C060BE"/>
    <w:rsid w:val="00C15EB0"/>
    <w:rsid w:val="00C16495"/>
    <w:rsid w:val="00C2026F"/>
    <w:rsid w:val="00C22B62"/>
    <w:rsid w:val="00C25159"/>
    <w:rsid w:val="00C26C67"/>
    <w:rsid w:val="00C33087"/>
    <w:rsid w:val="00C40E1D"/>
    <w:rsid w:val="00C41B37"/>
    <w:rsid w:val="00C4398A"/>
    <w:rsid w:val="00C445C8"/>
    <w:rsid w:val="00C44886"/>
    <w:rsid w:val="00C50C2B"/>
    <w:rsid w:val="00C55ACC"/>
    <w:rsid w:val="00C60A0F"/>
    <w:rsid w:val="00C62D17"/>
    <w:rsid w:val="00C64F33"/>
    <w:rsid w:val="00C71863"/>
    <w:rsid w:val="00C71D5C"/>
    <w:rsid w:val="00C730EE"/>
    <w:rsid w:val="00C76AE0"/>
    <w:rsid w:val="00C84427"/>
    <w:rsid w:val="00C85AE5"/>
    <w:rsid w:val="00C92A1C"/>
    <w:rsid w:val="00C9498F"/>
    <w:rsid w:val="00C97619"/>
    <w:rsid w:val="00CA01A4"/>
    <w:rsid w:val="00CA0CA7"/>
    <w:rsid w:val="00CA1FD0"/>
    <w:rsid w:val="00CA6282"/>
    <w:rsid w:val="00CB223E"/>
    <w:rsid w:val="00CB2AB8"/>
    <w:rsid w:val="00CB7E16"/>
    <w:rsid w:val="00CC0441"/>
    <w:rsid w:val="00CC4AC6"/>
    <w:rsid w:val="00CD5A94"/>
    <w:rsid w:val="00CD5F5F"/>
    <w:rsid w:val="00CE3EC0"/>
    <w:rsid w:val="00CE6539"/>
    <w:rsid w:val="00CE7A11"/>
    <w:rsid w:val="00CF0358"/>
    <w:rsid w:val="00CF4D74"/>
    <w:rsid w:val="00D00D77"/>
    <w:rsid w:val="00D0340D"/>
    <w:rsid w:val="00D05472"/>
    <w:rsid w:val="00D058EC"/>
    <w:rsid w:val="00D10BCD"/>
    <w:rsid w:val="00D16AE8"/>
    <w:rsid w:val="00D17443"/>
    <w:rsid w:val="00D175A3"/>
    <w:rsid w:val="00D20E04"/>
    <w:rsid w:val="00D223C9"/>
    <w:rsid w:val="00D22990"/>
    <w:rsid w:val="00D26596"/>
    <w:rsid w:val="00D26CC5"/>
    <w:rsid w:val="00D32D94"/>
    <w:rsid w:val="00D33069"/>
    <w:rsid w:val="00D3312E"/>
    <w:rsid w:val="00D34B18"/>
    <w:rsid w:val="00D469F9"/>
    <w:rsid w:val="00D47E7C"/>
    <w:rsid w:val="00D56390"/>
    <w:rsid w:val="00D6059F"/>
    <w:rsid w:val="00D653E8"/>
    <w:rsid w:val="00D65A65"/>
    <w:rsid w:val="00D73BEF"/>
    <w:rsid w:val="00D760F1"/>
    <w:rsid w:val="00D8105A"/>
    <w:rsid w:val="00D86395"/>
    <w:rsid w:val="00D87691"/>
    <w:rsid w:val="00D879A1"/>
    <w:rsid w:val="00DB22FE"/>
    <w:rsid w:val="00DB249E"/>
    <w:rsid w:val="00DB2FFF"/>
    <w:rsid w:val="00DB4D72"/>
    <w:rsid w:val="00DB522D"/>
    <w:rsid w:val="00DC0114"/>
    <w:rsid w:val="00DD4FA0"/>
    <w:rsid w:val="00DD57D8"/>
    <w:rsid w:val="00DD7A65"/>
    <w:rsid w:val="00DE1F93"/>
    <w:rsid w:val="00DE3D2E"/>
    <w:rsid w:val="00DE4F8A"/>
    <w:rsid w:val="00E01AD8"/>
    <w:rsid w:val="00E02767"/>
    <w:rsid w:val="00E05735"/>
    <w:rsid w:val="00E13F5C"/>
    <w:rsid w:val="00E16D27"/>
    <w:rsid w:val="00E21ED8"/>
    <w:rsid w:val="00E27D40"/>
    <w:rsid w:val="00E3636E"/>
    <w:rsid w:val="00E404C9"/>
    <w:rsid w:val="00E426BE"/>
    <w:rsid w:val="00E45AFA"/>
    <w:rsid w:val="00E45F51"/>
    <w:rsid w:val="00E47489"/>
    <w:rsid w:val="00E477F3"/>
    <w:rsid w:val="00E55566"/>
    <w:rsid w:val="00E60EFA"/>
    <w:rsid w:val="00E659D2"/>
    <w:rsid w:val="00E66569"/>
    <w:rsid w:val="00E74971"/>
    <w:rsid w:val="00E74BAE"/>
    <w:rsid w:val="00E75D04"/>
    <w:rsid w:val="00E76300"/>
    <w:rsid w:val="00E81C03"/>
    <w:rsid w:val="00E81C21"/>
    <w:rsid w:val="00E846B0"/>
    <w:rsid w:val="00E8579F"/>
    <w:rsid w:val="00E87A53"/>
    <w:rsid w:val="00EA2678"/>
    <w:rsid w:val="00EA5CCC"/>
    <w:rsid w:val="00EB4479"/>
    <w:rsid w:val="00EC36EF"/>
    <w:rsid w:val="00EC61CD"/>
    <w:rsid w:val="00EC6ECB"/>
    <w:rsid w:val="00ED433D"/>
    <w:rsid w:val="00ED754E"/>
    <w:rsid w:val="00ED7ECE"/>
    <w:rsid w:val="00EE4D4F"/>
    <w:rsid w:val="00EE65CD"/>
    <w:rsid w:val="00EE6DC3"/>
    <w:rsid w:val="00F011AD"/>
    <w:rsid w:val="00F040FA"/>
    <w:rsid w:val="00F13516"/>
    <w:rsid w:val="00F13719"/>
    <w:rsid w:val="00F15418"/>
    <w:rsid w:val="00F15774"/>
    <w:rsid w:val="00F2340C"/>
    <w:rsid w:val="00F24C4D"/>
    <w:rsid w:val="00F30FCD"/>
    <w:rsid w:val="00F32551"/>
    <w:rsid w:val="00F40F58"/>
    <w:rsid w:val="00F45D76"/>
    <w:rsid w:val="00F46BB9"/>
    <w:rsid w:val="00F52D74"/>
    <w:rsid w:val="00F54BEB"/>
    <w:rsid w:val="00F60377"/>
    <w:rsid w:val="00F63AE2"/>
    <w:rsid w:val="00F73536"/>
    <w:rsid w:val="00F74385"/>
    <w:rsid w:val="00F74872"/>
    <w:rsid w:val="00F752BE"/>
    <w:rsid w:val="00F80035"/>
    <w:rsid w:val="00F804E5"/>
    <w:rsid w:val="00F83593"/>
    <w:rsid w:val="00F85450"/>
    <w:rsid w:val="00F971A1"/>
    <w:rsid w:val="00FA0A6B"/>
    <w:rsid w:val="00FA25AE"/>
    <w:rsid w:val="00FA5F92"/>
    <w:rsid w:val="00FB0FB7"/>
    <w:rsid w:val="00FB2487"/>
    <w:rsid w:val="00FC4F1B"/>
    <w:rsid w:val="00FD2FC2"/>
    <w:rsid w:val="00FE2632"/>
    <w:rsid w:val="00FF0F14"/>
    <w:rsid w:val="00FF262F"/>
    <w:rsid w:val="00FF2A3B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A965"/>
  <w15:docId w15:val="{70475DC2-8D3B-4369-B229-BADAAE0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E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F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2B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62B"/>
  </w:style>
  <w:style w:type="paragraph" w:styleId="a8">
    <w:name w:val="footer"/>
    <w:basedOn w:val="a"/>
    <w:link w:val="a9"/>
    <w:uiPriority w:val="99"/>
    <w:unhideWhenUsed/>
    <w:rsid w:val="00B8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62B"/>
  </w:style>
  <w:style w:type="paragraph" w:styleId="aa">
    <w:name w:val="List Paragraph"/>
    <w:basedOn w:val="a"/>
    <w:uiPriority w:val="34"/>
    <w:qFormat/>
    <w:rsid w:val="001A2A1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3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4">
    <w:name w:val="заголовок 4"/>
    <w:basedOn w:val="a"/>
    <w:next w:val="a"/>
    <w:rsid w:val="009341D5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Calibri" w:hAnsi="Bookman Old Style" w:cs="Times New Roman"/>
      <w:sz w:val="27"/>
      <w:szCs w:val="27"/>
      <w:lang w:eastAsia="ru-RU"/>
    </w:rPr>
  </w:style>
  <w:style w:type="paragraph" w:customStyle="1" w:styleId="11">
    <w:name w:val="Обычный1"/>
    <w:qFormat/>
    <w:rsid w:val="00DB52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B522D"/>
  </w:style>
  <w:style w:type="character" w:customStyle="1" w:styleId="ac">
    <w:name w:val="Без интервала Знак"/>
    <w:basedOn w:val="a0"/>
    <w:link w:val="ad"/>
    <w:qFormat/>
    <w:locked/>
    <w:rsid w:val="001F4A2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c"/>
    <w:qFormat/>
    <w:rsid w:val="001F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1F4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aaieiaie4">
    <w:name w:val="caaieiaie 4"/>
    <w:basedOn w:val="a"/>
    <w:next w:val="a"/>
    <w:rsid w:val="009309B5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3E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3E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e">
    <w:name w:val="annotation text"/>
    <w:basedOn w:val="a"/>
    <w:link w:val="af"/>
    <w:uiPriority w:val="99"/>
    <w:semiHidden/>
    <w:unhideWhenUsed/>
    <w:rsid w:val="00BB3E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B3EF1"/>
    <w:rPr>
      <w:sz w:val="20"/>
      <w:szCs w:val="20"/>
    </w:rPr>
  </w:style>
  <w:style w:type="character" w:customStyle="1" w:styleId="rvts7">
    <w:name w:val="rvts7"/>
    <w:rsid w:val="00BB3EF1"/>
  </w:style>
  <w:style w:type="paragraph" w:styleId="af0">
    <w:name w:val="Body Text"/>
    <w:basedOn w:val="a"/>
    <w:link w:val="14"/>
    <w:unhideWhenUsed/>
    <w:rsid w:val="001F721A"/>
    <w:pPr>
      <w:shd w:val="clear" w:color="auto" w:fill="FFFFFF"/>
      <w:autoSpaceDE w:val="0"/>
      <w:autoSpaceDN w:val="0"/>
      <w:adjustRightInd w:val="0"/>
      <w:spacing w:after="0" w:line="240" w:lineRule="auto"/>
    </w:pPr>
    <w:rPr>
      <w:color w:val="000000"/>
      <w:sz w:val="24"/>
      <w:szCs w:val="16"/>
      <w:lang w:val="uk-UA" w:eastAsia="ru-RU"/>
    </w:rPr>
  </w:style>
  <w:style w:type="character" w:customStyle="1" w:styleId="af1">
    <w:name w:val="Основной текст Знак"/>
    <w:basedOn w:val="a0"/>
    <w:uiPriority w:val="99"/>
    <w:semiHidden/>
    <w:rsid w:val="001F721A"/>
  </w:style>
  <w:style w:type="character" w:customStyle="1" w:styleId="14">
    <w:name w:val="Основной текст Знак1"/>
    <w:basedOn w:val="a0"/>
    <w:link w:val="af0"/>
    <w:locked/>
    <w:rsid w:val="001F721A"/>
    <w:rPr>
      <w:color w:val="000000"/>
      <w:sz w:val="24"/>
      <w:szCs w:val="16"/>
      <w:shd w:val="clear" w:color="auto" w:fill="FFFFFF"/>
      <w:lang w:val="uk-UA" w:eastAsia="ru-RU"/>
    </w:rPr>
  </w:style>
  <w:style w:type="paragraph" w:customStyle="1" w:styleId="Default">
    <w:name w:val="Default"/>
    <w:uiPriority w:val="99"/>
    <w:rsid w:val="00BD4A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985127"/>
    <w:rPr>
      <w:b/>
      <w:bCs/>
    </w:rPr>
  </w:style>
  <w:style w:type="paragraph" w:customStyle="1" w:styleId="21">
    <w:name w:val="Без интервала2"/>
    <w:basedOn w:val="a"/>
    <w:link w:val="NoSpacingChar"/>
    <w:rsid w:val="002153D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NoSpacingChar">
    <w:name w:val="No Spacing Char"/>
    <w:link w:val="21"/>
    <w:locked/>
    <w:rsid w:val="002153DE"/>
    <w:rPr>
      <w:rFonts w:ascii="Times New Roman" w:eastAsia="Times New Roman" w:hAnsi="Times New Roman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4D1B-4E85-46B9-BD80-0553C18A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10576</TotalTime>
  <Pages>4</Pages>
  <Words>6004</Words>
  <Characters>3423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264</cp:revision>
  <cp:lastPrinted>2025-01-28T12:39:00Z</cp:lastPrinted>
  <dcterms:created xsi:type="dcterms:W3CDTF">2022-05-16T06:08:00Z</dcterms:created>
  <dcterms:modified xsi:type="dcterms:W3CDTF">2025-01-28T12:40:00Z</dcterms:modified>
</cp:coreProperties>
</file>