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49" w:rsidRPr="00DA7849" w:rsidRDefault="00DA7849" w:rsidP="00DA78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784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49" w:rsidRPr="00D66969" w:rsidRDefault="00DA7849" w:rsidP="00DA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969">
        <w:rPr>
          <w:rFonts w:ascii="Times New Roman" w:hAnsi="Times New Roman" w:cs="Times New Roman"/>
          <w:b/>
          <w:sz w:val="28"/>
          <w:szCs w:val="28"/>
          <w:lang w:val="uk-UA"/>
        </w:rPr>
        <w:t>ЛИТОВЕЗЬКА    СІЛЬСЬКА РАДА</w:t>
      </w:r>
    </w:p>
    <w:p w:rsidR="00DA7849" w:rsidRPr="00D66969" w:rsidRDefault="00650BC5" w:rsidP="00DA78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ВОЛОДИМИРСЬКОГО </w:t>
      </w:r>
      <w:r w:rsidR="00D66969" w:rsidRPr="00D669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РАЙОНУ ВОЛИНСЬКОЇ </w:t>
      </w:r>
      <w:r w:rsidR="00DA7849" w:rsidRPr="00D669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66969" w:rsidRPr="00D6696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ОБЛАСТІ</w:t>
      </w:r>
    </w:p>
    <w:p w:rsidR="00DA7849" w:rsidRPr="00DA7849" w:rsidRDefault="00E92894" w:rsidP="00DA784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</w:t>
      </w:r>
      <w:r w:rsidRPr="00E92894">
        <w:rPr>
          <w:rFonts w:ascii="Times New Roman" w:hAnsi="Times New Roman" w:cs="Times New Roman"/>
          <w:b/>
          <w:bCs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ядесят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четверта</w:t>
      </w:r>
      <w:r w:rsidR="005656D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650BC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D6696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DA7849" w:rsidRPr="00DA7849">
        <w:rPr>
          <w:rFonts w:ascii="Times New Roman" w:hAnsi="Times New Roman" w:cs="Times New Roman"/>
          <w:b/>
          <w:bCs/>
          <w:sz w:val="32"/>
          <w:szCs w:val="32"/>
          <w:lang w:val="uk-UA"/>
        </w:rPr>
        <w:t>сесія восьмого  скликання</w:t>
      </w:r>
    </w:p>
    <w:p w:rsidR="00DA7849" w:rsidRPr="00DA7849" w:rsidRDefault="00DA7849" w:rsidP="00DA7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78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DA7849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DA78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DA7849" w:rsidRPr="00DA7849" w:rsidRDefault="00DA7849" w:rsidP="00DA78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65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3F9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bookmarkStart w:id="0" w:name="_GoBack"/>
      <w:bookmarkEnd w:id="0"/>
      <w:r w:rsidR="00E92894">
        <w:rPr>
          <w:rFonts w:ascii="Times New Roman" w:hAnsi="Times New Roman" w:cs="Times New Roman"/>
          <w:sz w:val="28"/>
          <w:szCs w:val="28"/>
          <w:lang w:val="uk-UA"/>
        </w:rPr>
        <w:t xml:space="preserve">  травня   2025</w:t>
      </w:r>
      <w:r w:rsidRPr="00DA784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</w:t>
      </w:r>
      <w:proofErr w:type="spellStart"/>
      <w:r w:rsidRPr="00DA7849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Pr="00DA784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669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28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54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796DF1" w:rsidRDefault="00A34CC8" w:rsidP="00DA78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звіт директора </w:t>
      </w:r>
      <w:r w:rsidR="00DA7849" w:rsidRPr="00DA784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КП «КГ</w:t>
      </w:r>
      <w:r w:rsidR="00DA7849" w:rsidRPr="00DA7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849" w:rsidRPr="00DA784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Литовезької сільської ради»</w:t>
      </w:r>
      <w:r w:rsidR="00E928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2024</w:t>
      </w:r>
      <w:r w:rsidR="00650B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733E2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</w:t>
      </w:r>
      <w:r w:rsidR="00DA7849" w:rsidRPr="00DA784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DA7849" w:rsidRPr="00DA7849" w:rsidRDefault="00796DF1" w:rsidP="00D66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A7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849" w:rsidRPr="00DA7849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</w:t>
      </w:r>
      <w:r w:rsidR="001C0F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A7849" w:rsidRPr="00DA7849">
        <w:rPr>
          <w:rFonts w:ascii="Times New Roman" w:hAnsi="Times New Roman" w:cs="Times New Roman"/>
          <w:sz w:val="28"/>
          <w:szCs w:val="28"/>
          <w:lang w:val="uk-UA"/>
        </w:rPr>
        <w:t>ні», заслухавши та обговоривши звіт начальника КП «КГ Литовезь</w:t>
      </w:r>
      <w:r w:rsidR="005656D4">
        <w:rPr>
          <w:rFonts w:ascii="Times New Roman" w:hAnsi="Times New Roman" w:cs="Times New Roman"/>
          <w:sz w:val="28"/>
          <w:szCs w:val="28"/>
          <w:lang w:val="uk-UA"/>
        </w:rPr>
        <w:t xml:space="preserve">кої сільської ради» </w:t>
      </w:r>
      <w:r w:rsidR="00CC2C2F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</w:t>
      </w:r>
      <w:r w:rsidR="00CC2C2F" w:rsidRPr="00CC2C2F">
        <w:rPr>
          <w:lang w:val="uk-UA"/>
        </w:rPr>
        <w:t xml:space="preserve"> </w:t>
      </w:r>
      <w:r w:rsidR="00CC2C2F" w:rsidRPr="00CC2C2F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650BC5">
        <w:rPr>
          <w:rFonts w:ascii="Times New Roman" w:hAnsi="Times New Roman" w:cs="Times New Roman"/>
          <w:sz w:val="28"/>
          <w:szCs w:val="28"/>
          <w:lang w:val="uk-UA"/>
        </w:rPr>
        <w:t>«КГ Литовезької сільської ради»</w:t>
      </w:r>
      <w:r w:rsidR="00DA7849" w:rsidRPr="00DA7849">
        <w:rPr>
          <w:rFonts w:ascii="Times New Roman" w:hAnsi="Times New Roman" w:cs="Times New Roman"/>
          <w:sz w:val="28"/>
          <w:szCs w:val="28"/>
          <w:lang w:val="uk-UA"/>
        </w:rPr>
        <w:t>, Литовезька сільська рада</w:t>
      </w:r>
    </w:p>
    <w:p w:rsidR="00DA7849" w:rsidRPr="00DA7849" w:rsidRDefault="00DA7849" w:rsidP="00DA78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ВИРІШИЛА: </w:t>
      </w:r>
    </w:p>
    <w:p w:rsidR="00DA7849" w:rsidRPr="00DA7849" w:rsidRDefault="00DA7849" w:rsidP="00D66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49">
        <w:rPr>
          <w:rFonts w:ascii="Times New Roman" w:hAnsi="Times New Roman" w:cs="Times New Roman"/>
          <w:sz w:val="28"/>
          <w:szCs w:val="28"/>
          <w:lang w:val="uk-UA"/>
        </w:rPr>
        <w:t> 1. Звіт начальника КП «КГ Литовезько</w:t>
      </w:r>
      <w:r w:rsidR="00E5614D">
        <w:rPr>
          <w:rFonts w:ascii="Times New Roman" w:hAnsi="Times New Roman" w:cs="Times New Roman"/>
          <w:sz w:val="28"/>
          <w:szCs w:val="28"/>
          <w:lang w:val="uk-UA"/>
        </w:rPr>
        <w:t xml:space="preserve">ї сільської ради» </w:t>
      </w:r>
      <w:r w:rsidRPr="00DA7849">
        <w:rPr>
          <w:rFonts w:ascii="Times New Roman" w:hAnsi="Times New Roman" w:cs="Times New Roman"/>
          <w:sz w:val="28"/>
          <w:szCs w:val="28"/>
          <w:lang w:val="uk-UA"/>
        </w:rPr>
        <w:t>про роботу комунального господарства прийняти до відома.(додається)</w:t>
      </w:r>
    </w:p>
    <w:p w:rsidR="00DA7849" w:rsidRPr="00DA7849" w:rsidRDefault="00DA7849" w:rsidP="00D66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49">
        <w:rPr>
          <w:rFonts w:ascii="Times New Roman" w:hAnsi="Times New Roman" w:cs="Times New Roman"/>
          <w:sz w:val="28"/>
          <w:szCs w:val="28"/>
          <w:lang w:val="uk-UA"/>
        </w:rPr>
        <w:t> 2. Роботу КП «КГ Лит</w:t>
      </w:r>
      <w:r w:rsidR="00E92894">
        <w:rPr>
          <w:rFonts w:ascii="Times New Roman" w:hAnsi="Times New Roman" w:cs="Times New Roman"/>
          <w:sz w:val="28"/>
          <w:szCs w:val="28"/>
          <w:lang w:val="uk-UA"/>
        </w:rPr>
        <w:t>овезької сільської ради» за 2024</w:t>
      </w:r>
      <w:r w:rsidRPr="00DA7849">
        <w:rPr>
          <w:rFonts w:ascii="Times New Roman" w:hAnsi="Times New Roman" w:cs="Times New Roman"/>
          <w:sz w:val="28"/>
          <w:szCs w:val="28"/>
          <w:lang w:val="uk-UA"/>
        </w:rPr>
        <w:t xml:space="preserve"> рік  визнати задовільною.</w:t>
      </w:r>
    </w:p>
    <w:p w:rsidR="00DA7849" w:rsidRPr="00DA7849" w:rsidRDefault="00DA7849" w:rsidP="00D66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49">
        <w:rPr>
          <w:rFonts w:ascii="Times New Roman" w:hAnsi="Times New Roman" w:cs="Times New Roman"/>
          <w:sz w:val="28"/>
          <w:szCs w:val="28"/>
          <w:lang w:val="uk-UA"/>
        </w:rPr>
        <w:t> 3. Контроль за виконання даного рішення покласти на постійну комісію з питань земельних відносин, будівництва, інфраструктури, житлово-комунального господарства,</w:t>
      </w:r>
      <w:r w:rsidR="002D5671">
        <w:rPr>
          <w:rFonts w:ascii="Times New Roman" w:hAnsi="Times New Roman" w:cs="Times New Roman"/>
          <w:sz w:val="28"/>
          <w:szCs w:val="28"/>
          <w:lang w:val="uk-UA"/>
        </w:rPr>
        <w:t xml:space="preserve"> природних ресурсів.</w:t>
      </w:r>
    </w:p>
    <w:p w:rsidR="00DA7849" w:rsidRPr="00DA7849" w:rsidRDefault="00DA7849" w:rsidP="00DA78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7849" w:rsidRPr="00DA7849" w:rsidRDefault="00DA7849" w:rsidP="00DA78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7849" w:rsidRPr="00DA7849" w:rsidRDefault="00DA7849" w:rsidP="00DA78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7849" w:rsidRPr="00DA7849" w:rsidRDefault="00DA7849" w:rsidP="00DA78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7849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 w:rsidR="00D6696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66969" w:rsidRPr="00650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650BC5" w:rsidRPr="00650BC5">
        <w:rPr>
          <w:rFonts w:ascii="Times New Roman" w:hAnsi="Times New Roman" w:cs="Times New Roman"/>
          <w:b/>
          <w:sz w:val="28"/>
          <w:szCs w:val="28"/>
          <w:lang w:val="uk-UA"/>
        </w:rPr>
        <w:t>КАСЯНЧУК</w:t>
      </w:r>
    </w:p>
    <w:p w:rsidR="00536AFF" w:rsidRPr="00D66969" w:rsidRDefault="00D669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6969">
        <w:rPr>
          <w:rFonts w:ascii="Times New Roman" w:hAnsi="Times New Roman" w:cs="Times New Roman"/>
          <w:sz w:val="24"/>
          <w:szCs w:val="24"/>
          <w:lang w:val="uk-UA"/>
        </w:rPr>
        <w:t>Мирослава Жукова</w:t>
      </w:r>
    </w:p>
    <w:sectPr w:rsidR="00536AFF" w:rsidRPr="00D66969" w:rsidSect="009204C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B"/>
    <w:rsid w:val="0008100D"/>
    <w:rsid w:val="001733E2"/>
    <w:rsid w:val="001C0F4A"/>
    <w:rsid w:val="002D5671"/>
    <w:rsid w:val="00317F35"/>
    <w:rsid w:val="00367DFD"/>
    <w:rsid w:val="00536AFF"/>
    <w:rsid w:val="005656D4"/>
    <w:rsid w:val="005C68C3"/>
    <w:rsid w:val="00650BC5"/>
    <w:rsid w:val="006F482B"/>
    <w:rsid w:val="00796DF1"/>
    <w:rsid w:val="00804237"/>
    <w:rsid w:val="008865CA"/>
    <w:rsid w:val="009204C4"/>
    <w:rsid w:val="00A34CC8"/>
    <w:rsid w:val="00B376FF"/>
    <w:rsid w:val="00BB0E02"/>
    <w:rsid w:val="00C260BA"/>
    <w:rsid w:val="00C663F9"/>
    <w:rsid w:val="00CC2C2F"/>
    <w:rsid w:val="00D66969"/>
    <w:rsid w:val="00DA7849"/>
    <w:rsid w:val="00E54F74"/>
    <w:rsid w:val="00E5614D"/>
    <w:rsid w:val="00E92894"/>
    <w:rsid w:val="00EF3965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E74D"/>
  <w15:docId w15:val="{63E9F2C4-0798-4FFE-A7DD-A5C6C781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2021-12-06T11:21:00Z</cp:lastPrinted>
  <dcterms:created xsi:type="dcterms:W3CDTF">2021-01-29T10:23:00Z</dcterms:created>
  <dcterms:modified xsi:type="dcterms:W3CDTF">2025-05-05T07:11:00Z</dcterms:modified>
</cp:coreProperties>
</file>