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637" w:rsidRPr="00040637" w:rsidRDefault="00040637" w:rsidP="00040637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Pr="00040637">
        <w:rPr>
          <w:rFonts w:ascii="Times New Roman" w:eastAsia="Times New Roman" w:hAnsi="Times New Roman" w:cs="Times New Roman"/>
          <w:sz w:val="24"/>
          <w:szCs w:val="24"/>
          <w:lang w:eastAsia="ru-RU"/>
        </w:rPr>
        <w:t>АТВЕРДЖЕНО</w:t>
      </w:r>
    </w:p>
    <w:p w:rsidR="00040637" w:rsidRPr="00040637" w:rsidRDefault="00040637" w:rsidP="00040637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063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proofErr w:type="spellEnd"/>
      <w:r w:rsidRPr="00040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</w:p>
    <w:p w:rsidR="00040637" w:rsidRPr="002676A1" w:rsidRDefault="00040637" w:rsidP="00040637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рішення виконавчого комітету </w:t>
      </w:r>
      <w:proofErr w:type="spellStart"/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Литовезької</w:t>
      </w:r>
      <w:proofErr w:type="spellEnd"/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сільської ради                                                                            від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2676A1" w:rsidRPr="002676A1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</w:t>
      </w:r>
      <w:r w:rsidR="00DD0360" w:rsidRPr="00DD036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 w:rsidR="002676A1" w:rsidRPr="002676A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bookmarkStart w:id="0" w:name="_GoBack"/>
      <w:bookmarkEnd w:id="0"/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р.№ </w:t>
      </w:r>
      <w:r w:rsidR="004735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2676A1" w:rsidRPr="002676A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506CFB" w:rsidRPr="00506CFB" w:rsidRDefault="00506CFB" w:rsidP="00506CFB">
      <w:pPr>
        <w:tabs>
          <w:tab w:val="left" w:pos="65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506CFB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                                                                                                 </w:t>
      </w:r>
    </w:p>
    <w:p w:rsidR="00506CFB" w:rsidRPr="00506CFB" w:rsidRDefault="00506CFB" w:rsidP="00506CFB">
      <w:pPr>
        <w:keepNext/>
        <w:keepLines/>
        <w:spacing w:after="0" w:line="240" w:lineRule="auto"/>
        <w:ind w:left="221"/>
        <w:outlineLvl w:val="1"/>
        <w:rPr>
          <w:rFonts w:ascii="Arial" w:hAnsi="Arial" w:cs="Arial"/>
          <w:bCs/>
          <w:sz w:val="24"/>
          <w:szCs w:val="28"/>
        </w:rPr>
      </w:pPr>
    </w:p>
    <w:p w:rsidR="00506CFB" w:rsidRPr="00506CFB" w:rsidRDefault="00506CFB" w:rsidP="00506C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506CFB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ІНФОРМАЦІЙНА КАРТКА </w:t>
      </w:r>
    </w:p>
    <w:p w:rsidR="00506CFB" w:rsidRPr="00506CFB" w:rsidRDefault="00506CFB" w:rsidP="00506CFB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506CFB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адміністративної послуги </w:t>
      </w:r>
    </w:p>
    <w:p w:rsidR="00506CFB" w:rsidRDefault="003C29D0" w:rsidP="00506C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3C29D0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>Взяття на облік громадян, які потребують поліпшення житлових умо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 xml:space="preserve">в </w:t>
      </w:r>
      <w:r w:rsidR="00506CFB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00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036</w:t>
      </w:r>
    </w:p>
    <w:p w:rsidR="00040637" w:rsidRPr="00506CFB" w:rsidRDefault="00040637" w:rsidP="00506C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040637">
        <w:rPr>
          <w:rFonts w:ascii="Times New Roman" w:hAnsi="Times New Roman" w:cs="Times New Roman"/>
          <w:u w:val="single"/>
          <w:lang w:val="uk-UA"/>
        </w:rPr>
        <w:t xml:space="preserve">Центр надання адміністративних послуг у Виконавчому комітеті </w:t>
      </w:r>
      <w:proofErr w:type="spellStart"/>
      <w:r w:rsidRPr="00040637">
        <w:rPr>
          <w:rFonts w:ascii="Times New Roman" w:hAnsi="Times New Roman" w:cs="Times New Roman"/>
          <w:u w:val="single"/>
          <w:lang w:val="uk-UA"/>
        </w:rPr>
        <w:t>Литовезької</w:t>
      </w:r>
      <w:proofErr w:type="spellEnd"/>
      <w:r w:rsidRPr="00040637">
        <w:rPr>
          <w:rFonts w:ascii="Times New Roman" w:hAnsi="Times New Roman" w:cs="Times New Roman"/>
          <w:u w:val="single"/>
          <w:lang w:val="uk-UA"/>
        </w:rPr>
        <w:t xml:space="preserve"> сільської ради</w:t>
      </w:r>
    </w:p>
    <w:p w:rsidR="00506CFB" w:rsidRPr="00506CFB" w:rsidRDefault="00506CFB" w:rsidP="00506C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5"/>
        <w:gridCol w:w="3192"/>
        <w:gridCol w:w="6515"/>
      </w:tblGrid>
      <w:tr w:rsidR="00506CFB" w:rsidRPr="00506CFB" w:rsidTr="001E639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6CFB" w:rsidRPr="00506CFB" w:rsidRDefault="00040637" w:rsidP="007C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bookmarkStart w:id="1" w:name="n14"/>
            <w:bookmarkEnd w:id="1"/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Інформація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субєкта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надання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адм</w:t>
            </w:r>
            <w:proofErr w:type="gram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іністративних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послуг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та/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або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центру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надання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адміністративних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послуг</w:t>
            </w:r>
            <w:proofErr w:type="spellEnd"/>
          </w:p>
        </w:tc>
      </w:tr>
      <w:tr w:rsidR="00040637" w:rsidRPr="00506CFB" w:rsidTr="007C116D">
        <w:trPr>
          <w:trHeight w:val="728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0637" w:rsidRPr="00040637" w:rsidRDefault="00040637" w:rsidP="001E6391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en-US"/>
              </w:rPr>
              <w:t>1</w:t>
            </w:r>
            <w:r w:rsidRPr="00040637">
              <w:rPr>
                <w:rFonts w:ascii="Times New Roman" w:hAnsi="Times New Roman" w:cs="Times New Roman"/>
                <w:noProof/>
                <w:lang w:val="uk-UA"/>
              </w:rPr>
              <w:t>.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0637" w:rsidRPr="00040637" w:rsidRDefault="00040637" w:rsidP="001E6391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uk-UA"/>
              </w:rPr>
              <w:t>Місцезнаходження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0637" w:rsidRPr="00040637" w:rsidRDefault="00040637" w:rsidP="001C01D0">
            <w:pPr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45325, Волинська область, </w:t>
            </w:r>
            <w:r w:rsidR="00DD0360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Володимир </w:t>
            </w:r>
            <w:r w:rsidR="001C01D0">
              <w:rPr>
                <w:rFonts w:ascii="Times New Roman" w:hAnsi="Times New Roman" w:cs="Times New Roman"/>
                <w:b/>
                <w:noProof/>
                <w:lang w:val="uk-UA"/>
              </w:rPr>
              <w:t>ський</w:t>
            </w:r>
            <w:r w:rsidRPr="00040637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 район, с. Литовеж, вул. Володимира Якобчука, 11</w:t>
            </w:r>
          </w:p>
        </w:tc>
      </w:tr>
      <w:tr w:rsidR="00040637" w:rsidRPr="00506CFB" w:rsidTr="007C116D">
        <w:trPr>
          <w:trHeight w:val="953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0637" w:rsidRPr="00040637" w:rsidRDefault="00040637" w:rsidP="001E6391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uk-UA"/>
              </w:rPr>
              <w:t>2.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0637" w:rsidRPr="00040637" w:rsidRDefault="00040637" w:rsidP="001E6391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uk-UA"/>
              </w:rPr>
              <w:t>Інформація щодо режиму роботи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4A9A" w:rsidRPr="00874A9A" w:rsidRDefault="00874A9A" w:rsidP="00874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874A9A">
              <w:rPr>
                <w:rFonts w:ascii="Times New Roman" w:hAnsi="Times New Roman" w:cs="Times New Roman"/>
                <w:b/>
                <w:noProof/>
                <w:lang w:val="uk-UA"/>
              </w:rPr>
              <w:t>Понеділок-п'ятниця: 8.00 – 16.30 год.,</w:t>
            </w:r>
          </w:p>
          <w:p w:rsidR="00874A9A" w:rsidRPr="00874A9A" w:rsidRDefault="00874A9A" w:rsidP="00874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874A9A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обідня перерва з 13.00 до 13.30 год </w:t>
            </w:r>
          </w:p>
          <w:p w:rsidR="00040637" w:rsidRPr="00040637" w:rsidRDefault="00874A9A" w:rsidP="00874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874A9A">
              <w:rPr>
                <w:rFonts w:ascii="Times New Roman" w:hAnsi="Times New Roman" w:cs="Times New Roman"/>
                <w:b/>
                <w:noProof/>
              </w:rPr>
              <w:t xml:space="preserve">        </w:t>
            </w:r>
            <w:r w:rsidRPr="00874A9A">
              <w:rPr>
                <w:rFonts w:ascii="Times New Roman" w:hAnsi="Times New Roman" w:cs="Times New Roman"/>
                <w:b/>
                <w:noProof/>
                <w:lang w:val="uk-UA"/>
              </w:rPr>
              <w:t>субота, неділя - вихідні дні.</w:t>
            </w:r>
          </w:p>
        </w:tc>
      </w:tr>
      <w:tr w:rsidR="00040637" w:rsidRPr="002676A1" w:rsidTr="001E639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0637" w:rsidRPr="00040637" w:rsidRDefault="00040637" w:rsidP="001E6391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uk-UA"/>
              </w:rPr>
              <w:t>3.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0637" w:rsidRPr="00040637" w:rsidRDefault="00040637" w:rsidP="001E6391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uk-UA"/>
              </w:rPr>
              <w:t xml:space="preserve">Телефон/факс (довідки), адреса електронної пошти та вебсайт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0637" w:rsidRPr="00040637" w:rsidRDefault="00874A9A" w:rsidP="007C11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hyperlink r:id="rId8" w:history="1">
              <w:r w:rsidR="00040637" w:rsidRPr="00040637">
                <w:rPr>
                  <w:rFonts w:ascii="Times New Roman" w:hAnsi="Times New Roman" w:cs="Times New Roman"/>
                  <w:b/>
                  <w:noProof/>
                  <w:color w:val="0000FF"/>
                  <w:u w:val="single"/>
                  <w:lang w:val="uk-UA"/>
                </w:rPr>
                <w:t>lytov-rada@ukr.net</w:t>
              </w:r>
            </w:hyperlink>
          </w:p>
          <w:p w:rsidR="00040637" w:rsidRPr="00040637" w:rsidRDefault="00040637" w:rsidP="007C11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b/>
                <w:noProof/>
                <w:lang w:val="uk-UA"/>
              </w:rPr>
              <w:t>https://lotg.gov.ua</w:t>
            </w:r>
          </w:p>
        </w:tc>
      </w:tr>
      <w:tr w:rsidR="00506CFB" w:rsidRPr="00506CFB" w:rsidTr="001E639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506CFB" w:rsidRPr="003C29D0" w:rsidTr="001E6391">
        <w:trPr>
          <w:trHeight w:val="942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6CFB" w:rsidRPr="00506CFB" w:rsidRDefault="003C29D0" w:rsidP="007C116D">
            <w:pPr>
              <w:tabs>
                <w:tab w:val="left" w:pos="217"/>
              </w:tabs>
              <w:spacing w:after="0" w:line="240" w:lineRule="auto"/>
              <w:ind w:right="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C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Закон </w:t>
            </w:r>
            <w:proofErr w:type="spellStart"/>
            <w:r w:rsidRPr="003C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3C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«Про </w:t>
            </w:r>
            <w:proofErr w:type="spellStart"/>
            <w:proofErr w:type="gramStart"/>
            <w:r w:rsidRPr="003C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</w:t>
            </w:r>
            <w:proofErr w:type="gramEnd"/>
            <w:r w:rsidRPr="003C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іністративні</w:t>
            </w:r>
            <w:proofErr w:type="spellEnd"/>
            <w:r w:rsidRPr="003C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послуги</w:t>
            </w:r>
            <w:proofErr w:type="spellEnd"/>
            <w:r w:rsidRPr="003C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». Закон </w:t>
            </w:r>
            <w:proofErr w:type="spellStart"/>
            <w:r w:rsidRPr="003C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3C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«Про </w:t>
            </w:r>
            <w:proofErr w:type="spellStart"/>
            <w:proofErr w:type="gramStart"/>
            <w:r w:rsidRPr="003C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3C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ісцеве</w:t>
            </w:r>
            <w:proofErr w:type="spellEnd"/>
            <w:r w:rsidRPr="003C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самоврядування</w:t>
            </w:r>
            <w:proofErr w:type="spellEnd"/>
            <w:r w:rsidRPr="003C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3C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Україні</w:t>
            </w:r>
            <w:proofErr w:type="spellEnd"/>
            <w:r w:rsidRPr="003C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». Закон </w:t>
            </w:r>
            <w:proofErr w:type="spellStart"/>
            <w:r w:rsidRPr="003C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3C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«Про статус </w:t>
            </w:r>
            <w:proofErr w:type="spellStart"/>
            <w:r w:rsidRPr="003C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ветеранів</w:t>
            </w:r>
            <w:proofErr w:type="spellEnd"/>
            <w:r w:rsidRPr="003C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C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3C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ійни</w:t>
            </w:r>
            <w:proofErr w:type="spellEnd"/>
            <w:r w:rsidRPr="003C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C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гарантії</w:t>
            </w:r>
            <w:proofErr w:type="spellEnd"/>
            <w:r w:rsidRPr="003C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їх</w:t>
            </w:r>
            <w:proofErr w:type="spellEnd"/>
            <w:r w:rsidRPr="003C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соціального</w:t>
            </w:r>
            <w:proofErr w:type="spellEnd"/>
            <w:r w:rsidRPr="003C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захисту</w:t>
            </w:r>
            <w:proofErr w:type="spellEnd"/>
            <w:r w:rsidRPr="003C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». Закон </w:t>
            </w:r>
            <w:proofErr w:type="spellStart"/>
            <w:r w:rsidRPr="003C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3C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«Про </w:t>
            </w:r>
            <w:proofErr w:type="spellStart"/>
            <w:r w:rsidRPr="003C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Національну</w:t>
            </w:r>
            <w:proofErr w:type="spellEnd"/>
            <w:r w:rsidRPr="003C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поліцію</w:t>
            </w:r>
            <w:proofErr w:type="spellEnd"/>
            <w:r w:rsidRPr="003C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». Закон </w:t>
            </w:r>
            <w:proofErr w:type="spellStart"/>
            <w:r w:rsidRPr="003C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3C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«Про статус і </w:t>
            </w:r>
            <w:proofErr w:type="spellStart"/>
            <w:proofErr w:type="gramStart"/>
            <w:r w:rsidRPr="003C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End"/>
            <w:r w:rsidRPr="003C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іальний</w:t>
            </w:r>
            <w:proofErr w:type="spellEnd"/>
            <w:r w:rsidRPr="003C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захист</w:t>
            </w:r>
            <w:proofErr w:type="spellEnd"/>
            <w:r w:rsidRPr="003C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громадян</w:t>
            </w:r>
            <w:proofErr w:type="spellEnd"/>
            <w:r w:rsidRPr="003C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C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які</w:t>
            </w:r>
            <w:proofErr w:type="spellEnd"/>
            <w:r w:rsidRPr="003C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постраждали</w:t>
            </w:r>
            <w:proofErr w:type="spellEnd"/>
            <w:r w:rsidRPr="003C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внаслідок</w:t>
            </w:r>
            <w:proofErr w:type="spellEnd"/>
            <w:r w:rsidRPr="003C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Чорнобильської</w:t>
            </w:r>
            <w:proofErr w:type="spellEnd"/>
            <w:r w:rsidRPr="003C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катастрофи</w:t>
            </w:r>
            <w:proofErr w:type="spellEnd"/>
            <w:r w:rsidRPr="003C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». Закон </w:t>
            </w:r>
            <w:proofErr w:type="spellStart"/>
            <w:r w:rsidRPr="003C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3C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«Про статус </w:t>
            </w:r>
            <w:proofErr w:type="spellStart"/>
            <w:r w:rsidRPr="003C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ветеранів</w:t>
            </w:r>
            <w:proofErr w:type="spellEnd"/>
            <w:r w:rsidRPr="003C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C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3C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ійськової</w:t>
            </w:r>
            <w:proofErr w:type="spellEnd"/>
            <w:r w:rsidRPr="003C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служби</w:t>
            </w:r>
            <w:proofErr w:type="spellEnd"/>
            <w:r w:rsidRPr="003C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C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ветеранів</w:t>
            </w:r>
            <w:proofErr w:type="spellEnd"/>
            <w:r w:rsidRPr="003C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органів</w:t>
            </w:r>
            <w:proofErr w:type="spellEnd"/>
            <w:r w:rsidRPr="003C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внутрішніх</w:t>
            </w:r>
            <w:proofErr w:type="spellEnd"/>
            <w:r w:rsidRPr="003C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справ і </w:t>
            </w:r>
            <w:proofErr w:type="spellStart"/>
            <w:r w:rsidRPr="003C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деяких</w:t>
            </w:r>
            <w:proofErr w:type="spellEnd"/>
            <w:r w:rsidRPr="003C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інших</w:t>
            </w:r>
            <w:proofErr w:type="spellEnd"/>
            <w:r w:rsidRPr="003C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осіб</w:t>
            </w:r>
            <w:proofErr w:type="spellEnd"/>
            <w:r w:rsidRPr="003C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3C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їх</w:t>
            </w:r>
            <w:proofErr w:type="spellEnd"/>
            <w:r w:rsidRPr="003C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соціальний</w:t>
            </w:r>
            <w:proofErr w:type="spellEnd"/>
            <w:r w:rsidRPr="003C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захист</w:t>
            </w:r>
            <w:proofErr w:type="spellEnd"/>
            <w:r w:rsidRPr="003C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». Закон </w:t>
            </w:r>
            <w:proofErr w:type="spellStart"/>
            <w:r w:rsidRPr="003C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3C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«Про </w:t>
            </w:r>
            <w:proofErr w:type="spellStart"/>
            <w:r w:rsidRPr="003C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забезпечення</w:t>
            </w:r>
            <w:proofErr w:type="spellEnd"/>
            <w:r w:rsidRPr="003C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організаційно-правових</w:t>
            </w:r>
            <w:proofErr w:type="spellEnd"/>
            <w:r w:rsidRPr="003C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умов </w:t>
            </w:r>
            <w:proofErr w:type="spellStart"/>
            <w:proofErr w:type="gramStart"/>
            <w:r w:rsidRPr="003C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End"/>
            <w:r w:rsidRPr="003C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іального</w:t>
            </w:r>
            <w:proofErr w:type="spellEnd"/>
            <w:r w:rsidRPr="003C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захисту</w:t>
            </w:r>
            <w:proofErr w:type="spellEnd"/>
            <w:r w:rsidRPr="003C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дітей-сиріт</w:t>
            </w:r>
            <w:proofErr w:type="spellEnd"/>
            <w:r w:rsidRPr="003C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3C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дітей</w:t>
            </w:r>
            <w:proofErr w:type="spellEnd"/>
            <w:r w:rsidRPr="003C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C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позбавлених</w:t>
            </w:r>
            <w:proofErr w:type="spellEnd"/>
            <w:r w:rsidRPr="003C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батьківського</w:t>
            </w:r>
            <w:proofErr w:type="spellEnd"/>
            <w:r w:rsidRPr="003C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піклування</w:t>
            </w:r>
            <w:proofErr w:type="spellEnd"/>
            <w:r w:rsidRPr="003C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506CFB" w:rsidRPr="00506CFB" w:rsidTr="007C116D">
        <w:trPr>
          <w:trHeight w:val="566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Акти Кабінету Міністрів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</w:tr>
      <w:tr w:rsidR="00506CFB" w:rsidRPr="00506CFB" w:rsidTr="001E6391">
        <w:trPr>
          <w:trHeight w:val="34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6CFB" w:rsidRPr="00506CFB" w:rsidRDefault="00506CFB" w:rsidP="00506CFB">
            <w:pPr>
              <w:tabs>
                <w:tab w:val="left" w:pos="0"/>
                <w:tab w:val="left" w:pos="2535"/>
              </w:tabs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</w:tr>
      <w:tr w:rsidR="00506CFB" w:rsidRPr="00506CFB" w:rsidTr="001E639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Умови отримання адміністративної послуги</w:t>
            </w:r>
          </w:p>
        </w:tc>
      </w:tr>
      <w:tr w:rsidR="00506CFB" w:rsidRPr="00506CFB" w:rsidTr="001E639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6CFB" w:rsidRPr="00506CFB" w:rsidRDefault="00506CFB" w:rsidP="0050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6CFB" w:rsidRPr="00506CFB" w:rsidRDefault="007C116D" w:rsidP="00506CFB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Письмове звернення особи</w:t>
            </w:r>
          </w:p>
        </w:tc>
      </w:tr>
      <w:tr w:rsidR="00506CFB" w:rsidRPr="002676A1" w:rsidTr="001E639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3F2A" w:rsidRDefault="00F43F2A" w:rsidP="00F43F2A">
            <w:pPr>
              <w:pStyle w:val="a8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bookmarkStart w:id="2" w:name="n506"/>
            <w:bookmarkStart w:id="3" w:name="n59"/>
            <w:bookmarkEnd w:id="2"/>
            <w:bookmarkEnd w:id="3"/>
            <w:r w:rsidRPr="00F43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Заява про взяття на квартирний облік встановленого зразка; </w:t>
            </w:r>
          </w:p>
          <w:p w:rsidR="00F43F2A" w:rsidRDefault="00F43F2A" w:rsidP="00F43F2A">
            <w:pPr>
              <w:pStyle w:val="a8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3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довідка з місця проживання про склад сім’ї та прописку встановленого зразка; </w:t>
            </w:r>
          </w:p>
          <w:p w:rsidR="00F43F2A" w:rsidRDefault="00F43F2A" w:rsidP="00F43F2A">
            <w:pPr>
              <w:pStyle w:val="a8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3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довідки з місця роботи усіх повнолітніх членів сім’ї із зазначенням чи перебувають вони на квартирному </w:t>
            </w:r>
            <w:r w:rsidRPr="00F43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обліку за місцем роботи;</w:t>
            </w:r>
          </w:p>
          <w:p w:rsidR="0022783D" w:rsidRDefault="0022783D" w:rsidP="00F43F2A">
            <w:pPr>
              <w:pStyle w:val="a8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</w:t>
            </w:r>
            <w:proofErr w:type="spellStart"/>
            <w:r w:rsidRPr="00227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опії</w:t>
            </w:r>
            <w:proofErr w:type="spellEnd"/>
            <w:r w:rsidRPr="00227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27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правовстановлюючого</w:t>
            </w:r>
            <w:proofErr w:type="spellEnd"/>
            <w:r w:rsidRPr="00227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документа (</w:t>
            </w:r>
            <w:proofErr w:type="spellStart"/>
            <w:r w:rsidRPr="00227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свідоцтва</w:t>
            </w:r>
            <w:proofErr w:type="spellEnd"/>
            <w:r w:rsidRPr="00227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 право </w:t>
            </w:r>
            <w:proofErr w:type="spellStart"/>
            <w:r w:rsidRPr="00227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власності</w:t>
            </w:r>
            <w:proofErr w:type="spellEnd"/>
            <w:r w:rsidRPr="00227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27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свідоцтва</w:t>
            </w:r>
            <w:proofErr w:type="spellEnd"/>
            <w:r w:rsidRPr="00227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 право на </w:t>
            </w:r>
            <w:proofErr w:type="spellStart"/>
            <w:r w:rsidRPr="00227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спадщину</w:t>
            </w:r>
            <w:proofErr w:type="spellEnd"/>
            <w:r w:rsidRPr="00227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договору </w:t>
            </w:r>
            <w:proofErr w:type="spellStart"/>
            <w:r w:rsidRPr="00227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дарування</w:t>
            </w:r>
            <w:proofErr w:type="spellEnd"/>
            <w:r w:rsidRPr="00227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договору </w:t>
            </w:r>
            <w:proofErr w:type="spellStart"/>
            <w:r w:rsidRPr="00227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купівлі</w:t>
            </w:r>
            <w:proofErr w:type="spellEnd"/>
            <w:r w:rsidRPr="00227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-продажу, договору </w:t>
            </w:r>
            <w:proofErr w:type="spellStart"/>
            <w:r w:rsidRPr="00227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міни</w:t>
            </w:r>
            <w:proofErr w:type="spellEnd"/>
            <w:r w:rsidRPr="00227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та </w:t>
            </w:r>
            <w:proofErr w:type="spellStart"/>
            <w:r w:rsidRPr="00227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технічного</w:t>
            </w:r>
            <w:proofErr w:type="spellEnd"/>
            <w:r w:rsidRPr="00227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паспорта на </w:t>
            </w:r>
            <w:proofErr w:type="spellStart"/>
            <w:r w:rsidRPr="00227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житлове</w:t>
            </w:r>
            <w:proofErr w:type="spellEnd"/>
            <w:r w:rsidRPr="00227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27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приміщення</w:t>
            </w:r>
            <w:proofErr w:type="spellEnd"/>
            <w:r w:rsidRPr="00227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в </w:t>
            </w:r>
            <w:proofErr w:type="spellStart"/>
            <w:r w:rsidRPr="00227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якому</w:t>
            </w:r>
            <w:proofErr w:type="spellEnd"/>
            <w:r w:rsidRPr="00227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27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зареєст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заявник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(при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наявності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F43F2A" w:rsidRPr="00227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;</w:t>
            </w:r>
          </w:p>
          <w:p w:rsidR="00F43F2A" w:rsidRDefault="00F43F2A" w:rsidP="00F43F2A">
            <w:pPr>
              <w:pStyle w:val="a8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3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довідка з місця навчання дітей; </w:t>
            </w:r>
          </w:p>
          <w:p w:rsidR="00F43F2A" w:rsidRDefault="00F43F2A" w:rsidP="00F43F2A">
            <w:pPr>
              <w:pStyle w:val="a8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3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акт обстеження житлових умов із зазначенням повної характеристики житлового приміщення;</w:t>
            </w:r>
          </w:p>
          <w:p w:rsidR="00F43F2A" w:rsidRDefault="00F43F2A" w:rsidP="00F43F2A">
            <w:pPr>
              <w:pStyle w:val="a8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3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наявність паспортів (повнолітніх), свідоцтва про народження (неповнолітніх) членів сім'ї та їх ксерокопії; </w:t>
            </w:r>
          </w:p>
          <w:p w:rsidR="00F43F2A" w:rsidRDefault="00F43F2A" w:rsidP="00F43F2A">
            <w:pPr>
              <w:pStyle w:val="a8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3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копії посвідчень про наявність пільг</w:t>
            </w:r>
          </w:p>
          <w:p w:rsidR="0022783D" w:rsidRPr="0022783D" w:rsidRDefault="00F43F2A" w:rsidP="0022783D">
            <w:pPr>
              <w:pStyle w:val="a8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3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копії ідентифікаційних номерів для всіх членів сім’ї (Ксерокопії подаються разом з оригіналами для звірки)</w:t>
            </w:r>
          </w:p>
        </w:tc>
      </w:tr>
      <w:tr w:rsidR="00506CFB" w:rsidRPr="00506CFB" w:rsidTr="001E639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lastRenderedPageBreak/>
              <w:t>9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6CFB" w:rsidRPr="00506CFB" w:rsidRDefault="007C116D" w:rsidP="007C1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Особисто або через уповноважену особу</w:t>
            </w:r>
            <w:r w:rsidR="00506CFB"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</w:tr>
      <w:tr w:rsidR="00506CFB" w:rsidRPr="00506CFB" w:rsidTr="001E639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10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6CFB" w:rsidRPr="00506CFB" w:rsidRDefault="00506CFB" w:rsidP="007C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6CFB" w:rsidRPr="00506CFB" w:rsidRDefault="00506CFB" w:rsidP="0050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06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Адміністративна послуга є безоплатною</w:t>
            </w:r>
          </w:p>
          <w:p w:rsidR="00506CFB" w:rsidRPr="00506CFB" w:rsidRDefault="00506CFB" w:rsidP="0050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C116D" w:rsidRPr="00506CFB" w:rsidTr="007C116D">
        <w:trPr>
          <w:trHeight w:val="773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C116D" w:rsidRPr="00506CFB" w:rsidRDefault="007C116D" w:rsidP="007C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C116D" w:rsidRPr="00506CFB" w:rsidRDefault="007C116D" w:rsidP="007C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C116D" w:rsidRPr="007C116D" w:rsidRDefault="0022783D" w:rsidP="007C116D">
            <w:pPr>
              <w:shd w:val="clear" w:color="auto" w:fill="FFFFFF"/>
              <w:tabs>
                <w:tab w:val="left" w:pos="1282"/>
              </w:tabs>
              <w:autoSpaceDE w:val="0"/>
              <w:spacing w:before="14" w:after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30 календарних днів</w:t>
            </w:r>
            <w:r w:rsidR="007C116D" w:rsidRPr="007C11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(та </w:t>
            </w:r>
            <w:proofErr w:type="spellStart"/>
            <w:r w:rsidR="007C116D" w:rsidRPr="007C11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враховуючи</w:t>
            </w:r>
            <w:proofErr w:type="spellEnd"/>
            <w:r w:rsidR="007C116D" w:rsidRPr="007C11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строк </w:t>
            </w:r>
            <w:proofErr w:type="spellStart"/>
            <w:r w:rsidR="007C116D" w:rsidRPr="007C11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проведення</w:t>
            </w:r>
            <w:proofErr w:type="spellEnd"/>
            <w:r w:rsidR="007C116D" w:rsidRPr="007C11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7C116D" w:rsidRPr="007C11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найближчого</w:t>
            </w:r>
            <w:proofErr w:type="spellEnd"/>
            <w:r w:rsidR="007C116D" w:rsidRPr="007C11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7C116D" w:rsidRPr="007C11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засідання</w:t>
            </w:r>
            <w:proofErr w:type="spellEnd"/>
            <w:r w:rsidR="007C116D" w:rsidRPr="007C11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виконавчого комітету </w:t>
            </w:r>
            <w:proofErr w:type="spellStart"/>
            <w:r w:rsidR="007C116D" w:rsidRPr="007C11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місцевої</w:t>
            </w:r>
            <w:proofErr w:type="spellEnd"/>
            <w:r w:rsidR="007C116D" w:rsidRPr="007C11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ради)</w:t>
            </w:r>
          </w:p>
        </w:tc>
      </w:tr>
      <w:tr w:rsidR="007C116D" w:rsidRPr="00506CFB" w:rsidTr="001E639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C116D" w:rsidRPr="00506CFB" w:rsidRDefault="007C116D" w:rsidP="007C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C116D" w:rsidRPr="00506CFB" w:rsidRDefault="007C116D" w:rsidP="007C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Перелік підстав для відмови у державній реєстрації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C116D" w:rsidRPr="00506CFB" w:rsidRDefault="007C116D" w:rsidP="007C116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Подання суб'єктом звернення неповного пакету документів</w:t>
            </w:r>
          </w:p>
          <w:p w:rsidR="007C116D" w:rsidRPr="00506CFB" w:rsidRDefault="007C116D" w:rsidP="007C116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Виявлення в документах виправлень, недостовірних відомостей або  розбіжностей</w:t>
            </w:r>
          </w:p>
        </w:tc>
      </w:tr>
      <w:tr w:rsidR="007C116D" w:rsidRPr="00506CFB" w:rsidTr="001E639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C116D" w:rsidRPr="00506CFB" w:rsidRDefault="007C116D" w:rsidP="007C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C116D" w:rsidRPr="00506CFB" w:rsidRDefault="007C116D" w:rsidP="007C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C116D" w:rsidRPr="00506CFB" w:rsidRDefault="0022783D" w:rsidP="00E02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bookmarkStart w:id="4" w:name="o638"/>
            <w:bookmarkEnd w:id="4"/>
            <w:r w:rsidRPr="002278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Видається  </w:t>
            </w:r>
            <w:r w:rsidR="00E021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</w:t>
            </w:r>
            <w:proofErr w:type="spellStart"/>
            <w:r w:rsidR="00E0214D" w:rsidRPr="00E0214D">
              <w:rPr>
                <w:rFonts w:ascii="Times New Roman" w:eastAsia="Times New Roman" w:hAnsi="Times New Roman" w:cs="Times New Roman"/>
                <w:sz w:val="24"/>
                <w:szCs w:val="24"/>
              </w:rPr>
              <w:t>ішення</w:t>
            </w:r>
            <w:proofErr w:type="spellEnd"/>
            <w:r w:rsidR="00E0214D" w:rsidRPr="00E021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214D" w:rsidRPr="00E0214D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виконавчого</w:t>
            </w:r>
            <w:proofErr w:type="spellEnd"/>
            <w:r w:rsidR="00E0214D" w:rsidRPr="00E021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214D" w:rsidRPr="00E0214D">
              <w:rPr>
                <w:rFonts w:ascii="Times New Roman" w:eastAsia="Times New Roman" w:hAnsi="Times New Roman" w:cs="Times New Roman"/>
                <w:sz w:val="24"/>
                <w:szCs w:val="24"/>
              </w:rPr>
              <w:t>комітету</w:t>
            </w:r>
            <w:proofErr w:type="spellEnd"/>
            <w:r w:rsidR="00E0214D" w:rsidRPr="00E021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78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про взяття на квартирний облік, де зазначається дата взяття на квартирний облік, склад сім’ї, вид черговості та номер.</w:t>
            </w:r>
          </w:p>
        </w:tc>
      </w:tr>
      <w:tr w:rsidR="007C116D" w:rsidRPr="00506CFB" w:rsidTr="001E639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C116D" w:rsidRPr="00506CFB" w:rsidRDefault="007C116D" w:rsidP="007C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C116D" w:rsidRPr="00506CFB" w:rsidRDefault="007C116D" w:rsidP="007C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Можливі способи отримання відповіді (результату)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C116D" w:rsidRPr="00506CFB" w:rsidRDefault="007C116D" w:rsidP="007C116D">
            <w:pPr>
              <w:tabs>
                <w:tab w:val="left" w:pos="358"/>
              </w:tabs>
              <w:spacing w:after="0" w:line="240" w:lineRule="auto"/>
              <w:ind w:firstLine="2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Результат надання адміністративної послуги отримується безпосередньо у приміщенні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Литовезької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сільської ради</w:t>
            </w:r>
          </w:p>
        </w:tc>
      </w:tr>
    </w:tbl>
    <w:p w:rsidR="00506CFB" w:rsidRPr="00506CFB" w:rsidRDefault="00506CFB" w:rsidP="00506C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5" w:name="n43"/>
      <w:bookmarkEnd w:id="5"/>
    </w:p>
    <w:p w:rsidR="00506CFB" w:rsidRPr="00506CFB" w:rsidRDefault="00506CFB" w:rsidP="00506C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D27A4" w:rsidRDefault="006D27A4">
      <w:pPr>
        <w:rPr>
          <w:lang w:val="uk-UA"/>
        </w:rPr>
      </w:pPr>
    </w:p>
    <w:p w:rsidR="00506CFB" w:rsidRDefault="00506CFB">
      <w:pPr>
        <w:rPr>
          <w:lang w:val="uk-UA"/>
        </w:rPr>
      </w:pPr>
    </w:p>
    <w:p w:rsidR="00506CFB" w:rsidRDefault="00506CFB">
      <w:pPr>
        <w:rPr>
          <w:lang w:val="uk-UA"/>
        </w:rPr>
      </w:pPr>
    </w:p>
    <w:p w:rsidR="00506CFB" w:rsidRDefault="00506CFB">
      <w:pPr>
        <w:rPr>
          <w:lang w:val="uk-UA"/>
        </w:rPr>
      </w:pPr>
    </w:p>
    <w:p w:rsidR="00506CFB" w:rsidRDefault="00506CFB">
      <w:pPr>
        <w:rPr>
          <w:lang w:val="uk-UA"/>
        </w:rPr>
      </w:pPr>
    </w:p>
    <w:p w:rsidR="00506CFB" w:rsidRDefault="00506CFB">
      <w:pPr>
        <w:rPr>
          <w:lang w:val="uk-UA"/>
        </w:rPr>
      </w:pPr>
    </w:p>
    <w:p w:rsidR="00506CFB" w:rsidRDefault="00506CFB">
      <w:pPr>
        <w:rPr>
          <w:lang w:val="uk-UA"/>
        </w:rPr>
      </w:pPr>
    </w:p>
    <w:sectPr w:rsidR="00506CFB" w:rsidSect="00F94EC9">
      <w:headerReference w:type="default" r:id="rId9"/>
      <w:pgSz w:w="11906" w:h="16838"/>
      <w:pgMar w:top="709" w:right="707" w:bottom="851" w:left="1134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281" w:rsidRDefault="00F01281">
      <w:pPr>
        <w:spacing w:after="0" w:line="240" w:lineRule="auto"/>
      </w:pPr>
      <w:r>
        <w:separator/>
      </w:r>
    </w:p>
  </w:endnote>
  <w:endnote w:type="continuationSeparator" w:id="0">
    <w:p w:rsidR="00F01281" w:rsidRDefault="00F01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281" w:rsidRDefault="00F01281">
      <w:pPr>
        <w:spacing w:after="0" w:line="240" w:lineRule="auto"/>
      </w:pPr>
      <w:r>
        <w:separator/>
      </w:r>
    </w:p>
  </w:footnote>
  <w:footnote w:type="continuationSeparator" w:id="0">
    <w:p w:rsidR="00F01281" w:rsidRDefault="00F01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FD6" w:rsidRPr="003945B6" w:rsidRDefault="000C0B7C">
    <w:pPr>
      <w:pStyle w:val="a3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2676A1">
      <w:rPr>
        <w:noProof/>
        <w:sz w:val="24"/>
        <w:szCs w:val="24"/>
      </w:rPr>
      <w:t>2</w:t>
    </w:r>
    <w:r w:rsidRPr="003945B6">
      <w:rPr>
        <w:sz w:val="24"/>
        <w:szCs w:val="24"/>
      </w:rPr>
      <w:fldChar w:fldCharType="end"/>
    </w:r>
  </w:p>
  <w:p w:rsidR="000E1FD6" w:rsidRDefault="002676A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51FC3"/>
    <w:multiLevelType w:val="hybridMultilevel"/>
    <w:tmpl w:val="A39C1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802C0"/>
    <w:multiLevelType w:val="hybridMultilevel"/>
    <w:tmpl w:val="101A137A"/>
    <w:lvl w:ilvl="0" w:tplc="179E6F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ED3E18"/>
    <w:multiLevelType w:val="hybridMultilevel"/>
    <w:tmpl w:val="0096D804"/>
    <w:lvl w:ilvl="0" w:tplc="C450E1CC">
      <w:start w:val="1"/>
      <w:numFmt w:val="decimal"/>
      <w:lvlText w:val="%1."/>
      <w:lvlJc w:val="left"/>
      <w:pPr>
        <w:ind w:left="8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4" w:hanging="360"/>
      </w:pPr>
    </w:lvl>
    <w:lvl w:ilvl="2" w:tplc="0419001B" w:tentative="1">
      <w:start w:val="1"/>
      <w:numFmt w:val="lowerRoman"/>
      <w:lvlText w:val="%3."/>
      <w:lvlJc w:val="right"/>
      <w:pPr>
        <w:ind w:left="2274" w:hanging="180"/>
      </w:pPr>
    </w:lvl>
    <w:lvl w:ilvl="3" w:tplc="0419000F" w:tentative="1">
      <w:start w:val="1"/>
      <w:numFmt w:val="decimal"/>
      <w:lvlText w:val="%4."/>
      <w:lvlJc w:val="left"/>
      <w:pPr>
        <w:ind w:left="2994" w:hanging="360"/>
      </w:pPr>
    </w:lvl>
    <w:lvl w:ilvl="4" w:tplc="04190019" w:tentative="1">
      <w:start w:val="1"/>
      <w:numFmt w:val="lowerLetter"/>
      <w:lvlText w:val="%5."/>
      <w:lvlJc w:val="left"/>
      <w:pPr>
        <w:ind w:left="3714" w:hanging="360"/>
      </w:pPr>
    </w:lvl>
    <w:lvl w:ilvl="5" w:tplc="0419001B" w:tentative="1">
      <w:start w:val="1"/>
      <w:numFmt w:val="lowerRoman"/>
      <w:lvlText w:val="%6."/>
      <w:lvlJc w:val="right"/>
      <w:pPr>
        <w:ind w:left="4434" w:hanging="180"/>
      </w:pPr>
    </w:lvl>
    <w:lvl w:ilvl="6" w:tplc="0419000F" w:tentative="1">
      <w:start w:val="1"/>
      <w:numFmt w:val="decimal"/>
      <w:lvlText w:val="%7."/>
      <w:lvlJc w:val="left"/>
      <w:pPr>
        <w:ind w:left="5154" w:hanging="360"/>
      </w:pPr>
    </w:lvl>
    <w:lvl w:ilvl="7" w:tplc="04190019" w:tentative="1">
      <w:start w:val="1"/>
      <w:numFmt w:val="lowerLetter"/>
      <w:lvlText w:val="%8."/>
      <w:lvlJc w:val="left"/>
      <w:pPr>
        <w:ind w:left="5874" w:hanging="360"/>
      </w:pPr>
    </w:lvl>
    <w:lvl w:ilvl="8" w:tplc="0419001B" w:tentative="1">
      <w:start w:val="1"/>
      <w:numFmt w:val="lowerRoman"/>
      <w:lvlText w:val="%9."/>
      <w:lvlJc w:val="right"/>
      <w:pPr>
        <w:ind w:left="659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BD7"/>
    <w:rsid w:val="00040637"/>
    <w:rsid w:val="00047F91"/>
    <w:rsid w:val="000C0B7C"/>
    <w:rsid w:val="00106B5C"/>
    <w:rsid w:val="00164096"/>
    <w:rsid w:val="001C01D0"/>
    <w:rsid w:val="0022783D"/>
    <w:rsid w:val="002676A1"/>
    <w:rsid w:val="003C29D0"/>
    <w:rsid w:val="00473551"/>
    <w:rsid w:val="004B0BD7"/>
    <w:rsid w:val="00506CFB"/>
    <w:rsid w:val="00647C1C"/>
    <w:rsid w:val="006D27A4"/>
    <w:rsid w:val="007B1922"/>
    <w:rsid w:val="007C116D"/>
    <w:rsid w:val="00874A9A"/>
    <w:rsid w:val="00D524B4"/>
    <w:rsid w:val="00DD0360"/>
    <w:rsid w:val="00E0214D"/>
    <w:rsid w:val="00F01281"/>
    <w:rsid w:val="00F43F2A"/>
    <w:rsid w:val="00F7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06C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06CFB"/>
  </w:style>
  <w:style w:type="table" w:styleId="a5">
    <w:name w:val="Table Grid"/>
    <w:basedOn w:val="a1"/>
    <w:uiPriority w:val="59"/>
    <w:rsid w:val="00506C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06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6CF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43F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06C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06CFB"/>
  </w:style>
  <w:style w:type="table" w:styleId="a5">
    <w:name w:val="Table Grid"/>
    <w:basedOn w:val="a1"/>
    <w:uiPriority w:val="59"/>
    <w:rsid w:val="00506C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06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6CF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43F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ytov-rada@ukr.ne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2021-09-16T13:29:00Z</dcterms:created>
  <dcterms:modified xsi:type="dcterms:W3CDTF">2025-04-08T07:54:00Z</dcterms:modified>
</cp:coreProperties>
</file>