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D6" w:rsidRPr="001E6FC5" w:rsidRDefault="009F61D6" w:rsidP="009F61D6">
      <w:pPr>
        <w:jc w:val="center"/>
        <w:rPr>
          <w:lang w:eastAsia="uk-UA"/>
        </w:rPr>
      </w:pPr>
      <w:r w:rsidRPr="00D22317">
        <w:rPr>
          <w:lang w:val="ru-RU" w:eastAsia="uk-UA"/>
        </w:rPr>
        <w:t xml:space="preserve">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9F61D6" w:rsidRPr="001E6FC5" w:rsidRDefault="009F61D6" w:rsidP="009F61D6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9F61D6" w:rsidRPr="001E6FC5" w:rsidRDefault="009F61D6" w:rsidP="009F61D6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9F61D6" w:rsidRPr="001E6FC5" w:rsidRDefault="009F61D6" w:rsidP="009F61D6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9F61D6" w:rsidRPr="001E6FC5" w:rsidRDefault="009F61D6" w:rsidP="009F61D6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9F61D6" w:rsidRPr="001E6FC5" w:rsidRDefault="009F61D6" w:rsidP="009F61D6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9F61D6" w:rsidRPr="001E6FC5" w:rsidRDefault="009F61D6" w:rsidP="009F61D6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9F61D6" w:rsidRDefault="009F61D6" w:rsidP="009F61D6">
      <w:pPr>
        <w:jc w:val="center"/>
        <w:rPr>
          <w:lang w:val="en-US"/>
        </w:rPr>
      </w:pPr>
      <w:r>
        <w:rPr>
          <w:bCs/>
          <w:lang w:val="en-US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8F504F" w:rsidRDefault="008F504F" w:rsidP="009F61D6">
      <w:pPr>
        <w:jc w:val="center"/>
        <w:rPr>
          <w:lang w:val="en-US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33410D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jc w:val="center"/>
            </w:pPr>
            <w:r w:rsidRPr="007F2B74">
              <w:br w:type="page"/>
            </w:r>
          </w:p>
          <w:p w:rsidR="0033410D" w:rsidRPr="007F2B74" w:rsidRDefault="0033410D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33410D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33410D" w:rsidRDefault="0033410D" w:rsidP="00833F9A">
            <w:pPr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>У ФОРМІ ВИТЯГ</w:t>
            </w:r>
            <w:r>
              <w:rPr>
                <w:u w:val="single"/>
              </w:rPr>
              <w:t>У</w:t>
            </w:r>
            <w:r w:rsidRPr="007F2B74">
              <w:rPr>
                <w:u w:val="single"/>
              </w:rPr>
              <w:t xml:space="preserve"> З ДЕРЖАВНОГО ЗЕМЕЛЬНОГО КАДАСТРУ </w:t>
            </w:r>
          </w:p>
          <w:p w:rsidR="0033410D" w:rsidRPr="00CD03F9" w:rsidRDefault="0033410D" w:rsidP="00833F9A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 xml:space="preserve">ПРО </w:t>
            </w:r>
            <w:r w:rsidRPr="007F2B74">
              <w:rPr>
                <w:u w:val="single"/>
              </w:rPr>
              <w:t>ОБМЕЖЕННЯ У ВИКОРИСТАННІ ЗЕМЕЛЬ</w:t>
            </w:r>
            <w:r>
              <w:rPr>
                <w:u w:val="single"/>
              </w:rPr>
              <w:t xml:space="preserve"> </w:t>
            </w:r>
            <w:r w:rsidRPr="00CD03F9">
              <w:rPr>
                <w:u w:val="single"/>
                <w:lang w:val="ru-RU"/>
              </w:rPr>
              <w:t>00059</w:t>
            </w:r>
          </w:p>
        </w:tc>
      </w:tr>
      <w:tr w:rsidR="0033410D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10D" w:rsidRPr="007F2B74" w:rsidRDefault="0033410D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33410D" w:rsidRDefault="0033410D" w:rsidP="00833F9A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sz w:val="16"/>
                <w:szCs w:val="16"/>
              </w:rPr>
              <w:t xml:space="preserve"> </w:t>
            </w:r>
          </w:p>
          <w:p w:rsidR="0033410D" w:rsidRPr="007F2B74" w:rsidRDefault="0033410D" w:rsidP="00833F9A">
            <w:pPr>
              <w:spacing w:after="120"/>
              <w:jc w:val="center"/>
            </w:pPr>
            <w:r w:rsidRPr="007F2B74">
              <w:rPr>
                <w:sz w:val="16"/>
                <w:szCs w:val="16"/>
              </w:rPr>
              <w:t>(найменування суб’єкта надання послуги)</w:t>
            </w:r>
          </w:p>
        </w:tc>
      </w:tr>
      <w:tr w:rsidR="0033410D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33410D" w:rsidRPr="007F2B74" w:rsidRDefault="0033410D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33410D" w:rsidRPr="007F2B74" w:rsidTr="00833F9A">
        <w:tc>
          <w:tcPr>
            <w:tcW w:w="4320" w:type="dxa"/>
            <w:gridSpan w:val="2"/>
          </w:tcPr>
          <w:p w:rsidR="0033410D" w:rsidRPr="007F2B74" w:rsidRDefault="0033410D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33410D" w:rsidRPr="001F6C7A" w:rsidRDefault="0033410D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1F6C7A">
              <w:rPr>
                <w:sz w:val="20"/>
                <w:szCs w:val="20"/>
              </w:rPr>
              <w:t>Литовезької</w:t>
            </w:r>
            <w:proofErr w:type="spellEnd"/>
            <w:r w:rsidRPr="001F6C7A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1F6C7A">
              <w:rPr>
                <w:sz w:val="20"/>
                <w:szCs w:val="20"/>
              </w:rPr>
              <w:t>Литовеж</w:t>
            </w:r>
            <w:proofErr w:type="spellEnd"/>
            <w:r w:rsidRPr="001F6C7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1F6C7A">
              <w:rPr>
                <w:sz w:val="20"/>
                <w:szCs w:val="20"/>
              </w:rPr>
              <w:t>Якобчука</w:t>
            </w:r>
            <w:proofErr w:type="spellEnd"/>
            <w:r w:rsidRPr="001F6C7A">
              <w:rPr>
                <w:sz w:val="20"/>
                <w:szCs w:val="20"/>
              </w:rPr>
              <w:t>, 11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33410D" w:rsidRDefault="0033410D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33410D" w:rsidRPr="00525D94" w:rsidRDefault="0033410D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адреса </w:t>
            </w:r>
            <w:r>
              <w:rPr>
                <w:sz w:val="20"/>
                <w:szCs w:val="20"/>
              </w:rPr>
              <w:t xml:space="preserve">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33410D" w:rsidRPr="001F6C7A" w:rsidRDefault="0033410D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lytov-rada@ukr.net</w:t>
            </w:r>
          </w:p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1F6C7A">
              <w:rPr>
                <w:sz w:val="20"/>
                <w:szCs w:val="20"/>
              </w:rPr>
              <w:t>https://lotg.gov.ua</w:t>
            </w:r>
          </w:p>
        </w:tc>
      </w:tr>
      <w:tr w:rsidR="0033410D" w:rsidRPr="007F2B74" w:rsidTr="00833F9A">
        <w:tc>
          <w:tcPr>
            <w:tcW w:w="9891" w:type="dxa"/>
            <w:gridSpan w:val="3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33410D" w:rsidRPr="007F2B74" w:rsidTr="00833F9A">
        <w:tc>
          <w:tcPr>
            <w:tcW w:w="9891" w:type="dxa"/>
            <w:gridSpan w:val="3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F2B7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F2B7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  <w:lang w:eastAsia="uk-UA"/>
              </w:rPr>
              <w:t xml:space="preserve"> 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lastRenderedPageBreak/>
              <w:t xml:space="preserve"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F2B74">
              <w:rPr>
                <w:sz w:val="20"/>
                <w:szCs w:val="20"/>
              </w:rPr>
              <w:t>у використанні земель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</w:t>
            </w:r>
            <w:r>
              <w:rPr>
                <w:sz w:val="20"/>
                <w:szCs w:val="20"/>
                <w:shd w:val="clear" w:color="auto" w:fill="FFFFFF"/>
              </w:rPr>
              <w:t xml:space="preserve">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F2B74">
              <w:rPr>
                <w:sz w:val="20"/>
                <w:szCs w:val="20"/>
              </w:rPr>
              <w:t>’</w:t>
            </w:r>
            <w:r w:rsidRPr="007F2B7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F2B74" w:rsidRDefault="0033410D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33410D" w:rsidRPr="007F2B74" w:rsidRDefault="0033410D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732DE5">
              <w:rPr>
                <w:i/>
                <w:sz w:val="20"/>
                <w:szCs w:val="20"/>
              </w:rPr>
              <w:t>і: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0,055 розміру прожиткового мінімуму для працездатних осіб, встановленого законом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Строк надання адміністративної </w:t>
            </w:r>
            <w:r w:rsidRPr="007F2B74">
              <w:rPr>
                <w:sz w:val="20"/>
                <w:szCs w:val="20"/>
              </w:rPr>
              <w:lastRenderedPageBreak/>
              <w:t>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lastRenderedPageBreak/>
              <w:t xml:space="preserve">У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lastRenderedPageBreak/>
              <w:t>Держгеокадастру</w:t>
            </w:r>
            <w:proofErr w:type="spellEnd"/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1. </w:t>
            </w:r>
            <w:r w:rsidRPr="007F2B74">
              <w:rPr>
                <w:sz w:val="20"/>
                <w:szCs w:val="20"/>
              </w:rPr>
              <w:t>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витягу з Державного земельного кадастру про обмеження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у використанні земель </w:t>
            </w:r>
            <w:r w:rsidRPr="007F2B7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F2B74">
              <w:rPr>
                <w:sz w:val="20"/>
                <w:szCs w:val="20"/>
              </w:rPr>
              <w:t>режимоутворюючих</w:t>
            </w:r>
            <w:proofErr w:type="spellEnd"/>
            <w:r w:rsidRPr="007F2B74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7F2B74">
              <w:rPr>
                <w:sz w:val="20"/>
                <w:szCs w:val="20"/>
              </w:rPr>
              <w:t xml:space="preserve"> особам, в інтересах яких встановлено обмеження, або уповноваженим ними особам)</w:t>
            </w:r>
            <w:r>
              <w:rPr>
                <w:sz w:val="20"/>
                <w:szCs w:val="20"/>
              </w:rPr>
              <w:t>.</w:t>
            </w:r>
          </w:p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 xml:space="preserve"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F2B74">
              <w:rPr>
                <w:sz w:val="20"/>
                <w:szCs w:val="20"/>
              </w:rPr>
              <w:t xml:space="preserve">,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 </w:t>
            </w:r>
            <w:r w:rsidRPr="007F2B74">
              <w:rPr>
                <w:sz w:val="20"/>
                <w:szCs w:val="20"/>
              </w:rPr>
              <w:t>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обмеження </w:t>
            </w:r>
            <w:r>
              <w:rPr>
                <w:sz w:val="20"/>
                <w:szCs w:val="20"/>
              </w:rPr>
              <w:t xml:space="preserve">            </w:t>
            </w:r>
            <w:r w:rsidRPr="007F2B74">
              <w:rPr>
                <w:sz w:val="20"/>
                <w:szCs w:val="20"/>
              </w:rPr>
              <w:t>у використанні земель або повідомлення про відмову у наданні відомостей з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>та повідомленням про вручення</w:t>
            </w:r>
          </w:p>
        </w:tc>
      </w:tr>
      <w:tr w:rsidR="0033410D" w:rsidRPr="007F2B74" w:rsidTr="00833F9A">
        <w:tc>
          <w:tcPr>
            <w:tcW w:w="720" w:type="dxa"/>
          </w:tcPr>
          <w:p w:rsidR="0033410D" w:rsidRPr="00732DE5" w:rsidRDefault="0033410D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32DE5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33410D" w:rsidRPr="007F2B74" w:rsidRDefault="0033410D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33410D" w:rsidRPr="007F2B74" w:rsidRDefault="0033410D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Форму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наведен</w:t>
            </w:r>
            <w:r>
              <w:rPr>
                <w:sz w:val="20"/>
                <w:szCs w:val="20"/>
              </w:rPr>
              <w:t>о в</w:t>
            </w:r>
            <w:r w:rsidRPr="007F2B74">
              <w:rPr>
                <w:sz w:val="20"/>
                <w:szCs w:val="20"/>
              </w:rPr>
              <w:t xml:space="preserve"> додатку до Інформаційної картки адміністративної послуги</w:t>
            </w:r>
          </w:p>
        </w:tc>
      </w:tr>
    </w:tbl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670"/>
        <w:rPr>
          <w:lang w:eastAsia="uk-UA"/>
        </w:rPr>
      </w:pPr>
    </w:p>
    <w:p w:rsidR="0033410D" w:rsidRPr="007F2B74" w:rsidRDefault="0033410D" w:rsidP="0033410D">
      <w:pPr>
        <w:ind w:left="5387" w:firstLine="6"/>
      </w:pPr>
    </w:p>
    <w:p w:rsidR="0033410D" w:rsidRPr="007F2B74" w:rsidRDefault="0033410D" w:rsidP="0033410D">
      <w:pPr>
        <w:ind w:left="5387" w:firstLine="6"/>
      </w:pPr>
    </w:p>
    <w:p w:rsidR="0033410D" w:rsidRPr="007F2B74" w:rsidRDefault="0033410D" w:rsidP="0033410D">
      <w:pPr>
        <w:ind w:left="5387" w:firstLine="6"/>
      </w:pPr>
    </w:p>
    <w:p w:rsidR="0033410D" w:rsidRPr="007F2B74" w:rsidRDefault="0033410D" w:rsidP="0033410D">
      <w:pPr>
        <w:ind w:left="5387" w:firstLine="6"/>
      </w:pPr>
    </w:p>
    <w:p w:rsidR="0033410D" w:rsidRPr="007F2B74" w:rsidRDefault="0033410D" w:rsidP="0033410D">
      <w:pPr>
        <w:ind w:left="5387" w:firstLine="6"/>
        <w:jc w:val="both"/>
      </w:pPr>
      <w:r w:rsidRPr="007F2B74">
        <w:lastRenderedPageBreak/>
        <w:t xml:space="preserve">Додаток </w:t>
      </w:r>
    </w:p>
    <w:p w:rsidR="0033410D" w:rsidRPr="007F2B74" w:rsidRDefault="0033410D" w:rsidP="0033410D">
      <w:pPr>
        <w:ind w:left="5387" w:firstLine="6"/>
        <w:jc w:val="both"/>
      </w:pPr>
      <w:r>
        <w:t>до</w:t>
      </w:r>
      <w:r w:rsidRPr="007F2B74">
        <w:rPr>
          <w:lang w:eastAsia="uk-UA"/>
        </w:rPr>
        <w:t xml:space="preserve"> інформаційної картки </w:t>
      </w:r>
      <w:r w:rsidRPr="007F2B74">
        <w:t>адміністративної послуги надання відомостей з Державного земельного кадастру у формі витяг</w:t>
      </w:r>
      <w:r>
        <w:t>у</w:t>
      </w:r>
      <w:r w:rsidRPr="007F2B74">
        <w:t xml:space="preserve"> з Державного земельного кадастру про обмеження </w:t>
      </w:r>
      <w:r>
        <w:br/>
      </w:r>
      <w:r w:rsidRPr="007F2B74">
        <w:t>у використанні земель</w:t>
      </w:r>
    </w:p>
    <w:p w:rsidR="0033410D" w:rsidRPr="007F2B74" w:rsidRDefault="0033410D" w:rsidP="0033410D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3410D" w:rsidRPr="007F2B74" w:rsidTr="00833F9A">
        <w:trPr>
          <w:jc w:val="center"/>
        </w:trPr>
        <w:tc>
          <w:tcPr>
            <w:tcW w:w="4008" w:type="dxa"/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33410D" w:rsidRPr="00430AC5" w:rsidRDefault="0033410D" w:rsidP="0033410D">
      <w:pPr>
        <w:pStyle w:val="a5"/>
        <w:rPr>
          <w:rFonts w:ascii="Times New Roman" w:hAnsi="Times New Roman"/>
          <w:sz w:val="24"/>
          <w:szCs w:val="24"/>
        </w:rPr>
      </w:pPr>
      <w:r w:rsidRPr="00430AC5">
        <w:rPr>
          <w:rFonts w:ascii="Times New Roman" w:hAnsi="Times New Roman"/>
          <w:sz w:val="24"/>
          <w:szCs w:val="24"/>
        </w:rPr>
        <w:t>ЗАЯВА</w:t>
      </w:r>
      <w:r w:rsidRPr="00430AC5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33410D" w:rsidRPr="007F2B74" w:rsidRDefault="0033410D" w:rsidP="0033410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3410D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0D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33410D" w:rsidRPr="007F2B74" w:rsidRDefault="0033410D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33410D" w:rsidRPr="007F2B74" w:rsidRDefault="0033410D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</w:t>
            </w:r>
            <w:r w:rsidRPr="007F2B74">
              <w:rPr>
                <w:rStyle w:val="st42"/>
              </w:rPr>
              <w:t>землі в межах територій територіальних громад</w:t>
            </w:r>
          </w:p>
          <w:p w:rsidR="0033410D" w:rsidRPr="007F2B74" w:rsidRDefault="0033410D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33410D" w:rsidRPr="007F2B74" w:rsidRDefault="0033410D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33410D" w:rsidRPr="007F2B74" w:rsidRDefault="0033410D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33410D" w:rsidRPr="007F2B74" w:rsidRDefault="0033410D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33410D" w:rsidRPr="007F2B74" w:rsidRDefault="0033410D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33410D" w:rsidRPr="007F2B74" w:rsidRDefault="0033410D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33410D" w:rsidRPr="007F2B74" w:rsidRDefault="0033410D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33410D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3410D" w:rsidRPr="007F2B74" w:rsidRDefault="0033410D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33410D" w:rsidRPr="007F2B74" w:rsidRDefault="0033410D" w:rsidP="0033410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3410D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3410D" w:rsidRPr="007F2B74" w:rsidTr="00833F9A">
        <w:tc>
          <w:tcPr>
            <w:tcW w:w="5615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615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615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410D" w:rsidRPr="007F2B74" w:rsidTr="00833F9A">
        <w:tc>
          <w:tcPr>
            <w:tcW w:w="5615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33410D" w:rsidRPr="007F2B74" w:rsidRDefault="0033410D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3410D" w:rsidRPr="007F2B74" w:rsidTr="00833F9A">
        <w:tc>
          <w:tcPr>
            <w:tcW w:w="5637" w:type="dxa"/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33410D" w:rsidRPr="007F2B74" w:rsidRDefault="0033410D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410D" w:rsidRPr="007F2B74" w:rsidRDefault="0033410D" w:rsidP="0033410D">
      <w:pPr>
        <w:pStyle w:val="a4"/>
        <w:rPr>
          <w:rFonts w:ascii="Times New Roman" w:hAnsi="Times New Roman"/>
          <w:sz w:val="24"/>
          <w:szCs w:val="24"/>
        </w:rPr>
      </w:pPr>
    </w:p>
    <w:p w:rsidR="0033410D" w:rsidRPr="007F2B74" w:rsidRDefault="0033410D" w:rsidP="0033410D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33410D" w:rsidRPr="007F2B74" w:rsidRDefault="0033410D" w:rsidP="0033410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3410D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33410D" w:rsidRPr="007F2B74" w:rsidRDefault="0033410D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33410D" w:rsidRPr="007F2B74" w:rsidRDefault="0033410D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33410D" w:rsidRPr="007F2B74" w:rsidRDefault="0033410D" w:rsidP="0033410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3410D" w:rsidRPr="007F2B74" w:rsidRDefault="0033410D" w:rsidP="0033410D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33410D" w:rsidRPr="007F2B74" w:rsidRDefault="0033410D" w:rsidP="0033410D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33410D" w:rsidRPr="007F2B74" w:rsidRDefault="0033410D" w:rsidP="0033410D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33410D" w:rsidRPr="007F2B74" w:rsidRDefault="0033410D" w:rsidP="0033410D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33410D" w:rsidRPr="007F2B74" w:rsidRDefault="0033410D" w:rsidP="0033410D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3410D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33410D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33410D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33410D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10D" w:rsidRPr="007F2B74" w:rsidRDefault="0033410D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33410D" w:rsidRPr="007F2B74" w:rsidRDefault="0033410D" w:rsidP="0033410D">
      <w:pPr>
        <w:pBdr>
          <w:top w:val="nil"/>
          <w:left w:val="nil"/>
          <w:bottom w:val="nil"/>
          <w:right w:val="nil"/>
          <w:between w:val="nil"/>
        </w:pBdr>
      </w:pPr>
    </w:p>
    <w:p w:rsidR="0033410D" w:rsidRPr="007F2B74" w:rsidRDefault="0033410D" w:rsidP="0033410D">
      <w:pPr>
        <w:pBdr>
          <w:top w:val="nil"/>
          <w:left w:val="nil"/>
          <w:bottom w:val="nil"/>
          <w:right w:val="nil"/>
          <w:between w:val="nil"/>
        </w:pBdr>
      </w:pPr>
    </w:p>
    <w:p w:rsidR="009F61D6" w:rsidRDefault="0033410D" w:rsidP="00D22317">
      <w:pPr>
        <w:rPr>
          <w:lang w:val="en-US"/>
        </w:rPr>
      </w:pPr>
      <w:bookmarkStart w:id="1" w:name="_GoBack"/>
      <w:bookmarkEnd w:id="1"/>
      <w:r w:rsidRPr="007F2B74">
        <w:t>МП</w:t>
      </w: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Default="00D22317" w:rsidP="0033410D">
      <w:pPr>
        <w:jc w:val="center"/>
        <w:rPr>
          <w:lang w:val="en-US"/>
        </w:rPr>
      </w:pPr>
    </w:p>
    <w:p w:rsidR="00D22317" w:rsidRPr="0033500B" w:rsidRDefault="00D22317" w:rsidP="00D2231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D22317" w:rsidRPr="0033500B" w:rsidRDefault="00D22317" w:rsidP="00D2231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D22317" w:rsidRPr="0033500B" w:rsidRDefault="00D22317" w:rsidP="00D22317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D22317" w:rsidRPr="0033500B" w:rsidRDefault="00D22317" w:rsidP="00D22317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D22317" w:rsidRPr="00C64283" w:rsidRDefault="00D22317" w:rsidP="00D22317">
      <w:pPr>
        <w:spacing w:line="348" w:lineRule="atLeast"/>
        <w:jc w:val="center"/>
        <w:rPr>
          <w:iCs/>
          <w:bdr w:val="none" w:sz="0" w:space="0" w:color="auto" w:frame="1"/>
        </w:rPr>
      </w:pPr>
    </w:p>
    <w:p w:rsidR="00D22317" w:rsidRPr="000B76A4" w:rsidRDefault="00D22317" w:rsidP="00D22317">
      <w:pPr>
        <w:spacing w:line="348" w:lineRule="atLeast"/>
        <w:jc w:val="center"/>
      </w:pPr>
      <w:r w:rsidRPr="000B76A4">
        <w:rPr>
          <w:b/>
          <w:bCs/>
        </w:rPr>
        <w:t>ТЕХНОЛОГІЧНА КАРТКА</w:t>
      </w:r>
    </w:p>
    <w:p w:rsidR="00D22317" w:rsidRPr="000B76A4" w:rsidRDefault="00D22317" w:rsidP="00D22317">
      <w:pPr>
        <w:jc w:val="center"/>
        <w:rPr>
          <w:shd w:val="clear" w:color="auto" w:fill="FFFFFF"/>
        </w:rPr>
      </w:pPr>
      <w:r w:rsidRPr="000B76A4"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обмеження у використанні земель </w:t>
      </w:r>
    </w:p>
    <w:p w:rsidR="00D22317" w:rsidRPr="000B76A4" w:rsidRDefault="00D22317" w:rsidP="00D22317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492"/>
        <w:gridCol w:w="2138"/>
        <w:gridCol w:w="684"/>
        <w:gridCol w:w="2718"/>
      </w:tblGrid>
      <w:tr w:rsidR="00D22317" w:rsidRPr="000B76A4" w:rsidTr="00FB4D55">
        <w:trPr>
          <w:trHeight w:val="12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D22317" w:rsidRPr="000B76A4" w:rsidTr="00FB4D55">
        <w:trPr>
          <w:trHeight w:val="2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, передача документів до Державного </w:t>
            </w:r>
            <w:r w:rsidRPr="000B76A4">
              <w:lastRenderedPageBreak/>
              <w:t>кадастрового реєстратора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lastRenderedPageBreak/>
              <w:t>Держгеокадастру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</w:t>
            </w:r>
            <w:r w:rsidRPr="000B76A4">
              <w:lastRenderedPageBreak/>
              <w:t xml:space="preserve">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>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D22317" w:rsidRPr="000B76A4" w:rsidRDefault="00D22317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5.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D22317" w:rsidRPr="000B76A4" w:rsidRDefault="00D22317" w:rsidP="00FB4D55">
            <w:pPr>
              <w:jc w:val="both"/>
            </w:pPr>
            <w:r w:rsidRPr="000B76A4">
              <w:t>1) реєстраційний номер заяви;</w:t>
            </w:r>
          </w:p>
          <w:p w:rsidR="00D22317" w:rsidRPr="000B76A4" w:rsidRDefault="00D22317" w:rsidP="00FB4D55">
            <w:pPr>
              <w:jc w:val="both"/>
            </w:pPr>
            <w:r w:rsidRPr="000B76A4">
              <w:t>2) дата реєстрації заяви;</w:t>
            </w:r>
          </w:p>
          <w:p w:rsidR="00D22317" w:rsidRPr="000B76A4" w:rsidRDefault="00D22317" w:rsidP="00FB4D55">
            <w:pPr>
              <w:jc w:val="both"/>
            </w:pPr>
            <w:r w:rsidRPr="000B76A4">
              <w:t>3) відомості про особу, яка звернулася із заявою (запитом);</w:t>
            </w:r>
          </w:p>
          <w:p w:rsidR="00D22317" w:rsidRPr="000B76A4" w:rsidRDefault="00D22317" w:rsidP="00FB4D55">
            <w:pPr>
              <w:jc w:val="both"/>
            </w:pPr>
            <w:r w:rsidRPr="000B76A4">
              <w:t>4) кадастровий номер (за наявності) та місцезнаходження земельної ділянки, щодо якої подано заяву;</w:t>
            </w:r>
          </w:p>
          <w:p w:rsidR="00D22317" w:rsidRPr="000B76A4" w:rsidRDefault="00D22317" w:rsidP="00FB4D55">
            <w:pPr>
              <w:jc w:val="both"/>
            </w:pPr>
            <w:r w:rsidRPr="000B76A4"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</w:t>
            </w:r>
            <w:r w:rsidRPr="000B76A4">
              <w:lastRenderedPageBreak/>
              <w:t>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D22317" w:rsidRPr="000B76A4" w:rsidRDefault="00D22317" w:rsidP="00FB4D55">
            <w:pPr>
              <w:jc w:val="both"/>
            </w:pPr>
            <w:r w:rsidRPr="000B76A4"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D22317" w:rsidRPr="000B76A4" w:rsidRDefault="00D22317" w:rsidP="00FB4D55">
            <w:pPr>
              <w:jc w:val="both"/>
            </w:pPr>
            <w:r w:rsidRPr="000B76A4">
              <w:t>7) відомості про Державного кадастрового реєстратора, який прийняв заяву</w:t>
            </w:r>
          </w:p>
          <w:p w:rsidR="00D22317" w:rsidRPr="000B76A4" w:rsidRDefault="00D22317" w:rsidP="00FB4D55">
            <w:pPr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>Формування витягу з Державного земельного кадастру про обмеження у використанні земель за визначеною формою за допомогою програмного забезпечення Державного земельного кадастру</w:t>
            </w:r>
          </w:p>
          <w:p w:rsidR="00D22317" w:rsidRPr="000B76A4" w:rsidRDefault="00D22317" w:rsidP="00FB4D55">
            <w:pPr>
              <w:jc w:val="both"/>
            </w:pPr>
            <w:r w:rsidRPr="000B76A4">
              <w:t>або</w:t>
            </w:r>
          </w:p>
          <w:p w:rsidR="00D22317" w:rsidRPr="000B76A4" w:rsidRDefault="00D22317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317" w:rsidRPr="000B76A4" w:rsidRDefault="00D22317" w:rsidP="00FB4D55">
            <w:pPr>
              <w:jc w:val="center"/>
            </w:pPr>
            <w:r w:rsidRPr="000B76A4">
              <w:t>7.</w:t>
            </w:r>
          </w:p>
          <w:p w:rsidR="00D22317" w:rsidRPr="000B76A4" w:rsidRDefault="00D22317" w:rsidP="00FB4D55">
            <w:pPr>
              <w:jc w:val="center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317" w:rsidRPr="000B76A4" w:rsidRDefault="00D22317" w:rsidP="00FB4D55">
            <w:pPr>
              <w:suppressAutoHyphens/>
              <w:jc w:val="both"/>
            </w:pPr>
            <w:r w:rsidRPr="000B76A4">
              <w:t>Надсилання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t>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</w:t>
            </w:r>
            <w:r w:rsidRPr="000B76A4">
              <w:rPr>
                <w:shd w:val="clear" w:color="auto" w:fill="FFFFFF"/>
              </w:rPr>
              <w:lastRenderedPageBreak/>
              <w:t xml:space="preserve">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317" w:rsidRPr="000B76A4" w:rsidRDefault="00D22317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317" w:rsidRPr="000B76A4" w:rsidRDefault="00D22317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317" w:rsidRPr="000B76A4" w:rsidRDefault="00D22317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>8.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>За бажанням заявника передає витяг з Державного земельного кадастру про обмеження у використанні земель</w:t>
            </w:r>
            <w:r w:rsidRPr="000B76A4">
              <w:rPr>
                <w:shd w:val="clear" w:color="auto" w:fill="FFFFFF"/>
              </w:rPr>
              <w:t xml:space="preserve"> у паперовій формі </w:t>
            </w:r>
            <w:r w:rsidRPr="000B76A4">
              <w:t>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 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витяг з Державного земельного кадастру про обмеження у використанні земель </w:t>
            </w:r>
            <w:r w:rsidRPr="000B76A4">
              <w:rPr>
                <w:shd w:val="clear" w:color="auto" w:fill="FFFFFF"/>
              </w:rPr>
              <w:t xml:space="preserve">у паперовій формі </w:t>
            </w:r>
            <w:r w:rsidRPr="000B76A4">
              <w:t xml:space="preserve"> 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 xml:space="preserve">  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D22317" w:rsidRPr="000B76A4" w:rsidRDefault="00D22317" w:rsidP="00FB4D55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22317" w:rsidRPr="000B76A4" w:rsidTr="00FB4D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both"/>
              <w:rPr>
                <w:shd w:val="clear" w:color="auto" w:fill="FFFFFF"/>
              </w:rPr>
            </w:pPr>
            <w:r w:rsidRPr="000B76A4">
              <w:t>Видача замовнику витягу з Державного земельного кадастру про обмеження у використанні земель</w:t>
            </w:r>
            <w:r w:rsidRPr="000B76A4">
              <w:rPr>
                <w:shd w:val="clear" w:color="auto" w:fill="FFFFFF"/>
              </w:rPr>
              <w:t>  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</w:t>
            </w:r>
            <w:r w:rsidRPr="000B76A4">
              <w:rPr>
                <w:shd w:val="clear" w:color="auto" w:fill="FFFFFF"/>
              </w:rPr>
              <w:t> у паперовій формі</w:t>
            </w:r>
          </w:p>
          <w:p w:rsidR="00D22317" w:rsidRPr="000B76A4" w:rsidRDefault="00D22317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Заява про надання відомостей у паперовому вигляді підписується заявником під </w:t>
            </w:r>
            <w:r w:rsidRPr="000B76A4">
              <w:rPr>
                <w:shd w:val="clear" w:color="auto" w:fill="FFFFFF"/>
              </w:rPr>
              <w:lastRenderedPageBreak/>
              <w:t>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lastRenderedPageBreak/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D22317" w:rsidRPr="000B76A4" w:rsidRDefault="00D22317" w:rsidP="00FB4D55">
            <w:pPr>
              <w:jc w:val="center"/>
            </w:pPr>
          </w:p>
          <w:p w:rsidR="00D22317" w:rsidRPr="000B76A4" w:rsidRDefault="00D22317" w:rsidP="00FB4D55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22317" w:rsidRPr="000B76A4" w:rsidRDefault="00D22317" w:rsidP="00FB4D55">
            <w:pPr>
              <w:jc w:val="center"/>
            </w:pPr>
            <w:r w:rsidRPr="000B76A4">
              <w:t>В день звернення заявника після отримання 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D22317" w:rsidRPr="000B76A4" w:rsidTr="00FB4D55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2317" w:rsidRPr="000B76A4" w:rsidRDefault="00D22317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lastRenderedPageBreak/>
              <w:t>Загальна кількість днів надання послуги –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2317" w:rsidRPr="000B76A4" w:rsidRDefault="00D22317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D22317" w:rsidRPr="000B76A4" w:rsidTr="00FB4D55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2317" w:rsidRPr="000B76A4" w:rsidRDefault="00D22317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2317" w:rsidRPr="000B76A4" w:rsidRDefault="00D22317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D22317" w:rsidRPr="000B76A4" w:rsidRDefault="00D22317" w:rsidP="00D22317">
      <w:pPr>
        <w:jc w:val="both"/>
        <w:rPr>
          <w:b/>
          <w:bCs/>
          <w:sz w:val="16"/>
          <w:szCs w:val="16"/>
        </w:rPr>
      </w:pPr>
    </w:p>
    <w:p w:rsidR="00D22317" w:rsidRPr="000B76A4" w:rsidRDefault="00D22317" w:rsidP="00D22317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D22317" w:rsidRPr="000B76A4" w:rsidRDefault="00D22317" w:rsidP="00D22317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6"/>
          </w:rPr>
          <w:t xml:space="preserve">Кодексом </w:t>
        </w:r>
        <w:proofErr w:type="spellStart"/>
        <w:r w:rsidRPr="000B76A4">
          <w:rPr>
            <w:rStyle w:val="a6"/>
          </w:rPr>
          <w:t>адміністративного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судочинства</w:t>
        </w:r>
        <w:proofErr w:type="spellEnd"/>
        <w:r w:rsidRPr="000B76A4">
          <w:rPr>
            <w:rStyle w:val="a6"/>
          </w:rPr>
          <w:t xml:space="preserve"> </w:t>
        </w:r>
        <w:proofErr w:type="spellStart"/>
        <w:r w:rsidRPr="000B76A4">
          <w:rPr>
            <w:rStyle w:val="a6"/>
          </w:rPr>
          <w:t>України</w:t>
        </w:r>
        <w:proofErr w:type="spellEnd"/>
      </w:hyperlink>
      <w:r w:rsidRPr="000B76A4">
        <w:t>.</w:t>
      </w:r>
    </w:p>
    <w:p w:rsidR="00D22317" w:rsidRPr="000B76A4" w:rsidRDefault="00D22317" w:rsidP="00D22317">
      <w:pPr>
        <w:spacing w:before="240"/>
        <w:rPr>
          <w:i/>
          <w:iCs/>
          <w:bdr w:val="none" w:sz="0" w:space="0" w:color="auto" w:frame="1"/>
        </w:rPr>
      </w:pPr>
      <w:r w:rsidRPr="000B76A4">
        <w:rPr>
          <w:i/>
          <w:iCs/>
          <w:sz w:val="16"/>
          <w:szCs w:val="16"/>
          <w:bdr w:val="none" w:sz="0" w:space="0" w:color="auto" w:frame="1"/>
        </w:rPr>
        <w:t> </w:t>
      </w:r>
      <w:r w:rsidRPr="000B76A4">
        <w:rPr>
          <w:i/>
          <w:iCs/>
          <w:bdr w:val="none" w:sz="0" w:space="0" w:color="auto" w:frame="1"/>
        </w:rPr>
        <w:t>Умовні позначки: В – виконує, У – бере участь, П – погоджує, З – затверджує.</w:t>
      </w: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0B76A4" w:rsidRDefault="00D22317" w:rsidP="00D22317">
      <w:pPr>
        <w:spacing w:line="348" w:lineRule="atLeast"/>
        <w:jc w:val="center"/>
        <w:rPr>
          <w:b/>
          <w:bCs/>
        </w:rPr>
      </w:pPr>
    </w:p>
    <w:p w:rsidR="00D22317" w:rsidRPr="00D22317" w:rsidRDefault="00D22317" w:rsidP="00D22317"/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p w:rsidR="00D22317" w:rsidRPr="00D22317" w:rsidRDefault="00D22317" w:rsidP="0033410D">
      <w:pPr>
        <w:jc w:val="center"/>
        <w:rPr>
          <w:lang w:val="ru-RU"/>
        </w:rPr>
      </w:pPr>
    </w:p>
    <w:sectPr w:rsidR="00D22317" w:rsidRPr="00D2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6"/>
    <w:rsid w:val="0033410D"/>
    <w:rsid w:val="003C59BF"/>
    <w:rsid w:val="008F504F"/>
    <w:rsid w:val="009F61D6"/>
    <w:rsid w:val="00D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410D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33410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33410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33410D"/>
    <w:rPr>
      <w:color w:val="0000FF"/>
      <w:u w:val="single"/>
    </w:rPr>
  </w:style>
  <w:style w:type="character" w:customStyle="1" w:styleId="rvts82">
    <w:name w:val="rvts82"/>
    <w:rsid w:val="0033410D"/>
  </w:style>
  <w:style w:type="character" w:customStyle="1" w:styleId="st42">
    <w:name w:val="st42"/>
    <w:uiPriority w:val="99"/>
    <w:rsid w:val="0033410D"/>
    <w:rPr>
      <w:color w:val="000000"/>
    </w:rPr>
  </w:style>
  <w:style w:type="character" w:customStyle="1" w:styleId="rvts80">
    <w:name w:val="rvts80"/>
    <w:rsid w:val="0033410D"/>
  </w:style>
  <w:style w:type="paragraph" w:customStyle="1" w:styleId="rvps8">
    <w:name w:val="rvps8"/>
    <w:basedOn w:val="a"/>
    <w:rsid w:val="0033410D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D2231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410D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33410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33410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33410D"/>
    <w:rPr>
      <w:color w:val="0000FF"/>
      <w:u w:val="single"/>
    </w:rPr>
  </w:style>
  <w:style w:type="character" w:customStyle="1" w:styleId="rvts82">
    <w:name w:val="rvts82"/>
    <w:rsid w:val="0033410D"/>
  </w:style>
  <w:style w:type="character" w:customStyle="1" w:styleId="st42">
    <w:name w:val="st42"/>
    <w:uiPriority w:val="99"/>
    <w:rsid w:val="0033410D"/>
    <w:rPr>
      <w:color w:val="000000"/>
    </w:rPr>
  </w:style>
  <w:style w:type="character" w:customStyle="1" w:styleId="rvts80">
    <w:name w:val="rvts80"/>
    <w:rsid w:val="0033410D"/>
  </w:style>
  <w:style w:type="paragraph" w:customStyle="1" w:styleId="rvps8">
    <w:name w:val="rvps8"/>
    <w:basedOn w:val="a"/>
    <w:rsid w:val="0033410D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D2231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2025-04-16T09:12:00Z</dcterms:created>
  <dcterms:modified xsi:type="dcterms:W3CDTF">2025-04-22T08:34:00Z</dcterms:modified>
</cp:coreProperties>
</file>