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B747BD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47BD" w:rsidRPr="00B747B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CD1CF2" w:rsidRPr="00CD1C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B747BD" w:rsidRPr="00B747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1A0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B747BD" w:rsidRPr="00B747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5F18BC" w:rsidRPr="006F044F" w:rsidRDefault="00082D42" w:rsidP="00C40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proofErr w:type="spellStart"/>
      <w:r w:rsidRPr="00082D4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Видача</w:t>
      </w:r>
      <w:proofErr w:type="spellEnd"/>
      <w:r w:rsidRPr="00082D4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proofErr w:type="gramStart"/>
      <w:r w:rsidRPr="00082D4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св</w:t>
      </w:r>
      <w:proofErr w:type="gramEnd"/>
      <w:r w:rsidRPr="00082D4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ідоцтва</w:t>
      </w:r>
      <w:proofErr w:type="spellEnd"/>
      <w:r w:rsidRPr="00082D4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про право </w:t>
      </w:r>
      <w:proofErr w:type="spellStart"/>
      <w:r w:rsidRPr="00082D4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власності</w:t>
      </w:r>
      <w:proofErr w:type="spellEnd"/>
      <w:r w:rsidRPr="00082D4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="00C4088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6F044F" w:rsidRPr="006F044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5</w:t>
      </w:r>
      <w:r w:rsidR="006F044F" w:rsidRPr="006F044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7</w:t>
      </w:r>
    </w:p>
    <w:p w:rsidR="00765535" w:rsidRPr="00506CFB" w:rsidRDefault="00765535" w:rsidP="005F1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CD1CF2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48FA" w:rsidRPr="00B448FA" w:rsidRDefault="00B448FA" w:rsidP="00B448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B448FA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B448FA" w:rsidRPr="00B448FA" w:rsidRDefault="00B448FA" w:rsidP="00B448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448FA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B448FA" w:rsidP="00B4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B448FA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B448FA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B448FA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B448FA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B448F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448F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B448FA">
              <w:rPr>
                <w:lang w:val="uk-UA"/>
              </w:rPr>
              <w:instrText>:</w:instrText>
            </w:r>
            <w:r>
              <w:instrText>lytov</w:instrText>
            </w:r>
            <w:r w:rsidRPr="00B448FA">
              <w:rPr>
                <w:lang w:val="uk-UA"/>
              </w:rPr>
              <w:instrText>-</w:instrText>
            </w:r>
            <w:r>
              <w:instrText>rada</w:instrText>
            </w:r>
            <w:r w:rsidRPr="00B448FA">
              <w:rPr>
                <w:lang w:val="uk-UA"/>
              </w:rPr>
              <w:instrText>@</w:instrText>
            </w:r>
            <w:r>
              <w:instrText>ukr</w:instrText>
            </w:r>
            <w:r w:rsidRPr="00B448FA">
              <w:rPr>
                <w:lang w:val="uk-UA"/>
              </w:rPr>
              <w:instrText>.</w:instrText>
            </w:r>
            <w:r>
              <w:instrText>net</w:instrText>
            </w:r>
            <w:r w:rsidRPr="00B448F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5535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6B3255" w:rsidTr="006F044F">
        <w:trPr>
          <w:trHeight w:val="617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74F0" w:rsidRPr="002F74F0" w:rsidRDefault="002F74F0" w:rsidP="002F7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19.06.1992 № 2482-XII «Про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державного</w:t>
            </w:r>
            <w:proofErr w:type="gram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фонду»;</w:t>
            </w:r>
          </w:p>
          <w:p w:rsidR="002F74F0" w:rsidRPr="002F74F0" w:rsidRDefault="002F74F0" w:rsidP="002F7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06.09.2012 №5203-VI «Про </w:t>
            </w:r>
            <w:proofErr w:type="spellStart"/>
            <w:proofErr w:type="gram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proofErr w:type="gram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іністративні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F74F0" w:rsidRPr="002F74F0" w:rsidRDefault="002F74F0" w:rsidP="002F7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реалізації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житлових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мешканців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гуртожиткі</w:t>
            </w:r>
            <w:proofErr w:type="gram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B3255" w:rsidRPr="006B3255" w:rsidRDefault="002F74F0" w:rsidP="002F7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персональних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6B3255" w:rsidRPr="006B3255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0888" w:rsidRPr="00C40888" w:rsidRDefault="00C40888" w:rsidP="00C4088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Звернення заявника з письмовою заявою до Центру</w:t>
            </w:r>
          </w:p>
          <w:p w:rsidR="006B3255" w:rsidRPr="006B3255" w:rsidRDefault="00C40888" w:rsidP="00C4088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адміністративних послуг.</w:t>
            </w:r>
          </w:p>
        </w:tc>
      </w:tr>
      <w:tr w:rsidR="006B3255" w:rsidRPr="002F74F0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044F" w:rsidRPr="00082D42" w:rsidRDefault="006F044F" w:rsidP="00C40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506"/>
            <w:bookmarkStart w:id="3" w:name="n59"/>
            <w:bookmarkEnd w:id="2"/>
            <w:bookmarkEnd w:id="3"/>
            <w:r w:rsidRPr="006F0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82D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аява</w:t>
            </w:r>
            <w:proofErr w:type="spellEnd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приватизацію</w:t>
            </w:r>
            <w:proofErr w:type="spellEnd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квартири</w:t>
            </w:r>
            <w:proofErr w:type="spellEnd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будинку</w:t>
            </w:r>
            <w:proofErr w:type="spellEnd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жилого </w:t>
            </w:r>
            <w:proofErr w:type="spellStart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  <w:p w:rsidR="00082D42" w:rsidRDefault="006F044F" w:rsidP="00082D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82D42">
              <w:t xml:space="preserve"> </w:t>
            </w:r>
            <w:proofErr w:type="spellStart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ордера про </w:t>
            </w:r>
            <w:proofErr w:type="spellStart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жилої</w:t>
            </w:r>
            <w:proofErr w:type="spellEnd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площі</w:t>
            </w:r>
            <w:proofErr w:type="spellEnd"/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2D42" w:rsidRPr="00082D42" w:rsidRDefault="00082D42" w:rsidP="00082D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proofErr w:type="gram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ічний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паспорт;</w:t>
            </w:r>
          </w:p>
          <w:p w:rsidR="00082D42" w:rsidRPr="00082D42" w:rsidRDefault="00082D42" w:rsidP="00082D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невикористання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громадянином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чеків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приватизації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житлового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фонду</w:t>
            </w:r>
          </w:p>
          <w:p w:rsidR="00082D42" w:rsidRPr="00082D42" w:rsidRDefault="00082D42" w:rsidP="00082D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пільгові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приватизації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F044F" w:rsidRPr="00082D42" w:rsidRDefault="00082D42" w:rsidP="00082D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Квитанція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оплату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044F" w:rsidRPr="006F044F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="006F044F" w:rsidRPr="006F0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44F" w:rsidRPr="006F044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6F044F" w:rsidRPr="006F0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F044F" w:rsidRDefault="00082D42" w:rsidP="00C40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  <w:r w:rsidRPr="00082D42"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Копії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посвідчують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особу та </w:t>
            </w:r>
            <w:proofErr w:type="spellStart"/>
            <w:proofErr w:type="gram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ідтверджують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громадянство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082D42" w:rsidRDefault="006F044F" w:rsidP="00082D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2D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  <w:r w:rsidR="00082D42">
              <w:t xml:space="preserve"> </w:t>
            </w:r>
            <w:r w:rsidR="00082D42" w:rsidRPr="00082D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Копії довідок про присвоєння реєстраційного номера облікової картки платника податку громадянина, який подає заяву та всіх членів його сім'ї;</w:t>
            </w:r>
          </w:p>
          <w:p w:rsidR="00082D42" w:rsidRDefault="00082D42" w:rsidP="00082D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9.Свідоцтво про шлюб або розірвання шлюбу</w:t>
            </w:r>
          </w:p>
          <w:p w:rsidR="00082D42" w:rsidRDefault="00082D42" w:rsidP="00082D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сім’ї</w:t>
            </w:r>
            <w:proofErr w:type="spellEnd"/>
          </w:p>
          <w:p w:rsidR="00082D42" w:rsidRDefault="00082D42" w:rsidP="00082D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  <w:r w:rsidRPr="00082D42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Заява-згода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тимчасово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відсутніх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члені</w:t>
            </w:r>
            <w:proofErr w:type="gram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наймача</w:t>
            </w:r>
            <w:proofErr w:type="spellEnd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2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приватизацію</w:t>
            </w:r>
            <w:proofErr w:type="spellEnd"/>
          </w:p>
          <w:p w:rsidR="006B3255" w:rsidRPr="006B3255" w:rsidRDefault="002F74F0" w:rsidP="002F74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  <w:r w:rsidRPr="002F74F0">
              <w:rPr>
                <w:rFonts w:ascii="Arial" w:hAnsi="Arial" w:cs="Arial"/>
                <w:color w:val="212529"/>
                <w:shd w:val="clear" w:color="auto" w:fill="FFFFFF"/>
                <w:lang w:val="uk-UA"/>
              </w:rPr>
              <w:t xml:space="preserve"> </w:t>
            </w:r>
            <w:r w:rsidRPr="002F74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Громадяни, які проживають у гуртожитку також додають: витяг з Державного реєстру речових прав на нерухоме майно про наявність у власності житла; копію договору найму жилого приміщення та/або копію договору оренди житла;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Заявник для одержання адміністративної послуги звертається до 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адміністратора центру надання адміністративних послуг, чи уповноваженої 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F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2F74F0" w:rsidP="006B3255">
            <w:pPr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право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квартиру (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житлове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гуртожитку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оплачується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громадянами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розцінками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встановлюються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місцевими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органами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виконавчої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</w:t>
            </w:r>
            <w:proofErr w:type="spellEnd"/>
            <w:r w:rsidRPr="002F7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5F18BC" w:rsidP="006F044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6F044F" w:rsidRPr="006F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6F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календарних днів </w:t>
            </w:r>
            <w:r w:rsidRPr="005F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(та враховуючи строк на проведення</w:t>
            </w:r>
            <w:r w:rsidR="006F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F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найближчого засідання місцевої ради)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8B4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Особі  може бути тимчасово відмовлено у разі, якщо не  надано всіх необхідних документів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2F74F0" w:rsidRDefault="002F74F0" w:rsidP="002F7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proofErr w:type="spellStart"/>
            <w:proofErr w:type="gramStart"/>
            <w:r w:rsidRPr="002F74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</w:t>
            </w:r>
            <w:proofErr w:type="gramEnd"/>
            <w:r w:rsidRPr="002F74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ідоцтво</w:t>
            </w:r>
            <w:proofErr w:type="spellEnd"/>
            <w:r w:rsidRPr="002F74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право </w:t>
            </w:r>
            <w:proofErr w:type="spellStart"/>
            <w:r w:rsidRPr="002F74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власності</w:t>
            </w:r>
            <w:proofErr w:type="spellEnd"/>
            <w:r w:rsidRPr="002F74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2F74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житло</w:t>
            </w:r>
            <w:proofErr w:type="spellEnd"/>
            <w:r w:rsidRPr="002F74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18BC" w:rsidRPr="005F18BC" w:rsidRDefault="005F18BC" w:rsidP="005F18BC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за пред’явленням документа, що посвідчує</w:t>
            </w:r>
          </w:p>
          <w:p w:rsidR="005F18BC" w:rsidRPr="005F18BC" w:rsidRDefault="005F18BC" w:rsidP="005F18BC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особу, або уповноваженою особою, за пред’явленням</w:t>
            </w:r>
          </w:p>
          <w:p w:rsidR="006B3255" w:rsidRPr="006B3255" w:rsidRDefault="005F18BC" w:rsidP="005F18BC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документів, що по</w:t>
            </w:r>
            <w:r w:rsidR="006F04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свідчують особу та повноваження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1C3BAE" w:rsidRPr="001C3BAE" w:rsidRDefault="001C3BAE" w:rsidP="001C3BA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ЗАТВЕРДЖЕНО</w:t>
      </w:r>
    </w:p>
    <w:p w:rsidR="001C3BAE" w:rsidRPr="001C3BAE" w:rsidRDefault="001C3BAE" w:rsidP="001C3BAE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</w:p>
    <w:p w:rsidR="001C3BAE" w:rsidRPr="001C3BAE" w:rsidRDefault="001C3BAE" w:rsidP="001C3BAE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 </w:t>
      </w:r>
      <w:r w:rsidR="001A0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CD1CF2" w:rsidRPr="00CD1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D1CF2" w:rsidRPr="00CD1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1A0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1C3BAE" w:rsidRPr="001C3BAE" w:rsidRDefault="001C3BAE" w:rsidP="001C3BAE">
      <w:pPr>
        <w:spacing w:after="42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1C3BAE" w:rsidRPr="001C3BAE" w:rsidRDefault="001C3BAE" w:rsidP="001C3BAE">
      <w:pPr>
        <w:suppressLineNumbers/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C3B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ТЕХНОЛОГІЧНА КАРТКА </w:t>
      </w:r>
    </w:p>
    <w:p w:rsidR="001C3BAE" w:rsidRPr="001C3BAE" w:rsidRDefault="001C3BAE" w:rsidP="001C3BA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1C3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адміністративної послуги</w:t>
      </w:r>
      <w:r w:rsidRPr="001C3BAE">
        <w:rPr>
          <w:rFonts w:ascii="Times New Roman" w:eastAsia="Times New Roman" w:hAnsi="Times New Roman" w:cs="Times New Roman"/>
          <w:b/>
          <w:lang w:val="uk-UA" w:eastAsia="uk-UA"/>
        </w:rPr>
        <w:t xml:space="preserve"> </w:t>
      </w:r>
    </w:p>
    <w:p w:rsidR="001C3BAE" w:rsidRPr="001C3BAE" w:rsidRDefault="001C3BAE" w:rsidP="001C3BAE">
      <w:pPr>
        <w:suppressLineNumbers/>
        <w:suppressAutoHyphens/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u w:val="single"/>
          <w:lang w:val="uk-UA" w:eastAsia="uk-UA"/>
        </w:rPr>
      </w:pP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Надання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дозволу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на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розроблення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проекту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землеустрою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щодо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відведення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земельної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ділянки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для </w:t>
      </w:r>
      <w:proofErr w:type="spellStart"/>
      <w:proofErr w:type="gram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посл</w:t>
      </w:r>
      <w:proofErr w:type="gram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ідуючого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продажу</w:t>
      </w:r>
    </w:p>
    <w:p w:rsidR="001C3BAE" w:rsidRPr="001C3BAE" w:rsidRDefault="001C3BAE" w:rsidP="001C3BAE">
      <w:pPr>
        <w:suppressLineNumbers/>
        <w:suppressAutoHyphens/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 w:bidi="hi-IN"/>
        </w:rPr>
      </w:pPr>
    </w:p>
    <w:tbl>
      <w:tblPr>
        <w:tblW w:w="9188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7"/>
        <w:gridCol w:w="2551"/>
        <w:gridCol w:w="709"/>
        <w:gridCol w:w="2201"/>
      </w:tblGrid>
      <w:tr w:rsidR="001C3BAE" w:rsidRPr="001C3BAE" w:rsidTr="003F188C">
        <w:trPr>
          <w:trHeight w:val="669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1C3BAE" w:rsidRDefault="001C3BAE" w:rsidP="001C3BAE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  <w:t>Етапи послуги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1C3BAE" w:rsidRDefault="001C3BAE" w:rsidP="001C3BAE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1C3BAE" w:rsidRDefault="001C3BAE" w:rsidP="001C3BAE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  <w:t>Дія*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C3BAE" w:rsidRPr="001C3BAE" w:rsidRDefault="001C3BAE" w:rsidP="001C3BAE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C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  <w:t>Термін виконання (днів)</w:t>
            </w:r>
          </w:p>
        </w:tc>
      </w:tr>
      <w:tr w:rsidR="001C3BAE" w:rsidRPr="001C3BAE" w:rsidTr="003F188C">
        <w:trPr>
          <w:trHeight w:val="797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1C3BAE" w:rsidRDefault="001C3BAE" w:rsidP="001C3BAE">
            <w:pPr>
              <w:suppressLineNumbers/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1C3BAE" w:rsidRDefault="001C3BAE" w:rsidP="001C3BAE">
            <w:pPr>
              <w:spacing w:before="60"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hi-IN"/>
              </w:rPr>
            </w:pPr>
            <w:proofErr w:type="spellStart"/>
            <w:proofErr w:type="gramStart"/>
            <w:r w:rsidRPr="001C3BAE">
              <w:rPr>
                <w:rFonts w:ascii="Times New Roman" w:eastAsia="Calibri" w:hAnsi="Times New Roman" w:cs="Times New Roman"/>
                <w:color w:val="000000"/>
                <w:lang w:eastAsia="ru-RU" w:bidi="hi-IN"/>
              </w:rPr>
              <w:t>Адм</w:t>
            </w:r>
            <w:proofErr w:type="gramEnd"/>
            <w:r w:rsidRPr="001C3BAE">
              <w:rPr>
                <w:rFonts w:ascii="Times New Roman" w:eastAsia="Calibri" w:hAnsi="Times New Roman" w:cs="Times New Roman"/>
                <w:color w:val="000000"/>
                <w:lang w:eastAsia="ru-RU" w:bidi="hi-IN"/>
              </w:rPr>
              <w:t>іністратор</w:t>
            </w:r>
            <w:proofErr w:type="spellEnd"/>
            <w:r w:rsidRPr="001C3BAE">
              <w:rPr>
                <w:rFonts w:ascii="Times New Roman" w:eastAsia="Calibri" w:hAnsi="Times New Roman" w:cs="Times New Roman"/>
                <w:color w:val="000000"/>
                <w:lang w:eastAsia="ru-RU" w:bidi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BAE" w:rsidRPr="001C3BAE" w:rsidRDefault="001C3BAE" w:rsidP="001C3BAE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AE" w:rsidRPr="001C3BAE" w:rsidRDefault="001C3BAE" w:rsidP="001C3BAE">
            <w:pPr>
              <w:suppressLineNumbers/>
              <w:shd w:val="clear" w:color="auto" w:fill="FFFFFF"/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/>
              </w:rPr>
              <w:t>Протягом 1-го робочого дня з дня надходження заяви та пакету документів</w:t>
            </w:r>
          </w:p>
        </w:tc>
      </w:tr>
      <w:tr w:rsidR="001C3BAE" w:rsidRPr="001C3BAE" w:rsidTr="007106FC">
        <w:trPr>
          <w:trHeight w:val="1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C3BAE" w:rsidRPr="001C3BAE" w:rsidRDefault="001C3BAE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Перевірка відповідності поданих документів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C3BAE" w:rsidRPr="001C3BAE" w:rsidRDefault="001C3BAE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Відділ земельних відносин,комунальної власності,містобудування,архітектури,соціально-економічного розвитку та інвестицій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3BAE" w:rsidRPr="001C3BAE" w:rsidRDefault="001C3BAE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AE" w:rsidRPr="001C3BAE" w:rsidRDefault="001C3BAE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Протягом одного робочого дня</w:t>
            </w:r>
          </w:p>
        </w:tc>
      </w:tr>
      <w:tr w:rsidR="001C3BAE" w:rsidRPr="001C3BAE" w:rsidTr="003F188C">
        <w:trPr>
          <w:trHeight w:val="302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3BAE" w:rsidRPr="001C3BAE" w:rsidRDefault="001C3BAE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D80DF9">
              <w:rPr>
                <w:rFonts w:ascii="Times New Roman" w:eastAsia="Times New Roman" w:hAnsi="Times New Roman" w:cs="Times New Roman"/>
                <w:lang w:val="uk-UA" w:eastAsia="zh-CN" w:bidi="hi-IN"/>
              </w:rPr>
              <w:t>Підготовка проекту рішення про 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3BAE" w:rsidRPr="001C3BAE" w:rsidRDefault="00D80DF9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D80DF9">
              <w:rPr>
                <w:rFonts w:ascii="Times New Roman" w:eastAsia="Times New Roman" w:hAnsi="Times New Roman" w:cs="Times New Roman"/>
                <w:lang w:val="uk-UA" w:eastAsia="zh-CN" w:bidi="hi-IN"/>
              </w:rPr>
              <w:t>Відділ земельних відносин,комунальної власності,містобудування,архітектури,соціально-економічного розвитку та інвестицій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AE" w:rsidRPr="001C3BAE" w:rsidRDefault="001C3BAE" w:rsidP="001C3BAE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AE" w:rsidRPr="001C3BAE" w:rsidRDefault="001C3BAE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 xml:space="preserve"> </w:t>
            </w:r>
            <w:r w:rsidR="00D80DF9" w:rsidRPr="00D80DF9">
              <w:rPr>
                <w:rFonts w:ascii="Times New Roman" w:eastAsia="Times New Roman" w:hAnsi="Times New Roman" w:cs="Times New Roman"/>
                <w:lang w:val="uk-UA" w:eastAsia="zh-CN" w:bidi="hi-IN"/>
              </w:rPr>
              <w:t>Протягом 10 робочих днів</w:t>
            </w:r>
          </w:p>
        </w:tc>
      </w:tr>
      <w:tr w:rsidR="001C3BAE" w:rsidRPr="001C3BAE" w:rsidTr="003F188C">
        <w:trPr>
          <w:trHeight w:val="353"/>
        </w:trPr>
        <w:tc>
          <w:tcPr>
            <w:tcW w:w="3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D80DF9" w:rsidRDefault="00D80DF9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D80DF9">
              <w:rPr>
                <w:rFonts w:ascii="Times New Roman" w:eastAsia="Times New Roman" w:hAnsi="Times New Roman" w:cs="Times New Roman"/>
                <w:lang w:val="uk-UA" w:eastAsia="zh-CN" w:bidi="hi-IN"/>
              </w:rPr>
              <w:t>Розгляд питання на засіданні земельної комісії про 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1C3BAE" w:rsidRDefault="00D80DF9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D80DF9">
              <w:rPr>
                <w:rFonts w:ascii="Times New Roman" w:eastAsia="Times New Roman" w:hAnsi="Times New Roman" w:cs="Times New Roman"/>
                <w:lang w:val="uk-UA" w:eastAsia="zh-CN" w:bidi="hi-IN"/>
              </w:rPr>
              <w:t xml:space="preserve">Земельна комісія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val="uk-UA" w:eastAsia="zh-CN" w:bidi="hi-IN"/>
              </w:rPr>
              <w:t>Литовезької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val="uk-UA" w:eastAsia="zh-CN" w:bidi="hi-IN"/>
              </w:rPr>
              <w:t xml:space="preserve"> сільської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C3BAE" w:rsidRPr="001C3BAE" w:rsidRDefault="001C3BAE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BAE" w:rsidRPr="001C3BAE" w:rsidRDefault="00D80DF9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Протягом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одного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робочого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дня</w:t>
            </w:r>
          </w:p>
        </w:tc>
      </w:tr>
      <w:tr w:rsidR="001C3BAE" w:rsidRPr="001C3BAE" w:rsidTr="003F188C">
        <w:trPr>
          <w:trHeight w:val="3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D80DF9" w:rsidRDefault="00D80DF9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proofErr w:type="spellStart"/>
            <w:proofErr w:type="gram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П</w:t>
            </w:r>
            <w:proofErr w:type="gram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ідготовка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та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підписання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рішення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про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надання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дозволу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на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розроблення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проекту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землеустрою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щодо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відведення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земельної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ділянки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для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послідуючого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продажу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1C3BAE" w:rsidRDefault="00D80DF9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>
              <w:rPr>
                <w:rFonts w:ascii="Times New Roman" w:eastAsia="Times New Roman" w:hAnsi="Times New Roman" w:cs="Times New Roman"/>
                <w:lang w:val="uk-UA" w:eastAsia="zh-CN" w:bidi="hi-IN"/>
              </w:rPr>
              <w:t>Сільський голова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C3BAE" w:rsidRPr="001C3BAE" w:rsidRDefault="001C3BAE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BAE" w:rsidRPr="001C3BAE" w:rsidRDefault="00D80DF9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Протягом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5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робочих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днів</w:t>
            </w:r>
            <w:proofErr w:type="spellEnd"/>
          </w:p>
        </w:tc>
      </w:tr>
      <w:tr w:rsidR="001C3BAE" w:rsidRPr="001C3BAE" w:rsidTr="003F188C">
        <w:trPr>
          <w:trHeight w:val="3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1C3BAE" w:rsidRDefault="00D80DF9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proofErr w:type="spellStart"/>
            <w:r w:rsidRPr="00D80DF9">
              <w:rPr>
                <w:rFonts w:ascii="Times New Roman" w:hAnsi="Times New Roman" w:cs="Times New Roman"/>
              </w:rPr>
              <w:t>Видача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80DF9">
              <w:rPr>
                <w:rFonts w:ascii="Times New Roman" w:hAnsi="Times New Roman" w:cs="Times New Roman"/>
              </w:rPr>
              <w:t>р</w:t>
            </w:r>
            <w:proofErr w:type="gramEnd"/>
            <w:r w:rsidRPr="00D80DF9">
              <w:rPr>
                <w:rFonts w:ascii="Times New Roman" w:hAnsi="Times New Roman" w:cs="Times New Roman"/>
              </w:rPr>
              <w:t>ішення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80DF9">
              <w:rPr>
                <w:rFonts w:ascii="Times New Roman" w:hAnsi="Times New Roman" w:cs="Times New Roman"/>
              </w:rPr>
              <w:t>розроблення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проекту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землеустрою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щодо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відведення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земельної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ділянки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послідуючого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продажу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або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вмотивована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відмова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80DF9">
              <w:rPr>
                <w:rFonts w:ascii="Times New Roman" w:hAnsi="Times New Roman" w:cs="Times New Roman"/>
              </w:rPr>
              <w:t>їх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або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уповноваженому</w:t>
            </w:r>
            <w:proofErr w:type="spellEnd"/>
            <w:r w:rsidRPr="00D80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DF9">
              <w:rPr>
                <w:rFonts w:ascii="Times New Roman" w:hAnsi="Times New Roman" w:cs="Times New Roman"/>
              </w:rPr>
              <w:t>представнику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3BAE" w:rsidRPr="001C3BAE" w:rsidRDefault="001C3BAE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C3BAE" w:rsidRPr="001C3BAE" w:rsidRDefault="001C3BAE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BAE" w:rsidRPr="001C3BAE" w:rsidRDefault="00D80DF9" w:rsidP="00D80DF9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Не </w:t>
            </w:r>
            <w:proofErr w:type="spellStart"/>
            <w:proofErr w:type="gram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п</w:t>
            </w:r>
            <w:proofErr w:type="gram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ізніше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наступного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дня з дня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надходження</w:t>
            </w:r>
            <w:proofErr w:type="spellEnd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D80DF9">
              <w:rPr>
                <w:rFonts w:ascii="Times New Roman" w:eastAsia="Times New Roman" w:hAnsi="Times New Roman" w:cs="Times New Roman"/>
                <w:lang w:eastAsia="zh-CN" w:bidi="hi-IN"/>
              </w:rPr>
              <w:t>рішення</w:t>
            </w:r>
            <w:proofErr w:type="spellEnd"/>
          </w:p>
        </w:tc>
      </w:tr>
    </w:tbl>
    <w:p w:rsidR="001C3BAE" w:rsidRPr="001C3BAE" w:rsidRDefault="001C3BAE" w:rsidP="00D80DF9">
      <w:pPr>
        <w:suppressLineNumbers/>
        <w:shd w:val="clear" w:color="auto" w:fill="FFFFFF"/>
        <w:suppressAutoHyphens/>
        <w:spacing w:before="60"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eastAsia="ru-RU"/>
        </w:rPr>
      </w:pPr>
      <w:r w:rsidRPr="001C3BAE">
        <w:rPr>
          <w:rFonts w:ascii="Times New Roman" w:eastAsia="Times New Roman" w:hAnsi="Times New Roman" w:cs="Times New Roman"/>
          <w:lang w:val="uk-UA" w:eastAsia="zh-CN" w:bidi="hi-IN"/>
        </w:rPr>
        <w:t>*Умовні позначки: В-виконує, У- бере участь, П - погоджує, З – затв</w:t>
      </w:r>
      <w:r w:rsidRPr="001C3BAE">
        <w:rPr>
          <w:rFonts w:ascii="Times New Roman" w:eastAsia="Calibri" w:hAnsi="Times New Roman" w:cs="Times New Roman"/>
          <w:i/>
          <w:color w:val="000000"/>
          <w:lang w:val="uk-UA" w:eastAsia="ru-RU" w:bidi="hi-IN"/>
        </w:rPr>
        <w:t>ерджує</w:t>
      </w:r>
    </w:p>
    <w:p w:rsidR="001C3BAE" w:rsidRPr="001C3BAE" w:rsidRDefault="001C3BAE" w:rsidP="001C3BAE">
      <w:pPr>
        <w:suppressLineNumbers/>
        <w:suppressAutoHyphens/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 w:bidi="hi-IN"/>
        </w:rPr>
      </w:pPr>
    </w:p>
    <w:p w:rsidR="001C3BAE" w:rsidRDefault="001C3BAE">
      <w:pPr>
        <w:rPr>
          <w:lang w:val="uk-UA"/>
        </w:rPr>
      </w:pPr>
    </w:p>
    <w:sectPr w:rsidR="001C3BAE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83" w:rsidRDefault="00A93083">
      <w:pPr>
        <w:spacing w:after="0" w:line="240" w:lineRule="auto"/>
      </w:pPr>
      <w:r>
        <w:separator/>
      </w:r>
    </w:p>
  </w:endnote>
  <w:endnote w:type="continuationSeparator" w:id="0">
    <w:p w:rsidR="00A93083" w:rsidRDefault="00A9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83" w:rsidRDefault="00A93083">
      <w:pPr>
        <w:spacing w:after="0" w:line="240" w:lineRule="auto"/>
      </w:pPr>
      <w:r>
        <w:separator/>
      </w:r>
    </w:p>
  </w:footnote>
  <w:footnote w:type="continuationSeparator" w:id="0">
    <w:p w:rsidR="00A93083" w:rsidRDefault="00A93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B448FA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:rsidR="000E1FD6" w:rsidRDefault="00B448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82D42"/>
    <w:rsid w:val="000A2372"/>
    <w:rsid w:val="000E051D"/>
    <w:rsid w:val="001A0DFB"/>
    <w:rsid w:val="001C3BAE"/>
    <w:rsid w:val="00233ED1"/>
    <w:rsid w:val="0029701D"/>
    <w:rsid w:val="002E1229"/>
    <w:rsid w:val="002E1B92"/>
    <w:rsid w:val="002F74F0"/>
    <w:rsid w:val="00476594"/>
    <w:rsid w:val="00544F81"/>
    <w:rsid w:val="005F18BC"/>
    <w:rsid w:val="006B3255"/>
    <w:rsid w:val="006C5CAA"/>
    <w:rsid w:val="006F044F"/>
    <w:rsid w:val="00765535"/>
    <w:rsid w:val="007A45A9"/>
    <w:rsid w:val="007E6C1B"/>
    <w:rsid w:val="00827010"/>
    <w:rsid w:val="00842F1A"/>
    <w:rsid w:val="008B4ED3"/>
    <w:rsid w:val="00A93083"/>
    <w:rsid w:val="00A97A18"/>
    <w:rsid w:val="00B448FA"/>
    <w:rsid w:val="00B626B0"/>
    <w:rsid w:val="00B747BD"/>
    <w:rsid w:val="00BE5A06"/>
    <w:rsid w:val="00C40888"/>
    <w:rsid w:val="00CD1CF2"/>
    <w:rsid w:val="00D0427B"/>
    <w:rsid w:val="00D80DF9"/>
    <w:rsid w:val="00F11827"/>
    <w:rsid w:val="00F7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2021-09-17T06:58:00Z</dcterms:created>
  <dcterms:modified xsi:type="dcterms:W3CDTF">2025-04-08T07:55:00Z</dcterms:modified>
</cp:coreProperties>
</file>