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C628E3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C628E3" w:rsidRPr="00C628E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F4D44" w:rsidRPr="00CF4D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628E3" w:rsidRPr="00C628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10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628E3" w:rsidRPr="00C628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D3250D" w:rsidRPr="00D3250D" w:rsidRDefault="00D3250D" w:rsidP="00D3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3250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Прийняття рішення (згоди) про проведення психіатричного огляду або надання</w:t>
      </w:r>
    </w:p>
    <w:p w:rsidR="00D3250D" w:rsidRPr="00D3250D" w:rsidRDefault="00D3250D" w:rsidP="00D3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3250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психіатричної допомоги особі віком до 14 років у разі незгоди одного з батьків</w:t>
      </w:r>
    </w:p>
    <w:p w:rsidR="00234913" w:rsidRPr="00CF4D44" w:rsidRDefault="00D3250D" w:rsidP="00D32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D3250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або за відсутності батьків</w:t>
      </w:r>
      <w:r w:rsidR="0023491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0</w:t>
      </w:r>
      <w:r w:rsidRPr="00CF4D4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1265</w:t>
      </w:r>
    </w:p>
    <w:p w:rsidR="00765535" w:rsidRPr="00506CFB" w:rsidRDefault="00765535" w:rsidP="005F1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86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6"/>
        <w:gridCol w:w="3121"/>
        <w:gridCol w:w="6371"/>
      </w:tblGrid>
      <w:tr w:rsidR="006B3255" w:rsidRPr="006B3255" w:rsidTr="00D75FBA">
        <w:trPr>
          <w:trHeight w:val="19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1" w:name="n14"/>
            <w:bookmarkEnd w:id="1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75FBA">
        <w:trPr>
          <w:trHeight w:val="1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CF4D44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75FBA">
        <w:trPr>
          <w:trHeight w:val="138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765535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Понеділок, вівторок, середа: 09.00 -16.30</w:t>
            </w:r>
          </w:p>
          <w:p w:rsidR="00765535" w:rsidRPr="00040637" w:rsidRDefault="00765535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Четвер: 09.00 – 20.00</w:t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П’ятниця: 09.00- 15.30</w:t>
            </w:r>
          </w:p>
        </w:tc>
      </w:tr>
      <w:tr w:rsidR="006B3255" w:rsidRPr="00C628E3" w:rsidTr="00D75FBA">
        <w:trPr>
          <w:trHeight w:val="1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7D7DB5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765535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75FBA">
        <w:trPr>
          <w:trHeight w:val="19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D75FBA">
        <w:trPr>
          <w:trHeight w:val="64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D3250D" w:rsidP="00094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"Про психіатричну допомогу" стаття 11-13</w:t>
            </w:r>
          </w:p>
        </w:tc>
      </w:tr>
      <w:tr w:rsidR="006B3255" w:rsidRPr="006B3255" w:rsidTr="00D75FBA">
        <w:trPr>
          <w:trHeight w:val="107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D3250D" w:rsidP="00D3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Порядок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</w:t>
            </w:r>
            <w:proofErr w:type="gram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іатричної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допомоги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дітям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затверджений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Наказом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Міністерства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охорони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здоров’я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18.05.2013 N400</w:t>
            </w:r>
          </w:p>
        </w:tc>
      </w:tr>
      <w:tr w:rsidR="006B3255" w:rsidRPr="006B3255" w:rsidTr="00D75FBA">
        <w:trPr>
          <w:trHeight w:val="4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75FBA">
        <w:trPr>
          <w:trHeight w:val="19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C628E3" w:rsidTr="00D75FBA">
        <w:trPr>
          <w:trHeight w:val="1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D75FBA" w:rsidP="00D75FBA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75F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разі якщо один із батьків відмовляється від надання згоди на проведення психіатричного огляду чи надання психіатричної допомоги малолітній особі, або якщо у малолітньої особи відсутні батьки.</w:t>
            </w:r>
          </w:p>
        </w:tc>
      </w:tr>
      <w:tr w:rsidR="006B3255" w:rsidRPr="00C628E3" w:rsidTr="00D75FBA">
        <w:trPr>
          <w:trHeight w:val="1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250D" w:rsidRPr="00D3250D" w:rsidRDefault="00D3250D" w:rsidP="00D32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Заява опікуна/законного представника малолітньої особи</w:t>
            </w:r>
          </w:p>
          <w:p w:rsidR="00D3250D" w:rsidRPr="00D3250D" w:rsidRDefault="00D3250D" w:rsidP="00D32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Засвідчена копія паспорта громадянина України (опікуна/законного</w:t>
            </w: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представника малолітньої дитини)</w:t>
            </w:r>
          </w:p>
          <w:p w:rsidR="00D3250D" w:rsidRPr="00D3250D" w:rsidRDefault="00D3250D" w:rsidP="00D32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про стан здоров'я малолітньої особи, видана лікарсько-консультативною комісією, термін якої не перевищує один місяць з дати видачі, або висновок лікуючого лікаря, або направлення на госпіталізацію</w:t>
            </w:r>
          </w:p>
          <w:p w:rsidR="00D3250D" w:rsidRPr="00D3250D" w:rsidRDefault="00D3250D" w:rsidP="00D32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Засвідчена копія довідки медико-соціальної експертної комісії (за наявності)</w:t>
            </w:r>
          </w:p>
          <w:p w:rsidR="00D3250D" w:rsidRPr="00D3250D" w:rsidRDefault="00D3250D" w:rsidP="00D32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Засвідчена копія посвідчення про надання статусу особи з </w:t>
            </w: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інвалідністю (за</w:t>
            </w: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  <w:p w:rsidR="00D3250D" w:rsidRPr="00D3250D" w:rsidRDefault="00D3250D" w:rsidP="00D32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Засвідчена копія рішення про призначення опікуна малолітньої особи (за</w:t>
            </w: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  <w:p w:rsidR="006B3255" w:rsidRPr="006B3255" w:rsidRDefault="00D3250D" w:rsidP="00D32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2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Засвідчена копія свідоцтва про народження малолітньої особи, якій необхідна госпіталізація до закладу з надання психіатричної допомоги</w:t>
            </w:r>
          </w:p>
        </w:tc>
      </w:tr>
      <w:tr w:rsidR="006B3255" w:rsidRPr="006B3255" w:rsidTr="00D75FBA">
        <w:trPr>
          <w:trHeight w:val="1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адміністратора центру надання адміністративних послуг, чи уповноваженої особи</w:t>
            </w:r>
            <w:r w:rsidR="00D75FBA" w:rsidRPr="00D7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B3255" w:rsidRPr="006B3255" w:rsidTr="00CF4D44">
        <w:trPr>
          <w:trHeight w:val="865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D7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D7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безоплатна.</w:t>
            </w:r>
          </w:p>
        </w:tc>
      </w:tr>
      <w:tr w:rsidR="006B3255" w:rsidRPr="006B3255" w:rsidTr="00D75FBA">
        <w:trPr>
          <w:trHeight w:val="1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D75FBA" w:rsidP="005F18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Один день</w:t>
            </w:r>
          </w:p>
        </w:tc>
      </w:tr>
      <w:tr w:rsidR="006B3255" w:rsidRPr="006B3255" w:rsidTr="00D75FBA">
        <w:trPr>
          <w:trHeight w:val="1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D7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Особі  може бути тимчасово відмовлено у разі, якщо не  надано всіх необхідних документів для отримання довідки </w:t>
            </w:r>
          </w:p>
        </w:tc>
      </w:tr>
      <w:tr w:rsidR="006B3255" w:rsidRPr="006B3255" w:rsidTr="00D75FBA">
        <w:trPr>
          <w:trHeight w:val="75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75FBA" w:rsidRPr="00D75FBA" w:rsidRDefault="00D75FBA" w:rsidP="00D7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D7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Відмова у наданні дозволу на проведення психіатричного огляду 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7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психіатричної допомоги особі віком до 14 років</w:t>
            </w:r>
          </w:p>
          <w:p w:rsidR="006B3255" w:rsidRPr="006B3255" w:rsidRDefault="00D75FBA" w:rsidP="00D7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7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 (дозвіл) про проведення психіатричного огляду або надання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7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психіатричної допомоги особі віком до 14 років</w:t>
            </w:r>
          </w:p>
        </w:tc>
      </w:tr>
      <w:tr w:rsidR="006B3255" w:rsidRPr="006B3255" w:rsidTr="00D75FBA">
        <w:trPr>
          <w:trHeight w:val="1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09441B" w:rsidP="00D75FBA">
            <w:pPr>
              <w:tabs>
                <w:tab w:val="left" w:pos="3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4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за пред’явленням документа, що посвідчує</w:t>
            </w:r>
            <w:r w:rsidR="00D75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4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особу, або уповноваженою особою, за пред’явленням</w:t>
            </w:r>
            <w:r w:rsidR="00D75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44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документів, що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відчують особу та повноваження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CF4D44" w:rsidRPr="00103C59" w:rsidRDefault="00CF4D44" w:rsidP="00D75FBA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D44" w:rsidRPr="00103C59" w:rsidRDefault="00CF4D44" w:rsidP="00D75FBA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D44" w:rsidRPr="00103C59" w:rsidRDefault="00CF4D44" w:rsidP="00D75FBA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FBA" w:rsidRPr="001C3BAE" w:rsidRDefault="00D75FBA" w:rsidP="00D75FBA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:rsidR="00D75FBA" w:rsidRPr="001C3BAE" w:rsidRDefault="00D75FBA" w:rsidP="00D75FB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</w:p>
    <w:p w:rsidR="00D75FBA" w:rsidRPr="001C3BAE" w:rsidRDefault="00D75FBA" w:rsidP="00D75FB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 </w:t>
      </w:r>
      <w:r w:rsidR="0010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10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10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C3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103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D75FBA" w:rsidRPr="001C3BAE" w:rsidRDefault="00D75FBA" w:rsidP="00D75FBA">
      <w:pPr>
        <w:spacing w:after="42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75FBA" w:rsidRPr="001C3BAE" w:rsidRDefault="00D75FBA" w:rsidP="00D75FBA">
      <w:pPr>
        <w:suppressLineNumbers/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C3B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ТЕХНОЛОГІЧНА КАРТКА </w:t>
      </w:r>
    </w:p>
    <w:p w:rsidR="00D75FBA" w:rsidRPr="001C3BAE" w:rsidRDefault="00D75FBA" w:rsidP="00D75FB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1C3B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адміністративної послуги</w:t>
      </w:r>
      <w:r w:rsidRPr="001C3BAE">
        <w:rPr>
          <w:rFonts w:ascii="Times New Roman" w:eastAsia="Times New Roman" w:hAnsi="Times New Roman" w:cs="Times New Roman"/>
          <w:b/>
          <w:lang w:val="uk-UA" w:eastAsia="uk-UA"/>
        </w:rPr>
        <w:t xml:space="preserve"> </w:t>
      </w:r>
    </w:p>
    <w:p w:rsidR="00D75FBA" w:rsidRPr="001C3BAE" w:rsidRDefault="00D75FBA" w:rsidP="00D75FBA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u w:val="single"/>
          <w:lang w:val="uk-UA" w:eastAsia="uk-UA"/>
        </w:rPr>
      </w:pP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Надання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дозволу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на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розроблення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проекту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землеустрою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щодо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відведення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земельної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  <w:proofErr w:type="spell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ділянки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для </w:t>
      </w:r>
      <w:proofErr w:type="spellStart"/>
      <w:proofErr w:type="gramStart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посл</w:t>
      </w:r>
      <w:proofErr w:type="gram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>ідуючого</w:t>
      </w:r>
      <w:proofErr w:type="spellEnd"/>
      <w:r w:rsidRPr="001C3BAE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продажу</w:t>
      </w:r>
    </w:p>
    <w:p w:rsidR="00D75FBA" w:rsidRPr="001C3BAE" w:rsidRDefault="00D75FBA" w:rsidP="00D75FBA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 w:bidi="hi-IN"/>
        </w:rPr>
      </w:pPr>
    </w:p>
    <w:tbl>
      <w:tblPr>
        <w:tblW w:w="918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7"/>
        <w:gridCol w:w="2551"/>
        <w:gridCol w:w="709"/>
        <w:gridCol w:w="2201"/>
      </w:tblGrid>
      <w:tr w:rsidR="00D75FBA" w:rsidRPr="001C3BAE" w:rsidTr="00CE68F1">
        <w:trPr>
          <w:trHeight w:val="669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  <w:t>Етапи послуги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  <w:t>Дія*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uppressLineNumbers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C3B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 w:bidi="hi-IN"/>
              </w:rPr>
              <w:t>Термін виконання (днів)</w:t>
            </w:r>
          </w:p>
        </w:tc>
      </w:tr>
      <w:tr w:rsidR="00D75FBA" w:rsidRPr="001C3BAE" w:rsidTr="00CE68F1">
        <w:trPr>
          <w:trHeight w:val="797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uppressLineNumbers/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pacing w:before="60"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hi-IN"/>
              </w:rPr>
            </w:pPr>
            <w:proofErr w:type="spellStart"/>
            <w:proofErr w:type="gramStart"/>
            <w:r w:rsidRPr="001C3BAE">
              <w:rPr>
                <w:rFonts w:ascii="Times New Roman" w:eastAsia="Calibri" w:hAnsi="Times New Roman" w:cs="Times New Roman"/>
                <w:color w:val="000000"/>
                <w:lang w:eastAsia="ru-RU" w:bidi="hi-IN"/>
              </w:rPr>
              <w:t>Адм</w:t>
            </w:r>
            <w:proofErr w:type="gramEnd"/>
            <w:r w:rsidRPr="001C3BAE">
              <w:rPr>
                <w:rFonts w:ascii="Times New Roman" w:eastAsia="Calibri" w:hAnsi="Times New Roman" w:cs="Times New Roman"/>
                <w:color w:val="000000"/>
                <w:lang w:eastAsia="ru-RU" w:bidi="hi-IN"/>
              </w:rPr>
              <w:t>іністратор</w:t>
            </w:r>
            <w:proofErr w:type="spellEnd"/>
            <w:r w:rsidRPr="001C3BAE">
              <w:rPr>
                <w:rFonts w:ascii="Times New Roman" w:eastAsia="Calibri" w:hAnsi="Times New Roman" w:cs="Times New Roman"/>
                <w:color w:val="000000"/>
                <w:lang w:eastAsia="ru-RU" w:bidi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BA" w:rsidRPr="001C3BAE" w:rsidRDefault="00392F9A" w:rsidP="00D75FBA">
            <w:pPr>
              <w:suppressLineNumbers/>
              <w:shd w:val="clear" w:color="auto" w:fill="FFFFFF"/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val="uk-UA" w:eastAsia="zh-CN"/>
              </w:rPr>
              <w:t xml:space="preserve"> </w:t>
            </w:r>
            <w:r w:rsidR="00D75FBA" w:rsidRPr="001C3BAE">
              <w:rPr>
                <w:rFonts w:ascii="Times New Roman" w:eastAsia="Times New Roman" w:hAnsi="Times New Roman" w:cs="Times New Roman"/>
                <w:lang w:val="uk-UA" w:eastAsia="zh-CN"/>
              </w:rPr>
              <w:t>Протягом 1</w:t>
            </w:r>
            <w:r w:rsidR="00D75FBA">
              <w:rPr>
                <w:rFonts w:ascii="Times New Roman" w:eastAsia="Times New Roman" w:hAnsi="Times New Roman" w:cs="Times New Roman"/>
                <w:lang w:val="uk-UA" w:eastAsia="zh-CN"/>
              </w:rPr>
              <w:t xml:space="preserve"> години</w:t>
            </w:r>
          </w:p>
        </w:tc>
      </w:tr>
      <w:tr w:rsidR="00D75FBA" w:rsidRPr="001C3BAE" w:rsidTr="00CE68F1">
        <w:trPr>
          <w:trHeight w:val="1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5FBA" w:rsidRPr="001C3BAE" w:rsidRDefault="00D75FBA" w:rsidP="00D75FBA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D7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Передача документів до служби у справах дітей виконавчого комітету міської ради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5FBA" w:rsidRPr="001C3BAE" w:rsidRDefault="00D75FBA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D75FBA">
              <w:rPr>
                <w:rFonts w:ascii="Times New Roman" w:eastAsia="Times New Roman" w:hAnsi="Times New Roman" w:cs="Times New Roman"/>
                <w:lang w:val="uk-UA" w:eastAsia="zh-CN" w:bidi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5FBA" w:rsidRPr="001C3BAE" w:rsidRDefault="00D75FBA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FBA" w:rsidRPr="001C3BAE" w:rsidRDefault="00D75FBA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D75FBA">
              <w:rPr>
                <w:rFonts w:ascii="Times New Roman" w:eastAsia="Times New Roman" w:hAnsi="Times New Roman" w:cs="Times New Roman"/>
                <w:lang w:val="uk-UA" w:eastAsia="zh-CN" w:bidi="hi-IN"/>
              </w:rPr>
              <w:t>Протягом 1 години</w:t>
            </w:r>
          </w:p>
        </w:tc>
      </w:tr>
      <w:tr w:rsidR="00D75FBA" w:rsidRPr="001C3BAE" w:rsidTr="00CE68F1">
        <w:trPr>
          <w:trHeight w:val="302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FBA" w:rsidRPr="001C3BAE" w:rsidRDefault="00392F9A" w:rsidP="000365E3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392F9A">
              <w:rPr>
                <w:rFonts w:ascii="Times New Roman" w:eastAsia="Times New Roman" w:hAnsi="Times New Roman" w:cs="Times New Roman"/>
                <w:lang w:val="uk-UA" w:eastAsia="zh-CN" w:bidi="hi-IN"/>
              </w:rPr>
              <w:t>Встановлення рішенням виконавчого комітету ради рішення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FBA" w:rsidRPr="001C3BAE" w:rsidRDefault="000365E3" w:rsidP="007210EC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0365E3">
              <w:rPr>
                <w:rFonts w:ascii="Times New Roman" w:eastAsia="Times New Roman" w:hAnsi="Times New Roman" w:cs="Times New Roman"/>
                <w:lang w:val="uk-UA" w:eastAsia="zh-CN" w:bidi="hi-IN"/>
              </w:rPr>
              <w:t>Посадова особа</w:t>
            </w:r>
            <w:r>
              <w:rPr>
                <w:rFonts w:ascii="Times New Roman" w:eastAsia="Times New Roman" w:hAnsi="Times New Roman" w:cs="Times New Roman"/>
                <w:lang w:val="uk-UA" w:eastAsia="zh-CN" w:bidi="hi-IN"/>
              </w:rPr>
              <w:t xml:space="preserve"> </w:t>
            </w:r>
            <w:r w:rsidRPr="000365E3">
              <w:rPr>
                <w:rFonts w:ascii="Times New Roman" w:eastAsia="Times New Roman" w:hAnsi="Times New Roman" w:cs="Times New Roman"/>
                <w:lang w:val="uk-UA" w:eastAsia="zh-CN" w:bidi="hi-IN"/>
              </w:rPr>
              <w:t>служби у справах дітей виконавчого комітету ради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BA" w:rsidRPr="001C3BAE" w:rsidRDefault="00D75FBA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 xml:space="preserve"> </w:t>
            </w:r>
            <w:r w:rsidR="007210EC" w:rsidRPr="00721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1 доби</w:t>
            </w:r>
          </w:p>
        </w:tc>
      </w:tr>
      <w:tr w:rsidR="00D75FBA" w:rsidRPr="001C3BAE" w:rsidTr="00CE68F1">
        <w:trPr>
          <w:trHeight w:val="353"/>
        </w:trPr>
        <w:tc>
          <w:tcPr>
            <w:tcW w:w="3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D80DF9" w:rsidRDefault="007210EC" w:rsidP="007210EC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72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Передача рішення виконавчого комітету ради про 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 до центру надання адміністративних послуг виконавчого комітету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1C3BAE" w:rsidRDefault="007210EC" w:rsidP="007210EC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7210EC">
              <w:rPr>
                <w:rFonts w:ascii="Times New Roman" w:eastAsia="Times New Roman" w:hAnsi="Times New Roman" w:cs="Times New Roman"/>
                <w:lang w:val="uk-UA" w:eastAsia="zh-CN" w:bidi="hi-IN"/>
              </w:rPr>
              <w:t>Посадова особа</w:t>
            </w:r>
            <w:r>
              <w:rPr>
                <w:rFonts w:ascii="Times New Roman" w:eastAsia="Times New Roman" w:hAnsi="Times New Roman" w:cs="Times New Roman"/>
                <w:lang w:val="uk-UA" w:eastAsia="zh-CN" w:bidi="hi-IN"/>
              </w:rPr>
              <w:t xml:space="preserve"> </w:t>
            </w:r>
            <w:r w:rsidRPr="007210EC">
              <w:rPr>
                <w:rFonts w:ascii="Times New Roman" w:eastAsia="Times New Roman" w:hAnsi="Times New Roman" w:cs="Times New Roman"/>
                <w:lang w:val="uk-UA" w:eastAsia="zh-CN" w:bidi="hi-IN"/>
              </w:rPr>
              <w:t>служби у справах дітей виконавчого комітету міської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0EC" w:rsidRDefault="007210EC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</w:p>
          <w:p w:rsidR="007210EC" w:rsidRDefault="007210EC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</w:p>
          <w:p w:rsidR="007210EC" w:rsidRDefault="007210EC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</w:p>
          <w:p w:rsidR="007210EC" w:rsidRDefault="007210EC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</w:p>
          <w:p w:rsidR="00D75FBA" w:rsidRPr="001C3BAE" w:rsidRDefault="00D75FBA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5FBA" w:rsidRPr="001C3BAE" w:rsidRDefault="007210EC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Протягом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1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доби</w:t>
            </w:r>
            <w:proofErr w:type="spellEnd"/>
          </w:p>
        </w:tc>
      </w:tr>
      <w:tr w:rsidR="00D75FBA" w:rsidRPr="001C3BAE" w:rsidTr="00CE68F1">
        <w:trPr>
          <w:trHeight w:val="3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D80DF9" w:rsidRDefault="007210EC" w:rsidP="007210EC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Повідомлення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заявника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результати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розгляду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його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звернення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та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надання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інформації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про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спосіб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отримання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відповіді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5FBA" w:rsidRPr="001C3BAE" w:rsidRDefault="007210EC" w:rsidP="007210EC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7210EC">
              <w:rPr>
                <w:rFonts w:ascii="Times New Roman" w:eastAsia="Times New Roman" w:hAnsi="Times New Roman" w:cs="Times New Roman"/>
                <w:lang w:val="uk-UA" w:eastAsia="zh-CN" w:bidi="hi-IN"/>
              </w:rPr>
              <w:t>Посадова особа центру надання адміністративних послуг виконавчого комітету міської ради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0EC" w:rsidRDefault="007210EC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</w:p>
          <w:p w:rsidR="00D75FBA" w:rsidRPr="001C3BAE" w:rsidRDefault="00D75FBA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r w:rsidRPr="001C3BAE">
              <w:rPr>
                <w:rFonts w:ascii="Times New Roman" w:eastAsia="Times New Roman" w:hAnsi="Times New Roman" w:cs="Times New Roman"/>
                <w:lang w:val="uk-UA" w:eastAsia="zh-CN" w:bidi="hi-IN"/>
              </w:rPr>
              <w:t>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5FBA" w:rsidRPr="001C3BAE" w:rsidRDefault="007210EC" w:rsidP="00CE68F1">
            <w:pPr>
              <w:suppressLineNumbers/>
              <w:shd w:val="clear" w:color="auto" w:fill="FFFFFF"/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zh-CN" w:bidi="hi-IN"/>
              </w:rPr>
            </w:pP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Протягом</w:t>
            </w:r>
            <w:proofErr w:type="spellEnd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1 </w:t>
            </w:r>
            <w:proofErr w:type="spellStart"/>
            <w:r w:rsidRPr="007210EC">
              <w:rPr>
                <w:rFonts w:ascii="Times New Roman" w:eastAsia="Times New Roman" w:hAnsi="Times New Roman" w:cs="Times New Roman"/>
                <w:lang w:eastAsia="zh-CN" w:bidi="hi-IN"/>
              </w:rPr>
              <w:t>доби</w:t>
            </w:r>
            <w:proofErr w:type="spellEnd"/>
          </w:p>
        </w:tc>
      </w:tr>
    </w:tbl>
    <w:p w:rsidR="00D75FBA" w:rsidRPr="001C3BAE" w:rsidRDefault="00D75FBA" w:rsidP="00D75FBA">
      <w:pPr>
        <w:suppressLineNumbers/>
        <w:shd w:val="clear" w:color="auto" w:fill="FFFFFF"/>
        <w:suppressAutoHyphens/>
        <w:spacing w:before="60"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eastAsia="ru-RU"/>
        </w:rPr>
      </w:pPr>
      <w:r w:rsidRPr="001C3BAE">
        <w:rPr>
          <w:rFonts w:ascii="Times New Roman" w:eastAsia="Times New Roman" w:hAnsi="Times New Roman" w:cs="Times New Roman"/>
          <w:lang w:val="uk-UA" w:eastAsia="zh-CN" w:bidi="hi-IN"/>
        </w:rPr>
        <w:t>*Умовні позначки: В-виконує, У- бере участь, П - погоджує, З – затв</w:t>
      </w:r>
      <w:r w:rsidRPr="001C3BAE">
        <w:rPr>
          <w:rFonts w:ascii="Times New Roman" w:eastAsia="Calibri" w:hAnsi="Times New Roman" w:cs="Times New Roman"/>
          <w:i/>
          <w:color w:val="000000"/>
          <w:lang w:val="uk-UA" w:eastAsia="ru-RU" w:bidi="hi-IN"/>
        </w:rPr>
        <w:t>ерджує</w:t>
      </w:r>
    </w:p>
    <w:p w:rsidR="00D75FBA" w:rsidRPr="001C3BAE" w:rsidRDefault="00D75FBA" w:rsidP="00D75FBA">
      <w:pPr>
        <w:suppressLineNumbers/>
        <w:suppressAutoHyphens/>
        <w:spacing w:before="6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 w:bidi="hi-IN"/>
        </w:rPr>
      </w:pPr>
    </w:p>
    <w:p w:rsidR="00D75FBA" w:rsidRDefault="00D75FBA" w:rsidP="00D75FBA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7A45A9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DB5" w:rsidRDefault="007D7DB5">
      <w:pPr>
        <w:spacing w:after="0" w:line="240" w:lineRule="auto"/>
      </w:pPr>
      <w:r>
        <w:separator/>
      </w:r>
    </w:p>
  </w:endnote>
  <w:endnote w:type="continuationSeparator" w:id="0">
    <w:p w:rsidR="007D7DB5" w:rsidRDefault="007D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DB5" w:rsidRDefault="007D7DB5">
      <w:pPr>
        <w:spacing w:after="0" w:line="240" w:lineRule="auto"/>
      </w:pPr>
      <w:r>
        <w:separator/>
      </w:r>
    </w:p>
  </w:footnote>
  <w:footnote w:type="continuationSeparator" w:id="0">
    <w:p w:rsidR="007D7DB5" w:rsidRDefault="007D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628E3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0E1FD6" w:rsidRDefault="007D7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365E3"/>
    <w:rsid w:val="0009441B"/>
    <w:rsid w:val="000A2372"/>
    <w:rsid w:val="00103C59"/>
    <w:rsid w:val="00234913"/>
    <w:rsid w:val="0029701D"/>
    <w:rsid w:val="002E21C2"/>
    <w:rsid w:val="00392F9A"/>
    <w:rsid w:val="00544F81"/>
    <w:rsid w:val="00586583"/>
    <w:rsid w:val="005F18BC"/>
    <w:rsid w:val="00601049"/>
    <w:rsid w:val="00660C6B"/>
    <w:rsid w:val="006B3255"/>
    <w:rsid w:val="006C5CAA"/>
    <w:rsid w:val="007210EC"/>
    <w:rsid w:val="00765535"/>
    <w:rsid w:val="007A45A9"/>
    <w:rsid w:val="007D7DB5"/>
    <w:rsid w:val="00842F1A"/>
    <w:rsid w:val="00B626B0"/>
    <w:rsid w:val="00C628E3"/>
    <w:rsid w:val="00CF4D44"/>
    <w:rsid w:val="00D0427B"/>
    <w:rsid w:val="00D3250D"/>
    <w:rsid w:val="00D75FBA"/>
    <w:rsid w:val="00E91F51"/>
    <w:rsid w:val="00F11827"/>
    <w:rsid w:val="00FB4F5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2021-09-17T06:58:00Z</dcterms:created>
  <dcterms:modified xsi:type="dcterms:W3CDTF">2025-03-28T13:00:00Z</dcterms:modified>
</cp:coreProperties>
</file>