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CA9" w:rsidRPr="00040637" w:rsidRDefault="00EA2CA9" w:rsidP="00EA2CA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24446117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:rsidR="00EA2CA9" w:rsidRPr="00040637" w:rsidRDefault="00EA2CA9" w:rsidP="00EA2CA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EA2CA9" w:rsidRPr="004A320E" w:rsidRDefault="00EA2CA9" w:rsidP="00EA2CA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A320E" w:rsidRPr="004A320E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090B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4A320E" w:rsidRPr="004A320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4B64B1" w:rsidRPr="004B64B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A320E" w:rsidRPr="004A320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bookmarkStart w:id="1" w:name="_GoBack"/>
      <w:bookmarkEnd w:id="1"/>
    </w:p>
    <w:p w:rsidR="00C80CF0" w:rsidRPr="00C80CF0" w:rsidRDefault="00C80CF0" w:rsidP="00C80CF0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bookmarkEnd w:id="0"/>
    <w:p w:rsidR="00C80CF0" w:rsidRPr="00C80CF0" w:rsidRDefault="00C80CF0" w:rsidP="00C80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C80CF0" w:rsidRPr="00C80CF0" w:rsidRDefault="00C80CF0" w:rsidP="00C80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C80CF0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ІНФОРМАЦІЙНА КАРТКА </w:t>
      </w:r>
    </w:p>
    <w:p w:rsidR="00C80CF0" w:rsidRPr="00C80CF0" w:rsidRDefault="00C80CF0" w:rsidP="00C80CF0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C80CF0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адміністративної послуги </w:t>
      </w:r>
    </w:p>
    <w:p w:rsidR="00C80CF0" w:rsidRPr="00C80CF0" w:rsidRDefault="00C80CF0" w:rsidP="00C80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C80CF0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Довідка про склад сім'ї призовника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01436</w:t>
      </w:r>
    </w:p>
    <w:p w:rsidR="00EA2CA9" w:rsidRPr="00506CFB" w:rsidRDefault="00EA2CA9" w:rsidP="00EA2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040637">
        <w:rPr>
          <w:rFonts w:ascii="Times New Roman" w:hAnsi="Times New Roman" w:cs="Times New Roman"/>
          <w:u w:val="single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040637">
        <w:rPr>
          <w:rFonts w:ascii="Times New Roman" w:hAnsi="Times New Roman" w:cs="Times New Roman"/>
          <w:u w:val="single"/>
          <w:lang w:val="uk-UA"/>
        </w:rPr>
        <w:t>Литовезької</w:t>
      </w:r>
      <w:proofErr w:type="spellEnd"/>
      <w:r w:rsidRPr="00040637">
        <w:rPr>
          <w:rFonts w:ascii="Times New Roman" w:hAnsi="Times New Roman" w:cs="Times New Roman"/>
          <w:u w:val="single"/>
          <w:lang w:val="uk-UA"/>
        </w:rPr>
        <w:t xml:space="preserve"> сільської ради</w:t>
      </w:r>
    </w:p>
    <w:p w:rsidR="00C80CF0" w:rsidRPr="00C80CF0" w:rsidRDefault="00C80CF0" w:rsidP="00C80C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5"/>
        <w:gridCol w:w="3192"/>
        <w:gridCol w:w="6515"/>
      </w:tblGrid>
      <w:tr w:rsidR="00C80CF0" w:rsidRPr="00C80CF0" w:rsidTr="00D535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CF0" w:rsidRPr="00C80CF0" w:rsidRDefault="00EA2CA9" w:rsidP="00EA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2" w:name="n14"/>
            <w:bookmarkEnd w:id="2"/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субєкта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</w:t>
            </w:r>
            <w:proofErr w:type="gram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та/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центру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</w:p>
        </w:tc>
      </w:tr>
      <w:tr w:rsidR="00EA2CA9" w:rsidRPr="00C80CF0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2CA9" w:rsidRPr="00040637" w:rsidRDefault="00EA2CA9" w:rsidP="00D535C1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en-US"/>
              </w:rPr>
              <w:t>1</w:t>
            </w:r>
            <w:r w:rsidRPr="00040637">
              <w:rPr>
                <w:rFonts w:ascii="Times New Roman" w:hAnsi="Times New Roman" w:cs="Times New Roman"/>
                <w:noProof/>
                <w:lang w:val="uk-UA"/>
              </w:rPr>
              <w:t>.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2CA9" w:rsidRPr="00040637" w:rsidRDefault="00EA2CA9" w:rsidP="00D535C1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Місцезнаходження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2CA9" w:rsidRPr="00040637" w:rsidRDefault="00EA2CA9" w:rsidP="00D535C1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45325, Волинська область, </w:t>
            </w:r>
            <w:r w:rsidR="00090B25">
              <w:rPr>
                <w:rFonts w:ascii="Times New Roman" w:hAnsi="Times New Roman" w:cs="Times New Roman"/>
                <w:b/>
                <w:noProof/>
                <w:lang w:val="uk-UA"/>
              </w:rPr>
              <w:t>Володимир</w:t>
            </w:r>
            <w:r w:rsidR="00D43FB6">
              <w:rPr>
                <w:rFonts w:ascii="Times New Roman" w:hAnsi="Times New Roman" w:cs="Times New Roman"/>
                <w:b/>
                <w:noProof/>
                <w:lang w:val="uk-UA"/>
              </w:rPr>
              <w:t>ський</w:t>
            </w: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 район, с. Литовеж, вул. Володимира Якобчука, 11</w:t>
            </w:r>
          </w:p>
        </w:tc>
      </w:tr>
      <w:tr w:rsidR="00EA2CA9" w:rsidRPr="00C80CF0" w:rsidTr="00D535C1">
        <w:trPr>
          <w:trHeight w:val="1023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2CA9" w:rsidRPr="00040637" w:rsidRDefault="00EA2CA9" w:rsidP="00D535C1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2.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2CA9" w:rsidRPr="00040637" w:rsidRDefault="00EA2CA9" w:rsidP="00D535C1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Інформація щодо режиму роботи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2CA9" w:rsidRPr="00040637" w:rsidRDefault="00EA2CA9" w:rsidP="00D535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>Понеділок, вівторок, середа: 09.00 -16.30</w:t>
            </w:r>
          </w:p>
          <w:p w:rsidR="00EA2CA9" w:rsidRPr="00040637" w:rsidRDefault="00EA2CA9" w:rsidP="00D535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>Четвер: 09.00 – 20.00</w:t>
            </w:r>
          </w:p>
          <w:p w:rsidR="00EA2CA9" w:rsidRPr="00040637" w:rsidRDefault="00EA2CA9" w:rsidP="00D535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>П’ятниця: 09.00- 15.30</w:t>
            </w:r>
          </w:p>
        </w:tc>
      </w:tr>
      <w:tr w:rsidR="00EA2CA9" w:rsidRPr="004A320E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2CA9" w:rsidRPr="00040637" w:rsidRDefault="00EA2CA9" w:rsidP="00D535C1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3.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2CA9" w:rsidRPr="00040637" w:rsidRDefault="00EA2CA9" w:rsidP="00D535C1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 xml:space="preserve">Телефон/факс (довідки), адреса електронної пошти та вебсайт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2CA9" w:rsidRPr="00040637" w:rsidRDefault="008554A2" w:rsidP="00D535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hyperlink r:id="rId8" w:history="1">
              <w:r w:rsidR="00EA2CA9" w:rsidRPr="00040637">
                <w:rPr>
                  <w:rFonts w:ascii="Times New Roman" w:hAnsi="Times New Roman" w:cs="Times New Roman"/>
                  <w:b/>
                  <w:noProof/>
                  <w:color w:val="0000FF"/>
                  <w:u w:val="single"/>
                  <w:lang w:val="uk-UA"/>
                </w:rPr>
                <w:t>lytov-rada@ukr.net</w:t>
              </w:r>
            </w:hyperlink>
          </w:p>
          <w:p w:rsidR="00EA2CA9" w:rsidRPr="00040637" w:rsidRDefault="00EA2CA9" w:rsidP="00D535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>https://lotg.gov.ua</w:t>
            </w:r>
          </w:p>
        </w:tc>
      </w:tr>
      <w:tr w:rsidR="00C80CF0" w:rsidRPr="00C80CF0" w:rsidTr="00D535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CF0" w:rsidRPr="00C80CF0" w:rsidRDefault="00C80CF0" w:rsidP="00C8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C80C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C80CF0" w:rsidRPr="00C80CF0" w:rsidTr="00D535C1">
        <w:trPr>
          <w:trHeight w:val="942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CF0" w:rsidRPr="00C80CF0" w:rsidRDefault="00C80CF0" w:rsidP="00C8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80C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CF0" w:rsidRPr="00C80CF0" w:rsidRDefault="00C80CF0" w:rsidP="00C8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80C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CF0" w:rsidRPr="00C80CF0" w:rsidRDefault="00C80CF0" w:rsidP="00C80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Закон України «Про місцеве самоврядування в Україні».</w:t>
            </w:r>
          </w:p>
          <w:p w:rsidR="00C80CF0" w:rsidRPr="00C80CF0" w:rsidRDefault="00C80CF0" w:rsidP="00C80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8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Закон України «Про звернення громадян»</w:t>
            </w:r>
          </w:p>
        </w:tc>
      </w:tr>
      <w:tr w:rsidR="00C80CF0" w:rsidRPr="00C80CF0" w:rsidTr="00D535C1">
        <w:trPr>
          <w:trHeight w:val="788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CF0" w:rsidRPr="00C80CF0" w:rsidRDefault="00C80CF0" w:rsidP="00C8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80C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CF0" w:rsidRPr="00C80CF0" w:rsidRDefault="00C80CF0" w:rsidP="00C8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80C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CF0" w:rsidRPr="00C80CF0" w:rsidRDefault="00C80CF0" w:rsidP="00C80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80C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відповідно до вимог Закону України «Про військовий обов’язок і військову службу» ; Інструкції з військового обліку військовозобов’язаних і призовників в органах місцевого самоврядування, затверджена наказом міністра оборони України від 27.07. 1995 р. № 166</w:t>
            </w:r>
          </w:p>
        </w:tc>
      </w:tr>
      <w:tr w:rsidR="00C80CF0" w:rsidRPr="00C80CF0" w:rsidTr="00D535C1">
        <w:trPr>
          <w:trHeight w:val="34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CF0" w:rsidRPr="00C80CF0" w:rsidRDefault="00C80CF0" w:rsidP="00C8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80C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CF0" w:rsidRPr="00C80CF0" w:rsidRDefault="00C80CF0" w:rsidP="00C8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80C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CF0" w:rsidRPr="00C80CF0" w:rsidRDefault="00C80CF0" w:rsidP="00C80CF0">
            <w:pPr>
              <w:tabs>
                <w:tab w:val="left" w:pos="0"/>
                <w:tab w:val="left" w:pos="2535"/>
              </w:tabs>
              <w:spacing w:after="0" w:line="240" w:lineRule="auto"/>
              <w:ind w:righ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80C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ab/>
              <w:t>-</w:t>
            </w:r>
          </w:p>
        </w:tc>
      </w:tr>
      <w:tr w:rsidR="00C80CF0" w:rsidRPr="00C80CF0" w:rsidTr="00D535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CF0" w:rsidRPr="00C80CF0" w:rsidRDefault="00C80CF0" w:rsidP="00C8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C80C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C80CF0" w:rsidRPr="00C80CF0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CF0" w:rsidRPr="00C80CF0" w:rsidRDefault="00C80CF0" w:rsidP="00C8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80C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CF0" w:rsidRPr="00C80CF0" w:rsidRDefault="00C80CF0" w:rsidP="00C8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80C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CF0" w:rsidRPr="00C80CF0" w:rsidRDefault="00C80CF0" w:rsidP="00C80CF0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8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Усна заява фізичної особи особисто</w:t>
            </w:r>
            <w:r w:rsidRPr="00C80C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80CF0" w:rsidRPr="00C80CF0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CF0" w:rsidRPr="00C80CF0" w:rsidRDefault="00C80CF0" w:rsidP="00C8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80C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CF0" w:rsidRPr="00C80CF0" w:rsidRDefault="00C80CF0" w:rsidP="00C8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80C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CF0" w:rsidRPr="00C80CF0" w:rsidRDefault="00C80CF0" w:rsidP="00C80CF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3" w:name="n506"/>
            <w:bookmarkStart w:id="4" w:name="n59"/>
            <w:bookmarkEnd w:id="3"/>
            <w:bookmarkEnd w:id="4"/>
            <w:r w:rsidRPr="00C80C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Згода на обробку персональних даних;</w:t>
            </w:r>
          </w:p>
          <w:p w:rsidR="00C80CF0" w:rsidRPr="00C80CF0" w:rsidRDefault="00C80CF0" w:rsidP="00C80CF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8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Паспорт громадянина України чи свідоцтво про народження</w:t>
            </w:r>
          </w:p>
          <w:p w:rsidR="00C80CF0" w:rsidRPr="00C80CF0" w:rsidRDefault="00C80CF0" w:rsidP="00C80CF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80C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Ідентифікаційний номер;</w:t>
            </w:r>
          </w:p>
          <w:p w:rsidR="00C80CF0" w:rsidRPr="00C80CF0" w:rsidRDefault="00C80CF0" w:rsidP="00C80CF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80C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Військовий квиток (за наявності);</w:t>
            </w:r>
          </w:p>
          <w:p w:rsidR="00C80CF0" w:rsidRPr="00C80CF0" w:rsidRDefault="00C80CF0" w:rsidP="00C80CF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8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Будинкова книга </w:t>
            </w:r>
          </w:p>
        </w:tc>
      </w:tr>
      <w:tr w:rsidR="00C80CF0" w:rsidRPr="00C80CF0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CF0" w:rsidRPr="00C80CF0" w:rsidRDefault="00C80CF0" w:rsidP="00C8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C80C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CF0" w:rsidRPr="00C80CF0" w:rsidRDefault="00C80CF0" w:rsidP="00C8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80C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Спосіб подання документів, необхідних для отримання </w:t>
            </w:r>
            <w:r w:rsidRPr="00C80C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CF0" w:rsidRPr="00C80CF0" w:rsidRDefault="00C80CF0" w:rsidP="00EA2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8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Заявник для одержання адміністративної послуги звертається до </w:t>
            </w:r>
            <w:r w:rsidR="00EA2CA9" w:rsidRPr="00E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адміністратора центру надання </w:t>
            </w:r>
            <w:r w:rsidR="00EA2CA9" w:rsidRPr="00E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адміністративних послуг, чи уповноваженої особи</w:t>
            </w:r>
            <w:r w:rsidR="00E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C80CF0" w:rsidRPr="00C80CF0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CF0" w:rsidRPr="00C80CF0" w:rsidRDefault="00C80CF0" w:rsidP="00C8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C80C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CF0" w:rsidRPr="00C80CF0" w:rsidRDefault="00C80CF0" w:rsidP="00C8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80C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  <w:p w:rsidR="00C80CF0" w:rsidRPr="00C80CF0" w:rsidRDefault="00C80CF0" w:rsidP="00C8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CF0" w:rsidRPr="00C80CF0" w:rsidRDefault="00C80CF0" w:rsidP="00C80CF0">
            <w:pPr>
              <w:spacing w:after="0" w:line="240" w:lineRule="auto"/>
              <w:ind w:firstLine="5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8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Адміністративна послуга безоплатна.</w:t>
            </w:r>
          </w:p>
        </w:tc>
      </w:tr>
      <w:tr w:rsidR="00C80CF0" w:rsidRPr="00C80CF0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CF0" w:rsidRPr="00C80CF0" w:rsidRDefault="00C80CF0" w:rsidP="00C8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C80C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C80C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CF0" w:rsidRPr="00C80CF0" w:rsidRDefault="00C80CF0" w:rsidP="00C8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80C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CF0" w:rsidRPr="00C80CF0" w:rsidRDefault="00C80CF0" w:rsidP="00C80CF0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8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день безпосереднього звернення особи чи в</w:t>
            </w:r>
            <w:r w:rsidRPr="00C8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день подання особою або її представником</w:t>
            </w:r>
            <w:r w:rsidRPr="00C8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документів.</w:t>
            </w:r>
          </w:p>
        </w:tc>
      </w:tr>
      <w:tr w:rsidR="00C80CF0" w:rsidRPr="00C80CF0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CF0" w:rsidRPr="00C80CF0" w:rsidRDefault="00C80CF0" w:rsidP="00C8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C80C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C80C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CF0" w:rsidRPr="00C80CF0" w:rsidRDefault="00C80CF0" w:rsidP="00C8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80C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підстав для відмови у державній реєстрації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CF0" w:rsidRPr="00C80CF0" w:rsidRDefault="00C80CF0" w:rsidP="00C80CF0">
            <w:pPr>
              <w:spacing w:after="0" w:line="240" w:lineRule="auto"/>
              <w:ind w:firstLine="4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8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Особі  може бути тимчасово відмовлено у разі, якщо не  надано всіх необхідних документів для отримання довідки про склад сім'ї призовника</w:t>
            </w:r>
          </w:p>
        </w:tc>
      </w:tr>
      <w:tr w:rsidR="00C80CF0" w:rsidRPr="00C80CF0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CF0" w:rsidRPr="00C80CF0" w:rsidRDefault="00C80CF0" w:rsidP="00C8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C80C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C80C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CF0" w:rsidRPr="00C80CF0" w:rsidRDefault="00C80CF0" w:rsidP="00C8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80C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CF0" w:rsidRPr="00C80CF0" w:rsidRDefault="00C80CF0" w:rsidP="00C80CF0">
            <w:pPr>
              <w:spacing w:after="0" w:line="240" w:lineRule="auto"/>
              <w:ind w:firstLine="4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5" w:name="o638"/>
            <w:bookmarkEnd w:id="5"/>
            <w:r w:rsidRPr="00C8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Видача довідки про склад сім'ї призовника </w:t>
            </w:r>
          </w:p>
        </w:tc>
      </w:tr>
      <w:tr w:rsidR="00C80CF0" w:rsidRPr="00C80CF0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CF0" w:rsidRPr="00C80CF0" w:rsidRDefault="00C80CF0" w:rsidP="00C8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C80C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C80C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CF0" w:rsidRPr="00C80CF0" w:rsidRDefault="00C80CF0" w:rsidP="00C8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80C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Можливі 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CF0" w:rsidRPr="00C80CF0" w:rsidRDefault="00C80CF0" w:rsidP="00EA2CA9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80C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Результат надання адміністративної послуги отримується безпосередньо у приміщенні </w:t>
            </w:r>
            <w:r w:rsidR="00EA2C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центру надання адміністративних послуг.</w:t>
            </w:r>
          </w:p>
        </w:tc>
      </w:tr>
    </w:tbl>
    <w:p w:rsidR="00C80CF0" w:rsidRPr="00C80CF0" w:rsidRDefault="00C80CF0" w:rsidP="00C80C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6" w:name="n43"/>
      <w:bookmarkEnd w:id="6"/>
    </w:p>
    <w:p w:rsidR="00C80CF0" w:rsidRPr="00C80CF0" w:rsidRDefault="00C80CF0" w:rsidP="00C80C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9701D" w:rsidRDefault="0029701D">
      <w:pPr>
        <w:rPr>
          <w:lang w:val="uk-UA"/>
        </w:rPr>
      </w:pPr>
    </w:p>
    <w:p w:rsidR="00C80CF0" w:rsidRDefault="00C80CF0">
      <w:pPr>
        <w:rPr>
          <w:lang w:val="uk-UA"/>
        </w:rPr>
      </w:pPr>
    </w:p>
    <w:p w:rsidR="00C80CF0" w:rsidRDefault="00C80CF0">
      <w:pPr>
        <w:rPr>
          <w:lang w:val="uk-UA"/>
        </w:rPr>
      </w:pPr>
    </w:p>
    <w:p w:rsidR="00C80CF0" w:rsidRDefault="00C80CF0">
      <w:pPr>
        <w:rPr>
          <w:lang w:val="uk-UA"/>
        </w:rPr>
      </w:pPr>
    </w:p>
    <w:p w:rsidR="00C80CF0" w:rsidRDefault="00C80CF0">
      <w:pPr>
        <w:rPr>
          <w:lang w:val="uk-UA"/>
        </w:rPr>
      </w:pPr>
    </w:p>
    <w:p w:rsidR="00C80CF0" w:rsidRDefault="00C80CF0">
      <w:pPr>
        <w:rPr>
          <w:lang w:val="uk-UA"/>
        </w:rPr>
      </w:pPr>
    </w:p>
    <w:p w:rsidR="00C80CF0" w:rsidRDefault="00C80CF0">
      <w:pPr>
        <w:rPr>
          <w:lang w:val="uk-UA"/>
        </w:rPr>
      </w:pPr>
    </w:p>
    <w:p w:rsidR="00C80CF0" w:rsidRDefault="00C80CF0">
      <w:pPr>
        <w:rPr>
          <w:lang w:val="uk-UA"/>
        </w:rPr>
      </w:pPr>
    </w:p>
    <w:p w:rsidR="00C80CF0" w:rsidRDefault="00C80CF0">
      <w:pPr>
        <w:rPr>
          <w:lang w:val="uk-UA"/>
        </w:rPr>
      </w:pPr>
    </w:p>
    <w:p w:rsidR="00C80CF0" w:rsidRDefault="00C80CF0">
      <w:pPr>
        <w:rPr>
          <w:lang w:val="uk-UA"/>
        </w:rPr>
      </w:pPr>
    </w:p>
    <w:p w:rsidR="00C80CF0" w:rsidRDefault="00C80CF0">
      <w:pPr>
        <w:rPr>
          <w:lang w:val="uk-UA"/>
        </w:rPr>
      </w:pPr>
    </w:p>
    <w:p w:rsidR="00C80CF0" w:rsidRDefault="00C80CF0">
      <w:pPr>
        <w:rPr>
          <w:lang w:val="uk-UA"/>
        </w:rPr>
      </w:pPr>
    </w:p>
    <w:p w:rsidR="00C80CF0" w:rsidRDefault="00C80CF0">
      <w:pPr>
        <w:rPr>
          <w:lang w:val="uk-UA"/>
        </w:rPr>
      </w:pPr>
    </w:p>
    <w:p w:rsidR="00C80CF0" w:rsidRDefault="00C80CF0">
      <w:pPr>
        <w:rPr>
          <w:lang w:val="uk-UA"/>
        </w:rPr>
      </w:pPr>
    </w:p>
    <w:p w:rsidR="00C80CF0" w:rsidRDefault="00C80CF0">
      <w:pPr>
        <w:rPr>
          <w:lang w:val="uk-UA"/>
        </w:rPr>
      </w:pPr>
    </w:p>
    <w:p w:rsidR="00C80CF0" w:rsidRDefault="00C80CF0">
      <w:pPr>
        <w:rPr>
          <w:lang w:val="uk-UA"/>
        </w:rPr>
      </w:pPr>
    </w:p>
    <w:p w:rsidR="00C80CF0" w:rsidRDefault="00C80CF0">
      <w:pPr>
        <w:rPr>
          <w:lang w:val="uk-UA"/>
        </w:rPr>
      </w:pPr>
    </w:p>
    <w:p w:rsidR="00090B25" w:rsidRDefault="00090B25" w:rsidP="00E6090E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7" w:name="_Hlk24453834"/>
    </w:p>
    <w:p w:rsidR="00E6090E" w:rsidRPr="00040637" w:rsidRDefault="00E6090E" w:rsidP="00E6090E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ЗАТВЕРДЖЕНО</w:t>
      </w:r>
    </w:p>
    <w:p w:rsidR="00E6090E" w:rsidRPr="00040637" w:rsidRDefault="00E6090E" w:rsidP="00E6090E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</w:p>
    <w:p w:rsidR="00E6090E" w:rsidRPr="004B64B1" w:rsidRDefault="00E6090E" w:rsidP="00E6090E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 w:rsidR="004B64B1" w:rsidRPr="004B64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30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090B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090B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4B64B1" w:rsidRPr="004B64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</w:p>
    <w:p w:rsidR="00C80CF0" w:rsidRPr="00E6090E" w:rsidRDefault="00C80CF0" w:rsidP="00C80CF0">
      <w:pPr>
        <w:pStyle w:val="210"/>
        <w:keepNext/>
        <w:keepLines/>
        <w:shd w:val="clear" w:color="auto" w:fill="auto"/>
        <w:spacing w:before="0" w:after="0" w:line="240" w:lineRule="auto"/>
        <w:ind w:left="221"/>
        <w:jc w:val="left"/>
        <w:rPr>
          <w:rFonts w:ascii="Times New Roman" w:hAnsi="Times New Roman" w:cs="Times New Roman"/>
          <w:b w:val="0"/>
          <w:lang w:val="uk-UA"/>
        </w:rPr>
      </w:pPr>
    </w:p>
    <w:bookmarkEnd w:id="7"/>
    <w:p w:rsidR="00C80CF0" w:rsidRDefault="00C80CF0" w:rsidP="00E60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09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ТЕХНОЛОГІЧНА КАРТКА</w:t>
      </w:r>
    </w:p>
    <w:p w:rsidR="00E6090E" w:rsidRPr="00E6090E" w:rsidRDefault="00E6090E" w:rsidP="00E60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адміністративної послуги</w:t>
      </w:r>
    </w:p>
    <w:p w:rsidR="00C80CF0" w:rsidRPr="00E6090E" w:rsidRDefault="00C80CF0" w:rsidP="00E60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609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видача довідки про склад сім'ї призовника</w:t>
      </w:r>
    </w:p>
    <w:p w:rsidR="00E6090E" w:rsidRPr="00E6090E" w:rsidRDefault="00E6090E" w:rsidP="00E60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10486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726"/>
        <w:gridCol w:w="3969"/>
        <w:gridCol w:w="567"/>
        <w:gridCol w:w="2664"/>
      </w:tblGrid>
      <w:tr w:rsidR="00C80CF0" w:rsidRPr="004A320E" w:rsidTr="00E6090E">
        <w:trPr>
          <w:trHeight w:val="1926"/>
        </w:trPr>
        <w:tc>
          <w:tcPr>
            <w:tcW w:w="560" w:type="dxa"/>
            <w:shd w:val="clear" w:color="auto" w:fill="auto"/>
          </w:tcPr>
          <w:p w:rsidR="00C80CF0" w:rsidRPr="00E6090E" w:rsidRDefault="00C80CF0" w:rsidP="00D53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09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</w:t>
            </w:r>
            <w:proofErr w:type="spellStart"/>
            <w:r w:rsidRPr="00E609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2726" w:type="dxa"/>
            <w:shd w:val="clear" w:color="auto" w:fill="auto"/>
          </w:tcPr>
          <w:p w:rsidR="00C80CF0" w:rsidRPr="00E6090E" w:rsidRDefault="00C80CF0" w:rsidP="00D53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09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3969" w:type="dxa"/>
            <w:shd w:val="clear" w:color="auto" w:fill="auto"/>
          </w:tcPr>
          <w:p w:rsidR="00C80CF0" w:rsidRPr="00E6090E" w:rsidRDefault="00C80CF0" w:rsidP="00D53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09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Відповідальна посадова особа структурного підрозділу </w:t>
            </w:r>
            <w:proofErr w:type="spellStart"/>
            <w:r w:rsidRPr="00E609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суб</w:t>
            </w:r>
            <w:proofErr w:type="spellEnd"/>
            <m:oMath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'</m:t>
              </m:r>
            </m:oMath>
            <w:r w:rsidRPr="00E609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єкта надання адміністративної послуги, відповідальні за етапи (дію, рішення)</w:t>
            </w:r>
          </w:p>
          <w:p w:rsidR="00C80CF0" w:rsidRPr="00E6090E" w:rsidRDefault="00C80CF0" w:rsidP="00D53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C80CF0" w:rsidRPr="00E6090E" w:rsidRDefault="00C80CF0" w:rsidP="00D53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09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Дія (В, У, П, З)</w:t>
            </w:r>
          </w:p>
        </w:tc>
        <w:tc>
          <w:tcPr>
            <w:tcW w:w="2664" w:type="dxa"/>
            <w:shd w:val="clear" w:color="auto" w:fill="auto"/>
          </w:tcPr>
          <w:p w:rsidR="00C80CF0" w:rsidRPr="00E6090E" w:rsidRDefault="00C80CF0" w:rsidP="00D53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09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 етапів (дії, рішення)</w:t>
            </w:r>
          </w:p>
        </w:tc>
      </w:tr>
      <w:tr w:rsidR="00C80CF0" w:rsidRPr="00E6090E" w:rsidTr="00E6090E">
        <w:tc>
          <w:tcPr>
            <w:tcW w:w="560" w:type="dxa"/>
            <w:shd w:val="clear" w:color="auto" w:fill="auto"/>
          </w:tcPr>
          <w:p w:rsidR="00C80CF0" w:rsidRPr="00E6090E" w:rsidRDefault="00C80CF0" w:rsidP="00D53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09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726" w:type="dxa"/>
            <w:shd w:val="clear" w:color="auto" w:fill="auto"/>
          </w:tcPr>
          <w:p w:rsidR="00C80CF0" w:rsidRPr="00E6090E" w:rsidRDefault="00C80CF0" w:rsidP="00D535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6090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C80CF0" w:rsidRPr="00E6090E" w:rsidRDefault="00C80CF0" w:rsidP="00D535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6090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C80CF0" w:rsidRPr="00E6090E" w:rsidRDefault="00C80CF0" w:rsidP="00D535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6090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2664" w:type="dxa"/>
            <w:shd w:val="clear" w:color="auto" w:fill="auto"/>
          </w:tcPr>
          <w:p w:rsidR="00C80CF0" w:rsidRPr="00E6090E" w:rsidRDefault="00C80CF0" w:rsidP="00D535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6090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5</w:t>
            </w:r>
          </w:p>
        </w:tc>
      </w:tr>
      <w:tr w:rsidR="00C80CF0" w:rsidRPr="00E6090E" w:rsidTr="00E6090E">
        <w:tc>
          <w:tcPr>
            <w:tcW w:w="560" w:type="dxa"/>
            <w:shd w:val="clear" w:color="auto" w:fill="auto"/>
          </w:tcPr>
          <w:p w:rsidR="00C80CF0" w:rsidRPr="00E6090E" w:rsidRDefault="00C80CF0" w:rsidP="00D53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09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726" w:type="dxa"/>
            <w:shd w:val="clear" w:color="auto" w:fill="auto"/>
          </w:tcPr>
          <w:p w:rsidR="00C80CF0" w:rsidRPr="00E6090E" w:rsidRDefault="00C80CF0" w:rsidP="00D535C1">
            <w:pPr>
              <w:rPr>
                <w:rFonts w:ascii="Times New Roman" w:hAnsi="Times New Roman" w:cs="Times New Roman"/>
                <w:color w:val="800000"/>
                <w:sz w:val="24"/>
                <w:szCs w:val="24"/>
                <w:lang w:val="uk-UA"/>
              </w:rPr>
            </w:pPr>
            <w:r w:rsidRPr="00E609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 заяви та документів, що подаються замовником або його законним представником для надання адміністративної послуги відповідно до інформаційної картки</w:t>
            </w:r>
          </w:p>
        </w:tc>
        <w:tc>
          <w:tcPr>
            <w:tcW w:w="3969" w:type="dxa"/>
            <w:shd w:val="clear" w:color="auto" w:fill="auto"/>
          </w:tcPr>
          <w:p w:rsidR="00C80CF0" w:rsidRPr="00E6090E" w:rsidRDefault="00E6090E" w:rsidP="00D535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Адміністратор</w:t>
            </w:r>
            <w:r w:rsidRPr="00E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центру надання адміністративних послуг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чи уповноважена особа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Литовезької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сільської ради</w:t>
            </w:r>
            <w:r w:rsidRPr="00E60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C80CF0" w:rsidRPr="00E6090E" w:rsidRDefault="00C80CF0" w:rsidP="00D53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664" w:type="dxa"/>
            <w:shd w:val="clear" w:color="auto" w:fill="auto"/>
          </w:tcPr>
          <w:p w:rsidR="00C80CF0" w:rsidRPr="00E6090E" w:rsidRDefault="00C80CF0" w:rsidP="00D53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C80CF0" w:rsidRPr="00E6090E" w:rsidTr="00E6090E">
        <w:tc>
          <w:tcPr>
            <w:tcW w:w="560" w:type="dxa"/>
            <w:shd w:val="clear" w:color="auto" w:fill="auto"/>
          </w:tcPr>
          <w:p w:rsidR="00C80CF0" w:rsidRPr="00E6090E" w:rsidRDefault="00C80CF0" w:rsidP="00D53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09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726" w:type="dxa"/>
            <w:shd w:val="clear" w:color="auto" w:fill="auto"/>
          </w:tcPr>
          <w:p w:rsidR="00C80CF0" w:rsidRPr="00E6090E" w:rsidRDefault="00C80CF0" w:rsidP="00D535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9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Розгляд документів, які необхідні для оформлення довідки і були подані відповідно до інформаційної картки</w:t>
            </w:r>
          </w:p>
        </w:tc>
        <w:tc>
          <w:tcPr>
            <w:tcW w:w="3969" w:type="dxa"/>
            <w:shd w:val="clear" w:color="auto" w:fill="auto"/>
          </w:tcPr>
          <w:p w:rsidR="00C80CF0" w:rsidRPr="00E6090E" w:rsidRDefault="00E6090E" w:rsidP="00D53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Адміністратор</w:t>
            </w:r>
            <w:r w:rsidRPr="00E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центру надання адміністративних послуг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чи уповноважена особа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Литовезької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сільської ради</w:t>
            </w:r>
          </w:p>
        </w:tc>
        <w:tc>
          <w:tcPr>
            <w:tcW w:w="567" w:type="dxa"/>
            <w:shd w:val="clear" w:color="auto" w:fill="auto"/>
          </w:tcPr>
          <w:p w:rsidR="00C80CF0" w:rsidRPr="00E6090E" w:rsidRDefault="00C80CF0" w:rsidP="00D53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664" w:type="dxa"/>
            <w:shd w:val="clear" w:color="auto" w:fill="auto"/>
          </w:tcPr>
          <w:p w:rsidR="00C80CF0" w:rsidRPr="00E6090E" w:rsidRDefault="00C80CF0" w:rsidP="00D53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C80CF0" w:rsidRPr="00E6090E" w:rsidTr="00E6090E">
        <w:tc>
          <w:tcPr>
            <w:tcW w:w="560" w:type="dxa"/>
            <w:shd w:val="clear" w:color="auto" w:fill="auto"/>
          </w:tcPr>
          <w:p w:rsidR="00C80CF0" w:rsidRPr="00E6090E" w:rsidRDefault="00C80CF0" w:rsidP="00D53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09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726" w:type="dxa"/>
            <w:shd w:val="clear" w:color="auto" w:fill="auto"/>
          </w:tcPr>
          <w:p w:rsidR="00C80CF0" w:rsidRPr="00E6090E" w:rsidRDefault="00C80CF0" w:rsidP="00D535C1">
            <w:pPr>
              <w:rPr>
                <w:rFonts w:ascii="Times New Roman" w:hAnsi="Times New Roman" w:cs="Times New Roman"/>
                <w:color w:val="800000"/>
                <w:sz w:val="24"/>
                <w:szCs w:val="24"/>
                <w:lang w:val="uk-UA"/>
              </w:rPr>
            </w:pPr>
            <w:r w:rsidRPr="00E609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 перевірки даних особи</w:t>
            </w:r>
          </w:p>
        </w:tc>
        <w:tc>
          <w:tcPr>
            <w:tcW w:w="3969" w:type="dxa"/>
            <w:shd w:val="clear" w:color="auto" w:fill="auto"/>
          </w:tcPr>
          <w:p w:rsidR="00C80CF0" w:rsidRPr="00E6090E" w:rsidRDefault="00E6090E" w:rsidP="00D53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Адміністратор</w:t>
            </w:r>
            <w:r w:rsidRPr="00E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центру надання адміністративних послуг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чи уповноважена особа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Литовезької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сільської ради</w:t>
            </w:r>
          </w:p>
        </w:tc>
        <w:tc>
          <w:tcPr>
            <w:tcW w:w="567" w:type="dxa"/>
            <w:shd w:val="clear" w:color="auto" w:fill="auto"/>
          </w:tcPr>
          <w:p w:rsidR="00C80CF0" w:rsidRPr="00E6090E" w:rsidRDefault="00C80CF0" w:rsidP="00D53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664" w:type="dxa"/>
            <w:shd w:val="clear" w:color="auto" w:fill="auto"/>
          </w:tcPr>
          <w:p w:rsidR="00C80CF0" w:rsidRPr="00E6090E" w:rsidRDefault="00C80CF0" w:rsidP="00D53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C80CF0" w:rsidRPr="00E6090E" w:rsidTr="00E6090E">
        <w:tc>
          <w:tcPr>
            <w:tcW w:w="560" w:type="dxa"/>
            <w:shd w:val="clear" w:color="auto" w:fill="auto"/>
          </w:tcPr>
          <w:p w:rsidR="00C80CF0" w:rsidRPr="00E6090E" w:rsidRDefault="00C80CF0" w:rsidP="00D53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09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726" w:type="dxa"/>
            <w:shd w:val="clear" w:color="auto" w:fill="auto"/>
          </w:tcPr>
          <w:p w:rsidR="00C80CF0" w:rsidRPr="00E6090E" w:rsidRDefault="00C80CF0" w:rsidP="00D535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Оформлення довідки про склад сім'ї  призовника </w:t>
            </w:r>
          </w:p>
        </w:tc>
        <w:tc>
          <w:tcPr>
            <w:tcW w:w="3969" w:type="dxa"/>
            <w:shd w:val="clear" w:color="auto" w:fill="auto"/>
          </w:tcPr>
          <w:p w:rsidR="00C80CF0" w:rsidRPr="00E6090E" w:rsidRDefault="00E6090E" w:rsidP="00D53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Адміністратор</w:t>
            </w:r>
            <w:r w:rsidRPr="00E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центру надання адміністративних послуг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чи уповноважена особа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Литовезької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сільської ради</w:t>
            </w:r>
          </w:p>
        </w:tc>
        <w:tc>
          <w:tcPr>
            <w:tcW w:w="567" w:type="dxa"/>
            <w:shd w:val="clear" w:color="auto" w:fill="auto"/>
          </w:tcPr>
          <w:p w:rsidR="00C80CF0" w:rsidRPr="00E6090E" w:rsidRDefault="00C80CF0" w:rsidP="00D53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664" w:type="dxa"/>
            <w:shd w:val="clear" w:color="auto" w:fill="auto"/>
          </w:tcPr>
          <w:p w:rsidR="00C80CF0" w:rsidRPr="00E6090E" w:rsidRDefault="00C80CF0" w:rsidP="00D53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C80CF0" w:rsidRPr="00E6090E" w:rsidTr="00E6090E">
        <w:tc>
          <w:tcPr>
            <w:tcW w:w="560" w:type="dxa"/>
            <w:shd w:val="clear" w:color="auto" w:fill="auto"/>
          </w:tcPr>
          <w:p w:rsidR="00C80CF0" w:rsidRPr="00E6090E" w:rsidRDefault="00C80CF0" w:rsidP="00D53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09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726" w:type="dxa"/>
            <w:shd w:val="clear" w:color="auto" w:fill="auto"/>
          </w:tcPr>
          <w:p w:rsidR="00C80CF0" w:rsidRPr="00E6090E" w:rsidRDefault="00C80CF0" w:rsidP="00D535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E60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Видача довідки про склад сім'ї призовника</w:t>
            </w:r>
          </w:p>
          <w:p w:rsidR="00C80CF0" w:rsidRPr="00E6090E" w:rsidRDefault="00C80CF0" w:rsidP="00D535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E60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C80CF0" w:rsidRPr="00E6090E" w:rsidRDefault="00E6090E" w:rsidP="00D53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Адміністратор</w:t>
            </w:r>
            <w:r w:rsidRPr="00E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центру надання адміністративних послуг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чи уповноважена особа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Литовезької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сільської ради</w:t>
            </w:r>
          </w:p>
        </w:tc>
        <w:tc>
          <w:tcPr>
            <w:tcW w:w="567" w:type="dxa"/>
            <w:shd w:val="clear" w:color="auto" w:fill="auto"/>
          </w:tcPr>
          <w:p w:rsidR="00C80CF0" w:rsidRPr="00E6090E" w:rsidRDefault="00C80CF0" w:rsidP="00D53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2664" w:type="dxa"/>
            <w:shd w:val="clear" w:color="auto" w:fill="auto"/>
          </w:tcPr>
          <w:p w:rsidR="00C80CF0" w:rsidRPr="00E6090E" w:rsidRDefault="00C80CF0" w:rsidP="00D53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C80CF0" w:rsidRPr="00E6090E" w:rsidTr="00E6090E">
        <w:tc>
          <w:tcPr>
            <w:tcW w:w="7822" w:type="dxa"/>
            <w:gridSpan w:val="4"/>
          </w:tcPr>
          <w:p w:rsidR="00C80CF0" w:rsidRPr="00E6090E" w:rsidRDefault="00C80CF0" w:rsidP="00D535C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E6090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lastRenderedPageBreak/>
              <w:t>Загальна кількість днів надання послуги</w:t>
            </w:r>
          </w:p>
        </w:tc>
        <w:tc>
          <w:tcPr>
            <w:tcW w:w="2664" w:type="dxa"/>
            <w:shd w:val="clear" w:color="auto" w:fill="auto"/>
          </w:tcPr>
          <w:p w:rsidR="00C80CF0" w:rsidRPr="00E6090E" w:rsidRDefault="00C80CF0" w:rsidP="00D53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день</w:t>
            </w:r>
          </w:p>
        </w:tc>
      </w:tr>
      <w:tr w:rsidR="00C80CF0" w:rsidRPr="00E6090E" w:rsidTr="00E6090E">
        <w:tc>
          <w:tcPr>
            <w:tcW w:w="7822" w:type="dxa"/>
            <w:gridSpan w:val="4"/>
          </w:tcPr>
          <w:p w:rsidR="00C80CF0" w:rsidRPr="00E6090E" w:rsidRDefault="00C80CF0" w:rsidP="00D535C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E6090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Загальна кількість днів надання послуги (передбачена законодавством)</w:t>
            </w:r>
          </w:p>
        </w:tc>
        <w:tc>
          <w:tcPr>
            <w:tcW w:w="2664" w:type="dxa"/>
            <w:shd w:val="clear" w:color="auto" w:fill="auto"/>
          </w:tcPr>
          <w:p w:rsidR="00C80CF0" w:rsidRPr="00E6090E" w:rsidRDefault="00C80CF0" w:rsidP="00D53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день</w:t>
            </w:r>
          </w:p>
        </w:tc>
      </w:tr>
    </w:tbl>
    <w:p w:rsidR="00C80CF0" w:rsidRPr="00E6090E" w:rsidRDefault="00C80CF0" w:rsidP="00C80CF0">
      <w:pPr>
        <w:pStyle w:val="2"/>
        <w:ind w:firstLine="0"/>
        <w:rPr>
          <w:color w:val="auto"/>
          <w:sz w:val="24"/>
          <w:szCs w:val="24"/>
        </w:rPr>
      </w:pPr>
    </w:p>
    <w:p w:rsidR="00C80CF0" w:rsidRPr="00E6090E" w:rsidRDefault="00C80CF0" w:rsidP="00C80CF0">
      <w:pPr>
        <w:rPr>
          <w:rFonts w:ascii="Times New Roman" w:hAnsi="Times New Roman" w:cs="Times New Roman"/>
          <w:sz w:val="24"/>
          <w:szCs w:val="24"/>
        </w:rPr>
      </w:pPr>
    </w:p>
    <w:p w:rsidR="00C80CF0" w:rsidRPr="00E6090E" w:rsidRDefault="00C80CF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80CF0" w:rsidRPr="00E6090E" w:rsidRDefault="00C80CF0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C80CF0" w:rsidRPr="00E6090E" w:rsidSect="00F94EC9">
      <w:headerReference w:type="default" r:id="rId9"/>
      <w:pgSz w:w="11906" w:h="16838"/>
      <w:pgMar w:top="709" w:right="707" w:bottom="851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4A2" w:rsidRDefault="008554A2">
      <w:pPr>
        <w:spacing w:after="0" w:line="240" w:lineRule="auto"/>
      </w:pPr>
      <w:r>
        <w:separator/>
      </w:r>
    </w:p>
  </w:endnote>
  <w:endnote w:type="continuationSeparator" w:id="0">
    <w:p w:rsidR="008554A2" w:rsidRDefault="00855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4A2" w:rsidRDefault="008554A2">
      <w:pPr>
        <w:spacing w:after="0" w:line="240" w:lineRule="auto"/>
      </w:pPr>
      <w:r>
        <w:separator/>
      </w:r>
    </w:p>
  </w:footnote>
  <w:footnote w:type="continuationSeparator" w:id="0">
    <w:p w:rsidR="008554A2" w:rsidRDefault="00855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FD6" w:rsidRPr="003945B6" w:rsidRDefault="00C80CF0">
    <w:pPr>
      <w:pStyle w:val="a3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4A320E">
      <w:rPr>
        <w:noProof/>
        <w:sz w:val="24"/>
        <w:szCs w:val="24"/>
      </w:rPr>
      <w:t>4</w:t>
    </w:r>
    <w:r w:rsidRPr="003945B6">
      <w:rPr>
        <w:sz w:val="24"/>
        <w:szCs w:val="24"/>
      </w:rPr>
      <w:fldChar w:fldCharType="end"/>
    </w:r>
  </w:p>
  <w:p w:rsidR="000E1FD6" w:rsidRDefault="008554A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4413E"/>
    <w:multiLevelType w:val="hybridMultilevel"/>
    <w:tmpl w:val="BCDCD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CF0"/>
    <w:rsid w:val="00090B25"/>
    <w:rsid w:val="0029701D"/>
    <w:rsid w:val="004A320E"/>
    <w:rsid w:val="004B64B1"/>
    <w:rsid w:val="006E7F59"/>
    <w:rsid w:val="00847EB8"/>
    <w:rsid w:val="008554A2"/>
    <w:rsid w:val="00C80CF0"/>
    <w:rsid w:val="00CB2D00"/>
    <w:rsid w:val="00D43FB6"/>
    <w:rsid w:val="00E6090E"/>
    <w:rsid w:val="00E60CB7"/>
    <w:rsid w:val="00EA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0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0CF0"/>
  </w:style>
  <w:style w:type="table" w:styleId="a5">
    <w:name w:val="Table Grid"/>
    <w:basedOn w:val="a1"/>
    <w:uiPriority w:val="59"/>
    <w:rsid w:val="00C80C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C80CF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C80CF0"/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  <w:style w:type="character" w:customStyle="1" w:styleId="21">
    <w:name w:val="Заголовок №2_"/>
    <w:link w:val="210"/>
    <w:locked/>
    <w:rsid w:val="00C80CF0"/>
    <w:rPr>
      <w:rFonts w:ascii="Arial" w:hAnsi="Arial"/>
      <w:b/>
      <w:bCs/>
      <w:sz w:val="24"/>
      <w:szCs w:val="24"/>
      <w:shd w:val="clear" w:color="auto" w:fill="FFFFFF"/>
    </w:rPr>
  </w:style>
  <w:style w:type="paragraph" w:customStyle="1" w:styleId="210">
    <w:name w:val="Заголовок №21"/>
    <w:basedOn w:val="a"/>
    <w:link w:val="21"/>
    <w:rsid w:val="00C80CF0"/>
    <w:pPr>
      <w:shd w:val="clear" w:color="auto" w:fill="FFFFFF"/>
      <w:spacing w:before="660" w:after="360" w:line="288" w:lineRule="exact"/>
      <w:jc w:val="center"/>
      <w:outlineLvl w:val="1"/>
    </w:pPr>
    <w:rPr>
      <w:rFonts w:ascii="Arial" w:hAnsi="Arial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80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0C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0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0CF0"/>
  </w:style>
  <w:style w:type="table" w:styleId="a5">
    <w:name w:val="Table Grid"/>
    <w:basedOn w:val="a1"/>
    <w:uiPriority w:val="59"/>
    <w:rsid w:val="00C80C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C80CF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C80CF0"/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  <w:style w:type="character" w:customStyle="1" w:styleId="21">
    <w:name w:val="Заголовок №2_"/>
    <w:link w:val="210"/>
    <w:locked/>
    <w:rsid w:val="00C80CF0"/>
    <w:rPr>
      <w:rFonts w:ascii="Arial" w:hAnsi="Arial"/>
      <w:b/>
      <w:bCs/>
      <w:sz w:val="24"/>
      <w:szCs w:val="24"/>
      <w:shd w:val="clear" w:color="auto" w:fill="FFFFFF"/>
    </w:rPr>
  </w:style>
  <w:style w:type="paragraph" w:customStyle="1" w:styleId="210">
    <w:name w:val="Заголовок №21"/>
    <w:basedOn w:val="a"/>
    <w:link w:val="21"/>
    <w:rsid w:val="00C80CF0"/>
    <w:pPr>
      <w:shd w:val="clear" w:color="auto" w:fill="FFFFFF"/>
      <w:spacing w:before="660" w:after="360" w:line="288" w:lineRule="exact"/>
      <w:jc w:val="center"/>
      <w:outlineLvl w:val="1"/>
    </w:pPr>
    <w:rPr>
      <w:rFonts w:ascii="Arial" w:hAnsi="Arial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80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0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tov-rada@ukr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2021-09-17T06:22:00Z</dcterms:created>
  <dcterms:modified xsi:type="dcterms:W3CDTF">2025-03-28T13:01:00Z</dcterms:modified>
</cp:coreProperties>
</file>