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56" w:rsidRPr="00550556" w:rsidRDefault="00550556" w:rsidP="00550556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АТВЕРДЖЕНО</w:t>
      </w:r>
    </w:p>
    <w:p w:rsidR="00550556" w:rsidRPr="00550556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>Додаток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</w:p>
    <w:p w:rsidR="00550556" w:rsidRPr="00AF7BFF" w:rsidRDefault="00550556" w:rsidP="00550556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AF7BFF" w:rsidRPr="00AF7BFF">
        <w:rPr>
          <w:rFonts w:ascii="Times New Roman" w:eastAsia="Times New Roman" w:hAnsi="Times New Roman" w:cs="Times New Roman"/>
          <w:color w:val="auto"/>
          <w:sz w:val="24"/>
          <w:szCs w:val="24"/>
        </w:rPr>
        <w:t>28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A11C08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AF7BFF" w:rsidRPr="00AF7BFF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550556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9137F4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</w:t>
      </w:r>
      <w:r w:rsidR="00AF7BFF" w:rsidRPr="00AF7BFF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DA3042" w:rsidRDefault="00DA3042" w:rsidP="00BF740E">
      <w:pPr>
        <w:spacing w:after="0" w:line="240" w:lineRule="auto"/>
        <w:ind w:left="1256" w:hanging="111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0556" w:rsidRPr="00550556" w:rsidRDefault="00550556" w:rsidP="0055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ІНФОРМАЦІЙНА КАРТКА </w:t>
      </w:r>
    </w:p>
    <w:p w:rsidR="00550556" w:rsidRPr="00550556" w:rsidRDefault="00550556" w:rsidP="00550556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</w:pPr>
      <w:r w:rsidRPr="00550556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uk-UA" w:eastAsia="uk-UA"/>
        </w:rPr>
        <w:t xml:space="preserve">адміністративної послуги </w:t>
      </w:r>
    </w:p>
    <w:p w:rsidR="00BF740E" w:rsidRPr="004800A3" w:rsidRDefault="00BF740E" w:rsidP="00BF740E">
      <w:pPr>
        <w:spacing w:after="0" w:line="240" w:lineRule="auto"/>
        <w:ind w:left="1256" w:hanging="1114"/>
        <w:jc w:val="center"/>
        <w:rPr>
          <w:rFonts w:ascii="Times New Roman" w:hAnsi="Times New Roman" w:cs="Times New Roman"/>
          <w:sz w:val="20"/>
          <w:szCs w:val="20"/>
        </w:rPr>
      </w:pPr>
    </w:p>
    <w:p w:rsidR="007141C3" w:rsidRPr="007141C3" w:rsidRDefault="0033610C" w:rsidP="00D3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</w:pPr>
      <w:r w:rsidRPr="0033610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Внесення до будинкової книги відомостей про громадянина</w:t>
      </w:r>
      <w:r w:rsidR="00D3296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</w:t>
      </w:r>
      <w:r w:rsidR="007141C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 xml:space="preserve"> 01</w:t>
      </w:r>
      <w:r w:rsidR="00D3296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uk-UA"/>
        </w:rPr>
        <w:t>445</w:t>
      </w:r>
    </w:p>
    <w:p w:rsidR="00550556" w:rsidRPr="00FB3F66" w:rsidRDefault="00550556" w:rsidP="007141C3">
      <w:pPr>
        <w:spacing w:after="0" w:line="240" w:lineRule="auto"/>
        <w:jc w:val="center"/>
        <w:rPr>
          <w:rFonts w:ascii="Times New Roman" w:hAnsi="Times New Roman"/>
          <w:u w:val="single"/>
          <w:lang w:val="uk-UA" w:eastAsia="uk-UA"/>
        </w:rPr>
      </w:pPr>
      <w:r w:rsidRPr="00FB3F66">
        <w:rPr>
          <w:rFonts w:ascii="Times New Roman" w:hAnsi="Times New Roman"/>
          <w:u w:val="single"/>
          <w:lang w:val="uk-UA" w:eastAsia="uk-UA"/>
        </w:rPr>
        <w:t xml:space="preserve">Центр надання адміністративних послуг у Виконавчому комітеті </w:t>
      </w:r>
      <w:proofErr w:type="spellStart"/>
      <w:r w:rsidRPr="00FB3F66">
        <w:rPr>
          <w:rFonts w:ascii="Times New Roman" w:hAnsi="Times New Roman"/>
          <w:u w:val="single"/>
          <w:lang w:val="uk-UA" w:eastAsia="uk-UA"/>
        </w:rPr>
        <w:t>Литовезької</w:t>
      </w:r>
      <w:proofErr w:type="spellEnd"/>
      <w:r w:rsidRPr="00FB3F66">
        <w:rPr>
          <w:rFonts w:ascii="Times New Roman" w:hAnsi="Times New Roman"/>
          <w:u w:val="single"/>
          <w:lang w:val="uk-UA" w:eastAsia="uk-UA"/>
        </w:rPr>
        <w:t xml:space="preserve"> сільської ради</w:t>
      </w:r>
    </w:p>
    <w:p w:rsidR="00550556" w:rsidRPr="00550556" w:rsidRDefault="00550556" w:rsidP="00550556">
      <w:pPr>
        <w:spacing w:after="0" w:line="240" w:lineRule="auto"/>
        <w:ind w:left="1989" w:right="663" w:hanging="198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TableGrid"/>
        <w:tblW w:w="9923" w:type="dxa"/>
        <w:tblInd w:w="-34" w:type="dxa"/>
        <w:tblCellMar>
          <w:top w:w="12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511"/>
        <w:gridCol w:w="3202"/>
        <w:gridCol w:w="6210"/>
      </w:tblGrid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50556" w:rsidRPr="008930DA" w:rsidRDefault="00550556" w:rsidP="005505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:rsidR="00BF740E" w:rsidRPr="00550556" w:rsidRDefault="00550556" w:rsidP="00550556">
            <w:pPr>
              <w:ind w:left="9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та/або центру надання адміністративних послуг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Місцезнаходження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45325, Волинська область, </w:t>
            </w:r>
            <w:r w:rsidR="00A11C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</w:t>
            </w:r>
            <w:r w:rsidR="001B1F1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ський</w:t>
            </w:r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Литовеж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вул. Володимира </w:t>
            </w:r>
            <w:proofErr w:type="spellStart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Якобчука</w:t>
            </w:r>
            <w:proofErr w:type="spellEnd"/>
            <w:r w:rsidRPr="0055055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11</w:t>
            </w:r>
          </w:p>
        </w:tc>
      </w:tr>
      <w:tr w:rsidR="00BF740E" w:rsidRPr="00550556" w:rsidTr="00550556"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режиму роботи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58" w:rsidRPr="00E14958" w:rsidRDefault="00E14958" w:rsidP="00E14958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</w:pPr>
            <w:r w:rsidRPr="00E14958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Понеділок-п'ятниця: 8.00 – 16.30 год.,</w:t>
            </w:r>
          </w:p>
          <w:p w:rsidR="00E14958" w:rsidRPr="00E14958" w:rsidRDefault="00E14958" w:rsidP="00E14958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</w:pPr>
            <w:r w:rsidRPr="00E14958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 xml:space="preserve">обідня перерва з 13.00 до 13.30 год </w:t>
            </w:r>
          </w:p>
          <w:p w:rsidR="00BF740E" w:rsidRPr="00550556" w:rsidRDefault="00E14958" w:rsidP="00E1495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14958">
              <w:rPr>
                <w:rFonts w:ascii="Times New Roman" w:eastAsia="Times New Roman" w:hAnsi="Times New Roman" w:cs="Times New Roman"/>
                <w:b/>
                <w:noProof/>
                <w:color w:val="auto"/>
                <w:lang w:eastAsia="en-US"/>
              </w:rPr>
              <w:t xml:space="preserve">        </w:t>
            </w:r>
            <w:r w:rsidRPr="00E14958">
              <w:rPr>
                <w:rFonts w:ascii="Times New Roman" w:eastAsia="Times New Roman" w:hAnsi="Times New Roman" w:cs="Times New Roman"/>
                <w:b/>
                <w:noProof/>
                <w:color w:val="auto"/>
                <w:lang w:val="uk-UA" w:eastAsia="en-US"/>
              </w:rPr>
              <w:t>субота, неділя - вихідні дні.</w:t>
            </w:r>
            <w:bookmarkStart w:id="0" w:name="_GoBack"/>
            <w:bookmarkEnd w:id="0"/>
          </w:p>
        </w:tc>
      </w:tr>
      <w:tr w:rsidR="00BF740E" w:rsidRPr="00E14958" w:rsidTr="00A11C08">
        <w:trPr>
          <w:trHeight w:val="80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8930DA">
              <w:rPr>
                <w:rFonts w:ascii="Times New Roman" w:hAnsi="Times New Roman"/>
                <w:sz w:val="24"/>
                <w:szCs w:val="24"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556" w:rsidRPr="00550556" w:rsidRDefault="00A11C08" w:rsidP="00A11C08">
            <w:pPr>
              <w:pStyle w:val="a4"/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="00550556"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lytov-rada@ukr.net</w:t>
            </w:r>
          </w:p>
          <w:p w:rsidR="00BF740E" w:rsidRPr="00550556" w:rsidRDefault="00550556" w:rsidP="0055055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https://lotg.gov.ua</w:t>
            </w:r>
          </w:p>
        </w:tc>
      </w:tr>
      <w:tr w:rsidR="00BF740E" w:rsidRPr="00550556" w:rsidTr="00550556">
        <w:trPr>
          <w:trHeight w:val="2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33610C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регламентується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надання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Закон України «Про свободу пересування та вільний вибір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проживання в Україні» від 11.12.2003 № 1382-ІV зі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змінами від 10.12.2015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2.Закон України «Про адміністративні послуги» від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06.09.2012 № 5203-VІ;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3.Закон України «Про місцеве самоврядування в Україні»</w:t>
            </w:r>
          </w:p>
          <w:p w:rsidR="00BF740E" w:rsidRPr="00550556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21.05.1997 № 280/97-ВР</w:t>
            </w:r>
          </w:p>
        </w:tc>
      </w:tr>
      <w:tr w:rsidR="00BF740E" w:rsidRPr="00D513EF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Міні</w:t>
            </w:r>
            <w:proofErr w:type="gram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.Постанова</w:t>
            </w:r>
            <w:proofErr w:type="spellEnd"/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КМУ «Про затвердження Правил реєстрації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 проживання та Порядку передачі органами реєстрації</w:t>
            </w:r>
          </w:p>
          <w:p w:rsidR="00D3296F" w:rsidRPr="00D3296F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 до Єдиного державного демографічного</w:t>
            </w:r>
          </w:p>
          <w:p w:rsidR="00BF740E" w:rsidRPr="00550556" w:rsidRDefault="00D3296F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реєстру» від 02.03.2016 № 207</w:t>
            </w:r>
          </w:p>
        </w:tc>
      </w:tr>
      <w:tr w:rsidR="00BF740E" w:rsidRPr="00550556" w:rsidTr="00550556">
        <w:trPr>
          <w:trHeight w:val="59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50556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BF740E"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left="2" w:right="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Акти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центральних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нів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виконавчо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</w:t>
            </w:r>
            <w:r w:rsidRPr="00550556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501A55" w:rsidP="00501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F740E" w:rsidRPr="00550556" w:rsidTr="00550556">
        <w:trPr>
          <w:trHeight w:val="26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740E" w:rsidRPr="00F8269C" w:rsidRDefault="00BF740E" w:rsidP="000D7560">
            <w:pPr>
              <w:ind w:left="1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послуги</w:t>
            </w:r>
            <w:proofErr w:type="spellEnd"/>
            <w:r w:rsidRPr="00F826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740E" w:rsidRPr="00550556" w:rsidTr="00550556"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ind w:right="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ідстава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одержання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F740E" w:rsidRPr="00D513EF" w:rsidRDefault="00D3296F" w:rsidP="007141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особи або її законного представника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F740E" w:rsidRPr="00550556" w:rsidTr="00D3296F">
        <w:trPr>
          <w:trHeight w:val="5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BF740E" w:rsidP="000D7560">
            <w:pPr>
              <w:ind w:right="5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1)заява;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2)документ, до якого вносяться відомості про місце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проживання;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За наявності – будинкова книга.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 У разі подання заяви предс</w:t>
            </w:r>
            <w: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тавником особи, крім зазначених </w:t>
            </w: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документів, додатково подаються: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документ, що посвідчує особу представника;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- документ, що підтверджує повноваження особи як</w:t>
            </w:r>
          </w:p>
          <w:p w:rsidR="00D3296F" w:rsidRPr="00D3296F" w:rsidRDefault="00D3296F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представника, крім випадків, коли заява подається</w:t>
            </w:r>
          </w:p>
          <w:p w:rsidR="0023717C" w:rsidRPr="00D3296F" w:rsidRDefault="00D3296F" w:rsidP="00D3296F">
            <w:pPr>
              <w:rPr>
                <w:rFonts w:ascii="Times New Roman" w:eastAsia="Verdana" w:hAnsi="Times New Roman" w:cs="Times New Roman"/>
                <w:spacing w:val="3"/>
                <w:sz w:val="24"/>
                <w:szCs w:val="24"/>
                <w:lang w:val="uk-UA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законними представниками малолітньої дитини — </w:t>
            </w:r>
            <w: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 xml:space="preserve">батьками </w:t>
            </w: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усиновлювачами</w:t>
            </w:r>
            <w:proofErr w:type="spellEnd"/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F740E" w:rsidRPr="00550556" w:rsidTr="00550556">
        <w:tblPrEx>
          <w:tblCellMar>
            <w:right w:w="53" w:type="dxa"/>
          </w:tblCellMar>
        </w:tblPrEx>
        <w:trPr>
          <w:trHeight w:val="111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10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826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A55" w:rsidRPr="00D3296F" w:rsidRDefault="00501A55" w:rsidP="00501A55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Особисто, за пред’явленням документа, що посвідчує</w:t>
            </w:r>
          </w:p>
          <w:p w:rsidR="00501A55" w:rsidRPr="00D3296F" w:rsidRDefault="00501A55" w:rsidP="00501A55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особу, або уповноваженою особою, за пред’явленням</w:t>
            </w:r>
          </w:p>
          <w:p w:rsidR="00BF740E" w:rsidRPr="0023717C" w:rsidRDefault="00501A55" w:rsidP="00D3296F">
            <w:pPr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</w:pPr>
            <w:r w:rsidRPr="00D3296F">
              <w:rPr>
                <w:rStyle w:val="Verdana7pt"/>
                <w:rFonts w:ascii="Times New Roman" w:hAnsi="Times New Roman" w:cs="Times New Roman"/>
                <w:sz w:val="24"/>
                <w:szCs w:val="24"/>
              </w:rPr>
              <w:t>документів, що посвідчують особу та повноваження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безоплатність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26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tabs>
                <w:tab w:val="left" w:pos="17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269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7141C3" w:rsidP="0023717C">
            <w:pPr>
              <w:pStyle w:val="rvps2"/>
              <w:shd w:val="clear" w:color="auto" w:fill="FFFFFF"/>
              <w:spacing w:before="0" w:beforeAutospacing="0" w:after="120" w:afterAutospacing="0"/>
              <w:ind w:right="142"/>
              <w:jc w:val="both"/>
              <w:rPr>
                <w:lang w:val="uk-UA"/>
              </w:rPr>
            </w:pPr>
            <w:r w:rsidRPr="007141C3">
              <w:rPr>
                <w:rFonts w:eastAsia="Calibri"/>
                <w:color w:val="000000"/>
                <w:lang w:val="uk-UA"/>
              </w:rPr>
              <w:t>У день безпосереднього звернення</w:t>
            </w:r>
          </w:p>
        </w:tc>
      </w:tr>
      <w:tr w:rsidR="00BF740E" w:rsidRPr="00D3296F" w:rsidTr="00550556">
        <w:tblPrEx>
          <w:tblCellMar>
            <w:right w:w="0" w:type="dxa"/>
          </w:tblCellMar>
        </w:tblPrEx>
        <w:trPr>
          <w:trHeight w:val="34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Перелік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ідстав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відмови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наданні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505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 послуги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F" w:rsidRPr="00D3296F" w:rsidRDefault="00D3296F" w:rsidP="00D32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Орган реєстрації відмовляє у внесенні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даних про особу,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назв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вулиці,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будинку,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якщо:</w:t>
            </w:r>
          </w:p>
          <w:p w:rsidR="00D3296F" w:rsidRPr="00D3296F" w:rsidRDefault="00D3296F" w:rsidP="00D32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особа не подала необхідних документів або інформації;</w:t>
            </w:r>
          </w:p>
          <w:p w:rsidR="00D3296F" w:rsidRPr="00D3296F" w:rsidRDefault="00D3296F" w:rsidP="00D32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-у поданих документах містя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ться недостовірні відомості або 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подані документи є недійсними;</w:t>
            </w:r>
          </w:p>
          <w:p w:rsidR="00D3296F" w:rsidRPr="00D3296F" w:rsidRDefault="00D3296F" w:rsidP="00D32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 звернулася особа, яка не досягла 14 років.</w:t>
            </w:r>
          </w:p>
          <w:p w:rsidR="00BF740E" w:rsidRPr="00F8269C" w:rsidRDefault="00D3296F" w:rsidP="00D3296F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Рішення про відмову у внес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енні назви вулиці, будинку,  приймається в 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день звернення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соби або її представника шляхом 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зазначення у заяві про реєст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рацію/зняття з реєстрації місця 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проживання підстав відмов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и. Зазначена заява повертається </w:t>
            </w:r>
            <w:r w:rsidRPr="00D3296F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особі або її представнику.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4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Результат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адм</w:t>
            </w:r>
            <w:proofErr w:type="gram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іністративної</w:t>
            </w:r>
            <w:proofErr w:type="spellEnd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5055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40E" w:rsidRPr="00550556" w:rsidRDefault="007141C3" w:rsidP="00D329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41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інформації про особу до </w:t>
            </w:r>
            <w:r w:rsidR="00D329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будинкової книги.</w:t>
            </w:r>
          </w:p>
        </w:tc>
      </w:tr>
      <w:tr w:rsidR="00BF740E" w:rsidRPr="00550556" w:rsidTr="00550556">
        <w:tblPrEx>
          <w:tblCellMar>
            <w:right w:w="0" w:type="dxa"/>
          </w:tblCellMar>
        </w:tblPrEx>
        <w:trPr>
          <w:trHeight w:val="51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BF740E" w:rsidP="000D7560">
            <w:pPr>
              <w:ind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5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40E" w:rsidRPr="00550556" w:rsidRDefault="00F8269C" w:rsidP="000D75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  <w:r w:rsidRPr="00E763A7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A55" w:rsidRPr="00501A55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Особисто, за пред’явленням документа, що посвідчує</w:t>
            </w:r>
          </w:p>
          <w:p w:rsidR="00501A55" w:rsidRPr="00501A55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особу, або уповноваженою особою, за пред’явленням</w:t>
            </w:r>
          </w:p>
          <w:p w:rsidR="00BF740E" w:rsidRPr="00550556" w:rsidRDefault="00501A55" w:rsidP="00501A55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01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що посвідчують особу та повноваження</w:t>
            </w:r>
          </w:p>
        </w:tc>
      </w:tr>
    </w:tbl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C4171" w:rsidRDefault="002C4171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33610C" w:rsidRPr="009137F4" w:rsidRDefault="0033610C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3610C" w:rsidRPr="009137F4" w:rsidRDefault="0033610C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74ECE" w:rsidRPr="00D74ECE" w:rsidRDefault="00D74ECE" w:rsidP="00D74ECE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АТВЕРДЖЕНО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D74ECE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2</w:t>
      </w:r>
    </w:p>
    <w:p w:rsidR="00D74ECE" w:rsidRPr="00D74ECE" w:rsidRDefault="00D74ECE" w:rsidP="00D74ECE">
      <w:pPr>
        <w:spacing w:after="0" w:line="240" w:lineRule="auto"/>
        <w:ind w:left="6804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Литовезької</w:t>
      </w:r>
      <w:proofErr w:type="spellEnd"/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сільської ради                                                                            від </w:t>
      </w:r>
      <w:r w:rsidR="008D1E11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30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.0</w:t>
      </w:r>
      <w:r w:rsidR="00D81872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.202</w:t>
      </w:r>
      <w:r w:rsidR="00D81872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Pr="00EE429B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р.№ </w:t>
      </w:r>
      <w:r w:rsidR="008D1E11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15</w:t>
      </w:r>
    </w:p>
    <w:p w:rsidR="00D74ECE" w:rsidRDefault="00D74ECE" w:rsidP="00D74ECE">
      <w:pPr>
        <w:spacing w:after="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74ECE" w:rsidRDefault="00D74ECE" w:rsidP="00D74ECE">
      <w:pPr>
        <w:pStyle w:val="a8"/>
        <w:spacing w:before="60"/>
        <w:jc w:val="center"/>
        <w:rPr>
          <w:lang w:val="uk-UA"/>
        </w:rPr>
      </w:pPr>
      <w:r w:rsidRPr="00A11C08">
        <w:rPr>
          <w:lang w:val="uk-UA"/>
        </w:rPr>
        <w:t xml:space="preserve">ТЕХНОЛОГІЧНА КАРТКА </w:t>
      </w:r>
    </w:p>
    <w:p w:rsidR="00D74ECE" w:rsidRDefault="00D74ECE" w:rsidP="00D74ECE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auto"/>
          <w:lang w:val="uk-UA" w:eastAsia="uk-UA"/>
        </w:rPr>
      </w:pPr>
      <w:r w:rsidRPr="0020799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адміністративної послуги</w:t>
      </w:r>
      <w:r w:rsidRPr="00207999">
        <w:rPr>
          <w:rFonts w:ascii="Times New Roman" w:eastAsia="Times New Roman" w:hAnsi="Times New Roman" w:cs="Times New Roman"/>
          <w:b/>
          <w:color w:val="auto"/>
          <w:lang w:val="uk-UA" w:eastAsia="uk-UA"/>
        </w:rPr>
        <w:t xml:space="preserve"> </w:t>
      </w:r>
    </w:p>
    <w:p w:rsidR="000831E2" w:rsidRPr="009137F4" w:rsidRDefault="0033610C" w:rsidP="000831E2">
      <w:pPr>
        <w:pStyle w:val="a8"/>
        <w:spacing w:before="60"/>
        <w:ind w:firstLine="567"/>
        <w:jc w:val="center"/>
        <w:rPr>
          <w:b/>
          <w:sz w:val="22"/>
          <w:szCs w:val="22"/>
          <w:u w:val="single"/>
          <w:lang w:eastAsia="uk-UA"/>
        </w:rPr>
      </w:pPr>
      <w:r w:rsidRPr="0033610C">
        <w:rPr>
          <w:b/>
          <w:sz w:val="22"/>
          <w:szCs w:val="22"/>
          <w:u w:val="single"/>
          <w:lang w:val="uk-UA" w:eastAsia="uk-UA"/>
        </w:rPr>
        <w:t>Внесення до будинкової книги відомостей про громадянина</w:t>
      </w:r>
    </w:p>
    <w:p w:rsidR="0033610C" w:rsidRPr="009137F4" w:rsidRDefault="0033610C" w:rsidP="000831E2">
      <w:pPr>
        <w:pStyle w:val="a8"/>
        <w:spacing w:before="60"/>
        <w:ind w:firstLine="567"/>
        <w:jc w:val="center"/>
        <w:rPr>
          <w:sz w:val="20"/>
          <w:szCs w:val="20"/>
          <w:lang w:bidi="hi-IN"/>
        </w:rPr>
      </w:pPr>
    </w:p>
    <w:tbl>
      <w:tblPr>
        <w:tblW w:w="9188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7"/>
        <w:gridCol w:w="2551"/>
        <w:gridCol w:w="709"/>
        <w:gridCol w:w="2201"/>
      </w:tblGrid>
      <w:tr w:rsidR="00D74ECE" w:rsidRPr="00D71FC5" w:rsidTr="0094397E">
        <w:trPr>
          <w:trHeight w:val="669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Етапи послуги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b/>
                <w:sz w:val="20"/>
                <w:szCs w:val="20"/>
                <w:lang w:val="uk-UA" w:bidi="hi-IN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Дія*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4ECE" w:rsidRPr="00D71FC5" w:rsidRDefault="00D74ECE" w:rsidP="0094397E">
            <w:pPr>
              <w:pStyle w:val="a8"/>
              <w:spacing w:before="60"/>
              <w:jc w:val="center"/>
              <w:rPr>
                <w:sz w:val="20"/>
                <w:szCs w:val="20"/>
              </w:rPr>
            </w:pPr>
            <w:r w:rsidRPr="00D71FC5">
              <w:rPr>
                <w:b/>
                <w:sz w:val="20"/>
                <w:szCs w:val="20"/>
                <w:lang w:val="uk-UA" w:bidi="hi-IN"/>
              </w:rPr>
              <w:t>Термін виконання (днів)</w:t>
            </w:r>
          </w:p>
        </w:tc>
      </w:tr>
      <w:tr w:rsidR="00D74ECE" w:rsidRPr="00EE429B" w:rsidTr="0094397E">
        <w:trPr>
          <w:trHeight w:val="797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B128B" w:rsidP="0094397E">
            <w:pPr>
              <w:pStyle w:val="a8"/>
              <w:shd w:val="clear" w:color="auto" w:fill="FFFFFF"/>
              <w:spacing w:before="60"/>
              <w:rPr>
                <w:sz w:val="22"/>
                <w:szCs w:val="22"/>
              </w:rPr>
            </w:pPr>
            <w:r w:rsidRPr="00DB128B">
              <w:rPr>
                <w:sz w:val="22"/>
                <w:szCs w:val="22"/>
                <w:lang w:val="uk-UA"/>
              </w:rPr>
              <w:t>У день звернення</w:t>
            </w:r>
          </w:p>
        </w:tc>
      </w:tr>
      <w:tr w:rsidR="00D74ECE" w:rsidRPr="00EE429B" w:rsidTr="0094397E">
        <w:trPr>
          <w:trHeight w:val="1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Розгляд заяви та документів,</w:t>
            </w:r>
          </w:p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необхідних для її проведення та у разі</w:t>
            </w:r>
          </w:p>
          <w:p w:rsidR="000831E2" w:rsidRPr="000831E2" w:rsidRDefault="000831E2" w:rsidP="000831E2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необхідності прийняття рішення про</w:t>
            </w:r>
          </w:p>
          <w:p w:rsidR="00D74ECE" w:rsidRPr="00EE429B" w:rsidRDefault="000831E2" w:rsidP="002C4171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 xml:space="preserve">відмову у </w:t>
            </w:r>
            <w:r>
              <w:rPr>
                <w:sz w:val="22"/>
                <w:szCs w:val="22"/>
                <w:lang w:val="uk-UA" w:bidi="hi-IN"/>
              </w:rPr>
              <w:t xml:space="preserve">внесенні </w:t>
            </w:r>
            <w:r w:rsidR="002C4171">
              <w:rPr>
                <w:sz w:val="22"/>
                <w:szCs w:val="22"/>
                <w:lang w:val="uk-UA" w:bidi="hi-IN"/>
              </w:rPr>
              <w:t>інформації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bidi="hi-I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  <w:lang w:bidi="hi-I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  <w:lang w:bidi="hi-I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  <w:lang w:bidi="hi-I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У день звернення</w:t>
            </w:r>
          </w:p>
        </w:tc>
      </w:tr>
      <w:tr w:rsidR="00D74ECE" w:rsidRPr="00EE429B" w:rsidTr="0094397E">
        <w:trPr>
          <w:trHeight w:val="302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D3296F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 xml:space="preserve">Внесення інформації </w:t>
            </w:r>
            <w:r w:rsidR="00D3296F">
              <w:rPr>
                <w:sz w:val="22"/>
                <w:szCs w:val="22"/>
                <w:lang w:val="uk-UA" w:bidi="hi-IN"/>
              </w:rPr>
              <w:t>до будинкової книги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spacing w:before="60" w:after="0"/>
              <w:jc w:val="center"/>
              <w:rPr>
                <w:rFonts w:ascii="Times New Roman" w:hAnsi="Times New Roman" w:cs="Times New Roman"/>
                <w:lang w:val="uk-UA" w:bidi="hi-IN"/>
              </w:rPr>
            </w:pPr>
            <w:r w:rsidRPr="000831E2">
              <w:rPr>
                <w:rFonts w:ascii="Times New Roman" w:hAnsi="Times New Roman" w:cs="Times New Roman"/>
                <w:lang w:val="uk-UA" w:bidi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pStyle w:val="a8"/>
              <w:shd w:val="clear" w:color="auto" w:fill="FFFFFF"/>
              <w:spacing w:before="60"/>
              <w:jc w:val="center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EE429B">
              <w:rPr>
                <w:sz w:val="22"/>
                <w:szCs w:val="22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pStyle w:val="a8"/>
              <w:shd w:val="clear" w:color="auto" w:fill="FFFFFF"/>
              <w:snapToGrid w:val="0"/>
              <w:spacing w:before="60"/>
              <w:rPr>
                <w:sz w:val="22"/>
                <w:szCs w:val="22"/>
                <w:shd w:val="clear" w:color="auto" w:fill="FFFF00"/>
                <w:lang w:val="uk-UA" w:bidi="hi-IN"/>
              </w:rPr>
            </w:pPr>
            <w:r w:rsidRPr="000831E2">
              <w:rPr>
                <w:sz w:val="22"/>
                <w:szCs w:val="22"/>
                <w:lang w:val="uk-UA" w:bidi="hi-IN"/>
              </w:rPr>
              <w:t>У день звернення</w:t>
            </w:r>
          </w:p>
        </w:tc>
      </w:tr>
      <w:tr w:rsidR="00D74ECE" w:rsidRPr="00EE429B" w:rsidTr="0094397E">
        <w:trPr>
          <w:trHeight w:val="353"/>
        </w:trPr>
        <w:tc>
          <w:tcPr>
            <w:tcW w:w="3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74ECE" w:rsidRPr="00EE429B" w:rsidRDefault="00D74ECE" w:rsidP="0094397E">
            <w:pPr>
              <w:spacing w:after="0"/>
              <w:ind w:right="123"/>
              <w:jc w:val="both"/>
              <w:rPr>
                <w:rStyle w:val="apple-style-span"/>
                <w:rFonts w:ascii="Times New Roman" w:hAnsi="Times New Roman" w:cs="Times New Roman"/>
              </w:rPr>
            </w:pPr>
            <w:proofErr w:type="spellStart"/>
            <w:r w:rsidRPr="00EE429B">
              <w:rPr>
                <w:rFonts w:ascii="Times New Roman" w:hAnsi="Times New Roman" w:cs="Times New Roman"/>
              </w:rPr>
              <w:t>Видача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  <w:r w:rsidRPr="00EE429B">
              <w:rPr>
                <w:rFonts w:ascii="Times New Roman" w:hAnsi="Times New Roman" w:cs="Times New Roman"/>
                <w:lang w:val="uk-UA"/>
              </w:rPr>
              <w:t>результату</w:t>
            </w:r>
            <w:r w:rsidRPr="00EE42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429B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429B">
              <w:rPr>
                <w:rFonts w:ascii="Times New Roman" w:hAnsi="Times New Roman" w:cs="Times New Roman"/>
              </w:rPr>
              <w:t>Адм</w:t>
            </w:r>
            <w:proofErr w:type="gramEnd"/>
            <w:r w:rsidRPr="00EE429B">
              <w:rPr>
                <w:rFonts w:ascii="Times New Roman" w:hAnsi="Times New Roman" w:cs="Times New Roman"/>
              </w:rPr>
              <w:t>іністратор</w:t>
            </w:r>
            <w:proofErr w:type="spellEnd"/>
            <w:r w:rsidRPr="00EE429B">
              <w:rPr>
                <w:rFonts w:ascii="Times New Roman" w:hAnsi="Times New Roman" w:cs="Times New Roman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429B">
              <w:rPr>
                <w:rFonts w:ascii="Times New Roman" w:hAnsi="Times New Roman" w:cs="Times New Roman"/>
                <w:lang w:val="uk-UA" w:bidi="hi-IN"/>
              </w:rPr>
              <w:t>В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74ECE" w:rsidRPr="00EE429B" w:rsidRDefault="000831E2" w:rsidP="0094397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831E2">
              <w:rPr>
                <w:rFonts w:ascii="Times New Roman" w:hAnsi="Times New Roman" w:cs="Times New Roman"/>
              </w:rPr>
              <w:t>У</w:t>
            </w:r>
            <w:proofErr w:type="gramEnd"/>
            <w:r w:rsidRPr="000831E2">
              <w:rPr>
                <w:rFonts w:ascii="Times New Roman" w:hAnsi="Times New Roman" w:cs="Times New Roman"/>
              </w:rPr>
              <w:t xml:space="preserve"> день </w:t>
            </w:r>
            <w:proofErr w:type="spellStart"/>
            <w:r w:rsidRPr="000831E2">
              <w:rPr>
                <w:rFonts w:ascii="Times New Roman" w:hAnsi="Times New Roman" w:cs="Times New Roman"/>
              </w:rPr>
              <w:t>звернення</w:t>
            </w:r>
            <w:proofErr w:type="spellEnd"/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 xml:space="preserve">Загальна </w:t>
            </w:r>
            <w:r w:rsidR="002C4171">
              <w:rPr>
                <w:sz w:val="22"/>
                <w:szCs w:val="22"/>
                <w:lang w:val="uk-UA"/>
              </w:rPr>
              <w:t xml:space="preserve">кількість днів надання послуги 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0831E2" w:rsidP="000831E2">
            <w:pPr>
              <w:rPr>
                <w:rFonts w:ascii="Times New Roman" w:hAnsi="Times New Roman" w:cs="Times New Roman"/>
              </w:rPr>
            </w:pPr>
            <w:r w:rsidRPr="000831E2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831E2">
              <w:rPr>
                <w:rFonts w:ascii="Times New Roman" w:hAnsi="Times New Roman" w:cs="Times New Roman"/>
              </w:rPr>
              <w:t>робочий</w:t>
            </w:r>
            <w:proofErr w:type="spellEnd"/>
            <w:r w:rsidRPr="000831E2">
              <w:rPr>
                <w:rFonts w:ascii="Times New Roman" w:hAnsi="Times New Roman" w:cs="Times New Roman"/>
              </w:rPr>
              <w:t xml:space="preserve"> день</w:t>
            </w:r>
          </w:p>
        </w:tc>
      </w:tr>
      <w:tr w:rsidR="00D74ECE" w:rsidRPr="00EE429B" w:rsidTr="0094397E">
        <w:trPr>
          <w:trHeight w:val="353"/>
        </w:trPr>
        <w:tc>
          <w:tcPr>
            <w:tcW w:w="69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74ECE" w:rsidRPr="00EE429B" w:rsidRDefault="00D74ECE" w:rsidP="0094397E">
            <w:pPr>
              <w:pStyle w:val="a8"/>
              <w:spacing w:before="60"/>
              <w:rPr>
                <w:sz w:val="22"/>
                <w:szCs w:val="22"/>
                <w:lang w:val="uk-UA" w:bidi="hi-IN"/>
              </w:rPr>
            </w:pPr>
            <w:r w:rsidRPr="00EE429B">
              <w:rPr>
                <w:sz w:val="22"/>
                <w:szCs w:val="22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74ECE" w:rsidRPr="00EE429B" w:rsidRDefault="000831E2" w:rsidP="0094397E">
            <w:pPr>
              <w:rPr>
                <w:rFonts w:ascii="Times New Roman" w:hAnsi="Times New Roman" w:cs="Times New Roman"/>
              </w:rPr>
            </w:pPr>
            <w:r w:rsidRPr="000831E2"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 w:rsidRPr="000831E2">
              <w:rPr>
                <w:rFonts w:ascii="Times New Roman" w:eastAsia="Times New Roman" w:hAnsi="Times New Roman" w:cs="Times New Roman"/>
              </w:rPr>
              <w:t>робочий</w:t>
            </w:r>
            <w:proofErr w:type="spellEnd"/>
            <w:r w:rsidRPr="000831E2">
              <w:rPr>
                <w:rFonts w:ascii="Times New Roman" w:eastAsia="Times New Roman" w:hAnsi="Times New Roman" w:cs="Times New Roman"/>
              </w:rPr>
              <w:t xml:space="preserve"> день</w:t>
            </w:r>
          </w:p>
        </w:tc>
      </w:tr>
    </w:tbl>
    <w:p w:rsidR="00D74ECE" w:rsidRPr="00EE429B" w:rsidRDefault="00D74ECE" w:rsidP="00D74ECE">
      <w:pPr>
        <w:spacing w:after="0"/>
        <w:rPr>
          <w:rFonts w:ascii="Times New Roman" w:hAnsi="Times New Roman" w:cs="Times New Roman"/>
          <w:lang w:val="uk-UA"/>
        </w:rPr>
      </w:pPr>
      <w:r w:rsidRPr="00EE429B">
        <w:rPr>
          <w:rFonts w:ascii="Times New Roman" w:hAnsi="Times New Roman" w:cs="Times New Roman"/>
          <w:i/>
          <w:lang w:val="uk-UA" w:bidi="hi-IN"/>
        </w:rPr>
        <w:t xml:space="preserve">*Умовні позначки: В-виконує, У- бере участь, П - погоджує, З </w:t>
      </w:r>
      <w:r w:rsidRPr="00EE429B">
        <w:rPr>
          <w:rFonts w:ascii="Times New Roman" w:hAnsi="Times New Roman" w:cs="Times New Roman"/>
          <w:lang w:val="uk-UA" w:bidi="hi-IN"/>
        </w:rPr>
        <w:t xml:space="preserve">– </w:t>
      </w:r>
      <w:r w:rsidRPr="00EE429B">
        <w:rPr>
          <w:rFonts w:ascii="Times New Roman" w:hAnsi="Times New Roman" w:cs="Times New Roman"/>
          <w:i/>
          <w:lang w:val="uk-UA" w:bidi="hi-IN"/>
        </w:rPr>
        <w:t>затверджує</w:t>
      </w:r>
    </w:p>
    <w:p w:rsidR="00D74ECE" w:rsidRPr="00D71FC5" w:rsidRDefault="00D74ECE" w:rsidP="00D74ECE">
      <w:pPr>
        <w:pStyle w:val="a8"/>
        <w:spacing w:before="60"/>
        <w:ind w:firstLine="567"/>
        <w:jc w:val="center"/>
        <w:rPr>
          <w:sz w:val="20"/>
          <w:szCs w:val="20"/>
          <w:lang w:val="uk-UA" w:bidi="hi-IN"/>
        </w:rPr>
      </w:pPr>
    </w:p>
    <w:p w:rsidR="00D74ECE" w:rsidRDefault="00D74ECE" w:rsidP="00D74ECE">
      <w:pPr>
        <w:spacing w:after="0"/>
        <w:jc w:val="center"/>
        <w:rPr>
          <w:b/>
          <w:lang w:val="uk-UA"/>
        </w:rPr>
      </w:pPr>
    </w:p>
    <w:p w:rsidR="00D74ECE" w:rsidRPr="00D74ECE" w:rsidRDefault="00D74ECE" w:rsidP="00705367">
      <w:pPr>
        <w:spacing w:after="42"/>
        <w:ind w:left="510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74ECE" w:rsidRPr="00D74ECE" w:rsidSect="00705367">
      <w:pgSz w:w="11906" w:h="16838"/>
      <w:pgMar w:top="574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73405"/>
    <w:multiLevelType w:val="hybridMultilevel"/>
    <w:tmpl w:val="ADD07D0A"/>
    <w:lvl w:ilvl="0" w:tplc="85E05A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A208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F34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401CD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CD9B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0FDFA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B400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2C50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C4720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DD0A81"/>
    <w:multiLevelType w:val="hybridMultilevel"/>
    <w:tmpl w:val="5A5AB94A"/>
    <w:lvl w:ilvl="0" w:tplc="E12AC1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BC685C">
      <w:start w:val="1"/>
      <w:numFmt w:val="lowerLetter"/>
      <w:lvlText w:val="%2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4A51D0">
      <w:start w:val="1"/>
      <w:numFmt w:val="lowerRoman"/>
      <w:lvlText w:val="%3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BC9DCC">
      <w:start w:val="1"/>
      <w:numFmt w:val="decimal"/>
      <w:lvlText w:val="%4"/>
      <w:lvlJc w:val="left"/>
      <w:pPr>
        <w:ind w:left="2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40590">
      <w:start w:val="1"/>
      <w:numFmt w:val="lowerLetter"/>
      <w:lvlText w:val="%5"/>
      <w:lvlJc w:val="left"/>
      <w:pPr>
        <w:ind w:left="3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04C1B0">
      <w:start w:val="1"/>
      <w:numFmt w:val="lowerRoman"/>
      <w:lvlText w:val="%6"/>
      <w:lvlJc w:val="left"/>
      <w:pPr>
        <w:ind w:left="4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16195C">
      <w:start w:val="1"/>
      <w:numFmt w:val="decimal"/>
      <w:lvlText w:val="%7"/>
      <w:lvlJc w:val="left"/>
      <w:pPr>
        <w:ind w:left="4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468594">
      <w:start w:val="1"/>
      <w:numFmt w:val="lowerLetter"/>
      <w:lvlText w:val="%8"/>
      <w:lvlJc w:val="left"/>
      <w:pPr>
        <w:ind w:left="5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46A18">
      <w:start w:val="1"/>
      <w:numFmt w:val="lowerRoman"/>
      <w:lvlText w:val="%9"/>
      <w:lvlJc w:val="left"/>
      <w:pPr>
        <w:ind w:left="6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90408C"/>
    <w:multiLevelType w:val="hybridMultilevel"/>
    <w:tmpl w:val="075CA858"/>
    <w:lvl w:ilvl="0" w:tplc="DDACC0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EC6930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46E8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E445E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995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06CE2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6673D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79E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E0A2E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200531"/>
    <w:multiLevelType w:val="hybridMultilevel"/>
    <w:tmpl w:val="9EC68668"/>
    <w:lvl w:ilvl="0" w:tplc="BABE88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2C4B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2EEF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A773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528DF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8A294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CA00A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21F30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208040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206C"/>
    <w:rsid w:val="000258B7"/>
    <w:rsid w:val="0003720A"/>
    <w:rsid w:val="00067C93"/>
    <w:rsid w:val="000831E2"/>
    <w:rsid w:val="000F4B97"/>
    <w:rsid w:val="001238EC"/>
    <w:rsid w:val="0014206C"/>
    <w:rsid w:val="001B1F1B"/>
    <w:rsid w:val="00231CED"/>
    <w:rsid w:val="0023717C"/>
    <w:rsid w:val="002734B3"/>
    <w:rsid w:val="002C4171"/>
    <w:rsid w:val="0033610C"/>
    <w:rsid w:val="003B4BA1"/>
    <w:rsid w:val="003D0763"/>
    <w:rsid w:val="004B66B2"/>
    <w:rsid w:val="004C209B"/>
    <w:rsid w:val="00501A55"/>
    <w:rsid w:val="00550556"/>
    <w:rsid w:val="005517D7"/>
    <w:rsid w:val="005F14D1"/>
    <w:rsid w:val="005F461D"/>
    <w:rsid w:val="005F7D87"/>
    <w:rsid w:val="00696E74"/>
    <w:rsid w:val="006C5C8A"/>
    <w:rsid w:val="00705367"/>
    <w:rsid w:val="007141C3"/>
    <w:rsid w:val="007B7666"/>
    <w:rsid w:val="00831B7D"/>
    <w:rsid w:val="008971EA"/>
    <w:rsid w:val="008D1212"/>
    <w:rsid w:val="008D1E11"/>
    <w:rsid w:val="009137F4"/>
    <w:rsid w:val="00951A40"/>
    <w:rsid w:val="009C616C"/>
    <w:rsid w:val="009E5397"/>
    <w:rsid w:val="00A11C08"/>
    <w:rsid w:val="00A326BD"/>
    <w:rsid w:val="00A605AD"/>
    <w:rsid w:val="00AD647A"/>
    <w:rsid w:val="00AF7BFF"/>
    <w:rsid w:val="00B2093A"/>
    <w:rsid w:val="00BA72DD"/>
    <w:rsid w:val="00BF740E"/>
    <w:rsid w:val="00C0043B"/>
    <w:rsid w:val="00CC5EF1"/>
    <w:rsid w:val="00CD1B50"/>
    <w:rsid w:val="00CF27D8"/>
    <w:rsid w:val="00D0765A"/>
    <w:rsid w:val="00D148FA"/>
    <w:rsid w:val="00D26876"/>
    <w:rsid w:val="00D3296F"/>
    <w:rsid w:val="00D513EF"/>
    <w:rsid w:val="00D74ECE"/>
    <w:rsid w:val="00D779AC"/>
    <w:rsid w:val="00D81872"/>
    <w:rsid w:val="00DA3042"/>
    <w:rsid w:val="00DB128B"/>
    <w:rsid w:val="00E030A5"/>
    <w:rsid w:val="00E14958"/>
    <w:rsid w:val="00E52528"/>
    <w:rsid w:val="00EA0417"/>
    <w:rsid w:val="00F8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DD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BA72DD"/>
    <w:pPr>
      <w:keepNext/>
      <w:keepLines/>
      <w:spacing w:after="0"/>
      <w:ind w:left="1928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72DD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BA7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CF27D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CF27D8"/>
    <w:pPr>
      <w:spacing w:after="200" w:line="276" w:lineRule="auto"/>
      <w:ind w:left="720"/>
      <w:contextualSpacing/>
    </w:pPr>
    <w:rPr>
      <w:rFonts w:eastAsia="Times New Roman" w:cs="Times New Roman"/>
      <w:color w:val="auto"/>
      <w:lang w:eastAsia="en-US"/>
    </w:rPr>
  </w:style>
  <w:style w:type="character" w:styleId="a5">
    <w:name w:val="Hyperlink"/>
    <w:unhideWhenUsed/>
    <w:rsid w:val="00CF27D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C5C8A"/>
    <w:rPr>
      <w:color w:val="954F72" w:themeColor="followedHyperlink"/>
      <w:u w:val="single"/>
    </w:rPr>
  </w:style>
  <w:style w:type="paragraph" w:customStyle="1" w:styleId="rvps2">
    <w:name w:val="rvps2"/>
    <w:basedOn w:val="a"/>
    <w:rsid w:val="00BF7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ostal-code">
    <w:name w:val="postal-code"/>
    <w:basedOn w:val="a0"/>
    <w:rsid w:val="00BF740E"/>
  </w:style>
  <w:style w:type="character" w:customStyle="1" w:styleId="Verdana7pt">
    <w:name w:val="Основной текст + Verdana;7 pt"/>
    <w:rsid w:val="00BF74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7">
    <w:name w:val="Основной текст_"/>
    <w:link w:val="11"/>
    <w:rsid w:val="00BF740E"/>
    <w:rPr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BF740E"/>
    <w:pPr>
      <w:widowControl w:val="0"/>
      <w:shd w:val="clear" w:color="auto" w:fill="FFFFFF"/>
      <w:spacing w:before="720" w:after="240" w:line="278" w:lineRule="exact"/>
      <w:jc w:val="both"/>
    </w:pPr>
    <w:rPr>
      <w:rFonts w:asciiTheme="minorHAnsi" w:eastAsiaTheme="minorEastAsia" w:hAnsiTheme="minorHAnsi" w:cstheme="minorBidi"/>
      <w:color w:val="auto"/>
      <w:spacing w:val="3"/>
      <w:sz w:val="21"/>
      <w:szCs w:val="21"/>
    </w:rPr>
  </w:style>
  <w:style w:type="character" w:customStyle="1" w:styleId="6">
    <w:name w:val="Основной текст (6)_"/>
    <w:link w:val="60"/>
    <w:rsid w:val="00BF740E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F740E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color w:val="auto"/>
      <w:spacing w:val="3"/>
      <w:sz w:val="14"/>
      <w:szCs w:val="14"/>
    </w:rPr>
  </w:style>
  <w:style w:type="paragraph" w:customStyle="1" w:styleId="a8">
    <w:name w:val="Содержимое таблицы"/>
    <w:basedOn w:val="a"/>
    <w:rsid w:val="00D74E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character" w:customStyle="1" w:styleId="apple-style-span">
    <w:name w:val="apple-style-span"/>
    <w:rsid w:val="00D74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43</cp:revision>
  <cp:lastPrinted>2019-06-19T08:10:00Z</cp:lastPrinted>
  <dcterms:created xsi:type="dcterms:W3CDTF">2019-05-21T18:56:00Z</dcterms:created>
  <dcterms:modified xsi:type="dcterms:W3CDTF">2025-04-08T07:53:00Z</dcterms:modified>
</cp:coreProperties>
</file>