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556" w:rsidRPr="00550556" w:rsidRDefault="00550556" w:rsidP="00550556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50556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З</w:t>
      </w:r>
      <w:r w:rsidRPr="00550556">
        <w:rPr>
          <w:rFonts w:ascii="Times New Roman" w:eastAsia="Times New Roman" w:hAnsi="Times New Roman" w:cs="Times New Roman"/>
          <w:color w:val="auto"/>
          <w:sz w:val="24"/>
          <w:szCs w:val="24"/>
        </w:rPr>
        <w:t>АТВЕРДЖЕНО</w:t>
      </w:r>
    </w:p>
    <w:p w:rsidR="00550556" w:rsidRPr="00550556" w:rsidRDefault="00550556" w:rsidP="00550556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550556">
        <w:rPr>
          <w:rFonts w:ascii="Times New Roman" w:eastAsia="Times New Roman" w:hAnsi="Times New Roman" w:cs="Times New Roman"/>
          <w:color w:val="auto"/>
          <w:sz w:val="24"/>
          <w:szCs w:val="24"/>
        </w:rPr>
        <w:t>Додаток</w:t>
      </w:r>
      <w:proofErr w:type="spellEnd"/>
      <w:r w:rsidRPr="005505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550556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1</w:t>
      </w:r>
    </w:p>
    <w:p w:rsidR="00550556" w:rsidRPr="00B245F5" w:rsidRDefault="00550556" w:rsidP="00550556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50556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до рішення виконавчого комітету </w:t>
      </w:r>
      <w:proofErr w:type="spellStart"/>
      <w:r w:rsidRPr="00550556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Литовезької</w:t>
      </w:r>
      <w:proofErr w:type="spellEnd"/>
      <w:r w:rsidRPr="00550556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сільської ради                                                  </w:t>
      </w:r>
      <w:r w:rsidR="00B245F5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                         від </w:t>
      </w:r>
      <w:bookmarkStart w:id="0" w:name="_GoBack"/>
      <w:bookmarkEnd w:id="0"/>
      <w:r w:rsidR="00B245F5" w:rsidRPr="00B245F5">
        <w:rPr>
          <w:rFonts w:ascii="Times New Roman" w:eastAsia="Times New Roman" w:hAnsi="Times New Roman" w:cs="Times New Roman"/>
          <w:color w:val="auto"/>
          <w:sz w:val="24"/>
          <w:szCs w:val="24"/>
        </w:rPr>
        <w:t>28</w:t>
      </w:r>
      <w:r w:rsidRPr="00550556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.0</w:t>
      </w:r>
      <w:r w:rsidR="002507B1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3</w:t>
      </w:r>
      <w:r w:rsidRPr="00550556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.202</w:t>
      </w:r>
      <w:r w:rsidR="00B245F5" w:rsidRPr="00B245F5">
        <w:rPr>
          <w:rFonts w:ascii="Times New Roman" w:eastAsia="Times New Roman" w:hAnsi="Times New Roman" w:cs="Times New Roman"/>
          <w:color w:val="auto"/>
          <w:sz w:val="24"/>
          <w:szCs w:val="24"/>
        </w:rPr>
        <w:t>5</w:t>
      </w:r>
      <w:r w:rsidRPr="00550556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р.№ </w:t>
      </w:r>
      <w:r w:rsidR="00B245F5" w:rsidRPr="00B245F5">
        <w:rPr>
          <w:rFonts w:ascii="Times New Roman" w:eastAsia="Times New Roman" w:hAnsi="Times New Roman" w:cs="Times New Roman"/>
          <w:color w:val="auto"/>
          <w:sz w:val="24"/>
          <w:szCs w:val="24"/>
        </w:rPr>
        <w:t>18</w:t>
      </w:r>
    </w:p>
    <w:p w:rsidR="00DA3042" w:rsidRDefault="00DA3042" w:rsidP="00BF740E">
      <w:pPr>
        <w:spacing w:after="0" w:line="240" w:lineRule="auto"/>
        <w:ind w:left="1256" w:hanging="111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50556" w:rsidRPr="00550556" w:rsidRDefault="00550556" w:rsidP="00550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uk-UA" w:eastAsia="uk-UA"/>
        </w:rPr>
      </w:pPr>
      <w:r w:rsidRPr="00550556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uk-UA" w:eastAsia="uk-UA"/>
        </w:rPr>
        <w:t xml:space="preserve">ІНФОРМАЦІЙНА КАРТКА </w:t>
      </w:r>
    </w:p>
    <w:p w:rsidR="00BF740E" w:rsidRPr="00550556" w:rsidRDefault="005F252F" w:rsidP="005F252F">
      <w:pPr>
        <w:spacing w:after="0" w:line="240" w:lineRule="auto"/>
        <w:ind w:left="1989" w:right="663" w:hanging="1989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 w:eastAsia="uk-UA"/>
        </w:rPr>
        <w:t xml:space="preserve">       </w:t>
      </w:r>
      <w:r w:rsidRPr="005E5C0D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uk-UA"/>
        </w:rPr>
        <w:t xml:space="preserve"> </w:t>
      </w:r>
      <w:r w:rsidR="005E5C0D" w:rsidRPr="005E5C0D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uk-UA"/>
        </w:rPr>
        <w:t>з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 w:eastAsia="uk-UA"/>
        </w:rPr>
        <w:t xml:space="preserve"> </w:t>
      </w:r>
      <w:r w:rsidR="002507B1" w:rsidRPr="002507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адміністративної послуги з</w:t>
      </w:r>
      <w:r w:rsidR="005E5C0D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 w:eastAsia="uk-UA"/>
        </w:rPr>
        <w:t xml:space="preserve"> </w:t>
      </w:r>
      <w:r w:rsidR="005E5C0D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uk-UA"/>
        </w:rPr>
        <w:t>р</w:t>
      </w:r>
      <w:r w:rsidRPr="005E5C0D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uk-UA"/>
        </w:rPr>
        <w:t>еєстраці</w:t>
      </w:r>
      <w:r w:rsidR="005E5C0D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uk-UA"/>
        </w:rPr>
        <w:t>ї</w:t>
      </w:r>
      <w:r w:rsidRPr="005E5C0D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uk-UA"/>
        </w:rPr>
        <w:t xml:space="preserve"> пасіки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 w:eastAsia="uk-UA"/>
        </w:rPr>
        <w:t xml:space="preserve"> </w:t>
      </w:r>
      <w:r w:rsidR="00550556" w:rsidRPr="0055055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 w:eastAsia="uk-UA"/>
        </w:rPr>
        <w:t xml:space="preserve"> 0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 w:eastAsia="uk-UA"/>
        </w:rPr>
        <w:t>1454</w:t>
      </w:r>
    </w:p>
    <w:p w:rsidR="00550556" w:rsidRPr="00FB3F66" w:rsidRDefault="00550556" w:rsidP="00550556">
      <w:pPr>
        <w:spacing w:after="0" w:line="240" w:lineRule="auto"/>
        <w:jc w:val="center"/>
        <w:rPr>
          <w:rFonts w:ascii="Times New Roman" w:hAnsi="Times New Roman"/>
          <w:u w:val="single"/>
          <w:lang w:val="uk-UA" w:eastAsia="uk-UA"/>
        </w:rPr>
      </w:pPr>
      <w:r w:rsidRPr="00FB3F66">
        <w:rPr>
          <w:rFonts w:ascii="Times New Roman" w:hAnsi="Times New Roman"/>
          <w:u w:val="single"/>
          <w:lang w:val="uk-UA" w:eastAsia="uk-UA"/>
        </w:rPr>
        <w:t xml:space="preserve">Центр надання адміністративних послуг у Виконавчому комітеті </w:t>
      </w:r>
      <w:proofErr w:type="spellStart"/>
      <w:r w:rsidRPr="00FB3F66">
        <w:rPr>
          <w:rFonts w:ascii="Times New Roman" w:hAnsi="Times New Roman"/>
          <w:u w:val="single"/>
          <w:lang w:val="uk-UA" w:eastAsia="uk-UA"/>
        </w:rPr>
        <w:t>Литовезької</w:t>
      </w:r>
      <w:proofErr w:type="spellEnd"/>
      <w:r w:rsidRPr="00FB3F66">
        <w:rPr>
          <w:rFonts w:ascii="Times New Roman" w:hAnsi="Times New Roman"/>
          <w:u w:val="single"/>
          <w:lang w:val="uk-UA" w:eastAsia="uk-UA"/>
        </w:rPr>
        <w:t xml:space="preserve"> сільської ради</w:t>
      </w:r>
    </w:p>
    <w:p w:rsidR="00550556" w:rsidRPr="00550556" w:rsidRDefault="00550556" w:rsidP="00550556">
      <w:pPr>
        <w:spacing w:after="0" w:line="240" w:lineRule="auto"/>
        <w:ind w:left="1989" w:right="663" w:hanging="198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Style w:val="TableGrid"/>
        <w:tblW w:w="9923" w:type="dxa"/>
        <w:tblInd w:w="-34" w:type="dxa"/>
        <w:tblCellMar>
          <w:top w:w="12" w:type="dxa"/>
          <w:left w:w="108" w:type="dxa"/>
          <w:right w:w="1" w:type="dxa"/>
        </w:tblCellMar>
        <w:tblLook w:val="04A0" w:firstRow="1" w:lastRow="0" w:firstColumn="1" w:lastColumn="0" w:noHBand="0" w:noVBand="1"/>
      </w:tblPr>
      <w:tblGrid>
        <w:gridCol w:w="511"/>
        <w:gridCol w:w="3202"/>
        <w:gridCol w:w="6210"/>
      </w:tblGrid>
      <w:tr w:rsidR="00BF740E" w:rsidRPr="00550556" w:rsidTr="00550556">
        <w:trPr>
          <w:trHeight w:val="26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740E" w:rsidRPr="00550556" w:rsidRDefault="00BF740E" w:rsidP="000D75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0556" w:rsidRPr="008930DA" w:rsidRDefault="00550556" w:rsidP="0055055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8930D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суб’єкта надання адміністративної послуги </w:t>
            </w:r>
          </w:p>
          <w:p w:rsidR="00BF740E" w:rsidRPr="00550556" w:rsidRDefault="00550556" w:rsidP="00550556">
            <w:pPr>
              <w:ind w:left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D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та/або центру надання адміністративних послуг</w:t>
            </w:r>
          </w:p>
        </w:tc>
      </w:tr>
      <w:tr w:rsidR="00BF740E" w:rsidRPr="00550556" w:rsidTr="00550556">
        <w:trPr>
          <w:trHeight w:val="51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5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550556" w:rsidP="000D75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30D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Місцезнаходження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550556" w:rsidP="005E5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0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45325, Волинська область, </w:t>
            </w:r>
            <w:r w:rsidR="005E5C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Володимир</w:t>
            </w:r>
            <w:r w:rsidR="001B1F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ський</w:t>
            </w:r>
            <w:r w:rsidRPr="00550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район, с. </w:t>
            </w:r>
            <w:proofErr w:type="spellStart"/>
            <w:r w:rsidRPr="00550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Литовеж</w:t>
            </w:r>
            <w:proofErr w:type="spellEnd"/>
            <w:r w:rsidRPr="00550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вул. Володимира </w:t>
            </w:r>
            <w:proofErr w:type="spellStart"/>
            <w:r w:rsidRPr="00550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Якобчука</w:t>
            </w:r>
            <w:proofErr w:type="spellEnd"/>
            <w:r w:rsidRPr="00550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11</w:t>
            </w:r>
          </w:p>
        </w:tc>
      </w:tr>
      <w:tr w:rsidR="00BF740E" w:rsidRPr="00550556" w:rsidTr="00550556">
        <w:trPr>
          <w:trHeight w:val="51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5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550556" w:rsidP="000D7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0D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Інформація щодо режиму роботи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410" w:rsidRPr="003E0410" w:rsidRDefault="003E0410" w:rsidP="003E0410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uto"/>
                <w:lang w:val="uk-UA" w:eastAsia="en-US"/>
              </w:rPr>
            </w:pPr>
            <w:r w:rsidRPr="003E0410">
              <w:rPr>
                <w:rFonts w:ascii="Times New Roman" w:eastAsia="Times New Roman" w:hAnsi="Times New Roman" w:cs="Times New Roman"/>
                <w:b/>
                <w:noProof/>
                <w:color w:val="auto"/>
                <w:lang w:val="uk-UA" w:eastAsia="en-US"/>
              </w:rPr>
              <w:t>Понеділок-п'ятниця: 8.00 – 16.30 год.,</w:t>
            </w:r>
          </w:p>
          <w:p w:rsidR="003E0410" w:rsidRPr="003E0410" w:rsidRDefault="003E0410" w:rsidP="003E0410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uto"/>
                <w:lang w:val="uk-UA" w:eastAsia="en-US"/>
              </w:rPr>
            </w:pPr>
            <w:r w:rsidRPr="003E0410">
              <w:rPr>
                <w:rFonts w:ascii="Times New Roman" w:eastAsia="Times New Roman" w:hAnsi="Times New Roman" w:cs="Times New Roman"/>
                <w:b/>
                <w:noProof/>
                <w:color w:val="auto"/>
                <w:lang w:val="uk-UA" w:eastAsia="en-US"/>
              </w:rPr>
              <w:t xml:space="preserve">обідня перерва з 13.00 до 13.30 год </w:t>
            </w:r>
          </w:p>
          <w:p w:rsidR="00BF740E" w:rsidRPr="00550556" w:rsidRDefault="003E0410" w:rsidP="003E041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E0410">
              <w:rPr>
                <w:rFonts w:ascii="Times New Roman" w:eastAsia="Times New Roman" w:hAnsi="Times New Roman" w:cs="Times New Roman"/>
                <w:b/>
                <w:noProof/>
                <w:color w:val="auto"/>
                <w:lang w:val="uk-UA" w:eastAsia="en-US"/>
              </w:rPr>
              <w:t xml:space="preserve">        субота, неділя - вихідні дні.</w:t>
            </w:r>
          </w:p>
        </w:tc>
      </w:tr>
      <w:tr w:rsidR="00BF740E" w:rsidRPr="00B245F5" w:rsidTr="005E5C0D">
        <w:trPr>
          <w:trHeight w:val="84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5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550556" w:rsidP="000D7560">
            <w:pPr>
              <w:ind w:righ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8930DA">
              <w:rPr>
                <w:rFonts w:ascii="Times New Roman" w:hAnsi="Times New Roman"/>
                <w:sz w:val="24"/>
                <w:szCs w:val="24"/>
                <w:lang w:val="uk-UA"/>
              </w:rPr>
              <w:t>Телефон, адреса електронної пошти та веб-сайт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556" w:rsidRPr="00550556" w:rsidRDefault="005E5C0D" w:rsidP="005E5C0D">
            <w:pPr>
              <w:pStyle w:val="a4"/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 </w:t>
            </w:r>
            <w:r w:rsidR="00550556" w:rsidRPr="005505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lytov-rada@ukr.net</w:t>
            </w:r>
          </w:p>
          <w:p w:rsidR="00BF740E" w:rsidRPr="00550556" w:rsidRDefault="00550556" w:rsidP="0055055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5505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https://lotg.gov.ua</w:t>
            </w:r>
          </w:p>
        </w:tc>
      </w:tr>
      <w:tr w:rsidR="00BF740E" w:rsidRPr="00550556" w:rsidTr="00550556">
        <w:trPr>
          <w:trHeight w:val="2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740E" w:rsidRPr="003E0410" w:rsidRDefault="00BF740E" w:rsidP="000D75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left="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Нормативні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акти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якими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регламентується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</w:t>
            </w:r>
            <w:proofErr w:type="gramEnd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іністративної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F740E" w:rsidRPr="00550556" w:rsidTr="00550556">
        <w:trPr>
          <w:trHeight w:val="26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550556" w:rsidP="000D7560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F740E" w:rsidRPr="005505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F740E"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Закони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5F252F" w:rsidP="000D75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25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"Про бджільництво" ст. 13</w:t>
            </w:r>
          </w:p>
        </w:tc>
      </w:tr>
      <w:tr w:rsidR="00BF740E" w:rsidRPr="005F252F" w:rsidTr="00550556">
        <w:trPr>
          <w:trHeight w:val="26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550556" w:rsidP="000D7560">
            <w:pPr>
              <w:ind w:right="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BF740E" w:rsidRPr="005505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left="2" w:right="5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Акти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Міні</w:t>
            </w:r>
            <w:proofErr w:type="gram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ів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5F252F" w:rsidP="005F25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BF740E" w:rsidRPr="00550556" w:rsidTr="00550556">
        <w:trPr>
          <w:trHeight w:val="59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550556" w:rsidP="000D7560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  <w:r w:rsidR="00BF740E"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left="2" w:righ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Акти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центральних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</w:t>
            </w:r>
            <w:r w:rsidRPr="00550556">
              <w:rPr>
                <w:rFonts w:ascii="Times New Roman" w:hAnsi="Times New Roman" w:cs="Times New Roman"/>
                <w:sz w:val="24"/>
                <w:szCs w:val="24"/>
              </w:rPr>
              <w:t>нів</w:t>
            </w:r>
            <w:proofErr w:type="spellEnd"/>
            <w:r w:rsidRPr="00550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виконавчо</w:t>
            </w:r>
            <w:r w:rsidRPr="00550556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Укра</w:t>
            </w:r>
            <w:r w:rsidRPr="00550556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proofErr w:type="spellEnd"/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5F252F" w:rsidP="000D75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25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 ЦОВВ від 19.02.2021 №338 "Про деякі питання у сфері бджільництва" Порядок реєстрації пас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ік</w:t>
            </w:r>
          </w:p>
        </w:tc>
      </w:tr>
      <w:tr w:rsidR="00BF740E" w:rsidRPr="00550556" w:rsidTr="00550556">
        <w:trPr>
          <w:trHeight w:val="26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740E" w:rsidRPr="00550556" w:rsidRDefault="00BF740E" w:rsidP="000D7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740E" w:rsidRPr="00F8269C" w:rsidRDefault="00BF740E" w:rsidP="000D7560">
            <w:pPr>
              <w:ind w:left="1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2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Умови</w:t>
            </w:r>
            <w:proofErr w:type="spellEnd"/>
            <w:r w:rsidRPr="00F82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2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отримання</w:t>
            </w:r>
            <w:proofErr w:type="spellEnd"/>
            <w:r w:rsidRPr="00F82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82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</w:t>
            </w:r>
            <w:proofErr w:type="gramEnd"/>
            <w:r w:rsidRPr="00F82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іністративної</w:t>
            </w:r>
            <w:proofErr w:type="spellEnd"/>
            <w:r w:rsidRPr="00F82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2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  <w:r w:rsidRPr="00F82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F740E" w:rsidRPr="00550556" w:rsidTr="00550556">
        <w:trPr>
          <w:trHeight w:val="4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740E" w:rsidRPr="00550556" w:rsidRDefault="00F8269C" w:rsidP="000D7560">
            <w:pPr>
              <w:ind w:right="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740E" w:rsidRPr="00550556" w:rsidRDefault="00F8269C" w:rsidP="000D7560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gram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ідстава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одержання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740E" w:rsidRPr="00550556" w:rsidRDefault="005F252F" w:rsidP="005F25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252F"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  <w:t>Пасіка підлягає реєстрації за місцем проживання фізичної особи або за місцезнаходженням юридичної особи, яка займається бджільництвом у місцевих державних адміністраціях або в органах місцевого самоврядування.</w:t>
            </w:r>
          </w:p>
        </w:tc>
      </w:tr>
      <w:tr w:rsidR="00BF740E" w:rsidRPr="00550556" w:rsidTr="00550556">
        <w:trPr>
          <w:trHeight w:val="97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0E" w:rsidRPr="00550556" w:rsidRDefault="00BF740E" w:rsidP="000D7560">
            <w:pPr>
              <w:ind w:right="5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5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0E" w:rsidRPr="00550556" w:rsidRDefault="00F8269C" w:rsidP="000D7560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gramEnd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>іністративної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2F" w:rsidRPr="005F252F" w:rsidRDefault="005F252F" w:rsidP="005F25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5F25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Заява 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відповідною формою</w:t>
            </w:r>
          </w:p>
          <w:p w:rsidR="00BF740E" w:rsidRPr="00550556" w:rsidRDefault="005F252F" w:rsidP="005F25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5F25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Засвідчена заявником копія паспорта пасіки</w:t>
            </w:r>
          </w:p>
        </w:tc>
      </w:tr>
      <w:tr w:rsidR="00BF740E" w:rsidRPr="00550556" w:rsidTr="00550556">
        <w:tblPrEx>
          <w:tblCellMar>
            <w:right w:w="53" w:type="dxa"/>
          </w:tblCellMar>
        </w:tblPrEx>
        <w:trPr>
          <w:trHeight w:val="111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5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740E" w:rsidRPr="00550556" w:rsidRDefault="00F8269C" w:rsidP="000D7560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826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740E" w:rsidRPr="00550556" w:rsidRDefault="00650169" w:rsidP="00650169">
            <w:pPr>
              <w:pStyle w:val="rvps2"/>
              <w:shd w:val="clear" w:color="auto" w:fill="FFFFFF"/>
              <w:spacing w:before="0" w:beforeAutospacing="0" w:after="0" w:afterAutospacing="0"/>
              <w:ind w:right="89"/>
              <w:jc w:val="both"/>
            </w:pPr>
            <w:r w:rsidRPr="00650169">
              <w:rPr>
                <w:rStyle w:val="Verdana7pt"/>
                <w:rFonts w:ascii="Times New Roman" w:hAnsi="Times New Roman" w:cs="Times New Roman"/>
                <w:sz w:val="24"/>
                <w:szCs w:val="24"/>
                <w:lang w:eastAsia="uk-UA"/>
              </w:rPr>
              <w:t>Подати заяву на отримання послуги заявник може особисто або через законного представника</w:t>
            </w:r>
          </w:p>
        </w:tc>
      </w:tr>
      <w:tr w:rsidR="00BF740E" w:rsidRPr="00550556" w:rsidTr="00550556">
        <w:tblPrEx>
          <w:tblCellMar>
            <w:right w:w="0" w:type="dxa"/>
          </w:tblCellMar>
        </w:tblPrEx>
        <w:trPr>
          <w:trHeight w:val="4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5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F8269C" w:rsidP="000D75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Платність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безоплатність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адм</w:t>
            </w:r>
            <w:proofErr w:type="gram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іністративної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0E" w:rsidRPr="00550556" w:rsidRDefault="00F8269C" w:rsidP="000D7560">
            <w:pP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/>
              </w:rPr>
              <w:t>Безоплатно</w:t>
            </w:r>
          </w:p>
        </w:tc>
      </w:tr>
      <w:tr w:rsidR="00BF740E" w:rsidRPr="00550556" w:rsidTr="00550556">
        <w:tblPrEx>
          <w:tblCellMar>
            <w:right w:w="0" w:type="dxa"/>
          </w:tblCellMar>
        </w:tblPrEx>
        <w:trPr>
          <w:trHeight w:val="26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F8269C" w:rsidP="000D7560">
            <w:pPr>
              <w:tabs>
                <w:tab w:val="left" w:pos="178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Строк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адм</w:t>
            </w:r>
            <w:proofErr w:type="gram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іністративної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650169" w:rsidP="00650169">
            <w:pPr>
              <w:pStyle w:val="rvps2"/>
              <w:shd w:val="clear" w:color="auto" w:fill="FFFFFF"/>
              <w:spacing w:before="0" w:beforeAutospacing="0" w:after="120" w:afterAutospacing="0"/>
              <w:ind w:right="142"/>
              <w:jc w:val="both"/>
              <w:rPr>
                <w:lang w:val="uk-UA"/>
              </w:rPr>
            </w:pPr>
            <w:r>
              <w:rPr>
                <w:lang w:val="uk-UA"/>
              </w:rPr>
              <w:t>1 календарний день</w:t>
            </w:r>
          </w:p>
        </w:tc>
      </w:tr>
      <w:tr w:rsidR="00BF740E" w:rsidRPr="00550556" w:rsidTr="00550556">
        <w:tblPrEx>
          <w:tblCellMar>
            <w:right w:w="0" w:type="dxa"/>
          </w:tblCellMar>
        </w:tblPrEx>
        <w:trPr>
          <w:trHeight w:val="34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proofErr w:type="spellStart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Перелік</w:t>
            </w:r>
            <w:proofErr w:type="spellEnd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gramEnd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ідстав</w:t>
            </w:r>
            <w:proofErr w:type="spellEnd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відмови</w:t>
            </w:r>
            <w:proofErr w:type="spellEnd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наданні</w:t>
            </w:r>
            <w:proofErr w:type="spellEnd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5505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F8269C" w:rsidRDefault="00650169" w:rsidP="00F8269C">
            <w:pPr>
              <w:ind w:right="142" w:firstLine="314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50169">
              <w:rPr>
                <w:rFonts w:ascii="Times New Roman" w:hAnsi="Times New Roman" w:cs="Times New Roman"/>
                <w:sz w:val="24"/>
                <w:szCs w:val="24"/>
              </w:rPr>
              <w:t>Подані</w:t>
            </w:r>
            <w:proofErr w:type="spellEnd"/>
            <w:r w:rsidRPr="00650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169">
              <w:rPr>
                <w:rFonts w:ascii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650169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650169">
              <w:rPr>
                <w:rFonts w:ascii="Times New Roman" w:hAnsi="Times New Roman" w:cs="Times New Roman"/>
                <w:sz w:val="24"/>
                <w:szCs w:val="24"/>
              </w:rPr>
              <w:t>відповідають</w:t>
            </w:r>
            <w:proofErr w:type="spellEnd"/>
            <w:r w:rsidRPr="00650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169">
              <w:rPr>
                <w:rFonts w:ascii="Times New Roman" w:hAnsi="Times New Roman" w:cs="Times New Roman"/>
                <w:sz w:val="24"/>
                <w:szCs w:val="24"/>
              </w:rPr>
              <w:t>вимогам</w:t>
            </w:r>
            <w:proofErr w:type="spellEnd"/>
            <w:r w:rsidRPr="00650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169">
              <w:rPr>
                <w:rFonts w:ascii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</w:tc>
      </w:tr>
      <w:tr w:rsidR="00BF740E" w:rsidRPr="00550556" w:rsidTr="00550556">
        <w:tblPrEx>
          <w:tblCellMar>
            <w:right w:w="0" w:type="dxa"/>
          </w:tblCellMar>
        </w:tblPrEx>
        <w:trPr>
          <w:trHeight w:val="41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Результат </w:t>
            </w:r>
            <w:proofErr w:type="spellStart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адм</w:t>
            </w:r>
            <w:proofErr w:type="gramEnd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іністративної</w:t>
            </w:r>
            <w:proofErr w:type="spellEnd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0E" w:rsidRPr="00550556" w:rsidRDefault="00650169" w:rsidP="000D75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1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 пасіки</w:t>
            </w:r>
          </w:p>
        </w:tc>
      </w:tr>
      <w:tr w:rsidR="00BF740E" w:rsidRPr="00550556" w:rsidTr="00550556">
        <w:tblPrEx>
          <w:tblCellMar>
            <w:right w:w="0" w:type="dxa"/>
          </w:tblCellMar>
        </w:tblPrEx>
        <w:trPr>
          <w:trHeight w:val="51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F8269C" w:rsidP="000D75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Можливі способи отримання відповіді (результату)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650169" w:rsidP="000D7560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501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Отримати результати надання послуги заявник може особисто або через законного представника</w:t>
            </w:r>
          </w:p>
        </w:tc>
      </w:tr>
    </w:tbl>
    <w:p w:rsidR="00D74ECE" w:rsidRDefault="00D74ECE" w:rsidP="005E5C0D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D74ECE" w:rsidSect="00705367">
      <w:pgSz w:w="11906" w:h="16838"/>
      <w:pgMar w:top="574" w:right="707" w:bottom="426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73405"/>
    <w:multiLevelType w:val="hybridMultilevel"/>
    <w:tmpl w:val="ADD07D0A"/>
    <w:lvl w:ilvl="0" w:tplc="85E05A8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5A2086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D67F34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401CD2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3CD9B0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30FDFA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B400C8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F2C50A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C4720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DDD0A81"/>
    <w:multiLevelType w:val="hybridMultilevel"/>
    <w:tmpl w:val="5A5AB94A"/>
    <w:lvl w:ilvl="0" w:tplc="E12AC15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BC685C">
      <w:start w:val="1"/>
      <w:numFmt w:val="lowerLetter"/>
      <w:lvlText w:val="%2"/>
      <w:lvlJc w:val="left"/>
      <w:pPr>
        <w:ind w:left="1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4A51D0">
      <w:start w:val="1"/>
      <w:numFmt w:val="lowerRoman"/>
      <w:lvlText w:val="%3"/>
      <w:lvlJc w:val="left"/>
      <w:pPr>
        <w:ind w:left="2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BC9DCC">
      <w:start w:val="1"/>
      <w:numFmt w:val="decimal"/>
      <w:lvlText w:val="%4"/>
      <w:lvlJc w:val="left"/>
      <w:pPr>
        <w:ind w:left="2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340590">
      <w:start w:val="1"/>
      <w:numFmt w:val="lowerLetter"/>
      <w:lvlText w:val="%5"/>
      <w:lvlJc w:val="left"/>
      <w:pPr>
        <w:ind w:left="3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04C1B0">
      <w:start w:val="1"/>
      <w:numFmt w:val="lowerRoman"/>
      <w:lvlText w:val="%6"/>
      <w:lvlJc w:val="left"/>
      <w:pPr>
        <w:ind w:left="4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16195C">
      <w:start w:val="1"/>
      <w:numFmt w:val="decimal"/>
      <w:lvlText w:val="%7"/>
      <w:lvlJc w:val="left"/>
      <w:pPr>
        <w:ind w:left="4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468594">
      <w:start w:val="1"/>
      <w:numFmt w:val="lowerLetter"/>
      <w:lvlText w:val="%8"/>
      <w:lvlJc w:val="left"/>
      <w:pPr>
        <w:ind w:left="5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246A18">
      <w:start w:val="1"/>
      <w:numFmt w:val="lowerRoman"/>
      <w:lvlText w:val="%9"/>
      <w:lvlJc w:val="left"/>
      <w:pPr>
        <w:ind w:left="6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690408C"/>
    <w:multiLevelType w:val="hybridMultilevel"/>
    <w:tmpl w:val="075CA858"/>
    <w:lvl w:ilvl="0" w:tplc="DDACC09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EC6930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46E8BA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6E445E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3E9950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E06CE2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6673D6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9C79E8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DE0A2E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200531"/>
    <w:multiLevelType w:val="hybridMultilevel"/>
    <w:tmpl w:val="9EC68668"/>
    <w:lvl w:ilvl="0" w:tplc="BABE88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D2C4B6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52EEF6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CA773E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528DFE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D8A294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DCA00A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621F30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208040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4206C"/>
    <w:rsid w:val="0003720A"/>
    <w:rsid w:val="00067C93"/>
    <w:rsid w:val="000F4B97"/>
    <w:rsid w:val="001238EC"/>
    <w:rsid w:val="0014206C"/>
    <w:rsid w:val="001B1F1B"/>
    <w:rsid w:val="00231CED"/>
    <w:rsid w:val="002507B1"/>
    <w:rsid w:val="002734B3"/>
    <w:rsid w:val="003B4BA1"/>
    <w:rsid w:val="003D0763"/>
    <w:rsid w:val="003E0410"/>
    <w:rsid w:val="004B66B2"/>
    <w:rsid w:val="004C209B"/>
    <w:rsid w:val="00550556"/>
    <w:rsid w:val="005517D7"/>
    <w:rsid w:val="005E5C0D"/>
    <w:rsid w:val="005F14D1"/>
    <w:rsid w:val="005F252F"/>
    <w:rsid w:val="005F461D"/>
    <w:rsid w:val="005F7D87"/>
    <w:rsid w:val="00650169"/>
    <w:rsid w:val="00696E74"/>
    <w:rsid w:val="006C5C8A"/>
    <w:rsid w:val="00705367"/>
    <w:rsid w:val="007B7666"/>
    <w:rsid w:val="00831B7D"/>
    <w:rsid w:val="008971EA"/>
    <w:rsid w:val="008D1212"/>
    <w:rsid w:val="00951A40"/>
    <w:rsid w:val="009C616C"/>
    <w:rsid w:val="009E5397"/>
    <w:rsid w:val="00A326BD"/>
    <w:rsid w:val="00A605AD"/>
    <w:rsid w:val="00AD647A"/>
    <w:rsid w:val="00B2093A"/>
    <w:rsid w:val="00B245F5"/>
    <w:rsid w:val="00BA72DD"/>
    <w:rsid w:val="00BF740E"/>
    <w:rsid w:val="00CC5EF1"/>
    <w:rsid w:val="00CD1B50"/>
    <w:rsid w:val="00CF27D8"/>
    <w:rsid w:val="00D148FA"/>
    <w:rsid w:val="00D74ECE"/>
    <w:rsid w:val="00D779AC"/>
    <w:rsid w:val="00DA3042"/>
    <w:rsid w:val="00E030A5"/>
    <w:rsid w:val="00E52528"/>
    <w:rsid w:val="00EA0417"/>
    <w:rsid w:val="00F8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2DD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rsid w:val="00BA72DD"/>
    <w:pPr>
      <w:keepNext/>
      <w:keepLines/>
      <w:spacing w:after="0"/>
      <w:ind w:left="1928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A72DD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rsid w:val="00BA72D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CF27D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a4">
    <w:name w:val="List Paragraph"/>
    <w:basedOn w:val="a"/>
    <w:uiPriority w:val="34"/>
    <w:qFormat/>
    <w:rsid w:val="00CF27D8"/>
    <w:pPr>
      <w:spacing w:after="200" w:line="276" w:lineRule="auto"/>
      <w:ind w:left="720"/>
      <w:contextualSpacing/>
    </w:pPr>
    <w:rPr>
      <w:rFonts w:eastAsia="Times New Roman" w:cs="Times New Roman"/>
      <w:color w:val="auto"/>
      <w:lang w:eastAsia="en-US"/>
    </w:rPr>
  </w:style>
  <w:style w:type="character" w:styleId="a5">
    <w:name w:val="Hyperlink"/>
    <w:unhideWhenUsed/>
    <w:rsid w:val="00CF27D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C5C8A"/>
    <w:rPr>
      <w:color w:val="954F72" w:themeColor="followedHyperlink"/>
      <w:u w:val="single"/>
    </w:rPr>
  </w:style>
  <w:style w:type="paragraph" w:customStyle="1" w:styleId="rvps2">
    <w:name w:val="rvps2"/>
    <w:basedOn w:val="a"/>
    <w:rsid w:val="00BF7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ostal-code">
    <w:name w:val="postal-code"/>
    <w:basedOn w:val="a0"/>
    <w:rsid w:val="00BF740E"/>
  </w:style>
  <w:style w:type="character" w:customStyle="1" w:styleId="Verdana7pt">
    <w:name w:val="Основной текст + Verdana;7 pt"/>
    <w:rsid w:val="00BF740E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uk-UA"/>
    </w:rPr>
  </w:style>
  <w:style w:type="character" w:customStyle="1" w:styleId="a7">
    <w:name w:val="Основной текст_"/>
    <w:link w:val="11"/>
    <w:rsid w:val="00BF740E"/>
    <w:rPr>
      <w:spacing w:val="3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7"/>
    <w:rsid w:val="00BF740E"/>
    <w:pPr>
      <w:widowControl w:val="0"/>
      <w:shd w:val="clear" w:color="auto" w:fill="FFFFFF"/>
      <w:spacing w:before="720" w:after="240" w:line="278" w:lineRule="exact"/>
      <w:jc w:val="both"/>
    </w:pPr>
    <w:rPr>
      <w:rFonts w:asciiTheme="minorHAnsi" w:eastAsiaTheme="minorEastAsia" w:hAnsiTheme="minorHAnsi" w:cstheme="minorBidi"/>
      <w:color w:val="auto"/>
      <w:spacing w:val="3"/>
      <w:sz w:val="21"/>
      <w:szCs w:val="21"/>
    </w:rPr>
  </w:style>
  <w:style w:type="character" w:customStyle="1" w:styleId="6">
    <w:name w:val="Основной текст (6)_"/>
    <w:link w:val="60"/>
    <w:rsid w:val="00BF740E"/>
    <w:rPr>
      <w:rFonts w:ascii="Verdana" w:eastAsia="Verdana" w:hAnsi="Verdana" w:cs="Verdana"/>
      <w:spacing w:val="3"/>
      <w:sz w:val="14"/>
      <w:szCs w:val="1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F740E"/>
    <w:pPr>
      <w:widowControl w:val="0"/>
      <w:shd w:val="clear" w:color="auto" w:fill="FFFFFF"/>
      <w:spacing w:after="360" w:line="192" w:lineRule="exact"/>
      <w:jc w:val="center"/>
    </w:pPr>
    <w:rPr>
      <w:rFonts w:ascii="Verdana" w:eastAsia="Verdana" w:hAnsi="Verdana" w:cs="Verdana"/>
      <w:color w:val="auto"/>
      <w:spacing w:val="3"/>
      <w:sz w:val="14"/>
      <w:szCs w:val="14"/>
    </w:rPr>
  </w:style>
  <w:style w:type="paragraph" w:customStyle="1" w:styleId="a8">
    <w:name w:val="Содержимое таблицы"/>
    <w:basedOn w:val="a"/>
    <w:rsid w:val="00D74EC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character" w:customStyle="1" w:styleId="apple-style-span">
    <w:name w:val="apple-style-span"/>
    <w:rsid w:val="00D74E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Admin</cp:lastModifiedBy>
  <cp:revision>33</cp:revision>
  <cp:lastPrinted>2019-06-19T08:10:00Z</cp:lastPrinted>
  <dcterms:created xsi:type="dcterms:W3CDTF">2019-05-21T18:56:00Z</dcterms:created>
  <dcterms:modified xsi:type="dcterms:W3CDTF">2025-04-15T08:19:00Z</dcterms:modified>
</cp:coreProperties>
</file>