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22E" w:rsidRDefault="0062222E" w:rsidP="001D0C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0CED" w:rsidRDefault="001D0CED" w:rsidP="001D0C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0CED" w:rsidRDefault="001D0CED" w:rsidP="001D0C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07F6" w:rsidRPr="00075970" w:rsidRDefault="009D07F6" w:rsidP="005861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740B685B" wp14:editId="74AF4E69">
            <wp:extent cx="581025" cy="809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7F6" w:rsidRPr="00075970" w:rsidRDefault="009D07F6" w:rsidP="000759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ЛИТОВЕЗЬКА СІЛЬСЬКА РАДА</w:t>
      </w:r>
    </w:p>
    <w:p w:rsidR="009D07F6" w:rsidRPr="00075970" w:rsidRDefault="009D07F6" w:rsidP="000759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ВОЛОДИМИРСЬКОГО РАЙОНУ ВОЛИНСЬКОЇ ОБЛАСТІ</w:t>
      </w:r>
    </w:p>
    <w:p w:rsidR="009D07F6" w:rsidRPr="00075970" w:rsidRDefault="007009CE" w:rsidP="000759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Позач</w:t>
      </w:r>
      <w:r w:rsidR="00CF192C" w:rsidRPr="00075970">
        <w:rPr>
          <w:rFonts w:ascii="Times New Roman" w:hAnsi="Times New Roman" w:cs="Times New Roman"/>
          <w:b/>
          <w:sz w:val="28"/>
          <w:szCs w:val="28"/>
          <w:lang w:val="uk-UA"/>
        </w:rPr>
        <w:t>ергова п</w:t>
      </w:r>
      <w:r w:rsidR="00CF192C" w:rsidRPr="00075970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 w:rsidR="00EA28F4">
        <w:rPr>
          <w:rFonts w:ascii="Times New Roman" w:hAnsi="Times New Roman" w:cs="Times New Roman"/>
          <w:b/>
          <w:sz w:val="28"/>
          <w:szCs w:val="28"/>
          <w:lang w:val="uk-UA"/>
        </w:rPr>
        <w:t>ятдесят</w:t>
      </w:r>
      <w:proofErr w:type="spellEnd"/>
      <w:r w:rsidR="00EA28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</w:t>
      </w:r>
      <w:r w:rsidR="00EA28F4" w:rsidRPr="00B16DA9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 w:rsidR="00EA28F4">
        <w:rPr>
          <w:rFonts w:ascii="Times New Roman" w:hAnsi="Times New Roman" w:cs="Times New Roman"/>
          <w:b/>
          <w:sz w:val="28"/>
          <w:szCs w:val="28"/>
          <w:lang w:val="uk-UA"/>
        </w:rPr>
        <w:t>ята</w:t>
      </w:r>
      <w:proofErr w:type="spellEnd"/>
      <w:r w:rsidR="00795171" w:rsidRPr="000759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D07F6" w:rsidRPr="00075970">
        <w:rPr>
          <w:rFonts w:ascii="Times New Roman" w:hAnsi="Times New Roman" w:cs="Times New Roman"/>
          <w:b/>
          <w:sz w:val="28"/>
          <w:szCs w:val="28"/>
          <w:lang w:val="uk-UA"/>
        </w:rPr>
        <w:t>сесія  восьмого скликання</w:t>
      </w:r>
    </w:p>
    <w:p w:rsidR="009D07F6" w:rsidRPr="00075970" w:rsidRDefault="009D07F6" w:rsidP="000759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9D07F6" w:rsidRPr="00807DD6" w:rsidRDefault="009D07F6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009CE">
        <w:rPr>
          <w:rFonts w:ascii="Times New Roman" w:hAnsi="Times New Roman" w:cs="Times New Roman"/>
          <w:sz w:val="28"/>
          <w:szCs w:val="28"/>
          <w:lang w:val="uk-UA"/>
        </w:rPr>
        <w:t xml:space="preserve"> 05 червня </w:t>
      </w:r>
      <w:r w:rsidR="006902C7"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</w:t>
      </w:r>
      <w:r w:rsidR="00B74AC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с. Литовеж                                </w:t>
      </w:r>
      <w:r w:rsidR="008B298E"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7009CE">
        <w:rPr>
          <w:rFonts w:ascii="Times New Roman" w:hAnsi="Times New Roman" w:cs="Times New Roman"/>
          <w:sz w:val="28"/>
          <w:szCs w:val="28"/>
          <w:lang w:val="uk-UA"/>
        </w:rPr>
        <w:t>55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EF5F2B">
        <w:rPr>
          <w:rFonts w:ascii="Times New Roman" w:hAnsi="Times New Roman" w:cs="Times New Roman"/>
          <w:sz w:val="28"/>
          <w:szCs w:val="28"/>
          <w:lang w:val="uk-UA"/>
        </w:rPr>
        <w:t>1</w:t>
      </w:r>
      <w:bookmarkStart w:id="0" w:name="_GoBack"/>
      <w:bookmarkEnd w:id="0"/>
    </w:p>
    <w:p w:rsidR="00280AC7" w:rsidRPr="00075970" w:rsidRDefault="00280AC7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39C7" w:rsidRPr="00075970" w:rsidRDefault="009D07F6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порядку денного </w:t>
      </w:r>
      <w:r w:rsidR="007009CE"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="00FD39C7" w:rsidRPr="000759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чергової </w:t>
      </w:r>
    </w:p>
    <w:p w:rsidR="009D07F6" w:rsidRPr="00075970" w:rsidRDefault="00CF192C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п’</w:t>
      </w:r>
      <w:r w:rsidR="007009CE">
        <w:rPr>
          <w:rFonts w:ascii="Times New Roman" w:hAnsi="Times New Roman" w:cs="Times New Roman"/>
          <w:b/>
          <w:sz w:val="28"/>
          <w:szCs w:val="28"/>
          <w:lang w:val="uk-UA"/>
        </w:rPr>
        <w:t>ятдесят п</w:t>
      </w:r>
      <w:r w:rsidR="007009CE" w:rsidRPr="007009CE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 w:rsidR="007009CE">
        <w:rPr>
          <w:rFonts w:ascii="Times New Roman" w:hAnsi="Times New Roman" w:cs="Times New Roman"/>
          <w:b/>
          <w:sz w:val="28"/>
          <w:szCs w:val="28"/>
          <w:lang w:val="uk-UA"/>
        </w:rPr>
        <w:t>ятої</w:t>
      </w:r>
      <w:r w:rsidR="00D1058E" w:rsidRPr="000759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D07F6" w:rsidRPr="00075970">
        <w:rPr>
          <w:rFonts w:ascii="Times New Roman" w:hAnsi="Times New Roman" w:cs="Times New Roman"/>
          <w:b/>
          <w:sz w:val="28"/>
          <w:szCs w:val="28"/>
          <w:lang w:val="uk-UA"/>
        </w:rPr>
        <w:t>сесії  Литовезької  сільської  ради</w:t>
      </w:r>
    </w:p>
    <w:p w:rsidR="009D07F6" w:rsidRPr="00075970" w:rsidRDefault="009D07F6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07F6" w:rsidRPr="00075970" w:rsidRDefault="009D07F6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sz w:val="28"/>
          <w:szCs w:val="28"/>
          <w:lang w:val="uk-UA"/>
        </w:rPr>
        <w:t>Відповідно до п.</w:t>
      </w:r>
      <w:r w:rsidR="00DA1BE2"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>14 ст.</w:t>
      </w:r>
      <w:r w:rsidR="00DA1BE2"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>46 Закону України «Про м</w:t>
      </w:r>
      <w:r w:rsidR="00DA1BE2" w:rsidRPr="00075970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», Литовезька сільська рада </w:t>
      </w:r>
    </w:p>
    <w:p w:rsidR="009D07F6" w:rsidRPr="00075970" w:rsidRDefault="009D07F6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DA1BE2" w:rsidRPr="00075970" w:rsidRDefault="00DA1BE2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9D07F6" w:rsidRPr="00075970" w:rsidRDefault="009D07F6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sz w:val="28"/>
          <w:szCs w:val="28"/>
          <w:lang w:val="uk-UA"/>
        </w:rPr>
        <w:t>Затвердити для розгляду</w:t>
      </w:r>
      <w:r w:rsidR="00D24177"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09CE">
        <w:rPr>
          <w:rFonts w:ascii="Times New Roman" w:hAnsi="Times New Roman" w:cs="Times New Roman"/>
          <w:sz w:val="28"/>
          <w:szCs w:val="28"/>
          <w:lang w:val="uk-UA"/>
        </w:rPr>
        <w:t>поза</w:t>
      </w:r>
      <w:r w:rsidR="00FD39C7"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чергової </w:t>
      </w:r>
      <w:r w:rsidR="00CF192C" w:rsidRPr="0007597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F192C" w:rsidRPr="003869C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7009CE">
        <w:rPr>
          <w:rFonts w:ascii="Times New Roman" w:hAnsi="Times New Roman" w:cs="Times New Roman"/>
          <w:sz w:val="28"/>
          <w:szCs w:val="28"/>
          <w:lang w:val="uk-UA"/>
        </w:rPr>
        <w:t>ятдесят п</w:t>
      </w:r>
      <w:r w:rsidR="007009CE" w:rsidRPr="003869C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7009CE">
        <w:rPr>
          <w:rFonts w:ascii="Times New Roman" w:hAnsi="Times New Roman" w:cs="Times New Roman"/>
          <w:sz w:val="28"/>
          <w:szCs w:val="28"/>
          <w:lang w:val="uk-UA"/>
        </w:rPr>
        <w:t>ятої</w:t>
      </w:r>
      <w:r w:rsidR="00795171"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02C7"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>сесії Литовезької  сільської ради восьмого скликання такий</w:t>
      </w:r>
      <w:r w:rsidR="00DA1BE2"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перелік питань: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D1058E" w:rsidRPr="00075970" w:rsidRDefault="00D1058E" w:rsidP="00075970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0C47" w:rsidRPr="00075970" w:rsidRDefault="00E60C47" w:rsidP="00075970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9C5AA3" w:rsidRPr="00075970" w:rsidRDefault="009D07F6" w:rsidP="004917C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sz w:val="28"/>
          <w:szCs w:val="28"/>
          <w:lang w:val="uk-UA"/>
        </w:rPr>
        <w:t>1.Про затвердження порядку денного</w:t>
      </w:r>
      <w:r w:rsidR="00BF6A67"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09CE">
        <w:rPr>
          <w:rFonts w:ascii="Times New Roman" w:hAnsi="Times New Roman" w:cs="Times New Roman"/>
          <w:sz w:val="28"/>
          <w:szCs w:val="28"/>
          <w:lang w:val="uk-UA"/>
        </w:rPr>
        <w:t>поза</w:t>
      </w:r>
      <w:r w:rsidR="00FD39C7"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чергової </w:t>
      </w:r>
      <w:r w:rsidR="00CF192C" w:rsidRPr="0007597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F192C" w:rsidRPr="0007597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7009CE">
        <w:rPr>
          <w:rFonts w:ascii="Times New Roman" w:hAnsi="Times New Roman" w:cs="Times New Roman"/>
          <w:sz w:val="28"/>
          <w:szCs w:val="28"/>
          <w:lang w:val="uk-UA"/>
        </w:rPr>
        <w:t>ятдесят</w:t>
      </w:r>
      <w:proofErr w:type="spellEnd"/>
      <w:r w:rsidR="007009CE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7009CE" w:rsidRPr="007009CE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7009CE">
        <w:rPr>
          <w:rFonts w:ascii="Times New Roman" w:hAnsi="Times New Roman" w:cs="Times New Roman"/>
          <w:sz w:val="28"/>
          <w:szCs w:val="28"/>
          <w:lang w:val="uk-UA"/>
        </w:rPr>
        <w:t>ятої</w:t>
      </w:r>
      <w:proofErr w:type="spellEnd"/>
      <w:r w:rsidR="004917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60D2"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>сесії  Литовезької сільської ради восьмого скликання.</w:t>
      </w:r>
    </w:p>
    <w:p w:rsidR="00EA28F4" w:rsidRDefault="009D07F6" w:rsidP="00EA2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7C2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4917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02C7" w:rsidRPr="004917C2">
        <w:rPr>
          <w:rFonts w:ascii="Times New Roman" w:hAnsi="Times New Roman" w:cs="Times New Roman"/>
          <w:sz w:val="28"/>
          <w:szCs w:val="28"/>
          <w:lang w:val="uk-UA"/>
        </w:rPr>
        <w:t>Олена КАСЯНЧУК – сільський голова.</w:t>
      </w:r>
    </w:p>
    <w:p w:rsidR="00B16DA9" w:rsidRDefault="00B16DA9" w:rsidP="00B16DA9">
      <w:pPr>
        <w:tabs>
          <w:tab w:val="left" w:pos="4111"/>
          <w:tab w:val="left" w:pos="4253"/>
        </w:tabs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6D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рішення сільської ради від 20 грудня 2024 року № 51/2 „Про </w:t>
      </w:r>
      <w:r>
        <w:rPr>
          <w:rFonts w:ascii="Times New Roman" w:hAnsi="Times New Roman" w:cs="Times New Roman"/>
          <w:sz w:val="28"/>
          <w:lang w:val="uk-UA"/>
        </w:rPr>
        <w:t>бюджет</w:t>
      </w:r>
      <w:r>
        <w:rPr>
          <w:rFonts w:ascii="Times New Roman" w:hAnsi="Times New Roman" w:cs="Times New Roman"/>
          <w:w w:val="99"/>
          <w:sz w:val="28"/>
          <w:lang w:val="uk-UA"/>
        </w:rPr>
        <w:t xml:space="preserve"> Литовезької  </w:t>
      </w:r>
      <w:r>
        <w:rPr>
          <w:rFonts w:ascii="Times New Roman" w:hAnsi="Times New Roman" w:cs="Times New Roman"/>
          <w:sz w:val="28"/>
          <w:szCs w:val="28"/>
          <w:lang w:val="uk-UA"/>
        </w:rPr>
        <w:t>сільської територіальної громади на 2025 рік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”</w:t>
      </w:r>
    </w:p>
    <w:p w:rsidR="00B16DA9" w:rsidRDefault="00B16DA9" w:rsidP="00B16DA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Олена ПАНАСЮК – в.о. головного бухгалтера.</w:t>
      </w:r>
    </w:p>
    <w:p w:rsidR="00A62D93" w:rsidRPr="00EA28F4" w:rsidRDefault="00B16DA9" w:rsidP="00EA28F4">
      <w:pPr>
        <w:spacing w:after="0" w:line="240" w:lineRule="auto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869CD" w:rsidRPr="00EA28F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6DAA" w:rsidRPr="00EA28F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026DAA" w:rsidRPr="00EA28F4">
        <w:rPr>
          <w:rStyle w:val="10"/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 w:rsidR="00A62D93" w:rsidRPr="00EA28F4">
        <w:rPr>
          <w:rFonts w:ascii="Times New Roman" w:hAnsi="Times New Roman" w:cs="Times New Roman"/>
          <w:sz w:val="28"/>
          <w:szCs w:val="28"/>
          <w:lang w:val="uk-UA"/>
        </w:rPr>
        <w:t xml:space="preserve">Програма </w:t>
      </w:r>
      <w:r w:rsidR="00A62D93" w:rsidRPr="00EA28F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підтримки</w:t>
      </w:r>
      <w:r w:rsidR="00A62D93" w:rsidRPr="00EA28F4">
        <w:rPr>
          <w:rFonts w:ascii="Times New Roman" w:hAnsi="Times New Roman" w:cs="Times New Roman"/>
          <w:sz w:val="28"/>
          <w:szCs w:val="28"/>
          <w:lang w:val="uk-UA"/>
        </w:rPr>
        <w:t xml:space="preserve"> ветеранів війни, Захисників і Захисниць України, членів їх сімей</w:t>
      </w:r>
      <w:r w:rsidR="00A62D93" w:rsidRPr="00EA28F4">
        <w:rPr>
          <w:rStyle w:val="ae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та членів сімей загиблих (померлих) ветеранів війни, Захисників і Захисниць України  Литовезької сільської територіальної громади</w:t>
      </w:r>
    </w:p>
    <w:p w:rsidR="00EA28F4" w:rsidRPr="00EA28F4" w:rsidRDefault="00A62D93" w:rsidP="00EA28F4">
      <w:pPr>
        <w:pStyle w:val="a9"/>
        <w:spacing w:before="0" w:beforeAutospacing="0" w:after="0" w:afterAutospacing="0"/>
        <w:jc w:val="both"/>
        <w:rPr>
          <w:rStyle w:val="ae"/>
          <w:b w:val="0"/>
          <w:color w:val="000000"/>
          <w:sz w:val="28"/>
          <w:szCs w:val="28"/>
        </w:rPr>
      </w:pPr>
      <w:r w:rsidRPr="00EA28F4">
        <w:rPr>
          <w:rStyle w:val="ae"/>
          <w:b w:val="0"/>
          <w:color w:val="000000"/>
          <w:sz w:val="28"/>
          <w:szCs w:val="28"/>
        </w:rPr>
        <w:t xml:space="preserve">на 2025-2028 роки </w:t>
      </w:r>
    </w:p>
    <w:p w:rsidR="00EA28F4" w:rsidRDefault="00A62D93" w:rsidP="00EA28F4">
      <w:pPr>
        <w:pStyle w:val="a9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917C2">
        <w:rPr>
          <w:b/>
          <w:sz w:val="28"/>
          <w:szCs w:val="28"/>
        </w:rPr>
        <w:t>Доповідач:</w:t>
      </w:r>
      <w:r>
        <w:rPr>
          <w:b/>
          <w:sz w:val="28"/>
          <w:szCs w:val="28"/>
        </w:rPr>
        <w:t xml:space="preserve"> </w:t>
      </w:r>
      <w:r w:rsidRPr="00A62D93">
        <w:rPr>
          <w:sz w:val="28"/>
          <w:szCs w:val="28"/>
        </w:rPr>
        <w:t>Сергій КИЦЯ – фахівець із супроводу ветеранів війни та демобілізованих осіб.</w:t>
      </w:r>
      <w:r w:rsidRPr="00A62D93">
        <w:rPr>
          <w:sz w:val="44"/>
          <w:szCs w:val="44"/>
        </w:rPr>
        <w:tab/>
      </w:r>
    </w:p>
    <w:p w:rsidR="00EA28F4" w:rsidRPr="00EA28F4" w:rsidRDefault="00B16DA9" w:rsidP="00EA28F4">
      <w:pPr>
        <w:pStyle w:val="a9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rStyle w:val="10"/>
          <w:sz w:val="28"/>
        </w:rPr>
        <w:t>4</w:t>
      </w:r>
      <w:r w:rsidR="00A62D93" w:rsidRPr="00A62D93">
        <w:rPr>
          <w:rStyle w:val="10"/>
          <w:sz w:val="28"/>
        </w:rPr>
        <w:t>.</w:t>
      </w:r>
      <w:r w:rsidR="00EA28F4" w:rsidRPr="00EA28F4">
        <w:rPr>
          <w:b/>
          <w:sz w:val="28"/>
          <w:szCs w:val="28"/>
        </w:rPr>
        <w:t xml:space="preserve"> </w:t>
      </w:r>
      <w:r w:rsidR="00EA28F4" w:rsidRPr="00EA28F4">
        <w:rPr>
          <w:rFonts w:eastAsia="Calibri"/>
          <w:sz w:val="28"/>
        </w:rPr>
        <w:t>Про затвердження матеріалів для продажу земельної ділянки шляхом аукціону на території Литовезької сільської ради</w:t>
      </w:r>
    </w:p>
    <w:p w:rsidR="00EA28F4" w:rsidRDefault="00EA28F4" w:rsidP="00EA28F4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EA28F4" w:rsidRPr="00EA28F4" w:rsidRDefault="00B16DA9" w:rsidP="00EA28F4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A28F4" w:rsidRPr="00EA28F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A28F4" w:rsidRPr="00EA28F4">
        <w:rPr>
          <w:rFonts w:ascii="Times New Roman" w:eastAsia="Calibri" w:hAnsi="Times New Roman" w:cs="Times New Roman"/>
          <w:sz w:val="28"/>
          <w:lang w:val="uk-UA"/>
        </w:rPr>
        <w:t xml:space="preserve"> Про затвердження матеріалів для продажу земельної ділянки шляхом аукціону на території Литовезької сільської ради</w:t>
      </w:r>
    </w:p>
    <w:p w:rsidR="00EA28F4" w:rsidRDefault="00EA28F4" w:rsidP="00EA28F4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EA28F4" w:rsidRPr="00EA28F4" w:rsidRDefault="00B16DA9" w:rsidP="00EA28F4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6</w:t>
      </w:r>
      <w:r w:rsidR="00EA28F4" w:rsidRPr="00EA28F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A28F4" w:rsidRPr="00EA28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затв</w:t>
      </w:r>
      <w:r w:rsidR="00EA28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ердження технічної документації </w:t>
      </w:r>
      <w:r w:rsidR="00EA28F4" w:rsidRPr="00EA28F4">
        <w:rPr>
          <w:rFonts w:ascii="Times New Roman" w:eastAsia="Calibri" w:hAnsi="Times New Roman" w:cs="Times New Roman"/>
          <w:sz w:val="28"/>
          <w:szCs w:val="28"/>
          <w:lang w:val="uk-UA"/>
        </w:rPr>
        <w:t>з нормативної грошової оцінки земельної ділянки</w:t>
      </w:r>
    </w:p>
    <w:p w:rsidR="00B16DA9" w:rsidRDefault="00EA28F4" w:rsidP="00B16DA9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B16DA9" w:rsidRDefault="00B16DA9" w:rsidP="00B16DA9">
      <w:pPr>
        <w:pStyle w:val="a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A28F4" w:rsidRPr="00EA28F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A28F4" w:rsidRPr="00EA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EA28F4" w:rsidRPr="00EA28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="00EA28F4" w:rsidRPr="00EA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A28F4" w:rsidRPr="00EA28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дозволу</w:t>
      </w:r>
      <w:proofErr w:type="spellEnd"/>
      <w:r w:rsidR="00EA28F4" w:rsidRPr="00EA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EA28F4" w:rsidRPr="00EA28F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розроблення</w:t>
      </w:r>
      <w:proofErr w:type="spellEnd"/>
      <w:r w:rsidR="00EA28F4" w:rsidRPr="00EA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8F4" w:rsidRPr="00EA28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технічної документації із землеустрою щодо встановлення меж частини земельної ділянки </w:t>
      </w:r>
      <w:proofErr w:type="gramStart"/>
      <w:r w:rsidR="00EA28F4" w:rsidRPr="00EA28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яку</w:t>
      </w:r>
      <w:proofErr w:type="gramEnd"/>
      <w:r w:rsidR="00EA28F4" w:rsidRPr="00EA28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поширює</w:t>
      </w:r>
      <w:r w:rsidR="00EA28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ться право суборенди, сервітуту</w:t>
      </w:r>
    </w:p>
    <w:p w:rsidR="00EA28F4" w:rsidRPr="00B16DA9" w:rsidRDefault="00EA28F4" w:rsidP="00B16DA9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A1A07" w:rsidRPr="00EA28F4" w:rsidRDefault="00B16DA9" w:rsidP="00EA28F4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A28F4" w:rsidRPr="00EA28F4">
        <w:rPr>
          <w:rFonts w:ascii="Times New Roman" w:hAnsi="Times New Roman" w:cs="Times New Roman"/>
          <w:sz w:val="28"/>
          <w:szCs w:val="28"/>
          <w:lang w:val="uk-UA"/>
        </w:rPr>
        <w:t>.Різне.</w:t>
      </w:r>
    </w:p>
    <w:p w:rsidR="00075970" w:rsidRDefault="00075970" w:rsidP="0007597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970" w:rsidRDefault="00075970" w:rsidP="0007597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970" w:rsidRDefault="00075970" w:rsidP="000759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proofErr w:type="spellStart"/>
      <w:r w:rsidRPr="00DD36D3">
        <w:rPr>
          <w:rFonts w:ascii="Times New Roman" w:hAnsi="Times New Roman"/>
          <w:sz w:val="28"/>
          <w:szCs w:val="28"/>
          <w:lang w:val="ru-RU"/>
        </w:rPr>
        <w:t>іл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ь</w:t>
      </w:r>
      <w:proofErr w:type="spellStart"/>
      <w:r w:rsidRPr="00DD36D3">
        <w:rPr>
          <w:rFonts w:ascii="Times New Roman" w:hAnsi="Times New Roman"/>
          <w:sz w:val="28"/>
          <w:szCs w:val="28"/>
          <w:lang w:val="ru-RU"/>
        </w:rPr>
        <w:t>ськ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DD36D3">
        <w:rPr>
          <w:rFonts w:ascii="Times New Roman" w:hAnsi="Times New Roman"/>
          <w:sz w:val="28"/>
          <w:szCs w:val="28"/>
          <w:lang w:val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D36D3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Олена КАСЯНЧУК</w:t>
      </w:r>
    </w:p>
    <w:p w:rsidR="00075970" w:rsidRPr="00075970" w:rsidRDefault="00075970" w:rsidP="0007597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75970" w:rsidRPr="00075970" w:rsidSect="007F795D">
      <w:pgSz w:w="12240" w:h="15840"/>
      <w:pgMar w:top="284" w:right="118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409D1"/>
    <w:multiLevelType w:val="hybridMultilevel"/>
    <w:tmpl w:val="26968AF8"/>
    <w:lvl w:ilvl="0" w:tplc="E6FC0D6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A2"/>
    <w:rsid w:val="00004615"/>
    <w:rsid w:val="000252F3"/>
    <w:rsid w:val="00026DAA"/>
    <w:rsid w:val="000355AE"/>
    <w:rsid w:val="0003709D"/>
    <w:rsid w:val="00046A87"/>
    <w:rsid w:val="00052F59"/>
    <w:rsid w:val="0005579E"/>
    <w:rsid w:val="00075970"/>
    <w:rsid w:val="0008458C"/>
    <w:rsid w:val="0009770C"/>
    <w:rsid w:val="000A07E5"/>
    <w:rsid w:val="000A68D3"/>
    <w:rsid w:val="000A71F4"/>
    <w:rsid w:val="000B119E"/>
    <w:rsid w:val="000B7FDF"/>
    <w:rsid w:val="000D192A"/>
    <w:rsid w:val="000F26C8"/>
    <w:rsid w:val="00107F72"/>
    <w:rsid w:val="00133E38"/>
    <w:rsid w:val="0015578F"/>
    <w:rsid w:val="0015766B"/>
    <w:rsid w:val="00173A70"/>
    <w:rsid w:val="00183216"/>
    <w:rsid w:val="0018507E"/>
    <w:rsid w:val="001A1A8B"/>
    <w:rsid w:val="001C68EA"/>
    <w:rsid w:val="001D0CED"/>
    <w:rsid w:val="001E1E49"/>
    <w:rsid w:val="001E7E7D"/>
    <w:rsid w:val="0021578B"/>
    <w:rsid w:val="00224219"/>
    <w:rsid w:val="00266723"/>
    <w:rsid w:val="00277CE1"/>
    <w:rsid w:val="0028023C"/>
    <w:rsid w:val="00280AC7"/>
    <w:rsid w:val="00282F64"/>
    <w:rsid w:val="00295FDC"/>
    <w:rsid w:val="0029769F"/>
    <w:rsid w:val="002B3E14"/>
    <w:rsid w:val="002B5924"/>
    <w:rsid w:val="002C19DD"/>
    <w:rsid w:val="002E0035"/>
    <w:rsid w:val="00313BA8"/>
    <w:rsid w:val="00345F13"/>
    <w:rsid w:val="00346F7D"/>
    <w:rsid w:val="00355DA2"/>
    <w:rsid w:val="00370CD5"/>
    <w:rsid w:val="00374BC3"/>
    <w:rsid w:val="003869CD"/>
    <w:rsid w:val="004061CB"/>
    <w:rsid w:val="0042367C"/>
    <w:rsid w:val="00440701"/>
    <w:rsid w:val="004547E8"/>
    <w:rsid w:val="004801E0"/>
    <w:rsid w:val="00482963"/>
    <w:rsid w:val="0049061A"/>
    <w:rsid w:val="004917C2"/>
    <w:rsid w:val="0049404A"/>
    <w:rsid w:val="004A1A07"/>
    <w:rsid w:val="005123AB"/>
    <w:rsid w:val="0051466A"/>
    <w:rsid w:val="005242CE"/>
    <w:rsid w:val="00534B43"/>
    <w:rsid w:val="005507FA"/>
    <w:rsid w:val="00563BA4"/>
    <w:rsid w:val="00565AB9"/>
    <w:rsid w:val="0058619F"/>
    <w:rsid w:val="005937BF"/>
    <w:rsid w:val="005D03A5"/>
    <w:rsid w:val="005D171C"/>
    <w:rsid w:val="005E7868"/>
    <w:rsid w:val="005F6B88"/>
    <w:rsid w:val="00605389"/>
    <w:rsid w:val="00616AE1"/>
    <w:rsid w:val="0062222E"/>
    <w:rsid w:val="006406B3"/>
    <w:rsid w:val="00675122"/>
    <w:rsid w:val="00683B1F"/>
    <w:rsid w:val="006902C7"/>
    <w:rsid w:val="007009CE"/>
    <w:rsid w:val="00711D75"/>
    <w:rsid w:val="007161B0"/>
    <w:rsid w:val="0072690B"/>
    <w:rsid w:val="00754EC0"/>
    <w:rsid w:val="007732B0"/>
    <w:rsid w:val="00795171"/>
    <w:rsid w:val="007B66C0"/>
    <w:rsid w:val="007D5B83"/>
    <w:rsid w:val="007E79FE"/>
    <w:rsid w:val="007F795D"/>
    <w:rsid w:val="00807DD6"/>
    <w:rsid w:val="008469E9"/>
    <w:rsid w:val="00874F40"/>
    <w:rsid w:val="008803E7"/>
    <w:rsid w:val="00886FFE"/>
    <w:rsid w:val="008B298E"/>
    <w:rsid w:val="008D3DE9"/>
    <w:rsid w:val="00945616"/>
    <w:rsid w:val="00997F9B"/>
    <w:rsid w:val="009A3B61"/>
    <w:rsid w:val="009B2DA0"/>
    <w:rsid w:val="009C5AA3"/>
    <w:rsid w:val="009D07F6"/>
    <w:rsid w:val="009D0CD9"/>
    <w:rsid w:val="009D125D"/>
    <w:rsid w:val="009E643A"/>
    <w:rsid w:val="00A33BCD"/>
    <w:rsid w:val="00A418C3"/>
    <w:rsid w:val="00A457B2"/>
    <w:rsid w:val="00A461DF"/>
    <w:rsid w:val="00A47796"/>
    <w:rsid w:val="00A62D93"/>
    <w:rsid w:val="00A63EE0"/>
    <w:rsid w:val="00A94383"/>
    <w:rsid w:val="00AA14FF"/>
    <w:rsid w:val="00AF4EEA"/>
    <w:rsid w:val="00B16DA9"/>
    <w:rsid w:val="00B24B29"/>
    <w:rsid w:val="00B25714"/>
    <w:rsid w:val="00B338F2"/>
    <w:rsid w:val="00B40640"/>
    <w:rsid w:val="00B73D8A"/>
    <w:rsid w:val="00B74AC1"/>
    <w:rsid w:val="00BE18B5"/>
    <w:rsid w:val="00BE4FC4"/>
    <w:rsid w:val="00BF15BB"/>
    <w:rsid w:val="00BF6A67"/>
    <w:rsid w:val="00C07A7F"/>
    <w:rsid w:val="00C13B29"/>
    <w:rsid w:val="00C47DBF"/>
    <w:rsid w:val="00C52E8F"/>
    <w:rsid w:val="00C66100"/>
    <w:rsid w:val="00C67B8E"/>
    <w:rsid w:val="00C80B9B"/>
    <w:rsid w:val="00C95F47"/>
    <w:rsid w:val="00CA4AEB"/>
    <w:rsid w:val="00CA59A6"/>
    <w:rsid w:val="00CB4100"/>
    <w:rsid w:val="00CC704A"/>
    <w:rsid w:val="00CF192C"/>
    <w:rsid w:val="00D1058E"/>
    <w:rsid w:val="00D15563"/>
    <w:rsid w:val="00D24177"/>
    <w:rsid w:val="00D32911"/>
    <w:rsid w:val="00D50440"/>
    <w:rsid w:val="00D710E6"/>
    <w:rsid w:val="00D71EF1"/>
    <w:rsid w:val="00D728E3"/>
    <w:rsid w:val="00D77BEB"/>
    <w:rsid w:val="00DA1BE2"/>
    <w:rsid w:val="00DA3BB4"/>
    <w:rsid w:val="00DB763D"/>
    <w:rsid w:val="00DC3889"/>
    <w:rsid w:val="00DD36D3"/>
    <w:rsid w:val="00DD7700"/>
    <w:rsid w:val="00DE39DB"/>
    <w:rsid w:val="00DF60D2"/>
    <w:rsid w:val="00E42B11"/>
    <w:rsid w:val="00E60C47"/>
    <w:rsid w:val="00E7467F"/>
    <w:rsid w:val="00E75D3A"/>
    <w:rsid w:val="00E81225"/>
    <w:rsid w:val="00E94871"/>
    <w:rsid w:val="00EA28F4"/>
    <w:rsid w:val="00EC2483"/>
    <w:rsid w:val="00EF5F2B"/>
    <w:rsid w:val="00F269DA"/>
    <w:rsid w:val="00F32C01"/>
    <w:rsid w:val="00F36409"/>
    <w:rsid w:val="00F55DEF"/>
    <w:rsid w:val="00F6706B"/>
    <w:rsid w:val="00F67668"/>
    <w:rsid w:val="00FA03D4"/>
    <w:rsid w:val="00FD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0095"/>
  <w15:chartTrackingRefBased/>
  <w15:docId w15:val="{B2A78E38-6DEE-4189-B0CF-5A4A8C5C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9D07F6"/>
    <w:pPr>
      <w:spacing w:after="200" w:line="240" w:lineRule="auto"/>
    </w:pPr>
    <w:rPr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9D07F6"/>
    <w:rPr>
      <w:sz w:val="20"/>
      <w:szCs w:val="20"/>
      <w:lang w:val="ru-RU"/>
    </w:rPr>
  </w:style>
  <w:style w:type="paragraph" w:styleId="a5">
    <w:name w:val="List Paragraph"/>
    <w:basedOn w:val="a"/>
    <w:uiPriority w:val="34"/>
    <w:qFormat/>
    <w:rsid w:val="009D07F6"/>
    <w:pPr>
      <w:spacing w:after="200" w:line="276" w:lineRule="auto"/>
      <w:ind w:left="720"/>
      <w:contextualSpacing/>
    </w:pPr>
    <w:rPr>
      <w:lang w:val="ru-RU"/>
    </w:rPr>
  </w:style>
  <w:style w:type="character" w:styleId="a6">
    <w:name w:val="annotation reference"/>
    <w:basedOn w:val="a0"/>
    <w:uiPriority w:val="99"/>
    <w:semiHidden/>
    <w:unhideWhenUsed/>
    <w:rsid w:val="009D07F6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9D0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07F6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nhideWhenUsed/>
    <w:rsid w:val="00295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caaieiaie4">
    <w:name w:val="caaieiaie 4"/>
    <w:basedOn w:val="a"/>
    <w:next w:val="a"/>
    <w:rsid w:val="00A457B2"/>
    <w:pPr>
      <w:keepNext/>
      <w:suppressAutoHyphens/>
      <w:overflowPunct w:val="0"/>
      <w:autoSpaceDE w:val="0"/>
      <w:spacing w:after="0" w:line="240" w:lineRule="auto"/>
      <w:ind w:firstLine="1701"/>
      <w:jc w:val="both"/>
    </w:pPr>
    <w:rPr>
      <w:rFonts w:ascii="Bookman Old Style" w:eastAsia="Times New Roman" w:hAnsi="Bookman Old Style" w:cs="Bookman Old Style"/>
      <w:sz w:val="27"/>
      <w:szCs w:val="20"/>
      <w:lang w:val="ru-RU" w:eastAsia="ar-SA"/>
    </w:rPr>
  </w:style>
  <w:style w:type="paragraph" w:customStyle="1" w:styleId="1">
    <w:name w:val="Обычный1"/>
    <w:qFormat/>
    <w:rsid w:val="007269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0">
    <w:name w:val="Основной шрифт абзаца1"/>
    <w:rsid w:val="0072690B"/>
  </w:style>
  <w:style w:type="paragraph" w:customStyle="1" w:styleId="11">
    <w:name w:val="Без интервала1"/>
    <w:rsid w:val="00370C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/>
    </w:rPr>
  </w:style>
  <w:style w:type="paragraph" w:customStyle="1" w:styleId="12">
    <w:name w:val="Стиль1"/>
    <w:basedOn w:val="a"/>
    <w:rsid w:val="00370CD5"/>
    <w:pPr>
      <w:keepNext/>
      <w:spacing w:after="120" w:line="240" w:lineRule="auto"/>
      <w:jc w:val="both"/>
    </w:pPr>
    <w:rPr>
      <w:rFonts w:ascii="Arial" w:eastAsia="Times New Roman" w:hAnsi="Arial" w:cs="Times New Roman"/>
      <w:sz w:val="24"/>
      <w:szCs w:val="24"/>
      <w:lang w:val="uk-UA" w:eastAsia="ru-RU"/>
    </w:rPr>
  </w:style>
  <w:style w:type="character" w:customStyle="1" w:styleId="aa">
    <w:name w:val="Без интервала Знак"/>
    <w:basedOn w:val="a0"/>
    <w:link w:val="ab"/>
    <w:qFormat/>
    <w:locked/>
    <w:rsid w:val="005507FA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a"/>
    <w:qFormat/>
    <w:rsid w:val="0055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4547E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4547E8"/>
  </w:style>
  <w:style w:type="paragraph" w:customStyle="1" w:styleId="2">
    <w:name w:val="Без интервала2"/>
    <w:basedOn w:val="a"/>
    <w:link w:val="NoSpacingChar"/>
    <w:rsid w:val="005242CE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val="ru-RU" w:eastAsia="ru-RU"/>
    </w:rPr>
  </w:style>
  <w:style w:type="character" w:customStyle="1" w:styleId="NoSpacingChar">
    <w:name w:val="No Spacing Char"/>
    <w:link w:val="2"/>
    <w:locked/>
    <w:rsid w:val="005242CE"/>
    <w:rPr>
      <w:rFonts w:ascii="Times New Roman" w:eastAsia="Times New Roman" w:hAnsi="Times New Roman" w:cs="Times New Roman"/>
      <w:sz w:val="24"/>
      <w:szCs w:val="32"/>
      <w:lang w:val="ru-RU" w:eastAsia="ru-RU"/>
    </w:rPr>
  </w:style>
  <w:style w:type="paragraph" w:customStyle="1" w:styleId="4">
    <w:name w:val="заголовок 4"/>
    <w:basedOn w:val="a"/>
    <w:next w:val="a"/>
    <w:rsid w:val="00A33BCD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Calibri" w:hAnsi="Bookman Old Style" w:cs="Times New Roman"/>
      <w:sz w:val="27"/>
      <w:szCs w:val="27"/>
      <w:lang w:val="ru-RU" w:eastAsia="ru-RU"/>
    </w:rPr>
  </w:style>
  <w:style w:type="character" w:styleId="ae">
    <w:name w:val="Strong"/>
    <w:uiPriority w:val="22"/>
    <w:qFormat/>
    <w:rsid w:val="00026DAA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1647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44</cp:revision>
  <cp:lastPrinted>2025-06-05T12:40:00Z</cp:lastPrinted>
  <dcterms:created xsi:type="dcterms:W3CDTF">2025-03-05T08:30:00Z</dcterms:created>
  <dcterms:modified xsi:type="dcterms:W3CDTF">2025-06-05T12:41:00Z</dcterms:modified>
</cp:coreProperties>
</file>