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56BCF" w14:textId="77777777" w:rsidR="00351EB9" w:rsidRDefault="008666EC">
      <w:r>
        <w:rPr>
          <w:noProof/>
          <w:lang w:val="uk-UA" w:eastAsia="uk-UA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5455B8F1" wp14:editId="77A4E019">
                <wp:simplePos x="0" y="0"/>
                <wp:positionH relativeFrom="margin">
                  <wp:posOffset>-213360</wp:posOffset>
                </wp:positionH>
                <wp:positionV relativeFrom="page">
                  <wp:posOffset>1399540</wp:posOffset>
                </wp:positionV>
                <wp:extent cx="6644640" cy="9126855"/>
                <wp:effectExtent l="0" t="0" r="0" b="0"/>
                <wp:wrapTopAndBottom distT="152400" distB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4640" cy="91268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F461365" w14:textId="77777777" w:rsidR="00884A0F" w:rsidRPr="00367FCD" w:rsidRDefault="00884A0F" w:rsidP="00884A0F">
                            <w:pPr>
                              <w:ind w:firstLine="720"/>
                              <w:jc w:val="right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ru-RU"/>
                              </w:rPr>
                            </w:pPr>
                            <w:r w:rsidRPr="00367FCD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ru-RU"/>
                              </w:rPr>
                              <w:t xml:space="preserve">Для </w:t>
                            </w:r>
                            <w:proofErr w:type="spellStart"/>
                            <w:r w:rsidRPr="00367FCD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ru-RU"/>
                              </w:rPr>
                              <w:t>розміщення</w:t>
                            </w:r>
                            <w:proofErr w:type="spellEnd"/>
                            <w:r w:rsidRPr="00367FCD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ru-RU"/>
                              </w:rPr>
                              <w:t>:</w:t>
                            </w:r>
                          </w:p>
                          <w:p w14:paraId="5E62D3CB" w14:textId="77777777" w:rsidR="00884A0F" w:rsidRPr="00367FCD" w:rsidRDefault="00884A0F" w:rsidP="00884A0F">
                            <w:pPr>
                              <w:tabs>
                                <w:tab w:val="left" w:pos="5245"/>
                              </w:tabs>
                              <w:ind w:left="5245" w:firstLine="425"/>
                              <w:jc w:val="right"/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367FCD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ru-RU"/>
                              </w:rPr>
                              <w:t xml:space="preserve">на </w:t>
                            </w:r>
                            <w:proofErr w:type="spellStart"/>
                            <w:r w:rsidRPr="00367FCD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ru-RU"/>
                              </w:rPr>
                              <w:t>субсайті</w:t>
                            </w:r>
                            <w:proofErr w:type="spellEnd"/>
                            <w:r w:rsidRPr="00367FCD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367FCD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ru-RU"/>
                              </w:rPr>
                              <w:t>вебпорталу</w:t>
                            </w:r>
                            <w:proofErr w:type="spellEnd"/>
                            <w:r w:rsidRPr="00367FCD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ru-RU"/>
                              </w:rPr>
                              <w:t xml:space="preserve"> ДПС </w:t>
                            </w:r>
                          </w:p>
                          <w:p w14:paraId="1064053D" w14:textId="77777777" w:rsidR="00884A0F" w:rsidRPr="00367FCD" w:rsidRDefault="00884A0F" w:rsidP="00884A0F">
                            <w:pPr>
                              <w:widowControl w:val="0"/>
                              <w:tabs>
                                <w:tab w:val="left" w:pos="5245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100" w:after="100"/>
                              <w:ind w:left="5245"/>
                              <w:contextualSpacing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367FCD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ru-RU"/>
                              </w:rPr>
                              <w:t xml:space="preserve"> у </w:t>
                            </w:r>
                            <w:proofErr w:type="spellStart"/>
                            <w:r w:rsidRPr="00367FCD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ru-RU"/>
                              </w:rPr>
                              <w:t>соціальній</w:t>
                            </w:r>
                            <w:proofErr w:type="spellEnd"/>
                            <w:r w:rsidRPr="00367FCD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367FCD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ru-RU"/>
                              </w:rPr>
                              <w:t>мережі</w:t>
                            </w:r>
                            <w:proofErr w:type="spellEnd"/>
                            <w:r w:rsidRPr="00367FCD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ru-RU"/>
                              </w:rPr>
                              <w:t xml:space="preserve"> (ФБ  </w:t>
                            </w:r>
                            <w:proofErr w:type="spellStart"/>
                            <w:r w:rsidRPr="00367FCD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ru-RU"/>
                              </w:rPr>
                              <w:t>сторінка</w:t>
                            </w:r>
                            <w:proofErr w:type="spellEnd"/>
                            <w:r w:rsidRPr="00367FCD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ru-RU"/>
                              </w:rPr>
                              <w:t>)</w:t>
                            </w:r>
                          </w:p>
                          <w:p w14:paraId="6829BD9D" w14:textId="77777777" w:rsidR="00884A0F" w:rsidRPr="00367FCD" w:rsidRDefault="00884A0F" w:rsidP="00884A0F">
                            <w:pPr>
                              <w:widowControl w:val="0"/>
                              <w:tabs>
                                <w:tab w:val="left" w:pos="5245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100" w:after="100"/>
                              <w:ind w:left="5245"/>
                              <w:contextualSpacing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367FCD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ru-RU"/>
                              </w:rPr>
                              <w:t>у ЗМІ</w:t>
                            </w:r>
                          </w:p>
                          <w:p w14:paraId="245C22AD" w14:textId="77777777" w:rsidR="00884A0F" w:rsidRPr="00367FCD" w:rsidRDefault="00884A0F" w:rsidP="00123F99">
                            <w:pPr>
                              <w:ind w:firstLine="708"/>
                              <w:jc w:val="both"/>
                              <w:rPr>
                                <w:b/>
                                <w:sz w:val="22"/>
                                <w:szCs w:val="22"/>
                                <w:lang w:val="uk-UA"/>
                              </w:rPr>
                            </w:pPr>
                          </w:p>
                          <w:p w14:paraId="7DAB1D3D" w14:textId="42A80AC4" w:rsidR="00814139" w:rsidRDefault="007D6608" w:rsidP="00123F99">
                            <w:pPr>
                              <w:ind w:firstLine="708"/>
                              <w:jc w:val="both"/>
                              <w:rPr>
                                <w:rFonts w:ascii="Arial" w:hAnsi="Arial" w:cs="Arial"/>
                                <w:b/>
                                <w:lang w:val="uk-U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uk-UA"/>
                              </w:rPr>
                              <w:t>На Волині надходження єдиного податку зросли на понад 10 відсотків</w:t>
                            </w:r>
                            <w:r w:rsidR="00814139" w:rsidRPr="001D4728">
                              <w:rPr>
                                <w:rFonts w:ascii="Arial" w:hAnsi="Arial" w:cs="Arial"/>
                                <w:b/>
                                <w:lang w:val="uk-UA"/>
                              </w:rPr>
                              <w:t xml:space="preserve"> </w:t>
                            </w:r>
                          </w:p>
                          <w:p w14:paraId="288D978F" w14:textId="77777777" w:rsidR="00E401C2" w:rsidRPr="001D4728" w:rsidRDefault="00E401C2" w:rsidP="00123F99">
                            <w:pPr>
                              <w:ind w:firstLine="708"/>
                              <w:jc w:val="both"/>
                              <w:rPr>
                                <w:rFonts w:ascii="Arial" w:hAnsi="Arial" w:cs="Arial"/>
                                <w:b/>
                                <w:lang w:val="uk-UA"/>
                              </w:rPr>
                            </w:pPr>
                          </w:p>
                          <w:p w14:paraId="5AFC2017" w14:textId="3641F31B" w:rsidR="009B31A8" w:rsidRPr="001D4728" w:rsidRDefault="00B57435" w:rsidP="00123F99">
                            <w:pPr>
                              <w:ind w:firstLine="708"/>
                              <w:jc w:val="both"/>
                              <w:rPr>
                                <w:rFonts w:ascii="Arial" w:hAnsi="Arial" w:cs="Arial"/>
                                <w:lang w:val="uk-UA"/>
                              </w:rPr>
                            </w:pPr>
                            <w:r w:rsidRPr="001D4728">
                              <w:rPr>
                                <w:rFonts w:ascii="Arial" w:hAnsi="Arial" w:cs="Arial"/>
                                <w:lang w:val="uk-UA"/>
                              </w:rPr>
                              <w:t xml:space="preserve">Спрощенці Волині </w:t>
                            </w:r>
                            <w:r w:rsidR="00B4245E" w:rsidRPr="001D4728">
                              <w:rPr>
                                <w:rFonts w:ascii="Arial" w:hAnsi="Arial" w:cs="Arial"/>
                                <w:lang w:val="uk-UA"/>
                              </w:rPr>
                              <w:t>-</w:t>
                            </w:r>
                            <w:r w:rsidRPr="001D4728">
                              <w:rPr>
                                <w:rFonts w:ascii="Arial" w:hAnsi="Arial" w:cs="Arial"/>
                                <w:lang w:val="uk-UA"/>
                              </w:rPr>
                              <w:t xml:space="preserve"> підприємці та юридичні особи</w:t>
                            </w:r>
                            <w:r w:rsidR="00462BBF">
                              <w:rPr>
                                <w:rFonts w:ascii="Arial" w:hAnsi="Arial" w:cs="Arial"/>
                                <w:lang w:val="uk-UA"/>
                              </w:rPr>
                              <w:t>,</w:t>
                            </w:r>
                            <w:r w:rsidRPr="001D4728">
                              <w:rPr>
                                <w:rFonts w:ascii="Arial" w:hAnsi="Arial" w:cs="Arial"/>
                                <w:lang w:val="uk-UA"/>
                              </w:rPr>
                              <w:t xml:space="preserve"> </w:t>
                            </w:r>
                            <w:r w:rsidR="001E1F11">
                              <w:rPr>
                                <w:rFonts w:ascii="Arial" w:hAnsi="Arial" w:cs="Arial"/>
                                <w:lang w:val="uk-UA"/>
                              </w:rPr>
                              <w:t xml:space="preserve">впродовж </w:t>
                            </w:r>
                            <w:r w:rsidR="00E240AF">
                              <w:rPr>
                                <w:rFonts w:ascii="Arial" w:hAnsi="Arial" w:cs="Arial"/>
                                <w:lang w:val="uk-UA"/>
                              </w:rPr>
                              <w:t>січня-</w:t>
                            </w:r>
                            <w:r w:rsidR="007D6608">
                              <w:rPr>
                                <w:rFonts w:ascii="Arial" w:hAnsi="Arial" w:cs="Arial"/>
                                <w:lang w:val="uk-UA"/>
                              </w:rPr>
                              <w:t>серпня</w:t>
                            </w:r>
                            <w:r w:rsidR="00C072C6" w:rsidRPr="001D4728">
                              <w:rPr>
                                <w:rFonts w:ascii="Arial" w:hAnsi="Arial" w:cs="Arial"/>
                                <w:lang w:val="uk-UA"/>
                              </w:rPr>
                              <w:t xml:space="preserve"> 2025 року </w:t>
                            </w:r>
                            <w:r w:rsidRPr="001D4728">
                              <w:rPr>
                                <w:rFonts w:ascii="Arial" w:hAnsi="Arial" w:cs="Arial"/>
                                <w:lang w:val="uk-UA"/>
                              </w:rPr>
                              <w:t xml:space="preserve">сплатили до місцевих бюджетів </w:t>
                            </w:r>
                            <w:r w:rsidR="007D6608">
                              <w:rPr>
                                <w:rFonts w:ascii="Arial" w:hAnsi="Arial" w:cs="Arial"/>
                                <w:lang w:val="uk-UA"/>
                              </w:rPr>
                              <w:t>1 мільярд</w:t>
                            </w:r>
                            <w:r w:rsidR="001E1F11">
                              <w:rPr>
                                <w:rFonts w:ascii="Arial" w:hAnsi="Arial" w:cs="Arial"/>
                                <w:lang w:val="uk-UA"/>
                              </w:rPr>
                              <w:t xml:space="preserve"> </w:t>
                            </w:r>
                            <w:r w:rsidR="007D6608">
                              <w:rPr>
                                <w:rFonts w:ascii="Arial" w:hAnsi="Arial" w:cs="Arial"/>
                                <w:lang w:val="uk-UA"/>
                              </w:rPr>
                              <w:t xml:space="preserve">133,4 </w:t>
                            </w:r>
                            <w:r w:rsidR="00C264BA">
                              <w:rPr>
                                <w:rFonts w:ascii="Arial" w:hAnsi="Arial" w:cs="Arial"/>
                                <w:lang w:val="uk-UA"/>
                              </w:rPr>
                              <w:t>м</w:t>
                            </w:r>
                            <w:r w:rsidRPr="001D4728">
                              <w:rPr>
                                <w:rFonts w:ascii="Arial" w:hAnsi="Arial" w:cs="Arial"/>
                                <w:lang w:val="uk-UA"/>
                              </w:rPr>
                              <w:t>ільйон</w:t>
                            </w:r>
                            <w:r w:rsidR="007D6608">
                              <w:rPr>
                                <w:rFonts w:ascii="Arial" w:hAnsi="Arial" w:cs="Arial"/>
                                <w:lang w:val="uk-UA"/>
                              </w:rPr>
                              <w:t>а</w:t>
                            </w:r>
                            <w:r w:rsidRPr="001D4728">
                              <w:rPr>
                                <w:rFonts w:ascii="Arial" w:hAnsi="Arial" w:cs="Arial"/>
                                <w:lang w:val="uk-UA"/>
                              </w:rPr>
                              <w:t xml:space="preserve"> </w:t>
                            </w:r>
                            <w:r w:rsidR="00814139" w:rsidRPr="001D4728">
                              <w:rPr>
                                <w:rFonts w:ascii="Arial" w:hAnsi="Arial" w:cs="Arial"/>
                                <w:lang w:val="uk-UA"/>
                              </w:rPr>
                              <w:t xml:space="preserve">гривень єдиного податку. </w:t>
                            </w:r>
                            <w:r w:rsidR="003017A2" w:rsidRPr="001D4728">
                              <w:rPr>
                                <w:rFonts w:ascii="Arial" w:hAnsi="Arial" w:cs="Arial"/>
                                <w:lang w:val="uk-UA"/>
                              </w:rPr>
                              <w:t>Н</w:t>
                            </w:r>
                            <w:r w:rsidR="009B31A8" w:rsidRPr="001D4728">
                              <w:rPr>
                                <w:rFonts w:ascii="Arial" w:hAnsi="Arial" w:cs="Arial"/>
                                <w:lang w:val="uk-UA"/>
                              </w:rPr>
                              <w:t xml:space="preserve">адходження єдиного податку в області </w:t>
                            </w:r>
                            <w:r w:rsidR="00814139" w:rsidRPr="001D4728">
                              <w:rPr>
                                <w:rFonts w:ascii="Arial" w:hAnsi="Arial" w:cs="Arial"/>
                                <w:lang w:val="uk-UA"/>
                              </w:rPr>
                              <w:t>на</w:t>
                            </w:r>
                            <w:r w:rsidR="00E83BEC" w:rsidRPr="001E1F11">
                              <w:rPr>
                                <w:rFonts w:ascii="Arial" w:hAnsi="Arial" w:cs="Arial"/>
                                <w:lang w:val="ru-RU"/>
                              </w:rPr>
                              <w:t xml:space="preserve"> </w:t>
                            </w:r>
                            <w:r w:rsidR="00CB057D">
                              <w:rPr>
                                <w:rFonts w:ascii="Arial" w:hAnsi="Arial" w:cs="Arial"/>
                                <w:lang w:val="uk-UA"/>
                              </w:rPr>
                              <w:t>10</w:t>
                            </w:r>
                            <w:r w:rsidR="00884A0F" w:rsidRPr="001D4728">
                              <w:rPr>
                                <w:rFonts w:ascii="Arial" w:hAnsi="Arial" w:cs="Arial"/>
                                <w:lang w:val="uk-UA"/>
                              </w:rPr>
                              <w:t>,</w:t>
                            </w:r>
                            <w:r w:rsidR="007D6608">
                              <w:rPr>
                                <w:rFonts w:ascii="Arial" w:hAnsi="Arial" w:cs="Arial"/>
                                <w:lang w:val="uk-UA"/>
                              </w:rPr>
                              <w:t>3</w:t>
                            </w:r>
                            <w:r w:rsidR="009B31A8" w:rsidRPr="001D4728">
                              <w:rPr>
                                <w:rFonts w:ascii="Arial" w:hAnsi="Arial" w:cs="Arial"/>
                                <w:lang w:val="uk-UA"/>
                              </w:rPr>
                              <w:t xml:space="preserve"> відсотк</w:t>
                            </w:r>
                            <w:r w:rsidR="00814139" w:rsidRPr="001D4728">
                              <w:rPr>
                                <w:rFonts w:ascii="Arial" w:hAnsi="Arial" w:cs="Arial"/>
                                <w:lang w:val="uk-UA"/>
                              </w:rPr>
                              <w:t>а</w:t>
                            </w:r>
                            <w:r w:rsidR="009B31A8" w:rsidRPr="001D4728">
                              <w:rPr>
                                <w:rFonts w:ascii="Arial" w:hAnsi="Arial" w:cs="Arial"/>
                                <w:lang w:val="uk-UA"/>
                              </w:rPr>
                              <w:t xml:space="preserve"> перевищують </w:t>
                            </w:r>
                            <w:r w:rsidR="00C072C6" w:rsidRPr="001D4728">
                              <w:rPr>
                                <w:rFonts w:ascii="Arial" w:hAnsi="Arial" w:cs="Arial"/>
                                <w:lang w:val="uk-UA"/>
                              </w:rPr>
                              <w:t xml:space="preserve">аналогічні </w:t>
                            </w:r>
                            <w:r w:rsidR="00814139" w:rsidRPr="001D4728">
                              <w:rPr>
                                <w:rFonts w:ascii="Arial" w:hAnsi="Arial" w:cs="Arial"/>
                                <w:lang w:val="uk-UA"/>
                              </w:rPr>
                              <w:t>п</w:t>
                            </w:r>
                            <w:r w:rsidR="009B31A8" w:rsidRPr="001D4728">
                              <w:rPr>
                                <w:rFonts w:ascii="Arial" w:hAnsi="Arial" w:cs="Arial"/>
                                <w:lang w:val="uk-UA"/>
                              </w:rPr>
                              <w:t xml:space="preserve">оказники </w:t>
                            </w:r>
                            <w:r w:rsidR="00C072C6" w:rsidRPr="001D4728">
                              <w:rPr>
                                <w:rFonts w:ascii="Arial" w:hAnsi="Arial" w:cs="Arial"/>
                                <w:lang w:val="uk-UA"/>
                              </w:rPr>
                              <w:t>торік</w:t>
                            </w:r>
                            <w:r w:rsidR="009B31A8" w:rsidRPr="001D4728">
                              <w:rPr>
                                <w:rFonts w:ascii="Arial" w:hAnsi="Arial" w:cs="Arial"/>
                                <w:lang w:val="uk-UA"/>
                              </w:rPr>
                              <w:t>.</w:t>
                            </w:r>
                          </w:p>
                          <w:p w14:paraId="1567F5B7" w14:textId="1C67375E" w:rsidR="00AC65B1" w:rsidRPr="001D4728" w:rsidRDefault="00814139" w:rsidP="000026B4">
                            <w:pPr>
                              <w:ind w:firstLine="708"/>
                              <w:jc w:val="both"/>
                              <w:rPr>
                                <w:rFonts w:ascii="Arial" w:hAnsi="Arial" w:cs="Arial"/>
                                <w:lang w:val="uk-UA"/>
                              </w:rPr>
                            </w:pPr>
                            <w:r w:rsidRPr="001D4728">
                              <w:rPr>
                                <w:rFonts w:ascii="Arial" w:hAnsi="Arial" w:cs="Arial"/>
                                <w:lang w:val="uk-UA"/>
                              </w:rPr>
                              <w:t>Зокрема, і</w:t>
                            </w:r>
                            <w:r w:rsidR="005B410A" w:rsidRPr="001D4728">
                              <w:rPr>
                                <w:rFonts w:ascii="Arial" w:hAnsi="Arial" w:cs="Arial"/>
                                <w:lang w:val="uk-UA"/>
                              </w:rPr>
                              <w:t xml:space="preserve">з загальної суми надходжень </w:t>
                            </w:r>
                            <w:r w:rsidR="00BF1478" w:rsidRPr="001D4728">
                              <w:rPr>
                                <w:rFonts w:ascii="Arial" w:hAnsi="Arial" w:cs="Arial"/>
                                <w:lang w:val="uk-UA"/>
                              </w:rPr>
                              <w:t xml:space="preserve">єдиного податку </w:t>
                            </w:r>
                            <w:r w:rsidR="000026B4" w:rsidRPr="001D4728">
                              <w:rPr>
                                <w:rFonts w:ascii="Arial" w:hAnsi="Arial" w:cs="Arial"/>
                                <w:lang w:val="uk-UA"/>
                              </w:rPr>
                              <w:t>вклад</w:t>
                            </w:r>
                            <w:r w:rsidR="005B410A" w:rsidRPr="001D4728">
                              <w:rPr>
                                <w:rFonts w:ascii="Arial" w:hAnsi="Arial" w:cs="Arial"/>
                                <w:lang w:val="uk-UA"/>
                              </w:rPr>
                              <w:t xml:space="preserve"> </w:t>
                            </w:r>
                            <w:r w:rsidR="000026B4" w:rsidRPr="001D4728">
                              <w:rPr>
                                <w:rFonts w:ascii="Arial" w:hAnsi="Arial" w:cs="Arial"/>
                                <w:lang w:val="uk-UA"/>
                              </w:rPr>
                              <w:t xml:space="preserve">фізичних осіб - підприємців </w:t>
                            </w:r>
                            <w:r w:rsidR="005B410A" w:rsidRPr="001D4728">
                              <w:rPr>
                                <w:rFonts w:ascii="Arial" w:hAnsi="Arial" w:cs="Arial"/>
                                <w:lang w:val="uk-UA"/>
                              </w:rPr>
                              <w:t xml:space="preserve">до бюджетів громад </w:t>
                            </w:r>
                            <w:r w:rsidR="000026B4" w:rsidRPr="001D4728">
                              <w:rPr>
                                <w:rFonts w:ascii="Arial" w:hAnsi="Arial" w:cs="Arial"/>
                                <w:lang w:val="uk-UA"/>
                              </w:rPr>
                              <w:t>–</w:t>
                            </w:r>
                            <w:r w:rsidR="00E240AF">
                              <w:rPr>
                                <w:rFonts w:ascii="Arial" w:hAnsi="Arial" w:cs="Arial"/>
                                <w:lang w:val="uk-UA"/>
                              </w:rPr>
                              <w:t xml:space="preserve"> </w:t>
                            </w:r>
                            <w:r w:rsidR="007D6608">
                              <w:rPr>
                                <w:rFonts w:ascii="Arial" w:hAnsi="Arial" w:cs="Arial"/>
                                <w:lang w:val="uk-UA"/>
                              </w:rPr>
                              <w:t>929</w:t>
                            </w:r>
                            <w:r w:rsidR="00B553F9" w:rsidRPr="001D4728">
                              <w:rPr>
                                <w:rFonts w:ascii="Arial" w:hAnsi="Arial" w:cs="Arial"/>
                                <w:lang w:val="uk-UA"/>
                              </w:rPr>
                              <w:t xml:space="preserve"> мільйон</w:t>
                            </w:r>
                            <w:r w:rsidR="007D6608">
                              <w:rPr>
                                <w:rFonts w:ascii="Arial" w:hAnsi="Arial" w:cs="Arial"/>
                                <w:lang w:val="uk-UA"/>
                              </w:rPr>
                              <w:t>ів</w:t>
                            </w:r>
                            <w:r w:rsidR="00B553F9" w:rsidRPr="001D4728">
                              <w:rPr>
                                <w:rFonts w:ascii="Arial" w:hAnsi="Arial" w:cs="Arial"/>
                                <w:lang w:val="uk-UA"/>
                              </w:rPr>
                              <w:t xml:space="preserve"> </w:t>
                            </w:r>
                            <w:r w:rsidR="009B31A8" w:rsidRPr="001D4728">
                              <w:rPr>
                                <w:rFonts w:ascii="Arial" w:hAnsi="Arial" w:cs="Arial"/>
                                <w:lang w:val="uk-UA"/>
                              </w:rPr>
                              <w:t>гривень.</w:t>
                            </w:r>
                            <w:r w:rsidR="000026B4" w:rsidRPr="001D4728">
                              <w:rPr>
                                <w:rFonts w:ascii="Arial" w:hAnsi="Arial" w:cs="Arial"/>
                                <w:lang w:val="uk-UA"/>
                              </w:rPr>
                              <w:t xml:space="preserve"> Юридичні особи</w:t>
                            </w:r>
                            <w:r w:rsidR="007E5EA3" w:rsidRPr="001D4728">
                              <w:rPr>
                                <w:rFonts w:ascii="Arial" w:hAnsi="Arial" w:cs="Arial"/>
                                <w:lang w:val="uk-UA"/>
                              </w:rPr>
                              <w:t xml:space="preserve"> </w:t>
                            </w:r>
                            <w:r w:rsidR="000026B4" w:rsidRPr="001D4728">
                              <w:rPr>
                                <w:rFonts w:ascii="Arial" w:hAnsi="Arial" w:cs="Arial"/>
                                <w:lang w:val="uk-UA"/>
                              </w:rPr>
                              <w:t>-</w:t>
                            </w:r>
                            <w:r w:rsidR="007E5EA3" w:rsidRPr="001D4728">
                              <w:rPr>
                                <w:rFonts w:ascii="Arial" w:hAnsi="Arial" w:cs="Arial"/>
                                <w:lang w:val="uk-UA"/>
                              </w:rPr>
                              <w:t xml:space="preserve"> </w:t>
                            </w:r>
                            <w:r w:rsidR="000026B4" w:rsidRPr="001D4728">
                              <w:rPr>
                                <w:rFonts w:ascii="Arial" w:hAnsi="Arial" w:cs="Arial"/>
                                <w:lang w:val="uk-UA"/>
                              </w:rPr>
                              <w:t xml:space="preserve">спрощенці </w:t>
                            </w:r>
                            <w:r w:rsidR="004714B4">
                              <w:rPr>
                                <w:rFonts w:ascii="Arial" w:hAnsi="Arial" w:cs="Arial"/>
                                <w:lang w:val="uk-UA"/>
                              </w:rPr>
                              <w:t xml:space="preserve">перерахували </w:t>
                            </w:r>
                            <w:r w:rsidR="00E240AF">
                              <w:rPr>
                                <w:rFonts w:ascii="Arial" w:hAnsi="Arial" w:cs="Arial"/>
                                <w:lang w:val="uk-UA"/>
                              </w:rPr>
                              <w:t>1</w:t>
                            </w:r>
                            <w:r w:rsidR="007D6608">
                              <w:rPr>
                                <w:rFonts w:ascii="Arial" w:hAnsi="Arial" w:cs="Arial"/>
                                <w:lang w:val="uk-UA"/>
                              </w:rPr>
                              <w:t>3</w:t>
                            </w:r>
                            <w:r w:rsidR="00E240AF">
                              <w:rPr>
                                <w:rFonts w:ascii="Arial" w:hAnsi="Arial" w:cs="Arial"/>
                                <w:lang w:val="uk-UA"/>
                              </w:rPr>
                              <w:t>2</w:t>
                            </w:r>
                            <w:r w:rsidR="00CB057D">
                              <w:rPr>
                                <w:rFonts w:ascii="Arial" w:hAnsi="Arial" w:cs="Arial"/>
                                <w:lang w:val="uk-UA"/>
                              </w:rPr>
                              <w:t>,</w:t>
                            </w:r>
                            <w:r w:rsidR="007D6608">
                              <w:rPr>
                                <w:rFonts w:ascii="Arial" w:hAnsi="Arial" w:cs="Arial"/>
                                <w:lang w:val="uk-UA"/>
                              </w:rPr>
                              <w:t>2</w:t>
                            </w:r>
                            <w:r w:rsidR="005B410A" w:rsidRPr="001D4728">
                              <w:rPr>
                                <w:rFonts w:ascii="Arial" w:hAnsi="Arial" w:cs="Arial"/>
                                <w:lang w:val="uk-UA"/>
                              </w:rPr>
                              <w:t xml:space="preserve"> мільйон</w:t>
                            </w:r>
                            <w:r w:rsidR="00B553F9" w:rsidRPr="001D4728">
                              <w:rPr>
                                <w:rFonts w:ascii="Arial" w:hAnsi="Arial" w:cs="Arial"/>
                                <w:lang w:val="uk-UA"/>
                              </w:rPr>
                              <w:t>а</w:t>
                            </w:r>
                            <w:r w:rsidR="00102846" w:rsidRPr="001D4728">
                              <w:rPr>
                                <w:rFonts w:ascii="Arial" w:hAnsi="Arial" w:cs="Arial"/>
                                <w:lang w:val="uk-UA"/>
                              </w:rPr>
                              <w:t xml:space="preserve"> гривень</w:t>
                            </w:r>
                            <w:r w:rsidR="003017A2" w:rsidRPr="001D4728">
                              <w:rPr>
                                <w:rFonts w:ascii="Arial" w:hAnsi="Arial" w:cs="Arial"/>
                                <w:lang w:val="uk-UA"/>
                              </w:rPr>
                              <w:t xml:space="preserve"> єдиного податку</w:t>
                            </w:r>
                            <w:r w:rsidR="000026B4" w:rsidRPr="001D4728">
                              <w:rPr>
                                <w:rFonts w:ascii="Arial" w:hAnsi="Arial" w:cs="Arial"/>
                                <w:lang w:val="uk-UA"/>
                              </w:rPr>
                              <w:t>. С</w:t>
                            </w:r>
                            <w:r w:rsidR="009F4BEE" w:rsidRPr="001D4728">
                              <w:rPr>
                                <w:rFonts w:ascii="Arial" w:hAnsi="Arial" w:cs="Arial"/>
                                <w:lang w:val="uk-UA"/>
                              </w:rPr>
                              <w:t xml:space="preserve">ільськогосподарські товаровиробники </w:t>
                            </w:r>
                            <w:r w:rsidR="007E5EA3" w:rsidRPr="001D4728">
                              <w:rPr>
                                <w:rFonts w:ascii="Arial" w:hAnsi="Arial" w:cs="Arial"/>
                                <w:lang w:val="uk-UA"/>
                              </w:rPr>
                              <w:t xml:space="preserve">Волині </w:t>
                            </w:r>
                            <w:r w:rsidR="00AC65B1" w:rsidRPr="001D4728">
                              <w:rPr>
                                <w:rFonts w:ascii="Arial" w:hAnsi="Arial" w:cs="Arial"/>
                                <w:lang w:val="uk-UA"/>
                              </w:rPr>
                              <w:t xml:space="preserve">спрямували до місцевих бюджетів </w:t>
                            </w:r>
                            <w:r w:rsidR="007D6608">
                              <w:rPr>
                                <w:rFonts w:ascii="Arial" w:hAnsi="Arial" w:cs="Arial"/>
                                <w:lang w:val="uk-UA"/>
                              </w:rPr>
                              <w:t>72,2</w:t>
                            </w:r>
                            <w:r w:rsidR="00E240AF">
                              <w:rPr>
                                <w:rFonts w:ascii="Arial" w:hAnsi="Arial" w:cs="Arial"/>
                                <w:lang w:val="uk-UA"/>
                              </w:rPr>
                              <w:t xml:space="preserve"> мільйона </w:t>
                            </w:r>
                            <w:r w:rsidR="00AC65B1" w:rsidRPr="001D4728">
                              <w:rPr>
                                <w:rFonts w:ascii="Arial" w:hAnsi="Arial" w:cs="Arial"/>
                                <w:lang w:val="uk-UA"/>
                              </w:rPr>
                              <w:t xml:space="preserve"> гривень єдиного податку</w:t>
                            </w:r>
                            <w:r w:rsidR="000026B4" w:rsidRPr="001D4728">
                              <w:rPr>
                                <w:rFonts w:ascii="Arial" w:hAnsi="Arial" w:cs="Arial"/>
                                <w:lang w:val="uk-UA"/>
                              </w:rPr>
                              <w:t>.</w:t>
                            </w:r>
                            <w:r w:rsidR="00AC65B1" w:rsidRPr="001D4728">
                              <w:rPr>
                                <w:rFonts w:ascii="Arial" w:hAnsi="Arial" w:cs="Arial"/>
                                <w:lang w:val="uk-UA"/>
                              </w:rPr>
                              <w:t xml:space="preserve"> </w:t>
                            </w:r>
                          </w:p>
                          <w:p w14:paraId="3E0D5221" w14:textId="6C7440E5" w:rsidR="00C36EE9" w:rsidRDefault="00E14AAC" w:rsidP="00756F61">
                            <w:pPr>
                              <w:ind w:firstLine="708"/>
                              <w:jc w:val="both"/>
                              <w:rPr>
                                <w:rFonts w:ascii="Arial" w:hAnsi="Arial" w:cs="Arial"/>
                                <w:lang w:val="uk-UA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uk-UA"/>
                              </w:rPr>
                              <w:t xml:space="preserve">Сума сплаченого до місцевих бюджетів єдиного податку на 105,7 мільйона гривень перевищує аналогічні показники торік. Тож, у податковій службі мають підстави для прогнозу про стабільність надходжень </w:t>
                            </w:r>
                            <w:r w:rsidR="00272F32">
                              <w:rPr>
                                <w:rFonts w:ascii="Arial" w:hAnsi="Arial" w:cs="Arial"/>
                                <w:lang w:val="uk-UA"/>
                              </w:rPr>
                              <w:t xml:space="preserve"> цього податку до завершення фінансового року. </w:t>
                            </w:r>
                            <w:r w:rsidR="00C36EE9">
                              <w:rPr>
                                <w:rFonts w:ascii="Arial" w:hAnsi="Arial" w:cs="Arial"/>
                                <w:lang w:val="uk-UA"/>
                              </w:rPr>
                              <w:t xml:space="preserve"> </w:t>
                            </w:r>
                          </w:p>
                          <w:p w14:paraId="37F0A8FF" w14:textId="4F1CE0AE" w:rsidR="00AE4315" w:rsidRPr="00272F32" w:rsidRDefault="00975F6A" w:rsidP="00272F32">
                            <w:pPr>
                              <w:ind w:firstLine="708"/>
                              <w:jc w:val="both"/>
                              <w:rPr>
                                <w:rFonts w:ascii="Arial" w:hAnsi="Arial" w:cs="Arial"/>
                                <w:lang w:val="uk-UA"/>
                              </w:rPr>
                            </w:pPr>
                            <w:r w:rsidRPr="00272F32">
                              <w:rPr>
                                <w:rFonts w:ascii="Arial" w:hAnsi="Arial" w:cs="Arial"/>
                                <w:lang w:val="uk-UA"/>
                              </w:rPr>
                              <w:t>«</w:t>
                            </w:r>
                            <w:r w:rsidR="00272F32" w:rsidRPr="00272F32">
                              <w:rPr>
                                <w:rFonts w:ascii="Arial" w:hAnsi="Arial" w:cs="Arial"/>
                                <w:lang w:val="uk-UA"/>
                              </w:rPr>
                              <w:t>Створення умов для розвитку та</w:t>
                            </w:r>
                            <w:r w:rsidR="00AB18C6">
                              <w:rPr>
                                <w:rFonts w:ascii="Arial" w:hAnsi="Arial" w:cs="Arial"/>
                                <w:lang w:val="uk-UA"/>
                              </w:rPr>
                              <w:t xml:space="preserve"> </w:t>
                            </w:r>
                            <w:r w:rsidR="00272F32" w:rsidRPr="00272F32">
                              <w:rPr>
                                <w:rFonts w:ascii="Arial" w:hAnsi="Arial" w:cs="Arial"/>
                                <w:szCs w:val="28"/>
                                <w:lang w:val="uk-UA"/>
                              </w:rPr>
                              <w:t>сприяння підприємницькій ініціативі – першочергов</w:t>
                            </w:r>
                            <w:r w:rsidR="00452A68">
                              <w:rPr>
                                <w:rFonts w:ascii="Arial" w:hAnsi="Arial" w:cs="Arial"/>
                                <w:szCs w:val="28"/>
                                <w:lang w:val="uk-UA"/>
                              </w:rPr>
                              <w:t>і</w:t>
                            </w:r>
                            <w:r w:rsidR="00272F32" w:rsidRPr="00272F32">
                              <w:rPr>
                                <w:rFonts w:ascii="Arial" w:hAnsi="Arial" w:cs="Arial"/>
                                <w:szCs w:val="28"/>
                                <w:lang w:val="uk-UA"/>
                              </w:rPr>
                              <w:t xml:space="preserve"> завдання для лідерів територіальних громад, оскільки внесок малого бізнесу до бюджету – досить вагомий. Саме представники малого підприємництва на Волині  – це досить дисциплінована і сумлінна категорія платників податків, які потребують рівних конкурентних умов для діяльності. </w:t>
                            </w:r>
                            <w:r w:rsidR="00FE6556">
                              <w:rPr>
                                <w:rFonts w:ascii="Arial" w:hAnsi="Arial" w:cs="Arial"/>
                                <w:szCs w:val="28"/>
                                <w:lang w:val="uk-UA"/>
                              </w:rPr>
                              <w:t>Т</w:t>
                            </w:r>
                            <w:r w:rsidR="00272F32" w:rsidRPr="00272F32">
                              <w:rPr>
                                <w:rFonts w:ascii="Arial" w:hAnsi="Arial" w:cs="Arial"/>
                                <w:szCs w:val="28"/>
                                <w:lang w:val="uk-UA"/>
                              </w:rPr>
                              <w:t xml:space="preserve">ериторіальні громади зацікавлені у додаткових надходженнях </w:t>
                            </w:r>
                            <w:r w:rsidR="00FE6556">
                              <w:rPr>
                                <w:rFonts w:ascii="Arial" w:hAnsi="Arial" w:cs="Arial"/>
                                <w:szCs w:val="28"/>
                                <w:lang w:val="uk-UA"/>
                              </w:rPr>
                              <w:t>до</w:t>
                            </w:r>
                            <w:r w:rsidR="00272F32" w:rsidRPr="00272F32">
                              <w:rPr>
                                <w:rFonts w:ascii="Arial" w:hAnsi="Arial" w:cs="Arial"/>
                                <w:szCs w:val="28"/>
                                <w:lang w:val="uk-UA"/>
                              </w:rPr>
                              <w:t xml:space="preserve"> бюджет</w:t>
                            </w:r>
                            <w:r w:rsidR="00FE6556">
                              <w:rPr>
                                <w:rFonts w:ascii="Arial" w:hAnsi="Arial" w:cs="Arial"/>
                                <w:szCs w:val="28"/>
                                <w:lang w:val="uk-UA"/>
                              </w:rPr>
                              <w:t>у</w:t>
                            </w:r>
                            <w:r w:rsidR="00452A68">
                              <w:rPr>
                                <w:rFonts w:ascii="Arial" w:hAnsi="Arial" w:cs="Arial"/>
                                <w:szCs w:val="28"/>
                                <w:lang w:val="uk-UA"/>
                              </w:rPr>
                              <w:t xml:space="preserve">, оскільки їх видатки на соціально-економічні та оборонні </w:t>
                            </w:r>
                            <w:proofErr w:type="spellStart"/>
                            <w:r w:rsidR="00452A68">
                              <w:rPr>
                                <w:rFonts w:ascii="Arial" w:hAnsi="Arial" w:cs="Arial"/>
                                <w:szCs w:val="28"/>
                                <w:lang w:val="uk-UA"/>
                              </w:rPr>
                              <w:t>проєкти</w:t>
                            </w:r>
                            <w:proofErr w:type="spellEnd"/>
                            <w:r w:rsidR="00452A68">
                              <w:rPr>
                                <w:rFonts w:ascii="Arial" w:hAnsi="Arial" w:cs="Arial"/>
                                <w:szCs w:val="28"/>
                                <w:lang w:val="uk-UA"/>
                              </w:rPr>
                              <w:t xml:space="preserve"> повинні мати належне фінансове забезпечення. </w:t>
                            </w:r>
                            <w:r w:rsidR="00272F32" w:rsidRPr="00272F32">
                              <w:rPr>
                                <w:rFonts w:ascii="Arial" w:hAnsi="Arial" w:cs="Arial"/>
                                <w:szCs w:val="28"/>
                                <w:lang w:val="uk-UA"/>
                              </w:rPr>
                              <w:t xml:space="preserve">Тому факти, коли підприємці здійснюють бізнес-діяльність без державної реєстрації </w:t>
                            </w:r>
                            <w:r w:rsidR="00A341BE">
                              <w:rPr>
                                <w:rFonts w:ascii="Arial" w:hAnsi="Arial" w:cs="Arial"/>
                                <w:szCs w:val="28"/>
                                <w:lang w:val="uk-UA"/>
                              </w:rPr>
                              <w:t>– неприпустимі в умовах, коли країна потребує коштів для оборони та захисту</w:t>
                            </w:r>
                            <w:r w:rsidR="00AE4315" w:rsidRPr="00272F32">
                              <w:rPr>
                                <w:rFonts w:ascii="Arial" w:hAnsi="Arial" w:cs="Arial"/>
                                <w:lang w:val="uk-UA"/>
                              </w:rPr>
                              <w:t xml:space="preserve">», - коментує начальниця Головного управління ДПС у Волинській області Оксана Левчук. </w:t>
                            </w:r>
                          </w:p>
                          <w:p w14:paraId="302B46D3" w14:textId="2AD79E04" w:rsidR="00F43F80" w:rsidRDefault="00F43F80" w:rsidP="00F43F80">
                            <w:pPr>
                              <w:jc w:val="both"/>
                              <w:rPr>
                                <w:rFonts w:ascii="Arial" w:hAnsi="Arial" w:cs="Arial"/>
                                <w:lang w:val="uk-UA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uk-UA"/>
                              </w:rPr>
                              <w:t xml:space="preserve">           </w:t>
                            </w:r>
                            <w:r w:rsidR="00B147E8">
                              <w:rPr>
                                <w:rFonts w:ascii="Arial" w:hAnsi="Arial" w:cs="Arial"/>
                                <w:lang w:val="uk-UA"/>
                              </w:rPr>
                              <w:t>Нагадаємо, що д</w:t>
                            </w:r>
                            <w:r>
                              <w:rPr>
                                <w:rFonts w:ascii="Arial" w:hAnsi="Arial" w:cs="Arial"/>
                                <w:lang w:val="uk-UA"/>
                              </w:rPr>
                              <w:t>баючи про зручність комунікації платників з контролюючим органом, ДПС пропонує фізичним особам - підприємцям сучасний сервіс мобільний застосунок «Моя податкова», який надає нові можливості для дистанційного звітування, отримання інформації та сплати податків.</w:t>
                            </w:r>
                          </w:p>
                          <w:p w14:paraId="292D0BAE" w14:textId="77777777" w:rsidR="00F43F80" w:rsidRDefault="00F43F80" w:rsidP="00F43F80">
                            <w:pPr>
                              <w:pStyle w:val="a4"/>
                              <w:spacing w:before="0" w:beforeAutospacing="0" w:after="0" w:afterAutospacing="0"/>
                              <w:ind w:firstLine="72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6F1A74">
                              <w:rPr>
                                <w:rFonts w:ascii="Arial" w:hAnsi="Arial" w:cs="Arial"/>
                              </w:rPr>
                              <w:t xml:space="preserve">Завантажуйте застосунок «Моя податкова» в </w:t>
                            </w:r>
                            <w:hyperlink r:id="rId6" w:history="1">
                              <w:proofErr w:type="spellStart"/>
                              <w:r w:rsidRPr="006F1A74">
                                <w:rPr>
                                  <w:rStyle w:val="a3"/>
                                  <w:rFonts w:ascii="Arial" w:hAnsi="Arial" w:cs="Arial"/>
                                  <w:b/>
                                  <w:bCs/>
                                  <w:color w:val="000000"/>
                                </w:rPr>
                                <w:t>AppStore</w:t>
                              </w:r>
                              <w:proofErr w:type="spellEnd"/>
                            </w:hyperlink>
                            <w:r w:rsidRPr="006F1A74">
                              <w:rPr>
                                <w:rFonts w:ascii="Arial" w:hAnsi="Arial" w:cs="Arial"/>
                              </w:rPr>
                              <w:t xml:space="preserve"> або </w:t>
                            </w:r>
                            <w:hyperlink r:id="rId7" w:history="1">
                              <w:proofErr w:type="spellStart"/>
                              <w:r w:rsidRPr="006F1A74">
                                <w:rPr>
                                  <w:rStyle w:val="a3"/>
                                  <w:rFonts w:ascii="Arial" w:hAnsi="Arial" w:cs="Arial"/>
                                  <w:b/>
                                  <w:bCs/>
                                  <w:color w:val="000000"/>
                                </w:rPr>
                                <w:t>GooglePlay</w:t>
                              </w:r>
                              <w:proofErr w:type="spellEnd"/>
                            </w:hyperlink>
                            <w:r w:rsidRPr="006F1A74">
                              <w:rPr>
                                <w:rFonts w:ascii="Arial" w:hAnsi="Arial" w:cs="Arial"/>
                              </w:rPr>
                              <w:t xml:space="preserve">, ідентифікуйтеся онлайн за допомогою файлового або хмарного КЕП будь-якого надавача та використовуйте більше сервісів. </w:t>
                            </w:r>
                          </w:p>
                          <w:p w14:paraId="0520DBC0" w14:textId="77777777" w:rsidR="00CF18B0" w:rsidRPr="001D4728" w:rsidRDefault="00CF18B0" w:rsidP="00123F99">
                            <w:pPr>
                              <w:jc w:val="both"/>
                              <w:rPr>
                                <w:rFonts w:ascii="Arial" w:hAnsi="Arial" w:cs="Arial"/>
                                <w:lang w:val="uk-UA"/>
                              </w:rPr>
                            </w:pPr>
                          </w:p>
                          <w:p w14:paraId="589AF87D" w14:textId="77777777" w:rsidR="002E32F3" w:rsidRPr="001D4728" w:rsidRDefault="002E32F3" w:rsidP="00123F99">
                            <w:pPr>
                              <w:jc w:val="both"/>
                              <w:rPr>
                                <w:rFonts w:ascii="Arial" w:hAnsi="Arial" w:cs="Arial"/>
                                <w:lang w:val="uk-UA"/>
                              </w:rPr>
                            </w:pPr>
                          </w:p>
                          <w:p w14:paraId="4E041973" w14:textId="77777777" w:rsidR="000F4D15" w:rsidRPr="001D4728" w:rsidRDefault="000F4D15" w:rsidP="000F4D15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</w:tabs>
                              <w:spacing w:after="120" w:line="288" w:lineRule="auto"/>
                              <w:jc w:val="both"/>
                              <w:rPr>
                                <w:rFonts w:ascii="Arial" w:hAnsi="Arial" w:cs="Arial"/>
                                <w:lang w:val="uk-UA"/>
                              </w:rPr>
                            </w:pPr>
                          </w:p>
                          <w:p w14:paraId="0E5134BC" w14:textId="77777777" w:rsidR="00547F63" w:rsidRPr="00884A0F" w:rsidRDefault="00547F63" w:rsidP="00123F99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</w:tabs>
                              <w:ind w:firstLine="709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uk-UA"/>
                              </w:rPr>
                            </w:pPr>
                            <w:r w:rsidRPr="00884A0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uk-UA"/>
                              </w:rPr>
                              <w:t xml:space="preserve">                                       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55B8F1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-16.8pt;margin-top:110.2pt;width:523.2pt;height:718.65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" filled="f" stroked="f" strokeweight="1pt">
                <v:stroke miterlimit="4"/>
                <v:textbox inset="4pt,4pt,4pt,4pt">
                  <w:txbxContent>
                    <w:p w14:paraId="1F461365" w14:textId="77777777" w:rsidR="00884A0F" w:rsidRPr="00367FCD" w:rsidRDefault="00884A0F" w:rsidP="00884A0F">
                      <w:pPr>
                        <w:ind w:firstLine="720"/>
                        <w:jc w:val="right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ru-RU"/>
                        </w:rPr>
                      </w:pPr>
                      <w:r w:rsidRPr="00367FCD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ru-RU"/>
                        </w:rPr>
                        <w:t xml:space="preserve">Для </w:t>
                      </w:r>
                      <w:proofErr w:type="spellStart"/>
                      <w:r w:rsidRPr="00367FCD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ru-RU"/>
                        </w:rPr>
                        <w:t>розміщення</w:t>
                      </w:r>
                      <w:proofErr w:type="spellEnd"/>
                      <w:r w:rsidRPr="00367FCD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ru-RU"/>
                        </w:rPr>
                        <w:t>:</w:t>
                      </w:r>
                    </w:p>
                    <w:p w14:paraId="5E62D3CB" w14:textId="77777777" w:rsidR="00884A0F" w:rsidRPr="00367FCD" w:rsidRDefault="00884A0F" w:rsidP="00884A0F">
                      <w:pPr>
                        <w:tabs>
                          <w:tab w:val="left" w:pos="5245"/>
                        </w:tabs>
                        <w:ind w:left="5245" w:firstLine="425"/>
                        <w:jc w:val="right"/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ru-RU"/>
                        </w:rPr>
                      </w:pPr>
                      <w:r w:rsidRPr="00367FCD"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ru-RU"/>
                        </w:rPr>
                        <w:t xml:space="preserve">на </w:t>
                      </w:r>
                      <w:proofErr w:type="spellStart"/>
                      <w:r w:rsidRPr="00367FCD"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ru-RU"/>
                        </w:rPr>
                        <w:t>субсайті</w:t>
                      </w:r>
                      <w:proofErr w:type="spellEnd"/>
                      <w:r w:rsidRPr="00367FCD"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ru-RU"/>
                        </w:rPr>
                        <w:t xml:space="preserve"> </w:t>
                      </w:r>
                      <w:proofErr w:type="spellStart"/>
                      <w:r w:rsidRPr="00367FCD"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ru-RU"/>
                        </w:rPr>
                        <w:t>вебпорталу</w:t>
                      </w:r>
                      <w:proofErr w:type="spellEnd"/>
                      <w:r w:rsidRPr="00367FCD"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ru-RU"/>
                        </w:rPr>
                        <w:t xml:space="preserve"> ДПС </w:t>
                      </w:r>
                    </w:p>
                    <w:p w14:paraId="1064053D" w14:textId="77777777" w:rsidR="00884A0F" w:rsidRPr="00367FCD" w:rsidRDefault="00884A0F" w:rsidP="00884A0F">
                      <w:pPr>
                        <w:widowControl w:val="0"/>
                        <w:tabs>
                          <w:tab w:val="left" w:pos="5245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before="100" w:after="100"/>
                        <w:ind w:left="5245"/>
                        <w:contextualSpacing/>
                        <w:jc w:val="right"/>
                        <w:textAlignment w:val="baseline"/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ru-RU"/>
                        </w:rPr>
                      </w:pPr>
                      <w:r w:rsidRPr="00367FCD"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ru-RU"/>
                        </w:rPr>
                        <w:t xml:space="preserve"> у </w:t>
                      </w:r>
                      <w:proofErr w:type="spellStart"/>
                      <w:r w:rsidRPr="00367FCD"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ru-RU"/>
                        </w:rPr>
                        <w:t>соціальній</w:t>
                      </w:r>
                      <w:proofErr w:type="spellEnd"/>
                      <w:r w:rsidRPr="00367FCD"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ru-RU"/>
                        </w:rPr>
                        <w:t xml:space="preserve"> </w:t>
                      </w:r>
                      <w:proofErr w:type="spellStart"/>
                      <w:r w:rsidRPr="00367FCD"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ru-RU"/>
                        </w:rPr>
                        <w:t>мережі</w:t>
                      </w:r>
                      <w:proofErr w:type="spellEnd"/>
                      <w:r w:rsidRPr="00367FCD"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ru-RU"/>
                        </w:rPr>
                        <w:t xml:space="preserve"> (ФБ  </w:t>
                      </w:r>
                      <w:proofErr w:type="spellStart"/>
                      <w:r w:rsidRPr="00367FCD"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ru-RU"/>
                        </w:rPr>
                        <w:t>сторінка</w:t>
                      </w:r>
                      <w:proofErr w:type="spellEnd"/>
                      <w:r w:rsidRPr="00367FCD"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ru-RU"/>
                        </w:rPr>
                        <w:t>)</w:t>
                      </w:r>
                    </w:p>
                    <w:p w14:paraId="6829BD9D" w14:textId="77777777" w:rsidR="00884A0F" w:rsidRPr="00367FCD" w:rsidRDefault="00884A0F" w:rsidP="00884A0F">
                      <w:pPr>
                        <w:widowControl w:val="0"/>
                        <w:tabs>
                          <w:tab w:val="left" w:pos="5245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before="100" w:after="100"/>
                        <w:ind w:left="5245"/>
                        <w:contextualSpacing/>
                        <w:jc w:val="right"/>
                        <w:textAlignment w:val="baseline"/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ru-RU"/>
                        </w:rPr>
                      </w:pPr>
                      <w:r w:rsidRPr="00367FCD"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ru-RU"/>
                        </w:rPr>
                        <w:t>у ЗМІ</w:t>
                      </w:r>
                    </w:p>
                    <w:p w14:paraId="245C22AD" w14:textId="77777777" w:rsidR="00884A0F" w:rsidRPr="00367FCD" w:rsidRDefault="00884A0F" w:rsidP="00123F99">
                      <w:pPr>
                        <w:ind w:firstLine="708"/>
                        <w:jc w:val="both"/>
                        <w:rPr>
                          <w:b/>
                          <w:sz w:val="22"/>
                          <w:szCs w:val="22"/>
                          <w:lang w:val="uk-UA"/>
                        </w:rPr>
                      </w:pPr>
                    </w:p>
                    <w:p w14:paraId="7DAB1D3D" w14:textId="42A80AC4" w:rsidR="00814139" w:rsidRDefault="007D6608" w:rsidP="00123F99">
                      <w:pPr>
                        <w:ind w:firstLine="708"/>
                        <w:jc w:val="both"/>
                        <w:rPr>
                          <w:rFonts w:ascii="Arial" w:hAnsi="Arial" w:cs="Arial"/>
                          <w:b/>
                          <w:lang w:val="uk-UA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uk-UA"/>
                        </w:rPr>
                        <w:t>На Волині надходження єдиного податку зросли на понад 10 відсотків</w:t>
                      </w:r>
                      <w:r w:rsidR="00814139" w:rsidRPr="001D4728">
                        <w:rPr>
                          <w:rFonts w:ascii="Arial" w:hAnsi="Arial" w:cs="Arial"/>
                          <w:b/>
                          <w:lang w:val="uk-UA"/>
                        </w:rPr>
                        <w:t xml:space="preserve"> </w:t>
                      </w:r>
                    </w:p>
                    <w:p w14:paraId="288D978F" w14:textId="77777777" w:rsidR="00E401C2" w:rsidRPr="001D4728" w:rsidRDefault="00E401C2" w:rsidP="00123F99">
                      <w:pPr>
                        <w:ind w:firstLine="708"/>
                        <w:jc w:val="both"/>
                        <w:rPr>
                          <w:rFonts w:ascii="Arial" w:hAnsi="Arial" w:cs="Arial"/>
                          <w:b/>
                          <w:lang w:val="uk-UA"/>
                        </w:rPr>
                      </w:pPr>
                    </w:p>
                    <w:p w14:paraId="5AFC2017" w14:textId="3641F31B" w:rsidR="009B31A8" w:rsidRPr="001D4728" w:rsidRDefault="00B57435" w:rsidP="00123F99">
                      <w:pPr>
                        <w:ind w:firstLine="708"/>
                        <w:jc w:val="both"/>
                        <w:rPr>
                          <w:rFonts w:ascii="Arial" w:hAnsi="Arial" w:cs="Arial"/>
                          <w:lang w:val="uk-UA"/>
                        </w:rPr>
                      </w:pPr>
                      <w:r w:rsidRPr="001D4728">
                        <w:rPr>
                          <w:rFonts w:ascii="Arial" w:hAnsi="Arial" w:cs="Arial"/>
                          <w:lang w:val="uk-UA"/>
                        </w:rPr>
                        <w:t xml:space="preserve">Спрощенці Волині </w:t>
                      </w:r>
                      <w:r w:rsidR="00B4245E" w:rsidRPr="001D4728">
                        <w:rPr>
                          <w:rFonts w:ascii="Arial" w:hAnsi="Arial" w:cs="Arial"/>
                          <w:lang w:val="uk-UA"/>
                        </w:rPr>
                        <w:t>-</w:t>
                      </w:r>
                      <w:r w:rsidRPr="001D4728">
                        <w:rPr>
                          <w:rFonts w:ascii="Arial" w:hAnsi="Arial" w:cs="Arial"/>
                          <w:lang w:val="uk-UA"/>
                        </w:rPr>
                        <w:t xml:space="preserve"> підприємці та юридичні особи</w:t>
                      </w:r>
                      <w:r w:rsidR="00462BBF">
                        <w:rPr>
                          <w:rFonts w:ascii="Arial" w:hAnsi="Arial" w:cs="Arial"/>
                          <w:lang w:val="uk-UA"/>
                        </w:rPr>
                        <w:t>,</w:t>
                      </w:r>
                      <w:r w:rsidRPr="001D4728">
                        <w:rPr>
                          <w:rFonts w:ascii="Arial" w:hAnsi="Arial" w:cs="Arial"/>
                          <w:lang w:val="uk-UA"/>
                        </w:rPr>
                        <w:t xml:space="preserve"> </w:t>
                      </w:r>
                      <w:r w:rsidR="001E1F11">
                        <w:rPr>
                          <w:rFonts w:ascii="Arial" w:hAnsi="Arial" w:cs="Arial"/>
                          <w:lang w:val="uk-UA"/>
                        </w:rPr>
                        <w:t xml:space="preserve">впродовж </w:t>
                      </w:r>
                      <w:r w:rsidR="00E240AF">
                        <w:rPr>
                          <w:rFonts w:ascii="Arial" w:hAnsi="Arial" w:cs="Arial"/>
                          <w:lang w:val="uk-UA"/>
                        </w:rPr>
                        <w:t>січня-</w:t>
                      </w:r>
                      <w:r w:rsidR="007D6608">
                        <w:rPr>
                          <w:rFonts w:ascii="Arial" w:hAnsi="Arial" w:cs="Arial"/>
                          <w:lang w:val="uk-UA"/>
                        </w:rPr>
                        <w:t>серпня</w:t>
                      </w:r>
                      <w:r w:rsidR="00C072C6" w:rsidRPr="001D4728">
                        <w:rPr>
                          <w:rFonts w:ascii="Arial" w:hAnsi="Arial" w:cs="Arial"/>
                          <w:lang w:val="uk-UA"/>
                        </w:rPr>
                        <w:t xml:space="preserve"> 2025 року </w:t>
                      </w:r>
                      <w:r w:rsidRPr="001D4728">
                        <w:rPr>
                          <w:rFonts w:ascii="Arial" w:hAnsi="Arial" w:cs="Arial"/>
                          <w:lang w:val="uk-UA"/>
                        </w:rPr>
                        <w:t xml:space="preserve">сплатили до місцевих бюджетів </w:t>
                      </w:r>
                      <w:r w:rsidR="007D6608">
                        <w:rPr>
                          <w:rFonts w:ascii="Arial" w:hAnsi="Arial" w:cs="Arial"/>
                          <w:lang w:val="uk-UA"/>
                        </w:rPr>
                        <w:t>1 мільярд</w:t>
                      </w:r>
                      <w:r w:rsidR="001E1F11">
                        <w:rPr>
                          <w:rFonts w:ascii="Arial" w:hAnsi="Arial" w:cs="Arial"/>
                          <w:lang w:val="uk-UA"/>
                        </w:rPr>
                        <w:t xml:space="preserve"> </w:t>
                      </w:r>
                      <w:r w:rsidR="007D6608">
                        <w:rPr>
                          <w:rFonts w:ascii="Arial" w:hAnsi="Arial" w:cs="Arial"/>
                          <w:lang w:val="uk-UA"/>
                        </w:rPr>
                        <w:t xml:space="preserve">133,4 </w:t>
                      </w:r>
                      <w:r w:rsidR="00C264BA">
                        <w:rPr>
                          <w:rFonts w:ascii="Arial" w:hAnsi="Arial" w:cs="Arial"/>
                          <w:lang w:val="uk-UA"/>
                        </w:rPr>
                        <w:t>м</w:t>
                      </w:r>
                      <w:r w:rsidRPr="001D4728">
                        <w:rPr>
                          <w:rFonts w:ascii="Arial" w:hAnsi="Arial" w:cs="Arial"/>
                          <w:lang w:val="uk-UA"/>
                        </w:rPr>
                        <w:t>ільйон</w:t>
                      </w:r>
                      <w:r w:rsidR="007D6608">
                        <w:rPr>
                          <w:rFonts w:ascii="Arial" w:hAnsi="Arial" w:cs="Arial"/>
                          <w:lang w:val="uk-UA"/>
                        </w:rPr>
                        <w:t>а</w:t>
                      </w:r>
                      <w:r w:rsidRPr="001D4728">
                        <w:rPr>
                          <w:rFonts w:ascii="Arial" w:hAnsi="Arial" w:cs="Arial"/>
                          <w:lang w:val="uk-UA"/>
                        </w:rPr>
                        <w:t xml:space="preserve"> </w:t>
                      </w:r>
                      <w:r w:rsidR="00814139" w:rsidRPr="001D4728">
                        <w:rPr>
                          <w:rFonts w:ascii="Arial" w:hAnsi="Arial" w:cs="Arial"/>
                          <w:lang w:val="uk-UA"/>
                        </w:rPr>
                        <w:t xml:space="preserve">гривень єдиного податку. </w:t>
                      </w:r>
                      <w:r w:rsidR="003017A2" w:rsidRPr="001D4728">
                        <w:rPr>
                          <w:rFonts w:ascii="Arial" w:hAnsi="Arial" w:cs="Arial"/>
                          <w:lang w:val="uk-UA"/>
                        </w:rPr>
                        <w:t>Н</w:t>
                      </w:r>
                      <w:r w:rsidR="009B31A8" w:rsidRPr="001D4728">
                        <w:rPr>
                          <w:rFonts w:ascii="Arial" w:hAnsi="Arial" w:cs="Arial"/>
                          <w:lang w:val="uk-UA"/>
                        </w:rPr>
                        <w:t xml:space="preserve">адходження єдиного податку в області </w:t>
                      </w:r>
                      <w:r w:rsidR="00814139" w:rsidRPr="001D4728">
                        <w:rPr>
                          <w:rFonts w:ascii="Arial" w:hAnsi="Arial" w:cs="Arial"/>
                          <w:lang w:val="uk-UA"/>
                        </w:rPr>
                        <w:t>на</w:t>
                      </w:r>
                      <w:r w:rsidR="00E83BEC" w:rsidRPr="001E1F11">
                        <w:rPr>
                          <w:rFonts w:ascii="Arial" w:hAnsi="Arial" w:cs="Arial"/>
                          <w:lang w:val="ru-RU"/>
                        </w:rPr>
                        <w:t xml:space="preserve"> </w:t>
                      </w:r>
                      <w:r w:rsidR="00CB057D">
                        <w:rPr>
                          <w:rFonts w:ascii="Arial" w:hAnsi="Arial" w:cs="Arial"/>
                          <w:lang w:val="uk-UA"/>
                        </w:rPr>
                        <w:t>10</w:t>
                      </w:r>
                      <w:r w:rsidR="00884A0F" w:rsidRPr="001D4728">
                        <w:rPr>
                          <w:rFonts w:ascii="Arial" w:hAnsi="Arial" w:cs="Arial"/>
                          <w:lang w:val="uk-UA"/>
                        </w:rPr>
                        <w:t>,</w:t>
                      </w:r>
                      <w:r w:rsidR="007D6608">
                        <w:rPr>
                          <w:rFonts w:ascii="Arial" w:hAnsi="Arial" w:cs="Arial"/>
                          <w:lang w:val="uk-UA"/>
                        </w:rPr>
                        <w:t>3</w:t>
                      </w:r>
                      <w:r w:rsidR="009B31A8" w:rsidRPr="001D4728">
                        <w:rPr>
                          <w:rFonts w:ascii="Arial" w:hAnsi="Arial" w:cs="Arial"/>
                          <w:lang w:val="uk-UA"/>
                        </w:rPr>
                        <w:t xml:space="preserve"> відсотк</w:t>
                      </w:r>
                      <w:r w:rsidR="00814139" w:rsidRPr="001D4728">
                        <w:rPr>
                          <w:rFonts w:ascii="Arial" w:hAnsi="Arial" w:cs="Arial"/>
                          <w:lang w:val="uk-UA"/>
                        </w:rPr>
                        <w:t>а</w:t>
                      </w:r>
                      <w:r w:rsidR="009B31A8" w:rsidRPr="001D4728">
                        <w:rPr>
                          <w:rFonts w:ascii="Arial" w:hAnsi="Arial" w:cs="Arial"/>
                          <w:lang w:val="uk-UA"/>
                        </w:rPr>
                        <w:t xml:space="preserve"> перевищують </w:t>
                      </w:r>
                      <w:r w:rsidR="00C072C6" w:rsidRPr="001D4728">
                        <w:rPr>
                          <w:rFonts w:ascii="Arial" w:hAnsi="Arial" w:cs="Arial"/>
                          <w:lang w:val="uk-UA"/>
                        </w:rPr>
                        <w:t xml:space="preserve">аналогічні </w:t>
                      </w:r>
                      <w:r w:rsidR="00814139" w:rsidRPr="001D4728">
                        <w:rPr>
                          <w:rFonts w:ascii="Arial" w:hAnsi="Arial" w:cs="Arial"/>
                          <w:lang w:val="uk-UA"/>
                        </w:rPr>
                        <w:t>п</w:t>
                      </w:r>
                      <w:r w:rsidR="009B31A8" w:rsidRPr="001D4728">
                        <w:rPr>
                          <w:rFonts w:ascii="Arial" w:hAnsi="Arial" w:cs="Arial"/>
                          <w:lang w:val="uk-UA"/>
                        </w:rPr>
                        <w:t xml:space="preserve">оказники </w:t>
                      </w:r>
                      <w:r w:rsidR="00C072C6" w:rsidRPr="001D4728">
                        <w:rPr>
                          <w:rFonts w:ascii="Arial" w:hAnsi="Arial" w:cs="Arial"/>
                          <w:lang w:val="uk-UA"/>
                        </w:rPr>
                        <w:t>торік</w:t>
                      </w:r>
                      <w:r w:rsidR="009B31A8" w:rsidRPr="001D4728">
                        <w:rPr>
                          <w:rFonts w:ascii="Arial" w:hAnsi="Arial" w:cs="Arial"/>
                          <w:lang w:val="uk-UA"/>
                        </w:rPr>
                        <w:t>.</w:t>
                      </w:r>
                    </w:p>
                    <w:p w14:paraId="1567F5B7" w14:textId="1C67375E" w:rsidR="00AC65B1" w:rsidRPr="001D4728" w:rsidRDefault="00814139" w:rsidP="000026B4">
                      <w:pPr>
                        <w:ind w:firstLine="708"/>
                        <w:jc w:val="both"/>
                        <w:rPr>
                          <w:rFonts w:ascii="Arial" w:hAnsi="Arial" w:cs="Arial"/>
                          <w:lang w:val="uk-UA"/>
                        </w:rPr>
                      </w:pPr>
                      <w:r w:rsidRPr="001D4728">
                        <w:rPr>
                          <w:rFonts w:ascii="Arial" w:hAnsi="Arial" w:cs="Arial"/>
                          <w:lang w:val="uk-UA"/>
                        </w:rPr>
                        <w:t>Зокрема, і</w:t>
                      </w:r>
                      <w:r w:rsidR="005B410A" w:rsidRPr="001D4728">
                        <w:rPr>
                          <w:rFonts w:ascii="Arial" w:hAnsi="Arial" w:cs="Arial"/>
                          <w:lang w:val="uk-UA"/>
                        </w:rPr>
                        <w:t xml:space="preserve">з загальної суми надходжень </w:t>
                      </w:r>
                      <w:r w:rsidR="00BF1478" w:rsidRPr="001D4728">
                        <w:rPr>
                          <w:rFonts w:ascii="Arial" w:hAnsi="Arial" w:cs="Arial"/>
                          <w:lang w:val="uk-UA"/>
                        </w:rPr>
                        <w:t xml:space="preserve">єдиного податку </w:t>
                      </w:r>
                      <w:r w:rsidR="000026B4" w:rsidRPr="001D4728">
                        <w:rPr>
                          <w:rFonts w:ascii="Arial" w:hAnsi="Arial" w:cs="Arial"/>
                          <w:lang w:val="uk-UA"/>
                        </w:rPr>
                        <w:t>вклад</w:t>
                      </w:r>
                      <w:r w:rsidR="005B410A" w:rsidRPr="001D4728">
                        <w:rPr>
                          <w:rFonts w:ascii="Arial" w:hAnsi="Arial" w:cs="Arial"/>
                          <w:lang w:val="uk-UA"/>
                        </w:rPr>
                        <w:t xml:space="preserve"> </w:t>
                      </w:r>
                      <w:r w:rsidR="000026B4" w:rsidRPr="001D4728">
                        <w:rPr>
                          <w:rFonts w:ascii="Arial" w:hAnsi="Arial" w:cs="Arial"/>
                          <w:lang w:val="uk-UA"/>
                        </w:rPr>
                        <w:t xml:space="preserve">фізичних осіб - підприємців </w:t>
                      </w:r>
                      <w:r w:rsidR="005B410A" w:rsidRPr="001D4728">
                        <w:rPr>
                          <w:rFonts w:ascii="Arial" w:hAnsi="Arial" w:cs="Arial"/>
                          <w:lang w:val="uk-UA"/>
                        </w:rPr>
                        <w:t xml:space="preserve">до бюджетів громад </w:t>
                      </w:r>
                      <w:r w:rsidR="000026B4" w:rsidRPr="001D4728">
                        <w:rPr>
                          <w:rFonts w:ascii="Arial" w:hAnsi="Arial" w:cs="Arial"/>
                          <w:lang w:val="uk-UA"/>
                        </w:rPr>
                        <w:t>–</w:t>
                      </w:r>
                      <w:r w:rsidR="00E240AF">
                        <w:rPr>
                          <w:rFonts w:ascii="Arial" w:hAnsi="Arial" w:cs="Arial"/>
                          <w:lang w:val="uk-UA"/>
                        </w:rPr>
                        <w:t xml:space="preserve"> </w:t>
                      </w:r>
                      <w:r w:rsidR="007D6608">
                        <w:rPr>
                          <w:rFonts w:ascii="Arial" w:hAnsi="Arial" w:cs="Arial"/>
                          <w:lang w:val="uk-UA"/>
                        </w:rPr>
                        <w:t>929</w:t>
                      </w:r>
                      <w:r w:rsidR="00B553F9" w:rsidRPr="001D4728">
                        <w:rPr>
                          <w:rFonts w:ascii="Arial" w:hAnsi="Arial" w:cs="Arial"/>
                          <w:lang w:val="uk-UA"/>
                        </w:rPr>
                        <w:t xml:space="preserve"> мільйон</w:t>
                      </w:r>
                      <w:r w:rsidR="007D6608">
                        <w:rPr>
                          <w:rFonts w:ascii="Arial" w:hAnsi="Arial" w:cs="Arial"/>
                          <w:lang w:val="uk-UA"/>
                        </w:rPr>
                        <w:t>ів</w:t>
                      </w:r>
                      <w:r w:rsidR="00B553F9" w:rsidRPr="001D4728">
                        <w:rPr>
                          <w:rFonts w:ascii="Arial" w:hAnsi="Arial" w:cs="Arial"/>
                          <w:lang w:val="uk-UA"/>
                        </w:rPr>
                        <w:t xml:space="preserve"> </w:t>
                      </w:r>
                      <w:r w:rsidR="009B31A8" w:rsidRPr="001D4728">
                        <w:rPr>
                          <w:rFonts w:ascii="Arial" w:hAnsi="Arial" w:cs="Arial"/>
                          <w:lang w:val="uk-UA"/>
                        </w:rPr>
                        <w:t>гривень.</w:t>
                      </w:r>
                      <w:r w:rsidR="000026B4" w:rsidRPr="001D4728">
                        <w:rPr>
                          <w:rFonts w:ascii="Arial" w:hAnsi="Arial" w:cs="Arial"/>
                          <w:lang w:val="uk-UA"/>
                        </w:rPr>
                        <w:t xml:space="preserve"> Юридичні особи</w:t>
                      </w:r>
                      <w:r w:rsidR="007E5EA3" w:rsidRPr="001D4728">
                        <w:rPr>
                          <w:rFonts w:ascii="Arial" w:hAnsi="Arial" w:cs="Arial"/>
                          <w:lang w:val="uk-UA"/>
                        </w:rPr>
                        <w:t xml:space="preserve"> </w:t>
                      </w:r>
                      <w:r w:rsidR="000026B4" w:rsidRPr="001D4728">
                        <w:rPr>
                          <w:rFonts w:ascii="Arial" w:hAnsi="Arial" w:cs="Arial"/>
                          <w:lang w:val="uk-UA"/>
                        </w:rPr>
                        <w:t>-</w:t>
                      </w:r>
                      <w:r w:rsidR="007E5EA3" w:rsidRPr="001D4728">
                        <w:rPr>
                          <w:rFonts w:ascii="Arial" w:hAnsi="Arial" w:cs="Arial"/>
                          <w:lang w:val="uk-UA"/>
                        </w:rPr>
                        <w:t xml:space="preserve"> </w:t>
                      </w:r>
                      <w:r w:rsidR="000026B4" w:rsidRPr="001D4728">
                        <w:rPr>
                          <w:rFonts w:ascii="Arial" w:hAnsi="Arial" w:cs="Arial"/>
                          <w:lang w:val="uk-UA"/>
                        </w:rPr>
                        <w:t xml:space="preserve">спрощенці </w:t>
                      </w:r>
                      <w:r w:rsidR="004714B4">
                        <w:rPr>
                          <w:rFonts w:ascii="Arial" w:hAnsi="Arial" w:cs="Arial"/>
                          <w:lang w:val="uk-UA"/>
                        </w:rPr>
                        <w:t xml:space="preserve">перерахували </w:t>
                      </w:r>
                      <w:r w:rsidR="00E240AF">
                        <w:rPr>
                          <w:rFonts w:ascii="Arial" w:hAnsi="Arial" w:cs="Arial"/>
                          <w:lang w:val="uk-UA"/>
                        </w:rPr>
                        <w:t>1</w:t>
                      </w:r>
                      <w:r w:rsidR="007D6608">
                        <w:rPr>
                          <w:rFonts w:ascii="Arial" w:hAnsi="Arial" w:cs="Arial"/>
                          <w:lang w:val="uk-UA"/>
                        </w:rPr>
                        <w:t>3</w:t>
                      </w:r>
                      <w:r w:rsidR="00E240AF">
                        <w:rPr>
                          <w:rFonts w:ascii="Arial" w:hAnsi="Arial" w:cs="Arial"/>
                          <w:lang w:val="uk-UA"/>
                        </w:rPr>
                        <w:t>2</w:t>
                      </w:r>
                      <w:r w:rsidR="00CB057D">
                        <w:rPr>
                          <w:rFonts w:ascii="Arial" w:hAnsi="Arial" w:cs="Arial"/>
                          <w:lang w:val="uk-UA"/>
                        </w:rPr>
                        <w:t>,</w:t>
                      </w:r>
                      <w:r w:rsidR="007D6608">
                        <w:rPr>
                          <w:rFonts w:ascii="Arial" w:hAnsi="Arial" w:cs="Arial"/>
                          <w:lang w:val="uk-UA"/>
                        </w:rPr>
                        <w:t>2</w:t>
                      </w:r>
                      <w:r w:rsidR="005B410A" w:rsidRPr="001D4728">
                        <w:rPr>
                          <w:rFonts w:ascii="Arial" w:hAnsi="Arial" w:cs="Arial"/>
                          <w:lang w:val="uk-UA"/>
                        </w:rPr>
                        <w:t xml:space="preserve"> мільйон</w:t>
                      </w:r>
                      <w:r w:rsidR="00B553F9" w:rsidRPr="001D4728">
                        <w:rPr>
                          <w:rFonts w:ascii="Arial" w:hAnsi="Arial" w:cs="Arial"/>
                          <w:lang w:val="uk-UA"/>
                        </w:rPr>
                        <w:t>а</w:t>
                      </w:r>
                      <w:r w:rsidR="00102846" w:rsidRPr="001D4728">
                        <w:rPr>
                          <w:rFonts w:ascii="Arial" w:hAnsi="Arial" w:cs="Arial"/>
                          <w:lang w:val="uk-UA"/>
                        </w:rPr>
                        <w:t xml:space="preserve"> гривень</w:t>
                      </w:r>
                      <w:r w:rsidR="003017A2" w:rsidRPr="001D4728">
                        <w:rPr>
                          <w:rFonts w:ascii="Arial" w:hAnsi="Arial" w:cs="Arial"/>
                          <w:lang w:val="uk-UA"/>
                        </w:rPr>
                        <w:t xml:space="preserve"> єдиного податку</w:t>
                      </w:r>
                      <w:r w:rsidR="000026B4" w:rsidRPr="001D4728">
                        <w:rPr>
                          <w:rFonts w:ascii="Arial" w:hAnsi="Arial" w:cs="Arial"/>
                          <w:lang w:val="uk-UA"/>
                        </w:rPr>
                        <w:t>. С</w:t>
                      </w:r>
                      <w:r w:rsidR="009F4BEE" w:rsidRPr="001D4728">
                        <w:rPr>
                          <w:rFonts w:ascii="Arial" w:hAnsi="Arial" w:cs="Arial"/>
                          <w:lang w:val="uk-UA"/>
                        </w:rPr>
                        <w:t xml:space="preserve">ільськогосподарські товаровиробники </w:t>
                      </w:r>
                      <w:r w:rsidR="007E5EA3" w:rsidRPr="001D4728">
                        <w:rPr>
                          <w:rFonts w:ascii="Arial" w:hAnsi="Arial" w:cs="Arial"/>
                          <w:lang w:val="uk-UA"/>
                        </w:rPr>
                        <w:t xml:space="preserve">Волині </w:t>
                      </w:r>
                      <w:r w:rsidR="00AC65B1" w:rsidRPr="001D4728">
                        <w:rPr>
                          <w:rFonts w:ascii="Arial" w:hAnsi="Arial" w:cs="Arial"/>
                          <w:lang w:val="uk-UA"/>
                        </w:rPr>
                        <w:t xml:space="preserve">спрямували до місцевих бюджетів </w:t>
                      </w:r>
                      <w:r w:rsidR="007D6608">
                        <w:rPr>
                          <w:rFonts w:ascii="Arial" w:hAnsi="Arial" w:cs="Arial"/>
                          <w:lang w:val="uk-UA"/>
                        </w:rPr>
                        <w:t>72,2</w:t>
                      </w:r>
                      <w:r w:rsidR="00E240AF">
                        <w:rPr>
                          <w:rFonts w:ascii="Arial" w:hAnsi="Arial" w:cs="Arial"/>
                          <w:lang w:val="uk-UA"/>
                        </w:rPr>
                        <w:t xml:space="preserve"> мільйона </w:t>
                      </w:r>
                      <w:r w:rsidR="00AC65B1" w:rsidRPr="001D4728">
                        <w:rPr>
                          <w:rFonts w:ascii="Arial" w:hAnsi="Arial" w:cs="Arial"/>
                          <w:lang w:val="uk-UA"/>
                        </w:rPr>
                        <w:t xml:space="preserve"> гривень єдиного податку</w:t>
                      </w:r>
                      <w:r w:rsidR="000026B4" w:rsidRPr="001D4728">
                        <w:rPr>
                          <w:rFonts w:ascii="Arial" w:hAnsi="Arial" w:cs="Arial"/>
                          <w:lang w:val="uk-UA"/>
                        </w:rPr>
                        <w:t>.</w:t>
                      </w:r>
                      <w:r w:rsidR="00AC65B1" w:rsidRPr="001D4728">
                        <w:rPr>
                          <w:rFonts w:ascii="Arial" w:hAnsi="Arial" w:cs="Arial"/>
                          <w:lang w:val="uk-UA"/>
                        </w:rPr>
                        <w:t xml:space="preserve"> </w:t>
                      </w:r>
                    </w:p>
                    <w:p w14:paraId="3E0D5221" w14:textId="6C7440E5" w:rsidR="00C36EE9" w:rsidRDefault="00E14AAC" w:rsidP="00756F61">
                      <w:pPr>
                        <w:ind w:firstLine="708"/>
                        <w:jc w:val="both"/>
                        <w:rPr>
                          <w:rFonts w:ascii="Arial" w:hAnsi="Arial" w:cs="Arial"/>
                          <w:lang w:val="uk-UA"/>
                        </w:rPr>
                      </w:pPr>
                      <w:r>
                        <w:rPr>
                          <w:rFonts w:ascii="Arial" w:hAnsi="Arial" w:cs="Arial"/>
                          <w:lang w:val="uk-UA"/>
                        </w:rPr>
                        <w:t xml:space="preserve">Сума сплаченого до місцевих бюджетів єдиного податку на 105,7 мільйона гривень перевищує аналогічні показники торік. Тож, у податковій службі мають підстави для прогнозу про стабільність надходжень </w:t>
                      </w:r>
                      <w:r w:rsidR="00272F32">
                        <w:rPr>
                          <w:rFonts w:ascii="Arial" w:hAnsi="Arial" w:cs="Arial"/>
                          <w:lang w:val="uk-UA"/>
                        </w:rPr>
                        <w:t xml:space="preserve"> цього податку до завершення фінансового року. </w:t>
                      </w:r>
                      <w:r w:rsidR="00C36EE9">
                        <w:rPr>
                          <w:rFonts w:ascii="Arial" w:hAnsi="Arial" w:cs="Arial"/>
                          <w:lang w:val="uk-UA"/>
                        </w:rPr>
                        <w:t xml:space="preserve"> </w:t>
                      </w:r>
                    </w:p>
                    <w:p w14:paraId="37F0A8FF" w14:textId="4F1CE0AE" w:rsidR="00AE4315" w:rsidRPr="00272F32" w:rsidRDefault="00975F6A" w:rsidP="00272F32">
                      <w:pPr>
                        <w:ind w:firstLine="708"/>
                        <w:jc w:val="both"/>
                        <w:rPr>
                          <w:rFonts w:ascii="Arial" w:hAnsi="Arial" w:cs="Arial"/>
                          <w:lang w:val="uk-UA"/>
                        </w:rPr>
                      </w:pPr>
                      <w:r w:rsidRPr="00272F32">
                        <w:rPr>
                          <w:rFonts w:ascii="Arial" w:hAnsi="Arial" w:cs="Arial"/>
                          <w:lang w:val="uk-UA"/>
                        </w:rPr>
                        <w:t>«</w:t>
                      </w:r>
                      <w:r w:rsidR="00272F32" w:rsidRPr="00272F32">
                        <w:rPr>
                          <w:rFonts w:ascii="Arial" w:hAnsi="Arial" w:cs="Arial"/>
                          <w:lang w:val="uk-UA"/>
                        </w:rPr>
                        <w:t>Створення умов для розвитку та</w:t>
                      </w:r>
                      <w:r w:rsidR="00AB18C6">
                        <w:rPr>
                          <w:rFonts w:ascii="Arial" w:hAnsi="Arial" w:cs="Arial"/>
                          <w:lang w:val="uk-UA"/>
                        </w:rPr>
                        <w:t xml:space="preserve"> </w:t>
                      </w:r>
                      <w:r w:rsidR="00272F32" w:rsidRPr="00272F32">
                        <w:rPr>
                          <w:rFonts w:ascii="Arial" w:hAnsi="Arial" w:cs="Arial"/>
                          <w:szCs w:val="28"/>
                          <w:lang w:val="uk-UA"/>
                        </w:rPr>
                        <w:t>сприяння підприємницькій ініціативі – першочергов</w:t>
                      </w:r>
                      <w:r w:rsidR="00452A68">
                        <w:rPr>
                          <w:rFonts w:ascii="Arial" w:hAnsi="Arial" w:cs="Arial"/>
                          <w:szCs w:val="28"/>
                          <w:lang w:val="uk-UA"/>
                        </w:rPr>
                        <w:t>і</w:t>
                      </w:r>
                      <w:r w:rsidR="00272F32" w:rsidRPr="00272F32">
                        <w:rPr>
                          <w:rFonts w:ascii="Arial" w:hAnsi="Arial" w:cs="Arial"/>
                          <w:szCs w:val="28"/>
                          <w:lang w:val="uk-UA"/>
                        </w:rPr>
                        <w:t xml:space="preserve"> завдання для лідерів територіальних громад, оскільки внесок малого бізнесу до бюджету – досить вагомий. Саме представники малого підприємництва на Волині  – це досить дисциплінована і сумлінна категорія платників податків, які потребують рівних конкурентних умов для діяльності. </w:t>
                      </w:r>
                      <w:r w:rsidR="00FE6556">
                        <w:rPr>
                          <w:rFonts w:ascii="Arial" w:hAnsi="Arial" w:cs="Arial"/>
                          <w:szCs w:val="28"/>
                          <w:lang w:val="uk-UA"/>
                        </w:rPr>
                        <w:t>Т</w:t>
                      </w:r>
                      <w:r w:rsidR="00272F32" w:rsidRPr="00272F32">
                        <w:rPr>
                          <w:rFonts w:ascii="Arial" w:hAnsi="Arial" w:cs="Arial"/>
                          <w:szCs w:val="28"/>
                          <w:lang w:val="uk-UA"/>
                        </w:rPr>
                        <w:t xml:space="preserve">ериторіальні громади зацікавлені у додаткових надходженнях </w:t>
                      </w:r>
                      <w:r w:rsidR="00FE6556">
                        <w:rPr>
                          <w:rFonts w:ascii="Arial" w:hAnsi="Arial" w:cs="Arial"/>
                          <w:szCs w:val="28"/>
                          <w:lang w:val="uk-UA"/>
                        </w:rPr>
                        <w:t>до</w:t>
                      </w:r>
                      <w:r w:rsidR="00272F32" w:rsidRPr="00272F32">
                        <w:rPr>
                          <w:rFonts w:ascii="Arial" w:hAnsi="Arial" w:cs="Arial"/>
                          <w:szCs w:val="28"/>
                          <w:lang w:val="uk-UA"/>
                        </w:rPr>
                        <w:t xml:space="preserve"> бюджет</w:t>
                      </w:r>
                      <w:r w:rsidR="00FE6556">
                        <w:rPr>
                          <w:rFonts w:ascii="Arial" w:hAnsi="Arial" w:cs="Arial"/>
                          <w:szCs w:val="28"/>
                          <w:lang w:val="uk-UA"/>
                        </w:rPr>
                        <w:t>у</w:t>
                      </w:r>
                      <w:r w:rsidR="00452A68">
                        <w:rPr>
                          <w:rFonts w:ascii="Arial" w:hAnsi="Arial" w:cs="Arial"/>
                          <w:szCs w:val="28"/>
                          <w:lang w:val="uk-UA"/>
                        </w:rPr>
                        <w:t xml:space="preserve">, оскільки їх видатки на соціально-економічні та оборонні </w:t>
                      </w:r>
                      <w:proofErr w:type="spellStart"/>
                      <w:r w:rsidR="00452A68">
                        <w:rPr>
                          <w:rFonts w:ascii="Arial" w:hAnsi="Arial" w:cs="Arial"/>
                          <w:szCs w:val="28"/>
                          <w:lang w:val="uk-UA"/>
                        </w:rPr>
                        <w:t>проєкти</w:t>
                      </w:r>
                      <w:proofErr w:type="spellEnd"/>
                      <w:r w:rsidR="00452A68">
                        <w:rPr>
                          <w:rFonts w:ascii="Arial" w:hAnsi="Arial" w:cs="Arial"/>
                          <w:szCs w:val="28"/>
                          <w:lang w:val="uk-UA"/>
                        </w:rPr>
                        <w:t xml:space="preserve"> повинні мати належне фінансове забезпечення. </w:t>
                      </w:r>
                      <w:r w:rsidR="00272F32" w:rsidRPr="00272F32">
                        <w:rPr>
                          <w:rFonts w:ascii="Arial" w:hAnsi="Arial" w:cs="Arial"/>
                          <w:szCs w:val="28"/>
                          <w:lang w:val="uk-UA"/>
                        </w:rPr>
                        <w:t xml:space="preserve">Тому факти, коли підприємці здійснюють бізнес-діяльність без державної реєстрації </w:t>
                      </w:r>
                      <w:r w:rsidR="00A341BE">
                        <w:rPr>
                          <w:rFonts w:ascii="Arial" w:hAnsi="Arial" w:cs="Arial"/>
                          <w:szCs w:val="28"/>
                          <w:lang w:val="uk-UA"/>
                        </w:rPr>
                        <w:t>– неприпустимі в умовах, коли країна потребує коштів для оборони та захисту</w:t>
                      </w:r>
                      <w:r w:rsidR="00AE4315" w:rsidRPr="00272F32">
                        <w:rPr>
                          <w:rFonts w:ascii="Arial" w:hAnsi="Arial" w:cs="Arial"/>
                          <w:lang w:val="uk-UA"/>
                        </w:rPr>
                        <w:t xml:space="preserve">», - коментує начальниця Головного управління ДПС у Волинській області Оксана Левчук. </w:t>
                      </w:r>
                    </w:p>
                    <w:p w14:paraId="302B46D3" w14:textId="2AD79E04" w:rsidR="00F43F80" w:rsidRDefault="00F43F80" w:rsidP="00F43F80">
                      <w:pPr>
                        <w:jc w:val="both"/>
                        <w:rPr>
                          <w:rFonts w:ascii="Arial" w:hAnsi="Arial" w:cs="Arial"/>
                          <w:lang w:val="uk-UA"/>
                        </w:rPr>
                      </w:pPr>
                      <w:r>
                        <w:rPr>
                          <w:rFonts w:ascii="Arial" w:hAnsi="Arial" w:cs="Arial"/>
                          <w:lang w:val="uk-UA"/>
                        </w:rPr>
                        <w:t xml:space="preserve">           </w:t>
                      </w:r>
                      <w:r w:rsidR="00B147E8">
                        <w:rPr>
                          <w:rFonts w:ascii="Arial" w:hAnsi="Arial" w:cs="Arial"/>
                          <w:lang w:val="uk-UA"/>
                        </w:rPr>
                        <w:t>Нагадаємо, що д</w:t>
                      </w:r>
                      <w:r>
                        <w:rPr>
                          <w:rFonts w:ascii="Arial" w:hAnsi="Arial" w:cs="Arial"/>
                          <w:lang w:val="uk-UA"/>
                        </w:rPr>
                        <w:t>баючи про зручність комунікації платників з контролюючим органом, ДПС пропонує фізичним особам - підприємцям сучасний сервіс мобільний застосунок «Моя податкова», який надає нові можливості для дистанційного звітування, отримання інформації та сплати податків.</w:t>
                      </w:r>
                    </w:p>
                    <w:p w14:paraId="292D0BAE" w14:textId="77777777" w:rsidR="00F43F80" w:rsidRDefault="00F43F80" w:rsidP="00F43F80">
                      <w:pPr>
                        <w:pStyle w:val="a4"/>
                        <w:spacing w:before="0" w:beforeAutospacing="0" w:after="0" w:afterAutospacing="0"/>
                        <w:ind w:firstLine="720"/>
                        <w:jc w:val="both"/>
                        <w:rPr>
                          <w:rFonts w:ascii="Arial" w:hAnsi="Arial" w:cs="Arial"/>
                        </w:rPr>
                      </w:pPr>
                      <w:r w:rsidRPr="006F1A74">
                        <w:rPr>
                          <w:rFonts w:ascii="Arial" w:hAnsi="Arial" w:cs="Arial"/>
                        </w:rPr>
                        <w:t xml:space="preserve">Завантажуйте застосунок «Моя податкова» в </w:t>
                      </w:r>
                      <w:hyperlink r:id="rId8" w:history="1">
                        <w:proofErr w:type="spellStart"/>
                        <w:r w:rsidRPr="006F1A74">
                          <w:rPr>
                            <w:rStyle w:val="a3"/>
                            <w:rFonts w:ascii="Arial" w:hAnsi="Arial" w:cs="Arial"/>
                            <w:b/>
                            <w:bCs/>
                            <w:color w:val="000000"/>
                          </w:rPr>
                          <w:t>AppStore</w:t>
                        </w:r>
                        <w:proofErr w:type="spellEnd"/>
                      </w:hyperlink>
                      <w:r w:rsidRPr="006F1A74">
                        <w:rPr>
                          <w:rFonts w:ascii="Arial" w:hAnsi="Arial" w:cs="Arial"/>
                        </w:rPr>
                        <w:t xml:space="preserve"> або </w:t>
                      </w:r>
                      <w:hyperlink r:id="rId9" w:history="1">
                        <w:proofErr w:type="spellStart"/>
                        <w:r w:rsidRPr="006F1A74">
                          <w:rPr>
                            <w:rStyle w:val="a3"/>
                            <w:rFonts w:ascii="Arial" w:hAnsi="Arial" w:cs="Arial"/>
                            <w:b/>
                            <w:bCs/>
                            <w:color w:val="000000"/>
                          </w:rPr>
                          <w:t>GooglePlay</w:t>
                        </w:r>
                        <w:proofErr w:type="spellEnd"/>
                      </w:hyperlink>
                      <w:r w:rsidRPr="006F1A74">
                        <w:rPr>
                          <w:rFonts w:ascii="Arial" w:hAnsi="Arial" w:cs="Arial"/>
                        </w:rPr>
                        <w:t xml:space="preserve">, ідентифікуйтеся онлайн за допомогою файлового або хмарного КЕП будь-якого надавача та використовуйте більше сервісів. </w:t>
                      </w:r>
                    </w:p>
                    <w:p w14:paraId="0520DBC0" w14:textId="77777777" w:rsidR="00CF18B0" w:rsidRPr="001D4728" w:rsidRDefault="00CF18B0" w:rsidP="00123F99">
                      <w:pPr>
                        <w:jc w:val="both"/>
                        <w:rPr>
                          <w:rFonts w:ascii="Arial" w:hAnsi="Arial" w:cs="Arial"/>
                          <w:lang w:val="uk-UA"/>
                        </w:rPr>
                      </w:pPr>
                    </w:p>
                    <w:p w14:paraId="589AF87D" w14:textId="77777777" w:rsidR="002E32F3" w:rsidRPr="001D4728" w:rsidRDefault="002E32F3" w:rsidP="00123F99">
                      <w:pPr>
                        <w:jc w:val="both"/>
                        <w:rPr>
                          <w:rFonts w:ascii="Arial" w:hAnsi="Arial" w:cs="Arial"/>
                          <w:lang w:val="uk-UA"/>
                        </w:rPr>
                      </w:pPr>
                    </w:p>
                    <w:p w14:paraId="4E041973" w14:textId="77777777" w:rsidR="000F4D15" w:rsidRPr="001D4728" w:rsidRDefault="000F4D15" w:rsidP="000F4D15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</w:tabs>
                        <w:spacing w:after="120" w:line="288" w:lineRule="auto"/>
                        <w:jc w:val="both"/>
                        <w:rPr>
                          <w:rFonts w:ascii="Arial" w:hAnsi="Arial" w:cs="Arial"/>
                          <w:lang w:val="uk-UA"/>
                        </w:rPr>
                      </w:pPr>
                    </w:p>
                    <w:p w14:paraId="0E5134BC" w14:textId="77777777" w:rsidR="00547F63" w:rsidRPr="00884A0F" w:rsidRDefault="00547F63" w:rsidP="00123F99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</w:tabs>
                        <w:ind w:firstLine="709"/>
                        <w:rPr>
                          <w:rFonts w:ascii="Arial" w:hAnsi="Arial" w:cs="Arial"/>
                          <w:sz w:val="22"/>
                          <w:szCs w:val="22"/>
                          <w:lang w:val="uk-UA"/>
                        </w:rPr>
                      </w:pPr>
                      <w:r w:rsidRPr="00884A0F">
                        <w:rPr>
                          <w:rFonts w:ascii="Arial" w:hAnsi="Arial" w:cs="Arial"/>
                          <w:sz w:val="22"/>
                          <w:szCs w:val="22"/>
                          <w:lang w:val="uk-UA"/>
                        </w:rPr>
                        <w:t xml:space="preserve">                                        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2B7CF9">
        <w:rPr>
          <w:noProof/>
          <w:lang w:val="uk-UA" w:eastAsia="uk-UA"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0B36042A" wp14:editId="324A7415">
                <wp:simplePos x="0" y="0"/>
                <wp:positionH relativeFrom="margin">
                  <wp:align>left</wp:align>
                </wp:positionH>
                <wp:positionV relativeFrom="bottomMargin">
                  <wp:align>top</wp:align>
                </wp:positionV>
                <wp:extent cx="2781620" cy="480439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620" cy="48043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909802C" w14:textId="77777777" w:rsidR="007C6116" w:rsidRPr="00801D8B" w:rsidRDefault="007C6116" w:rsidP="007C6116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spacing w:line="288" w:lineRule="auto"/>
                              <w:rPr>
                                <w:rFonts w:ascii="Helvetica Neue" w:eastAsia="Helvetica Neue" w:hAnsi="Helvetica Neue" w:cs="Helvetica Neue"/>
                                <w:color w:val="000000"/>
                                <w:u w:color="000000"/>
                                <w:lang w:val="ru-RU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elvetica Neue" w:hAnsi="Helvetica Neue" w:cs="Arial Unicode MS"/>
                                <w:color w:val="000000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430</w:t>
                            </w:r>
                            <w:r w:rsidR="00523AB6">
                              <w:rPr>
                                <w:rFonts w:ascii="Helvetica Neue" w:hAnsi="Helvetica Neue" w:cs="Arial Unicode MS"/>
                                <w:color w:val="000000"/>
                                <w:u w:color="000000"/>
                                <w:lang w:val="uk-UA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27</w:t>
                            </w:r>
                            <w:r w:rsidRPr="00801D8B">
                              <w:rPr>
                                <w:rFonts w:ascii="Helvetica Neue" w:hAnsi="Helvetica Neue" w:cs="Arial Unicode MS"/>
                                <w:color w:val="000000"/>
                                <w:u w:color="000000"/>
                                <w:lang w:val="ru-RU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Helvetica Neue" w:hAnsi="Helvetica Neue" w:cs="Arial Unicode MS"/>
                                <w:color w:val="000000"/>
                                <w:u w:color="000000"/>
                                <w:lang w:val="ru-RU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Луцьк</w:t>
                            </w:r>
                            <w:proofErr w:type="spellEnd"/>
                            <w:r w:rsidRPr="00801D8B">
                              <w:rPr>
                                <w:rFonts w:ascii="Helvetica Neue" w:hAnsi="Helvetica Neue" w:cs="Arial Unicode MS"/>
                                <w:color w:val="000000"/>
                                <w:u w:color="000000"/>
                                <w:lang w:val="ru-RU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Helvetica Neue" w:hAnsi="Helvetica Neue" w:cs="Arial Unicode MS"/>
                                <w:color w:val="000000"/>
                                <w:u w:color="000000"/>
                                <w:lang w:val="ru-RU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Київський</w:t>
                            </w:r>
                            <w:proofErr w:type="spellEnd"/>
                            <w:r>
                              <w:rPr>
                                <w:rFonts w:ascii="Helvetica Neue" w:hAnsi="Helvetica Neue" w:cs="Arial Unicode MS"/>
                                <w:color w:val="000000"/>
                                <w:u w:color="000000"/>
                                <w:lang w:val="ru-RU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майдан</w:t>
                            </w:r>
                            <w:r w:rsidRPr="00801D8B">
                              <w:rPr>
                                <w:rFonts w:ascii="Helvetica Neue" w:hAnsi="Helvetica Neue" w:cs="Arial Unicode MS"/>
                                <w:color w:val="000000"/>
                                <w:u w:color="000000"/>
                                <w:lang w:val="ru-RU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, </w:t>
                            </w:r>
                            <w:r>
                              <w:rPr>
                                <w:rFonts w:ascii="Helvetica Neue" w:hAnsi="Helvetica Neue" w:cs="Arial Unicode MS"/>
                                <w:color w:val="000000"/>
                                <w:u w:color="000000"/>
                                <w:lang w:val="ru-RU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  <w:r w:rsidRPr="00801D8B">
                              <w:rPr>
                                <w:rFonts w:ascii="Helvetica Neue" w:hAnsi="Helvetica Neue" w:cs="Arial Unicode MS"/>
                                <w:color w:val="000000"/>
                                <w:u w:color="000000"/>
                                <w:lang w:val="ru-RU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4C86CC0F" w14:textId="77777777" w:rsidR="007C6116" w:rsidRPr="00C67DBF" w:rsidRDefault="007C6116" w:rsidP="007C6116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spacing w:line="288" w:lineRule="auto"/>
                              <w:rPr>
                                <w:lang w:val="ru-RU"/>
                              </w:rPr>
                            </w:pPr>
                            <w:r w:rsidRPr="00801D8B">
                              <w:rPr>
                                <w:rFonts w:ascii="Helvetica Neue" w:hAnsi="Helvetica Neue" w:cs="Arial Unicode MS"/>
                                <w:color w:val="000000"/>
                                <w:u w:color="000000"/>
                                <w:lang w:val="ru-RU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тел</w:t>
                            </w:r>
                            <w:r>
                              <w:rPr>
                                <w:rFonts w:ascii="Helvetica Neue" w:hAnsi="Helvetica Neue" w:cs="Arial Unicode MS"/>
                                <w:color w:val="000000"/>
                                <w:u w:color="000000"/>
                                <w:lang w:val="ru-RU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ефон</w:t>
                            </w:r>
                            <w:r w:rsidRPr="00801D8B">
                              <w:rPr>
                                <w:rFonts w:ascii="Helvetica Neue" w:hAnsi="Helvetica Neue" w:cs="Arial Unicode MS"/>
                                <w:color w:val="000000"/>
                                <w:u w:color="000000"/>
                                <w:lang w:val="ru-RU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</w:t>
                            </w:r>
                            <w:r>
                              <w:rPr>
                                <w:rFonts w:ascii="Helvetica Neue" w:hAnsi="Helvetica Neue" w:cs="Arial Unicode MS"/>
                                <w:color w:val="000000"/>
                                <w:u w:color="000000"/>
                                <w:lang w:val="ru-RU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(0332)777-</w:t>
                            </w:r>
                            <w:r w:rsidRPr="00C67DBF">
                              <w:rPr>
                                <w:rFonts w:ascii="Helvetica Neue" w:hAnsi="Helvetica Neue" w:cs="Arial Unicode MS"/>
                                <w:color w:val="000000"/>
                                <w:u w:color="000000"/>
                                <w:lang w:val="ru-RU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118</w:t>
                            </w:r>
                          </w:p>
                          <w:p w14:paraId="6A4F3E81" w14:textId="77777777" w:rsidR="00351EB9" w:rsidRPr="00AD55D8" w:rsidRDefault="00351EB9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spacing w:line="288" w:lineRule="auto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6042A" id="_x0000_s1027" type="#_x0000_t202" style="position:absolute;margin-left:0;margin-top:0;width:219.05pt;height:37.85pt;z-index:251662336;visibility:visible;mso-wrap-style:square;mso-width-percent:0;mso-height-percent:0;mso-wrap-distance-left:12pt;mso-wrap-distance-top:12pt;mso-wrap-distance-right:12pt;mso-wrap-distance-bottom:12pt;mso-position-horizontal:lef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" filled="f" stroked="f" strokeweight="1pt">
                <v:stroke miterlimit="4"/>
                <v:textbox inset="4pt,4pt,4pt,4pt">
                  <w:txbxContent>
                    <w:p w14:paraId="0909802C" w14:textId="77777777" w:rsidR="007C6116" w:rsidRPr="00801D8B" w:rsidRDefault="007C6116" w:rsidP="007C6116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</w:tabs>
                        <w:spacing w:line="288" w:lineRule="auto"/>
                        <w:rPr>
                          <w:rFonts w:ascii="Helvetica Neue" w:eastAsia="Helvetica Neue" w:hAnsi="Helvetica Neue" w:cs="Helvetica Neue"/>
                          <w:color w:val="000000"/>
                          <w:u w:color="000000"/>
                          <w:lang w:val="ru-RU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elvetica Neue" w:hAnsi="Helvetica Neue" w:cs="Arial Unicode MS"/>
                          <w:color w:val="000000"/>
                          <w:u w:color="000000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430</w:t>
                      </w:r>
                      <w:r w:rsidR="00523AB6">
                        <w:rPr>
                          <w:rFonts w:ascii="Helvetica Neue" w:hAnsi="Helvetica Neue" w:cs="Arial Unicode MS"/>
                          <w:color w:val="000000"/>
                          <w:u w:color="000000"/>
                          <w:lang w:val="uk-UA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27</w:t>
                      </w:r>
                      <w:r w:rsidRPr="00801D8B">
                        <w:rPr>
                          <w:rFonts w:ascii="Helvetica Neue" w:hAnsi="Helvetica Neue" w:cs="Arial Unicode MS"/>
                          <w:color w:val="000000"/>
                          <w:u w:color="000000"/>
                          <w:lang w:val="ru-RU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Helvetica Neue" w:hAnsi="Helvetica Neue" w:cs="Arial Unicode MS"/>
                          <w:color w:val="000000"/>
                          <w:u w:color="000000"/>
                          <w:lang w:val="ru-RU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Луцьк</w:t>
                      </w:r>
                      <w:proofErr w:type="spellEnd"/>
                      <w:r w:rsidRPr="00801D8B">
                        <w:rPr>
                          <w:rFonts w:ascii="Helvetica Neue" w:hAnsi="Helvetica Neue" w:cs="Arial Unicode MS"/>
                          <w:color w:val="000000"/>
                          <w:u w:color="000000"/>
                          <w:lang w:val="ru-RU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Helvetica Neue" w:hAnsi="Helvetica Neue" w:cs="Arial Unicode MS"/>
                          <w:color w:val="000000"/>
                          <w:u w:color="000000"/>
                          <w:lang w:val="ru-RU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Київський</w:t>
                      </w:r>
                      <w:proofErr w:type="spellEnd"/>
                      <w:r>
                        <w:rPr>
                          <w:rFonts w:ascii="Helvetica Neue" w:hAnsi="Helvetica Neue" w:cs="Arial Unicode MS"/>
                          <w:color w:val="000000"/>
                          <w:u w:color="000000"/>
                          <w:lang w:val="ru-RU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майдан</w:t>
                      </w:r>
                      <w:r w:rsidRPr="00801D8B">
                        <w:rPr>
                          <w:rFonts w:ascii="Helvetica Neue" w:hAnsi="Helvetica Neue" w:cs="Arial Unicode MS"/>
                          <w:color w:val="000000"/>
                          <w:u w:color="000000"/>
                          <w:lang w:val="ru-RU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, </w:t>
                      </w:r>
                      <w:r>
                        <w:rPr>
                          <w:rFonts w:ascii="Helvetica Neue" w:hAnsi="Helvetica Neue" w:cs="Arial Unicode MS"/>
                          <w:color w:val="000000"/>
                          <w:u w:color="000000"/>
                          <w:lang w:val="ru-RU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</w:t>
                      </w:r>
                      <w:r w:rsidRPr="00801D8B">
                        <w:rPr>
                          <w:rFonts w:ascii="Helvetica Neue" w:hAnsi="Helvetica Neue" w:cs="Arial Unicode MS"/>
                          <w:color w:val="000000"/>
                          <w:u w:color="000000"/>
                          <w:lang w:val="ru-RU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4C86CC0F" w14:textId="77777777" w:rsidR="007C6116" w:rsidRPr="00C67DBF" w:rsidRDefault="007C6116" w:rsidP="007C6116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</w:tabs>
                        <w:spacing w:line="288" w:lineRule="auto"/>
                        <w:rPr>
                          <w:lang w:val="ru-RU"/>
                        </w:rPr>
                      </w:pPr>
                      <w:r w:rsidRPr="00801D8B">
                        <w:rPr>
                          <w:rFonts w:ascii="Helvetica Neue" w:hAnsi="Helvetica Neue" w:cs="Arial Unicode MS"/>
                          <w:color w:val="000000"/>
                          <w:u w:color="000000"/>
                          <w:lang w:val="ru-RU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тел</w:t>
                      </w:r>
                      <w:r>
                        <w:rPr>
                          <w:rFonts w:ascii="Helvetica Neue" w:hAnsi="Helvetica Neue" w:cs="Arial Unicode MS"/>
                          <w:color w:val="000000"/>
                          <w:u w:color="000000"/>
                          <w:lang w:val="ru-RU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ефон</w:t>
                      </w:r>
                      <w:r w:rsidRPr="00801D8B">
                        <w:rPr>
                          <w:rFonts w:ascii="Helvetica Neue" w:hAnsi="Helvetica Neue" w:cs="Arial Unicode MS"/>
                          <w:color w:val="000000"/>
                          <w:u w:color="000000"/>
                          <w:lang w:val="ru-RU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: </w:t>
                      </w:r>
                      <w:r>
                        <w:rPr>
                          <w:rFonts w:ascii="Helvetica Neue" w:hAnsi="Helvetica Neue" w:cs="Arial Unicode MS"/>
                          <w:color w:val="000000"/>
                          <w:u w:color="000000"/>
                          <w:lang w:val="ru-RU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(0332)777-</w:t>
                      </w:r>
                      <w:r w:rsidRPr="00C67DBF">
                        <w:rPr>
                          <w:rFonts w:ascii="Helvetica Neue" w:hAnsi="Helvetica Neue" w:cs="Arial Unicode MS"/>
                          <w:color w:val="000000"/>
                          <w:u w:color="000000"/>
                          <w:lang w:val="ru-RU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118</w:t>
                      </w:r>
                    </w:p>
                    <w:p w14:paraId="6A4F3E81" w14:textId="77777777" w:rsidR="00351EB9" w:rsidRPr="00AD55D8" w:rsidRDefault="00351EB9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</w:tabs>
                        <w:spacing w:line="288" w:lineRule="auto"/>
                        <w:rPr>
                          <w:lang w:val="ru-RU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2B7CF9">
        <w:rPr>
          <w:noProof/>
          <w:lang w:val="uk-UA" w:eastAsia="uk-UA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6D5425A3" wp14:editId="5034E084">
                <wp:simplePos x="0" y="0"/>
                <wp:positionH relativeFrom="page">
                  <wp:posOffset>3614164</wp:posOffset>
                </wp:positionH>
                <wp:positionV relativeFrom="page">
                  <wp:posOffset>9905365</wp:posOffset>
                </wp:positionV>
                <wp:extent cx="3333935" cy="511225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935" cy="5112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867E686" w14:textId="77777777" w:rsidR="009E7E40" w:rsidRDefault="007C6116" w:rsidP="009E7E40">
                            <w:pPr>
                              <w:pStyle w:val="a4"/>
                              <w:spacing w:before="0" w:beforeAutospacing="0" w:after="0" w:afterAutospacing="0"/>
                              <w:rPr>
                                <w:rStyle w:val="a3"/>
                                <w:color w:val="0079BF" w:themeColor="accent1" w:themeShade="BF"/>
                                <w:u w:val="none"/>
                              </w:rPr>
                            </w:pPr>
                            <w:r>
                              <w:t>e-</w:t>
                            </w:r>
                            <w:proofErr w:type="spellStart"/>
                            <w:r>
                              <w:t>mail</w:t>
                            </w:r>
                            <w:proofErr w:type="spellEnd"/>
                            <w:r>
                              <w:t xml:space="preserve">: </w:t>
                            </w:r>
                            <w:proofErr w:type="spellStart"/>
                            <w:r w:rsidR="009E7E40" w:rsidRPr="002F1551">
                              <w:rPr>
                                <w:rStyle w:val="a3"/>
                                <w:color w:val="0079BF" w:themeColor="accent1" w:themeShade="BF"/>
                              </w:rPr>
                              <w:t>vl</w:t>
                            </w:r>
                            <w:proofErr w:type="spellEnd"/>
                            <w:r w:rsidR="009E7E40" w:rsidRPr="002F1551">
                              <w:rPr>
                                <w:rStyle w:val="a3"/>
                                <w:color w:val="0079BF" w:themeColor="accent1" w:themeShade="BF"/>
                              </w:rPr>
                              <w:t>.</w:t>
                            </w:r>
                            <w:r w:rsidR="00523AB6">
                              <w:rPr>
                                <w:rStyle w:val="a3"/>
                                <w:color w:val="0079BF" w:themeColor="accent1" w:themeShade="BF"/>
                                <w:lang w:val="en-US"/>
                              </w:rPr>
                              <w:t>press</w:t>
                            </w:r>
                            <w:r w:rsidR="009E7E40" w:rsidRPr="002F1551">
                              <w:rPr>
                                <w:rStyle w:val="a3"/>
                                <w:color w:val="0079BF" w:themeColor="accent1" w:themeShade="BF"/>
                              </w:rPr>
                              <w:t>@tax.gov.ua</w:t>
                            </w:r>
                            <w:r w:rsidR="009E7E40">
                              <w:rPr>
                                <w:rStyle w:val="a3"/>
                                <w:color w:val="0079BF" w:themeColor="accent1" w:themeShade="BF"/>
                                <w:u w:val="none"/>
                              </w:rPr>
                              <w:t xml:space="preserve"> </w:t>
                            </w:r>
                          </w:p>
                          <w:p w14:paraId="45039EFC" w14:textId="77777777" w:rsidR="00351EB9" w:rsidRPr="00EE02E9" w:rsidRDefault="00967D3A" w:rsidP="009E7E40">
                            <w:pPr>
                              <w:pStyle w:val="a4"/>
                              <w:spacing w:before="0" w:beforeAutospacing="0" w:after="0" w:afterAutospacing="0"/>
                            </w:pPr>
                            <w:hyperlink r:id="rId10" w:history="1">
                              <w:r w:rsidR="007C6116" w:rsidRPr="00EE02E9">
                                <w:rPr>
                                  <w:rStyle w:val="a3"/>
                                  <w:color w:val="0079BF" w:themeColor="accent1" w:themeShade="BF"/>
                                  <w:u w:val="none"/>
                                </w:rPr>
                                <w:t>vl.tax.gov.ua</w:t>
                              </w:r>
                            </w:hyperlink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5425A3" id="_x0000_s1028" type="#_x0000_t202" style="position:absolute;margin-left:284.6pt;margin-top:779.95pt;width:262.5pt;height:40.25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" filled="f" stroked="f" strokeweight="1pt">
                <v:stroke miterlimit="4"/>
                <v:textbox inset="4pt,4pt,4pt,4pt">
                  <w:txbxContent>
                    <w:p w14:paraId="7867E686" w14:textId="77777777" w:rsidR="009E7E40" w:rsidRDefault="007C6116" w:rsidP="009E7E40">
                      <w:pPr>
                        <w:pStyle w:val="a4"/>
                        <w:spacing w:before="0" w:beforeAutospacing="0" w:after="0" w:afterAutospacing="0"/>
                        <w:rPr>
                          <w:rStyle w:val="a3"/>
                          <w:color w:val="0079BF" w:themeColor="accent1" w:themeShade="BF"/>
                          <w:u w:val="none"/>
                        </w:rPr>
                      </w:pPr>
                      <w:r>
                        <w:t>e-</w:t>
                      </w:r>
                      <w:proofErr w:type="spellStart"/>
                      <w:r>
                        <w:t>mail</w:t>
                      </w:r>
                      <w:proofErr w:type="spellEnd"/>
                      <w:r>
                        <w:t xml:space="preserve">: </w:t>
                      </w:r>
                      <w:proofErr w:type="spellStart"/>
                      <w:r w:rsidR="009E7E40" w:rsidRPr="002F1551">
                        <w:rPr>
                          <w:rStyle w:val="a3"/>
                          <w:color w:val="0079BF" w:themeColor="accent1" w:themeShade="BF"/>
                        </w:rPr>
                        <w:t>vl</w:t>
                      </w:r>
                      <w:proofErr w:type="spellEnd"/>
                      <w:r w:rsidR="009E7E40" w:rsidRPr="002F1551">
                        <w:rPr>
                          <w:rStyle w:val="a3"/>
                          <w:color w:val="0079BF" w:themeColor="accent1" w:themeShade="BF"/>
                        </w:rPr>
                        <w:t>.</w:t>
                      </w:r>
                      <w:r w:rsidR="00523AB6">
                        <w:rPr>
                          <w:rStyle w:val="a3"/>
                          <w:color w:val="0079BF" w:themeColor="accent1" w:themeShade="BF"/>
                          <w:lang w:val="en-US"/>
                        </w:rPr>
                        <w:t>press</w:t>
                      </w:r>
                      <w:r w:rsidR="009E7E40" w:rsidRPr="002F1551">
                        <w:rPr>
                          <w:rStyle w:val="a3"/>
                          <w:color w:val="0079BF" w:themeColor="accent1" w:themeShade="BF"/>
                        </w:rPr>
                        <w:t>@tax.gov.ua</w:t>
                      </w:r>
                      <w:r w:rsidR="009E7E40">
                        <w:rPr>
                          <w:rStyle w:val="a3"/>
                          <w:color w:val="0079BF" w:themeColor="accent1" w:themeShade="BF"/>
                          <w:u w:val="none"/>
                        </w:rPr>
                        <w:t xml:space="preserve"> </w:t>
                      </w:r>
                    </w:p>
                    <w:p w14:paraId="45039EFC" w14:textId="77777777" w:rsidR="00351EB9" w:rsidRPr="00EE02E9" w:rsidRDefault="00000000" w:rsidP="009E7E40">
                      <w:pPr>
                        <w:pStyle w:val="a4"/>
                        <w:spacing w:before="0" w:beforeAutospacing="0" w:after="0" w:afterAutospacing="0"/>
                      </w:pPr>
                      <w:hyperlink r:id="rId11" w:history="1">
                        <w:r w:rsidR="007C6116" w:rsidRPr="00EE02E9">
                          <w:rPr>
                            <w:rStyle w:val="a3"/>
                            <w:color w:val="0079BF" w:themeColor="accent1" w:themeShade="BF"/>
                            <w:u w:val="none"/>
                          </w:rPr>
                          <w:t>vl.tax.gov.ua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D55D8">
        <w:rPr>
          <w:noProof/>
          <w:lang w:val="uk-UA" w:eastAsia="uk-UA"/>
        </w:rPr>
        <w:drawing>
          <wp:inline distT="0" distB="0" distL="0" distR="0" wp14:anchorId="1795FD00" wp14:editId="760B7C7C">
            <wp:extent cx="4401403" cy="600059"/>
            <wp:effectExtent l="0" t="0" r="381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1403" cy="600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1EB9" w:rsidSect="00C969AF">
      <w:headerReference w:type="default" r:id="rId13"/>
      <w:footerReference w:type="default" r:id="rId14"/>
      <w:pgSz w:w="11906" w:h="16838"/>
      <w:pgMar w:top="426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36692" w14:textId="77777777" w:rsidR="00C12CD1" w:rsidRDefault="00C12CD1">
      <w:r>
        <w:separator/>
      </w:r>
    </w:p>
  </w:endnote>
  <w:endnote w:type="continuationSeparator" w:id="0">
    <w:p w14:paraId="4E5C7AFB" w14:textId="77777777" w:rsidR="00C12CD1" w:rsidRDefault="00C12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06619" w14:textId="77777777" w:rsidR="00351EB9" w:rsidRDefault="00351EB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658CA" w14:textId="77777777" w:rsidR="00C12CD1" w:rsidRDefault="00C12CD1">
      <w:r>
        <w:separator/>
      </w:r>
    </w:p>
  </w:footnote>
  <w:footnote w:type="continuationSeparator" w:id="0">
    <w:p w14:paraId="0B38BF8C" w14:textId="77777777" w:rsidR="00C12CD1" w:rsidRDefault="00C12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EB6EC" w14:textId="77777777" w:rsidR="00351EB9" w:rsidRDefault="00351EB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EB9"/>
    <w:rsid w:val="00002441"/>
    <w:rsid w:val="000026B4"/>
    <w:rsid w:val="00007758"/>
    <w:rsid w:val="00026991"/>
    <w:rsid w:val="000303CC"/>
    <w:rsid w:val="00032837"/>
    <w:rsid w:val="0003658B"/>
    <w:rsid w:val="00040F82"/>
    <w:rsid w:val="000421DD"/>
    <w:rsid w:val="0004503C"/>
    <w:rsid w:val="000454AA"/>
    <w:rsid w:val="00080430"/>
    <w:rsid w:val="00082FB9"/>
    <w:rsid w:val="0008559F"/>
    <w:rsid w:val="00087EAC"/>
    <w:rsid w:val="00090DBC"/>
    <w:rsid w:val="000954E4"/>
    <w:rsid w:val="000A1228"/>
    <w:rsid w:val="000A2046"/>
    <w:rsid w:val="000A6EEA"/>
    <w:rsid w:val="000A76E7"/>
    <w:rsid w:val="000B44CA"/>
    <w:rsid w:val="000D1153"/>
    <w:rsid w:val="000D7CFB"/>
    <w:rsid w:val="000E1B41"/>
    <w:rsid w:val="000E3539"/>
    <w:rsid w:val="000F2572"/>
    <w:rsid w:val="000F4D15"/>
    <w:rsid w:val="000F70D0"/>
    <w:rsid w:val="00101F07"/>
    <w:rsid w:val="00102846"/>
    <w:rsid w:val="00105D82"/>
    <w:rsid w:val="00115AC9"/>
    <w:rsid w:val="00116FD2"/>
    <w:rsid w:val="001219D5"/>
    <w:rsid w:val="00123F99"/>
    <w:rsid w:val="00142DEE"/>
    <w:rsid w:val="001443CB"/>
    <w:rsid w:val="00152634"/>
    <w:rsid w:val="00157663"/>
    <w:rsid w:val="00161329"/>
    <w:rsid w:val="00166EE7"/>
    <w:rsid w:val="00170783"/>
    <w:rsid w:val="001809A3"/>
    <w:rsid w:val="00182C52"/>
    <w:rsid w:val="001936ED"/>
    <w:rsid w:val="00197310"/>
    <w:rsid w:val="001A4A25"/>
    <w:rsid w:val="001A6CDF"/>
    <w:rsid w:val="001B7B04"/>
    <w:rsid w:val="001D2E97"/>
    <w:rsid w:val="001D4728"/>
    <w:rsid w:val="001D58A4"/>
    <w:rsid w:val="001D6FD3"/>
    <w:rsid w:val="001E1F11"/>
    <w:rsid w:val="001E7733"/>
    <w:rsid w:val="001F7BAB"/>
    <w:rsid w:val="00203C76"/>
    <w:rsid w:val="002055A0"/>
    <w:rsid w:val="002060F9"/>
    <w:rsid w:val="00211DC6"/>
    <w:rsid w:val="002134F7"/>
    <w:rsid w:val="002338DD"/>
    <w:rsid w:val="002378C2"/>
    <w:rsid w:val="002473E0"/>
    <w:rsid w:val="00247BE6"/>
    <w:rsid w:val="002535C9"/>
    <w:rsid w:val="00260926"/>
    <w:rsid w:val="00266BE0"/>
    <w:rsid w:val="00267A98"/>
    <w:rsid w:val="00270BAC"/>
    <w:rsid w:val="00272F32"/>
    <w:rsid w:val="00274A28"/>
    <w:rsid w:val="002859D1"/>
    <w:rsid w:val="00286CC6"/>
    <w:rsid w:val="0029212F"/>
    <w:rsid w:val="002A4233"/>
    <w:rsid w:val="002B3068"/>
    <w:rsid w:val="002B563A"/>
    <w:rsid w:val="002B7CF9"/>
    <w:rsid w:val="002C4388"/>
    <w:rsid w:val="002C7C50"/>
    <w:rsid w:val="002D0FCB"/>
    <w:rsid w:val="002E2772"/>
    <w:rsid w:val="002E32F3"/>
    <w:rsid w:val="002E4D56"/>
    <w:rsid w:val="002E5454"/>
    <w:rsid w:val="002F03AC"/>
    <w:rsid w:val="002F1168"/>
    <w:rsid w:val="003017A2"/>
    <w:rsid w:val="00303C30"/>
    <w:rsid w:val="00305F20"/>
    <w:rsid w:val="003145A4"/>
    <w:rsid w:val="00315142"/>
    <w:rsid w:val="00326034"/>
    <w:rsid w:val="00330A44"/>
    <w:rsid w:val="00331B08"/>
    <w:rsid w:val="00331B2E"/>
    <w:rsid w:val="0033686C"/>
    <w:rsid w:val="00340430"/>
    <w:rsid w:val="00342159"/>
    <w:rsid w:val="00343534"/>
    <w:rsid w:val="00345236"/>
    <w:rsid w:val="00347F62"/>
    <w:rsid w:val="0035119C"/>
    <w:rsid w:val="00351EB9"/>
    <w:rsid w:val="00354025"/>
    <w:rsid w:val="00354E82"/>
    <w:rsid w:val="00366E9D"/>
    <w:rsid w:val="00367FCD"/>
    <w:rsid w:val="00376884"/>
    <w:rsid w:val="0038454A"/>
    <w:rsid w:val="0038607D"/>
    <w:rsid w:val="00386830"/>
    <w:rsid w:val="00390A72"/>
    <w:rsid w:val="00394354"/>
    <w:rsid w:val="00394CB0"/>
    <w:rsid w:val="003A5E97"/>
    <w:rsid w:val="003B0288"/>
    <w:rsid w:val="003B6A63"/>
    <w:rsid w:val="003C2F04"/>
    <w:rsid w:val="003D3E21"/>
    <w:rsid w:val="003F1E0F"/>
    <w:rsid w:val="00401C43"/>
    <w:rsid w:val="004024C9"/>
    <w:rsid w:val="004038B9"/>
    <w:rsid w:val="00406FBF"/>
    <w:rsid w:val="00413C26"/>
    <w:rsid w:val="0043284B"/>
    <w:rsid w:val="00443B8E"/>
    <w:rsid w:val="00452A68"/>
    <w:rsid w:val="00452F55"/>
    <w:rsid w:val="00461C39"/>
    <w:rsid w:val="00462BBF"/>
    <w:rsid w:val="00466FDB"/>
    <w:rsid w:val="004714B4"/>
    <w:rsid w:val="00473297"/>
    <w:rsid w:val="00476D9D"/>
    <w:rsid w:val="004900B6"/>
    <w:rsid w:val="0049026C"/>
    <w:rsid w:val="00491021"/>
    <w:rsid w:val="00494C60"/>
    <w:rsid w:val="004A29E5"/>
    <w:rsid w:val="004B03B7"/>
    <w:rsid w:val="004B086C"/>
    <w:rsid w:val="004B0A49"/>
    <w:rsid w:val="004C2334"/>
    <w:rsid w:val="004E277C"/>
    <w:rsid w:val="004F31DA"/>
    <w:rsid w:val="004F5EC7"/>
    <w:rsid w:val="0050215D"/>
    <w:rsid w:val="00511F5F"/>
    <w:rsid w:val="00523AB6"/>
    <w:rsid w:val="00540102"/>
    <w:rsid w:val="00544000"/>
    <w:rsid w:val="00547F63"/>
    <w:rsid w:val="005551B9"/>
    <w:rsid w:val="005569AD"/>
    <w:rsid w:val="005639C1"/>
    <w:rsid w:val="00574010"/>
    <w:rsid w:val="005852BB"/>
    <w:rsid w:val="00593470"/>
    <w:rsid w:val="005A3FA6"/>
    <w:rsid w:val="005B1CF7"/>
    <w:rsid w:val="005B2CA5"/>
    <w:rsid w:val="005B410A"/>
    <w:rsid w:val="005C1306"/>
    <w:rsid w:val="005C14B5"/>
    <w:rsid w:val="005C2710"/>
    <w:rsid w:val="005C4817"/>
    <w:rsid w:val="005C72AD"/>
    <w:rsid w:val="005D156B"/>
    <w:rsid w:val="005E07E3"/>
    <w:rsid w:val="005E28DF"/>
    <w:rsid w:val="005E7724"/>
    <w:rsid w:val="005F45F1"/>
    <w:rsid w:val="0060524F"/>
    <w:rsid w:val="00615898"/>
    <w:rsid w:val="0064578D"/>
    <w:rsid w:val="00645A55"/>
    <w:rsid w:val="006465F5"/>
    <w:rsid w:val="00655B54"/>
    <w:rsid w:val="00657456"/>
    <w:rsid w:val="00661348"/>
    <w:rsid w:val="00661BE6"/>
    <w:rsid w:val="006713D9"/>
    <w:rsid w:val="006719B0"/>
    <w:rsid w:val="00676063"/>
    <w:rsid w:val="00691783"/>
    <w:rsid w:val="00692547"/>
    <w:rsid w:val="00693FC4"/>
    <w:rsid w:val="00697C6D"/>
    <w:rsid w:val="006A0EA2"/>
    <w:rsid w:val="006A346C"/>
    <w:rsid w:val="006A6ECF"/>
    <w:rsid w:val="006C150A"/>
    <w:rsid w:val="006C3FB3"/>
    <w:rsid w:val="006D0DC2"/>
    <w:rsid w:val="006D3D07"/>
    <w:rsid w:val="006D46A1"/>
    <w:rsid w:val="006F059F"/>
    <w:rsid w:val="006F3A10"/>
    <w:rsid w:val="006F415D"/>
    <w:rsid w:val="0070451A"/>
    <w:rsid w:val="00705D49"/>
    <w:rsid w:val="0071492A"/>
    <w:rsid w:val="00721AB8"/>
    <w:rsid w:val="00722A6D"/>
    <w:rsid w:val="00732B99"/>
    <w:rsid w:val="00742D4D"/>
    <w:rsid w:val="00756F61"/>
    <w:rsid w:val="00757A64"/>
    <w:rsid w:val="00770B61"/>
    <w:rsid w:val="0077684B"/>
    <w:rsid w:val="0078045E"/>
    <w:rsid w:val="0079461A"/>
    <w:rsid w:val="007A17A5"/>
    <w:rsid w:val="007B0E0F"/>
    <w:rsid w:val="007C2EDE"/>
    <w:rsid w:val="007C6116"/>
    <w:rsid w:val="007C7363"/>
    <w:rsid w:val="007D6608"/>
    <w:rsid w:val="007E44E5"/>
    <w:rsid w:val="007E5EA3"/>
    <w:rsid w:val="007F74C9"/>
    <w:rsid w:val="008017C3"/>
    <w:rsid w:val="00803A2C"/>
    <w:rsid w:val="00804115"/>
    <w:rsid w:val="00804949"/>
    <w:rsid w:val="00814139"/>
    <w:rsid w:val="00814E48"/>
    <w:rsid w:val="00821939"/>
    <w:rsid w:val="008229BC"/>
    <w:rsid w:val="008272A6"/>
    <w:rsid w:val="008273B2"/>
    <w:rsid w:val="00831C5C"/>
    <w:rsid w:val="008538F4"/>
    <w:rsid w:val="00854EB5"/>
    <w:rsid w:val="00861CC2"/>
    <w:rsid w:val="008666EC"/>
    <w:rsid w:val="00881C11"/>
    <w:rsid w:val="00884A0F"/>
    <w:rsid w:val="00884E29"/>
    <w:rsid w:val="00896289"/>
    <w:rsid w:val="008A1A56"/>
    <w:rsid w:val="008A3919"/>
    <w:rsid w:val="008B7A36"/>
    <w:rsid w:val="008B7A81"/>
    <w:rsid w:val="008C259A"/>
    <w:rsid w:val="008C5C26"/>
    <w:rsid w:val="008D16E9"/>
    <w:rsid w:val="008E4BDA"/>
    <w:rsid w:val="008F0786"/>
    <w:rsid w:val="008F1CA9"/>
    <w:rsid w:val="00902E2A"/>
    <w:rsid w:val="00905002"/>
    <w:rsid w:val="00907FFE"/>
    <w:rsid w:val="009160F1"/>
    <w:rsid w:val="00935312"/>
    <w:rsid w:val="009473D4"/>
    <w:rsid w:val="009504A8"/>
    <w:rsid w:val="00950CB5"/>
    <w:rsid w:val="0095765A"/>
    <w:rsid w:val="0096229C"/>
    <w:rsid w:val="00966EA3"/>
    <w:rsid w:val="00967B44"/>
    <w:rsid w:val="00967D3A"/>
    <w:rsid w:val="0097594E"/>
    <w:rsid w:val="00975F6A"/>
    <w:rsid w:val="00977E44"/>
    <w:rsid w:val="00977FCD"/>
    <w:rsid w:val="009806E7"/>
    <w:rsid w:val="00981E3F"/>
    <w:rsid w:val="009B1C1E"/>
    <w:rsid w:val="009B31A8"/>
    <w:rsid w:val="009C3816"/>
    <w:rsid w:val="009C4273"/>
    <w:rsid w:val="009C5659"/>
    <w:rsid w:val="009D1806"/>
    <w:rsid w:val="009D5003"/>
    <w:rsid w:val="009D65BA"/>
    <w:rsid w:val="009E229B"/>
    <w:rsid w:val="009E7E40"/>
    <w:rsid w:val="009F0C32"/>
    <w:rsid w:val="009F4BEE"/>
    <w:rsid w:val="00A20A8F"/>
    <w:rsid w:val="00A22EEB"/>
    <w:rsid w:val="00A25E3D"/>
    <w:rsid w:val="00A27F73"/>
    <w:rsid w:val="00A33A0B"/>
    <w:rsid w:val="00A341BE"/>
    <w:rsid w:val="00A43E8F"/>
    <w:rsid w:val="00A44A4C"/>
    <w:rsid w:val="00A457DE"/>
    <w:rsid w:val="00A47D6C"/>
    <w:rsid w:val="00A5037E"/>
    <w:rsid w:val="00A546D0"/>
    <w:rsid w:val="00A57065"/>
    <w:rsid w:val="00A63FA0"/>
    <w:rsid w:val="00A708EA"/>
    <w:rsid w:val="00A72B4B"/>
    <w:rsid w:val="00A7383A"/>
    <w:rsid w:val="00A81AE5"/>
    <w:rsid w:val="00AB18C6"/>
    <w:rsid w:val="00AB5203"/>
    <w:rsid w:val="00AC088B"/>
    <w:rsid w:val="00AC21EF"/>
    <w:rsid w:val="00AC65B1"/>
    <w:rsid w:val="00AC7C8B"/>
    <w:rsid w:val="00AD3D15"/>
    <w:rsid w:val="00AD55D8"/>
    <w:rsid w:val="00AE0223"/>
    <w:rsid w:val="00AE1E89"/>
    <w:rsid w:val="00AE2985"/>
    <w:rsid w:val="00AE4315"/>
    <w:rsid w:val="00AE6020"/>
    <w:rsid w:val="00B140AD"/>
    <w:rsid w:val="00B147E8"/>
    <w:rsid w:val="00B147F4"/>
    <w:rsid w:val="00B163A8"/>
    <w:rsid w:val="00B23075"/>
    <w:rsid w:val="00B25D4C"/>
    <w:rsid w:val="00B302FC"/>
    <w:rsid w:val="00B41194"/>
    <w:rsid w:val="00B4245E"/>
    <w:rsid w:val="00B42969"/>
    <w:rsid w:val="00B52546"/>
    <w:rsid w:val="00B553F9"/>
    <w:rsid w:val="00B57435"/>
    <w:rsid w:val="00B6108F"/>
    <w:rsid w:val="00B6195E"/>
    <w:rsid w:val="00B620A7"/>
    <w:rsid w:val="00B6542E"/>
    <w:rsid w:val="00B67773"/>
    <w:rsid w:val="00B83C07"/>
    <w:rsid w:val="00B87A6B"/>
    <w:rsid w:val="00B96BD1"/>
    <w:rsid w:val="00BA7CE6"/>
    <w:rsid w:val="00BB4161"/>
    <w:rsid w:val="00BB6D7B"/>
    <w:rsid w:val="00BB7D8D"/>
    <w:rsid w:val="00BC6E6D"/>
    <w:rsid w:val="00BC728A"/>
    <w:rsid w:val="00BE130D"/>
    <w:rsid w:val="00BE1B0A"/>
    <w:rsid w:val="00BE2E5D"/>
    <w:rsid w:val="00BF1478"/>
    <w:rsid w:val="00C012D6"/>
    <w:rsid w:val="00C0191C"/>
    <w:rsid w:val="00C072C6"/>
    <w:rsid w:val="00C12CD1"/>
    <w:rsid w:val="00C130F6"/>
    <w:rsid w:val="00C20B9E"/>
    <w:rsid w:val="00C20CBB"/>
    <w:rsid w:val="00C2219A"/>
    <w:rsid w:val="00C264BA"/>
    <w:rsid w:val="00C36EE9"/>
    <w:rsid w:val="00C43C2B"/>
    <w:rsid w:val="00C45548"/>
    <w:rsid w:val="00C46E13"/>
    <w:rsid w:val="00C55F66"/>
    <w:rsid w:val="00C67DBF"/>
    <w:rsid w:val="00C72AFF"/>
    <w:rsid w:val="00C7337F"/>
    <w:rsid w:val="00C82FBF"/>
    <w:rsid w:val="00C90792"/>
    <w:rsid w:val="00C925E1"/>
    <w:rsid w:val="00C935C6"/>
    <w:rsid w:val="00C969AF"/>
    <w:rsid w:val="00CA35CD"/>
    <w:rsid w:val="00CA6735"/>
    <w:rsid w:val="00CB057D"/>
    <w:rsid w:val="00CC260E"/>
    <w:rsid w:val="00CC7242"/>
    <w:rsid w:val="00CD147C"/>
    <w:rsid w:val="00CE1233"/>
    <w:rsid w:val="00CF18B0"/>
    <w:rsid w:val="00CF6CF3"/>
    <w:rsid w:val="00D02C96"/>
    <w:rsid w:val="00D06E8F"/>
    <w:rsid w:val="00D20C73"/>
    <w:rsid w:val="00D30E0B"/>
    <w:rsid w:val="00D326EB"/>
    <w:rsid w:val="00D37B69"/>
    <w:rsid w:val="00D4789A"/>
    <w:rsid w:val="00D6221B"/>
    <w:rsid w:val="00D711BB"/>
    <w:rsid w:val="00D72085"/>
    <w:rsid w:val="00D8271F"/>
    <w:rsid w:val="00D94796"/>
    <w:rsid w:val="00DA132F"/>
    <w:rsid w:val="00DB4F00"/>
    <w:rsid w:val="00DB5858"/>
    <w:rsid w:val="00DC33E4"/>
    <w:rsid w:val="00DD55C1"/>
    <w:rsid w:val="00DD757B"/>
    <w:rsid w:val="00DF340C"/>
    <w:rsid w:val="00DF3608"/>
    <w:rsid w:val="00DF7433"/>
    <w:rsid w:val="00DF7FF7"/>
    <w:rsid w:val="00E14AAC"/>
    <w:rsid w:val="00E14FF3"/>
    <w:rsid w:val="00E240AF"/>
    <w:rsid w:val="00E337A1"/>
    <w:rsid w:val="00E401C2"/>
    <w:rsid w:val="00E4639B"/>
    <w:rsid w:val="00E504CF"/>
    <w:rsid w:val="00E554C0"/>
    <w:rsid w:val="00E55EEC"/>
    <w:rsid w:val="00E719AF"/>
    <w:rsid w:val="00E81B12"/>
    <w:rsid w:val="00E83BEC"/>
    <w:rsid w:val="00E85B05"/>
    <w:rsid w:val="00E95B17"/>
    <w:rsid w:val="00E96EB5"/>
    <w:rsid w:val="00EA00F2"/>
    <w:rsid w:val="00EA5655"/>
    <w:rsid w:val="00EA6ED5"/>
    <w:rsid w:val="00EB29D5"/>
    <w:rsid w:val="00EC398C"/>
    <w:rsid w:val="00EC5A54"/>
    <w:rsid w:val="00EC72AA"/>
    <w:rsid w:val="00ED73FE"/>
    <w:rsid w:val="00EE02E9"/>
    <w:rsid w:val="00EE5A8C"/>
    <w:rsid w:val="00EF3057"/>
    <w:rsid w:val="00EF34DF"/>
    <w:rsid w:val="00F12281"/>
    <w:rsid w:val="00F223F9"/>
    <w:rsid w:val="00F264A5"/>
    <w:rsid w:val="00F321FB"/>
    <w:rsid w:val="00F359CA"/>
    <w:rsid w:val="00F43F80"/>
    <w:rsid w:val="00F46DD9"/>
    <w:rsid w:val="00F47B2B"/>
    <w:rsid w:val="00F5444E"/>
    <w:rsid w:val="00F609A5"/>
    <w:rsid w:val="00F6539A"/>
    <w:rsid w:val="00F7730C"/>
    <w:rsid w:val="00F8480A"/>
    <w:rsid w:val="00FA05AD"/>
    <w:rsid w:val="00FB0A67"/>
    <w:rsid w:val="00FB197D"/>
    <w:rsid w:val="00FB1AB8"/>
    <w:rsid w:val="00FC1086"/>
    <w:rsid w:val="00FC1154"/>
    <w:rsid w:val="00FC3068"/>
    <w:rsid w:val="00FC37B7"/>
    <w:rsid w:val="00FD71EB"/>
    <w:rsid w:val="00FE41D6"/>
    <w:rsid w:val="00FE4E83"/>
    <w:rsid w:val="00FE6556"/>
    <w:rsid w:val="00FF06F4"/>
    <w:rsid w:val="00FF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5C839"/>
  <w15:docId w15:val="{4B34646B-061E-4C32-A015-358295BB6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0E71B9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a3"/>
    <w:rPr>
      <w:u w:val="single"/>
    </w:rPr>
  </w:style>
  <w:style w:type="paragraph" w:styleId="a4">
    <w:name w:val="Normal (Web)"/>
    <w:aliases w:val="Обычный (веб) Знак,Знак1 Знак,Знак1 Знак Знак,Знак1 Знак Знак Знак Знак Знак Знак Знак,Знак1 Знак Знак Знак,Знак1,Обычный (Web) Знак Знак Знак Знак Знак Знак"/>
    <w:basedOn w:val="a"/>
    <w:link w:val="a5"/>
    <w:uiPriority w:val="99"/>
    <w:unhideWhenUsed/>
    <w:rsid w:val="007C61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uk-UA" w:eastAsia="uk-UA"/>
    </w:rPr>
  </w:style>
  <w:style w:type="paragraph" w:customStyle="1" w:styleId="default0">
    <w:name w:val="default"/>
    <w:basedOn w:val="a"/>
    <w:rsid w:val="007C61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9473D4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473D4"/>
    <w:rPr>
      <w:rFonts w:ascii="Tahoma" w:hAnsi="Tahoma" w:cs="Tahoma"/>
      <w:sz w:val="16"/>
      <w:szCs w:val="16"/>
      <w:lang w:val="en-US" w:eastAsia="en-US"/>
    </w:rPr>
  </w:style>
  <w:style w:type="character" w:customStyle="1" w:styleId="2">
    <w:name w:val="Основной текст (2)_"/>
    <w:basedOn w:val="a0"/>
    <w:link w:val="20"/>
    <w:uiPriority w:val="99"/>
    <w:rsid w:val="00732B99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32B9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180" w:after="420" w:line="334" w:lineRule="exact"/>
      <w:jc w:val="both"/>
    </w:pPr>
    <w:rPr>
      <w:sz w:val="28"/>
      <w:szCs w:val="28"/>
      <w:lang w:val="uk-UA" w:eastAsia="uk-UA"/>
    </w:rPr>
  </w:style>
  <w:style w:type="paragraph" w:customStyle="1" w:styleId="200">
    <w:name w:val="20"/>
    <w:basedOn w:val="a"/>
    <w:rsid w:val="002B7C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uk-UA" w:eastAsia="uk-UA"/>
    </w:rPr>
  </w:style>
  <w:style w:type="character" w:styleId="a8">
    <w:name w:val="Strong"/>
    <w:uiPriority w:val="22"/>
    <w:qFormat/>
    <w:rsid w:val="00CF18B0"/>
    <w:rPr>
      <w:b/>
      <w:bCs/>
    </w:rPr>
  </w:style>
  <w:style w:type="character" w:customStyle="1" w:styleId="a5">
    <w:name w:val="Звичайний (веб) Знак"/>
    <w:aliases w:val="Обычный (веб) Знак Знак,Знак1 Знак Знак1,Знак1 Знак Знак Знак1,Знак1 Знак Знак Знак Знак Знак Знак Знак Знак,Знак1 Знак Знак Знак Знак,Знак1 Знак1,Обычный (Web) Знак Знак Знак Знак Знак Знак Знак"/>
    <w:link w:val="a4"/>
    <w:uiPriority w:val="99"/>
    <w:locked/>
    <w:rsid w:val="00CF18B0"/>
    <w:rPr>
      <w:rFonts w:eastAsia="Times New Roman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apple.com/ua/app/%D0%BC%D0%BE%D1%8F-%D0%BF%D0%BE%D0%B4%D0%B0%D1%82%D0%BA%D0%BE%D0%B2%D0%B0/id6450752527?l=uk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lay.google.com/store/apps/details?id=my.tax.gov.ua" TargetMode="External"/><Relationship Id="rId12" Type="http://schemas.openxmlformats.org/officeDocument/2006/relationships/image" Target="media/image1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apps.apple.com/ua/app/%D0%BC%D0%BE%D1%8F-%D0%BF%D0%BE%D0%B4%D0%B0%D1%82%D0%BA%D0%BE%D0%B2%D0%B0/id6450752527?l=uk" TargetMode="External"/><Relationship Id="rId11" Type="http://schemas.openxmlformats.org/officeDocument/2006/relationships/hyperlink" Target="https://vl.tax.gov.ua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vl.tax.gov.ua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play.google.com/store/apps/details?id=my.tax.gov.u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liubov.haranina</dc:creator>
  <cp:lastModifiedBy>liubov.haranina</cp:lastModifiedBy>
  <cp:revision>16</cp:revision>
  <cp:lastPrinted>2022-09-21T07:46:00Z</cp:lastPrinted>
  <dcterms:created xsi:type="dcterms:W3CDTF">2025-09-19T09:58:00Z</dcterms:created>
  <dcterms:modified xsi:type="dcterms:W3CDTF">2025-09-23T06:04:00Z</dcterms:modified>
</cp:coreProperties>
</file>