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6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8"/>
        <w:gridCol w:w="3685"/>
        <w:gridCol w:w="3544"/>
        <w:gridCol w:w="3589"/>
      </w:tblGrid>
      <w:tr w:rsidR="009C2EED" w:rsidRPr="006D38EC" w14:paraId="07FD89DE" w14:textId="77777777" w:rsidTr="006368ED">
        <w:trPr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6DBA" w14:textId="77777777" w:rsidR="009C2EED" w:rsidRPr="00640929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6409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Ваші контактні дані 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4130" w14:textId="77777777" w:rsidR="00D5483F" w:rsidRDefault="00D5483F" w:rsidP="009C2EE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4674D8" w14:textId="5116C954" w:rsidR="00D5483F" w:rsidRPr="00DB7DAD" w:rsidRDefault="00D5483F" w:rsidP="009C2EE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2EED" w:rsidRPr="00D62E0F" w14:paraId="70FC44D1" w14:textId="77777777" w:rsidTr="006368ED">
        <w:trPr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C5D1" w14:textId="77777777" w:rsidR="009C2EED" w:rsidRPr="00640929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409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Назва проєкту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49F0" w14:textId="77777777" w:rsidR="009C2EED" w:rsidRDefault="009C2EED" w:rsidP="009C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ADFA650" w14:textId="77777777" w:rsidR="00640929" w:rsidRPr="00BA2FD7" w:rsidRDefault="00640929" w:rsidP="009C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C2EED" w:rsidRPr="00D62E0F" w14:paraId="61FE4093" w14:textId="77777777" w:rsidTr="006368ED">
        <w:trPr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0C93" w14:textId="77777777" w:rsidR="009C2EED" w:rsidRPr="00640929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409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Номер і назва цілі / завдання стратегії, якому відповідає проєкт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9A0D" w14:textId="77777777" w:rsidR="009C2EED" w:rsidRDefault="009C2EED" w:rsidP="00A93448">
            <w:pPr>
              <w:pBdr>
                <w:left w:val="single" w:sz="4" w:space="4" w:color="auto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1B37B18" w14:textId="77777777" w:rsidR="00D5483F" w:rsidRPr="00640929" w:rsidRDefault="00D5483F" w:rsidP="00A93448">
            <w:pPr>
              <w:pBdr>
                <w:left w:val="single" w:sz="4" w:space="4" w:color="auto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2A07D94" w14:textId="14437528" w:rsidR="00640929" w:rsidRPr="00640929" w:rsidRDefault="00640929" w:rsidP="00A93448">
            <w:pPr>
              <w:pBdr>
                <w:left w:val="single" w:sz="4" w:space="4" w:color="auto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C2EED" w:rsidRPr="00D62E0F" w14:paraId="6FB3199C" w14:textId="77777777" w:rsidTr="006368ED">
        <w:trPr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2EE1" w14:textId="77777777" w:rsidR="009C2EED" w:rsidRPr="0007145D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Мета проєкту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C33D" w14:textId="77777777" w:rsidR="009C2EED" w:rsidRDefault="009C2EED" w:rsidP="00A9344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81D8CAE" w14:textId="77777777" w:rsidR="00D5483F" w:rsidRDefault="00D5483F" w:rsidP="00A9344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EF53306" w14:textId="7AF233E7" w:rsidR="00D5483F" w:rsidRPr="00640929" w:rsidRDefault="00D5483F" w:rsidP="00A9344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C2EED" w:rsidRPr="00D62E0F" w14:paraId="0AA2ABD3" w14:textId="77777777" w:rsidTr="006368ED">
        <w:trPr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6ADC" w14:textId="77777777" w:rsidR="009C2EED" w:rsidRPr="0007145D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Територія, на яку проєкт матиме вплив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570E" w14:textId="38BE23D9" w:rsidR="009C2EED" w:rsidRPr="00640929" w:rsidRDefault="009C2EED" w:rsidP="00B760D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C2EED" w:rsidRPr="00D62E0F" w14:paraId="1889F435" w14:textId="77777777" w:rsidTr="00B43616">
        <w:trPr>
          <w:trHeight w:val="1769"/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FA1D1" w14:textId="77777777" w:rsidR="009C2EED" w:rsidRPr="0007145D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Основні заходи проєкту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759E" w14:textId="77777777" w:rsidR="00D5483F" w:rsidRDefault="00D5483F" w:rsidP="0007145D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941F9F6" w14:textId="77777777" w:rsidR="00D5483F" w:rsidRDefault="00D5483F" w:rsidP="0007145D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27FF6DC" w14:textId="77777777" w:rsidR="00D5483F" w:rsidRDefault="00D5483F" w:rsidP="0007145D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EA845C8" w14:textId="2FECADB1" w:rsidR="00D5483F" w:rsidRPr="00640929" w:rsidRDefault="00D5483F" w:rsidP="0007145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C2EED" w:rsidRPr="00D62E0F" w14:paraId="18953B9D" w14:textId="77777777" w:rsidTr="00B43616">
        <w:trPr>
          <w:trHeight w:val="1681"/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A541D" w14:textId="77777777" w:rsidR="009C2EED" w:rsidRPr="0007145D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Індикатори (показники) результативності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521F" w14:textId="77777777" w:rsidR="00A93448" w:rsidRDefault="00A93448" w:rsidP="00A9344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8B30824" w14:textId="77777777" w:rsidR="00D5483F" w:rsidRDefault="00D5483F" w:rsidP="00A9344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942B5B7" w14:textId="77777777" w:rsidR="00D5483F" w:rsidRDefault="00D5483F" w:rsidP="00A9344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CB50BE0" w14:textId="25D028E2" w:rsidR="00D5483F" w:rsidRPr="00640929" w:rsidRDefault="00D5483F" w:rsidP="00A9344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C2EED" w:rsidRPr="00D62E0F" w14:paraId="27FD688E" w14:textId="77777777" w:rsidTr="006368ED">
        <w:trPr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CA218" w14:textId="77777777" w:rsidR="009C2EED" w:rsidRPr="0007145D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Період реалізації проєкту 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4510" w14:textId="3DBD27D0" w:rsidR="009C2EED" w:rsidRPr="00640929" w:rsidRDefault="009C2EED" w:rsidP="009C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C2EED" w:rsidRPr="00D62E0F" w14:paraId="6EDF378B" w14:textId="77777777" w:rsidTr="006368ED">
        <w:trPr>
          <w:trHeight w:val="516"/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0DF16" w14:textId="77777777" w:rsidR="009C2EED" w:rsidRPr="0007145D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Орієнтовний обсяг фінансування проєкту, </w:t>
            </w:r>
            <w:r w:rsidRPr="0007145D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тис. грн.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9B1E1E" w14:textId="1CAD3BDE" w:rsidR="009C2EED" w:rsidRPr="00640929" w:rsidRDefault="009C2EED" w:rsidP="009C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B43616" w:rsidRPr="00D62E0F" w14:paraId="6508532D" w14:textId="77777777" w:rsidTr="00B436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0462B6C0" w14:textId="77777777" w:rsidR="00B43616" w:rsidRPr="0007145D" w:rsidRDefault="00B43616" w:rsidP="006368ED">
            <w:pPr>
              <w:spacing w:after="0" w:line="240" w:lineRule="auto"/>
              <w:ind w:left="553" w:right="125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у тому числі: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530A25B" w14:textId="77777777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Arial" w:hAnsi="Arial" w:cs="Arial"/>
              </w:rPr>
            </w:pPr>
            <w:r w:rsidRPr="00640929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5F5D" w14:textId="77777777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Arial" w:hAnsi="Arial" w:cs="Arial"/>
              </w:rPr>
            </w:pPr>
            <w:r w:rsidRPr="00640929">
              <w:rPr>
                <w:rFonts w:ascii="Arial" w:eastAsia="Arial" w:hAnsi="Arial" w:cs="Arial"/>
              </w:rPr>
              <w:t>2027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C44589C" w14:textId="77777777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Arial" w:hAnsi="Arial" w:cs="Arial"/>
              </w:rPr>
            </w:pPr>
            <w:r w:rsidRPr="00640929">
              <w:rPr>
                <w:rFonts w:ascii="Arial" w:eastAsia="Arial" w:hAnsi="Arial" w:cs="Arial"/>
              </w:rPr>
              <w:t>Разом</w:t>
            </w:r>
          </w:p>
        </w:tc>
      </w:tr>
      <w:tr w:rsidR="00B43616" w:rsidRPr="00D62E0F" w14:paraId="397A01C8" w14:textId="77777777" w:rsidTr="00B436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0B6BE4F4" w14:textId="5ABDFF66" w:rsidR="00B43616" w:rsidRPr="0007145D" w:rsidRDefault="00B43616" w:rsidP="00640929">
            <w:pPr>
              <w:spacing w:after="0" w:line="240" w:lineRule="auto"/>
              <w:ind w:left="695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</w:t>
            </w:r>
            <w:r w:rsidRPr="0007145D">
              <w:rPr>
                <w:rFonts w:ascii="Arial" w:eastAsia="Arial" w:hAnsi="Arial" w:cs="Arial"/>
                <w:sz w:val="20"/>
                <w:szCs w:val="20"/>
              </w:rPr>
              <w:t>юджет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громади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F735DBC" w14:textId="2F3F51DA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B6DC" w14:textId="79DEC64A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C76ED4A" w14:textId="6EB19F76" w:rsidR="00B43616" w:rsidRPr="00640929" w:rsidRDefault="00B43616" w:rsidP="00A841F4">
            <w:pPr>
              <w:spacing w:after="0" w:line="240" w:lineRule="auto"/>
              <w:ind w:right="-18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43616" w:rsidRPr="00D62E0F" w14:paraId="27649D38" w14:textId="77777777" w:rsidTr="00B436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3DD8D35A" w14:textId="77777777" w:rsidR="00B43616" w:rsidRPr="0007145D" w:rsidRDefault="00B43616" w:rsidP="00640929">
            <w:pPr>
              <w:spacing w:after="0" w:line="240" w:lineRule="auto"/>
              <w:ind w:left="695" w:right="125"/>
              <w:rPr>
                <w:rFonts w:ascii="Arial" w:eastAsia="Arial" w:hAnsi="Arial" w:cs="Arial"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sz w:val="20"/>
                <w:szCs w:val="20"/>
              </w:rPr>
              <w:t>державний бюджет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7B7DADD" w14:textId="2A940200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319D" w14:textId="2AE83DB5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00525E" w14:textId="0AE26924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Arial" w:hAnsi="Arial" w:cs="Arial"/>
              </w:rPr>
            </w:pPr>
          </w:p>
        </w:tc>
      </w:tr>
      <w:tr w:rsidR="00B43616" w:rsidRPr="00D62E0F" w14:paraId="2015367A" w14:textId="77777777" w:rsidTr="00B436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59F0223E" w14:textId="155AA273" w:rsidR="00B43616" w:rsidRPr="0007145D" w:rsidRDefault="00B43616" w:rsidP="00640929">
            <w:pPr>
              <w:spacing w:after="0" w:line="240" w:lineRule="auto"/>
              <w:ind w:left="695" w:right="125"/>
              <w:rPr>
                <w:rFonts w:ascii="Arial" w:eastAsia="Arial" w:hAnsi="Arial" w:cs="Arial"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sz w:val="20"/>
                <w:szCs w:val="20"/>
              </w:rPr>
              <w:t>інші джерела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7DDFF70" w14:textId="2773EB6C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3977" w14:textId="18E1BF48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CB25289" w14:textId="6EB4605D" w:rsidR="00B43616" w:rsidRPr="00640929" w:rsidRDefault="00B43616" w:rsidP="009C2EED">
            <w:pPr>
              <w:spacing w:after="0" w:line="240" w:lineRule="auto"/>
              <w:ind w:right="-18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C2EED" w:rsidRPr="00D62E0F" w14:paraId="2076630D" w14:textId="77777777" w:rsidTr="006368ED">
        <w:trPr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79E97" w14:textId="77777777" w:rsidR="009C2EED" w:rsidRPr="0007145D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Відповідальний виконавець: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F081" w14:textId="147638A8" w:rsidR="009C2EED" w:rsidRPr="00640929" w:rsidRDefault="009C2EED" w:rsidP="009C2EE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2EED" w:rsidRPr="00D62E0F" w14:paraId="301FE0F4" w14:textId="77777777" w:rsidTr="006368ED">
        <w:trPr>
          <w:jc w:val="righ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2A98F" w14:textId="77777777" w:rsidR="009C2EED" w:rsidRPr="0007145D" w:rsidRDefault="009C2EED" w:rsidP="006368ED">
            <w:pPr>
              <w:spacing w:after="0" w:line="240" w:lineRule="auto"/>
              <w:ind w:left="1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7145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Інша інформація</w:t>
            </w:r>
          </w:p>
        </w:tc>
        <w:tc>
          <w:tcPr>
            <w:tcW w:w="10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C9DC" w14:textId="77777777" w:rsidR="009C2EED" w:rsidRPr="00640929" w:rsidRDefault="009C2EED" w:rsidP="009C2EE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5205B6EC" w14:textId="77777777" w:rsidR="000952F6" w:rsidRDefault="000952F6" w:rsidP="009C2EED">
      <w:pPr>
        <w:spacing w:after="0" w:line="240" w:lineRule="auto"/>
      </w:pPr>
    </w:p>
    <w:sectPr w:rsidR="000952F6" w:rsidSect="009C2EED">
      <w:pgSz w:w="16838" w:h="11906" w:orient="landscape"/>
      <w:pgMar w:top="1417" w:right="850" w:bottom="850" w:left="85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8A1"/>
    <w:multiLevelType w:val="hybridMultilevel"/>
    <w:tmpl w:val="9ADEBA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B3B"/>
    <w:multiLevelType w:val="multilevel"/>
    <w:tmpl w:val="6C86D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1FF1CA1"/>
    <w:multiLevelType w:val="hybridMultilevel"/>
    <w:tmpl w:val="9D78B606"/>
    <w:lvl w:ilvl="0" w:tplc="BB40F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43D54"/>
    <w:multiLevelType w:val="hybridMultilevel"/>
    <w:tmpl w:val="D506D8DA"/>
    <w:lvl w:ilvl="0" w:tplc="85547A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FE360E"/>
    <w:multiLevelType w:val="hybridMultilevel"/>
    <w:tmpl w:val="1390B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60AB4"/>
    <w:multiLevelType w:val="hybridMultilevel"/>
    <w:tmpl w:val="36E8AC6E"/>
    <w:lvl w:ilvl="0" w:tplc="9306D37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909EC"/>
    <w:multiLevelType w:val="hybridMultilevel"/>
    <w:tmpl w:val="F67EC6C8"/>
    <w:lvl w:ilvl="0" w:tplc="502893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8B8662D"/>
    <w:multiLevelType w:val="hybridMultilevel"/>
    <w:tmpl w:val="36C0EE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57288"/>
    <w:multiLevelType w:val="multilevel"/>
    <w:tmpl w:val="360E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3B26140"/>
    <w:multiLevelType w:val="hybridMultilevel"/>
    <w:tmpl w:val="9D68288E"/>
    <w:lvl w:ilvl="0" w:tplc="D99CCB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65BDE"/>
    <w:multiLevelType w:val="multilevel"/>
    <w:tmpl w:val="3968D3A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4C45B8"/>
    <w:multiLevelType w:val="multilevel"/>
    <w:tmpl w:val="C518D6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0853806">
    <w:abstractNumId w:val="1"/>
  </w:num>
  <w:num w:numId="2" w16cid:durableId="575433730">
    <w:abstractNumId w:val="8"/>
  </w:num>
  <w:num w:numId="3" w16cid:durableId="1985087644">
    <w:abstractNumId w:val="10"/>
  </w:num>
  <w:num w:numId="4" w16cid:durableId="1338000477">
    <w:abstractNumId w:val="11"/>
  </w:num>
  <w:num w:numId="5" w16cid:durableId="567963600">
    <w:abstractNumId w:val="0"/>
  </w:num>
  <w:num w:numId="6" w16cid:durableId="871308148">
    <w:abstractNumId w:val="6"/>
  </w:num>
  <w:num w:numId="7" w16cid:durableId="590771921">
    <w:abstractNumId w:val="2"/>
  </w:num>
  <w:num w:numId="8" w16cid:durableId="946277451">
    <w:abstractNumId w:val="4"/>
  </w:num>
  <w:num w:numId="9" w16cid:durableId="1383097851">
    <w:abstractNumId w:val="3"/>
  </w:num>
  <w:num w:numId="10" w16cid:durableId="655911976">
    <w:abstractNumId w:val="5"/>
  </w:num>
  <w:num w:numId="11" w16cid:durableId="302465449">
    <w:abstractNumId w:val="9"/>
  </w:num>
  <w:num w:numId="12" w16cid:durableId="2110617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F6"/>
    <w:rsid w:val="00025C37"/>
    <w:rsid w:val="0007145D"/>
    <w:rsid w:val="000952F6"/>
    <w:rsid w:val="00140D4B"/>
    <w:rsid w:val="00345001"/>
    <w:rsid w:val="00370966"/>
    <w:rsid w:val="00457449"/>
    <w:rsid w:val="0048419E"/>
    <w:rsid w:val="00497BD1"/>
    <w:rsid w:val="004A2DD2"/>
    <w:rsid w:val="005338DB"/>
    <w:rsid w:val="00627EA5"/>
    <w:rsid w:val="006368ED"/>
    <w:rsid w:val="00640929"/>
    <w:rsid w:val="0087507B"/>
    <w:rsid w:val="008D1287"/>
    <w:rsid w:val="00910106"/>
    <w:rsid w:val="0097372C"/>
    <w:rsid w:val="009C2EED"/>
    <w:rsid w:val="00A36E1B"/>
    <w:rsid w:val="00A42F06"/>
    <w:rsid w:val="00A61AD8"/>
    <w:rsid w:val="00A841F4"/>
    <w:rsid w:val="00A93448"/>
    <w:rsid w:val="00B43616"/>
    <w:rsid w:val="00B760D0"/>
    <w:rsid w:val="00BA2FD7"/>
    <w:rsid w:val="00C44EB9"/>
    <w:rsid w:val="00CB7434"/>
    <w:rsid w:val="00D5483F"/>
    <w:rsid w:val="00DB7DAD"/>
    <w:rsid w:val="00DC5001"/>
    <w:rsid w:val="00DD2C2B"/>
    <w:rsid w:val="00E17485"/>
    <w:rsid w:val="00E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8315"/>
  <w15:docId w15:val="{E464ED08-8A99-4CDA-B49A-E6A6D024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F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56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List Paragraph"/>
    <w:basedOn w:val="a"/>
    <w:uiPriority w:val="34"/>
    <w:qFormat/>
    <w:rsid w:val="0053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yhhqZ9D/MtACT/nfRlTuIALvXQ==">AMUW2mW6oAg7VHYzA6IhB02I6NRW7CWo4Ha9fYx17XxrnJPyDlYU59G/fBjIQ3KBoRoOR5lObdieLV2VofL2Jjxe48PlxVYim2Nc40etV+w9vWfIVPRAXAQ/b7E3GLpXZOQrvZbNF2I2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Andrii D.</cp:lastModifiedBy>
  <cp:revision>5</cp:revision>
  <dcterms:created xsi:type="dcterms:W3CDTF">2025-02-04T11:58:00Z</dcterms:created>
  <dcterms:modified xsi:type="dcterms:W3CDTF">2025-11-19T10:15:00Z</dcterms:modified>
</cp:coreProperties>
</file>