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224A1" w14:textId="77777777" w:rsidR="00067BAB" w:rsidRPr="00AA5646" w:rsidRDefault="00067BAB" w:rsidP="00067BA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646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66624E68" wp14:editId="6466E251">
            <wp:extent cx="581025" cy="8096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43FC7" w14:textId="77777777" w:rsidR="00067BAB" w:rsidRPr="00AA5646" w:rsidRDefault="00067BAB" w:rsidP="00067BA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646">
        <w:rPr>
          <w:rFonts w:ascii="Times New Roman" w:hAnsi="Times New Roman" w:cs="Times New Roman"/>
          <w:b/>
          <w:sz w:val="28"/>
          <w:szCs w:val="28"/>
        </w:rPr>
        <w:t>ЛИТОВЕЗЬКА СІЛЬСЬКА РАДА</w:t>
      </w:r>
    </w:p>
    <w:p w14:paraId="191FA8E9" w14:textId="77777777" w:rsidR="00067BAB" w:rsidRPr="00AA5646" w:rsidRDefault="00067BAB" w:rsidP="00067BA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646">
        <w:rPr>
          <w:rFonts w:ascii="Times New Roman" w:hAnsi="Times New Roman" w:cs="Times New Roman"/>
          <w:b/>
          <w:sz w:val="28"/>
          <w:szCs w:val="28"/>
        </w:rPr>
        <w:t>ВОЛОДИМИРСЬКОГО РАЙОНУ ВОЛИНСЬКОЇ ОБЛАСТІ</w:t>
      </w:r>
    </w:p>
    <w:p w14:paraId="6E9FB09C" w14:textId="7A3C4764" w:rsidR="00067BAB" w:rsidRPr="00AA5646" w:rsidRDefault="00B87F30" w:rsidP="00067BA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</w:t>
      </w:r>
      <w:r w:rsidR="00067BAB" w:rsidRPr="00AA5646">
        <w:rPr>
          <w:rFonts w:ascii="Times New Roman" w:hAnsi="Times New Roman" w:cs="Times New Roman"/>
          <w:b/>
          <w:sz w:val="28"/>
          <w:szCs w:val="28"/>
        </w:rPr>
        <w:t xml:space="preserve">ергова </w:t>
      </w:r>
      <w:r>
        <w:rPr>
          <w:rFonts w:ascii="Times New Roman" w:hAnsi="Times New Roman" w:cs="Times New Roman"/>
          <w:b/>
          <w:sz w:val="28"/>
          <w:szCs w:val="28"/>
        </w:rPr>
        <w:t xml:space="preserve">шістдесят перша </w:t>
      </w:r>
      <w:r w:rsidR="00067BAB" w:rsidRPr="00AA5646">
        <w:rPr>
          <w:rFonts w:ascii="Times New Roman" w:hAnsi="Times New Roman" w:cs="Times New Roman"/>
          <w:b/>
          <w:sz w:val="28"/>
          <w:szCs w:val="28"/>
        </w:rPr>
        <w:t xml:space="preserve"> сесія  восьмого скликання</w:t>
      </w:r>
    </w:p>
    <w:p w14:paraId="7DDD1020" w14:textId="77777777" w:rsidR="00DA50CB" w:rsidRDefault="00DA50CB" w:rsidP="00067BA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4732D3" w14:textId="3218D62B" w:rsidR="00067BAB" w:rsidRPr="00AA5646" w:rsidRDefault="00067BAB" w:rsidP="00067BA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646">
        <w:rPr>
          <w:rFonts w:ascii="Times New Roman" w:hAnsi="Times New Roman" w:cs="Times New Roman"/>
          <w:b/>
          <w:sz w:val="28"/>
          <w:szCs w:val="28"/>
        </w:rPr>
        <w:t xml:space="preserve">Р І Ш Е Н </w:t>
      </w:r>
      <w:proofErr w:type="spellStart"/>
      <w:r w:rsidRPr="00AA5646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AA5646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14:paraId="6975C70E" w14:textId="068E5C1A" w:rsidR="00067BAB" w:rsidRPr="00AA5646" w:rsidRDefault="00067BAB" w:rsidP="00CB4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646">
        <w:rPr>
          <w:rFonts w:ascii="Times New Roman" w:hAnsi="Times New Roman" w:cs="Times New Roman"/>
          <w:sz w:val="28"/>
          <w:szCs w:val="28"/>
        </w:rPr>
        <w:t xml:space="preserve">Від  </w:t>
      </w:r>
      <w:r w:rsidR="00B87F30">
        <w:rPr>
          <w:rFonts w:ascii="Times New Roman" w:hAnsi="Times New Roman" w:cs="Times New Roman"/>
          <w:sz w:val="28"/>
          <w:szCs w:val="28"/>
        </w:rPr>
        <w:t xml:space="preserve">22 грудня </w:t>
      </w:r>
      <w:r w:rsidR="00CB47C0">
        <w:rPr>
          <w:rFonts w:ascii="Times New Roman" w:hAnsi="Times New Roman" w:cs="Times New Roman"/>
          <w:sz w:val="28"/>
          <w:szCs w:val="28"/>
        </w:rPr>
        <w:t xml:space="preserve"> </w:t>
      </w:r>
      <w:r w:rsidRPr="00AA5646">
        <w:rPr>
          <w:rFonts w:ascii="Times New Roman" w:hAnsi="Times New Roman" w:cs="Times New Roman"/>
          <w:sz w:val="28"/>
          <w:szCs w:val="28"/>
        </w:rPr>
        <w:t xml:space="preserve">2025 року                     с. </w:t>
      </w:r>
      <w:proofErr w:type="spellStart"/>
      <w:r w:rsidRPr="00AA5646">
        <w:rPr>
          <w:rFonts w:ascii="Times New Roman" w:hAnsi="Times New Roman" w:cs="Times New Roman"/>
          <w:sz w:val="28"/>
          <w:szCs w:val="28"/>
        </w:rPr>
        <w:t>Литовеж</w:t>
      </w:r>
      <w:proofErr w:type="spellEnd"/>
      <w:r w:rsidRPr="00AA5646">
        <w:rPr>
          <w:rFonts w:ascii="Times New Roman" w:hAnsi="Times New Roman" w:cs="Times New Roman"/>
          <w:sz w:val="28"/>
          <w:szCs w:val="28"/>
        </w:rPr>
        <w:t xml:space="preserve">                              № </w:t>
      </w:r>
      <w:r w:rsidR="00B87F30">
        <w:rPr>
          <w:rFonts w:ascii="Times New Roman" w:hAnsi="Times New Roman" w:cs="Times New Roman"/>
          <w:sz w:val="28"/>
          <w:szCs w:val="28"/>
        </w:rPr>
        <w:t>61</w:t>
      </w:r>
      <w:r w:rsidRPr="00AA5646">
        <w:rPr>
          <w:rFonts w:ascii="Times New Roman" w:hAnsi="Times New Roman" w:cs="Times New Roman"/>
          <w:sz w:val="28"/>
          <w:szCs w:val="28"/>
        </w:rPr>
        <w:t>/</w:t>
      </w:r>
      <w:r w:rsidR="009543A2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</w:p>
    <w:p w14:paraId="25AFA2CA" w14:textId="120CCFC4" w:rsidR="00067BAB" w:rsidRDefault="00067BAB" w:rsidP="005F23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DFD169" w14:textId="22202760" w:rsidR="00E8360D" w:rsidRPr="00E8360D" w:rsidRDefault="00E8360D" w:rsidP="00E8360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216961381"/>
      <w:r w:rsidRPr="00E8360D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="00B87F30">
        <w:rPr>
          <w:rFonts w:ascii="Times New Roman" w:hAnsi="Times New Roman" w:cs="Times New Roman"/>
          <w:b/>
          <w:bCs/>
          <w:sz w:val="28"/>
          <w:szCs w:val="28"/>
        </w:rPr>
        <w:t>затвердження</w:t>
      </w:r>
      <w:r w:rsidRPr="00E8360D">
        <w:rPr>
          <w:rFonts w:ascii="Times New Roman" w:hAnsi="Times New Roman" w:cs="Times New Roman"/>
          <w:b/>
          <w:bCs/>
          <w:sz w:val="28"/>
          <w:szCs w:val="28"/>
        </w:rPr>
        <w:t xml:space="preserve"> Місцевого енергетичного </w:t>
      </w:r>
    </w:p>
    <w:p w14:paraId="108B49A7" w14:textId="6020440F" w:rsidR="00E8360D" w:rsidRPr="00E8360D" w:rsidRDefault="00E8360D" w:rsidP="00E8360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360D">
        <w:rPr>
          <w:rFonts w:ascii="Times New Roman" w:hAnsi="Times New Roman" w:cs="Times New Roman"/>
          <w:b/>
          <w:bCs/>
          <w:sz w:val="28"/>
          <w:szCs w:val="28"/>
        </w:rPr>
        <w:t xml:space="preserve">плану </w:t>
      </w:r>
      <w:proofErr w:type="spellStart"/>
      <w:r w:rsidRPr="00E8360D">
        <w:rPr>
          <w:rFonts w:ascii="Times New Roman" w:hAnsi="Times New Roman" w:cs="Times New Roman"/>
          <w:b/>
          <w:bCs/>
          <w:sz w:val="28"/>
          <w:szCs w:val="28"/>
        </w:rPr>
        <w:t>Литовезької</w:t>
      </w:r>
      <w:proofErr w:type="spellEnd"/>
      <w:r w:rsidRPr="00E8360D">
        <w:rPr>
          <w:rFonts w:ascii="Times New Roman" w:hAnsi="Times New Roman" w:cs="Times New Roman"/>
          <w:b/>
          <w:bCs/>
          <w:sz w:val="28"/>
          <w:szCs w:val="28"/>
        </w:rPr>
        <w:t xml:space="preserve"> сільської територіальної громади</w:t>
      </w:r>
    </w:p>
    <w:bookmarkEnd w:id="1"/>
    <w:p w14:paraId="787D2F9B" w14:textId="77777777" w:rsidR="00A049C6" w:rsidRDefault="00A049C6" w:rsidP="00A049C6">
      <w:pPr>
        <w:shd w:val="clear" w:color="auto" w:fill="FFFFFF"/>
        <w:spacing w:after="180" w:line="240" w:lineRule="auto"/>
        <w:rPr>
          <w:rFonts w:ascii="Times New Roman" w:hAnsi="Times New Roman" w:cs="Times New Roman"/>
          <w:sz w:val="28"/>
          <w:szCs w:val="28"/>
        </w:rPr>
      </w:pPr>
    </w:p>
    <w:p w14:paraId="494AF07D" w14:textId="0000C3ED" w:rsidR="00A049C6" w:rsidRPr="00A049C6" w:rsidRDefault="00A049C6" w:rsidP="00A049C6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2D2C37"/>
          <w:sz w:val="29"/>
          <w:szCs w:val="29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049C6">
        <w:rPr>
          <w:rFonts w:ascii="Times New Roman" w:eastAsia="Times New Roman" w:hAnsi="Times New Roman" w:cs="Times New Roman"/>
          <w:color w:val="2D2C37"/>
          <w:sz w:val="29"/>
          <w:szCs w:val="29"/>
          <w:lang w:eastAsia="uk-UA"/>
        </w:rPr>
        <w:t>Відповідно до статей 26, 59 Закону України «Про місцеве самоврядування в Україні», з метою забезпечення сталого енергетичного розвитку громади, підвищення енергоефективності, зменшення споживання енергоресурсів, скорочення викидів парникових газів, підвищення енергетичної безпеки та реалізації державної політики у сфері енергетики і клімату, враховуючи рекомендації профільної постійної комісії ради,</w:t>
      </w:r>
      <w:r>
        <w:rPr>
          <w:rFonts w:ascii="Times New Roman" w:eastAsia="Times New Roman" w:hAnsi="Times New Roman" w:cs="Times New Roman"/>
          <w:color w:val="2D2C37"/>
          <w:sz w:val="29"/>
          <w:szCs w:val="29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C37"/>
          <w:sz w:val="29"/>
          <w:szCs w:val="29"/>
          <w:lang w:eastAsia="uk-UA"/>
        </w:rPr>
        <w:t>Литовезька</w:t>
      </w:r>
      <w:proofErr w:type="spellEnd"/>
      <w:r>
        <w:rPr>
          <w:rFonts w:ascii="Times New Roman" w:eastAsia="Times New Roman" w:hAnsi="Times New Roman" w:cs="Times New Roman"/>
          <w:color w:val="2D2C37"/>
          <w:sz w:val="29"/>
          <w:szCs w:val="29"/>
          <w:lang w:eastAsia="uk-UA"/>
        </w:rPr>
        <w:t xml:space="preserve"> </w:t>
      </w:r>
      <w:r w:rsidRPr="00A049C6">
        <w:rPr>
          <w:rFonts w:ascii="Times New Roman" w:eastAsia="Times New Roman" w:hAnsi="Times New Roman" w:cs="Times New Roman"/>
          <w:color w:val="2D2C37"/>
          <w:sz w:val="29"/>
          <w:szCs w:val="29"/>
          <w:lang w:eastAsia="uk-UA"/>
        </w:rPr>
        <w:t xml:space="preserve"> сільсь</w:t>
      </w:r>
      <w:r>
        <w:rPr>
          <w:rFonts w:ascii="Times New Roman" w:eastAsia="Times New Roman" w:hAnsi="Times New Roman" w:cs="Times New Roman"/>
          <w:color w:val="2D2C37"/>
          <w:sz w:val="29"/>
          <w:szCs w:val="29"/>
          <w:lang w:eastAsia="uk-UA"/>
        </w:rPr>
        <w:t xml:space="preserve">ка </w:t>
      </w:r>
      <w:r w:rsidRPr="00A049C6">
        <w:rPr>
          <w:rFonts w:ascii="Times New Roman" w:eastAsia="Times New Roman" w:hAnsi="Times New Roman" w:cs="Times New Roman"/>
          <w:color w:val="2D2C37"/>
          <w:sz w:val="29"/>
          <w:szCs w:val="29"/>
          <w:lang w:eastAsia="uk-UA"/>
        </w:rPr>
        <w:t>рада</w:t>
      </w:r>
    </w:p>
    <w:p w14:paraId="15F02BB3" w14:textId="77777777" w:rsidR="00A049C6" w:rsidRPr="00A049C6" w:rsidRDefault="00A049C6" w:rsidP="00A049C6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b/>
          <w:bCs/>
          <w:color w:val="2D2C37"/>
          <w:sz w:val="29"/>
          <w:szCs w:val="29"/>
          <w:lang w:eastAsia="uk-UA"/>
        </w:rPr>
      </w:pPr>
      <w:r w:rsidRPr="00A049C6">
        <w:rPr>
          <w:rFonts w:ascii="Times New Roman" w:eastAsia="Times New Roman" w:hAnsi="Times New Roman" w:cs="Times New Roman"/>
          <w:b/>
          <w:bCs/>
          <w:color w:val="2D2C37"/>
          <w:sz w:val="29"/>
          <w:szCs w:val="29"/>
          <w:lang w:eastAsia="uk-UA"/>
        </w:rPr>
        <w:t>ВИРІШИЛА:</w:t>
      </w:r>
    </w:p>
    <w:p w14:paraId="2F894ACC" w14:textId="47F75B55" w:rsidR="00A049C6" w:rsidRDefault="00A049C6" w:rsidP="00A049C6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2D2C37"/>
          <w:sz w:val="29"/>
          <w:szCs w:val="29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1.Затвердити</w:t>
      </w:r>
      <w:r w:rsidRPr="005F234A">
        <w:rPr>
          <w:rFonts w:ascii="Times New Roman" w:hAnsi="Times New Roman" w:cs="Times New Roman"/>
          <w:sz w:val="28"/>
          <w:szCs w:val="28"/>
        </w:rPr>
        <w:t xml:space="preserve">  Муніципального енергетичного плану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Литовезької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234A">
        <w:rPr>
          <w:rFonts w:ascii="Times New Roman" w:hAnsi="Times New Roman" w:cs="Times New Roman"/>
          <w:sz w:val="28"/>
          <w:szCs w:val="28"/>
        </w:rPr>
        <w:t>територіальної громади на період до 2030 року (далі – MEП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DE6A28A" w14:textId="24D5C15A" w:rsidR="00A049C6" w:rsidRPr="00A049C6" w:rsidRDefault="00A049C6" w:rsidP="00A049C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D2C37"/>
          <w:sz w:val="29"/>
          <w:szCs w:val="29"/>
          <w:lang w:eastAsia="uk-UA"/>
        </w:rPr>
      </w:pPr>
      <w:r>
        <w:rPr>
          <w:rFonts w:ascii="Times New Roman" w:eastAsia="Times New Roman" w:hAnsi="Times New Roman" w:cs="Times New Roman"/>
          <w:color w:val="2D2C37"/>
          <w:sz w:val="29"/>
          <w:szCs w:val="29"/>
          <w:lang w:eastAsia="uk-UA"/>
        </w:rPr>
        <w:t>2.</w:t>
      </w:r>
      <w:r w:rsidRPr="00A049C6">
        <w:rPr>
          <w:rFonts w:ascii="Times New Roman" w:eastAsia="Times New Roman" w:hAnsi="Times New Roman" w:cs="Times New Roman"/>
          <w:color w:val="2D2C37"/>
          <w:sz w:val="29"/>
          <w:szCs w:val="29"/>
          <w:lang w:eastAsia="uk-UA"/>
        </w:rPr>
        <w:t>Визначити Місцевий енергетичний план стратегічним документом громади у сфері енергетики, енергоефективності та відновлюваних джерел енергії.</w:t>
      </w:r>
    </w:p>
    <w:p w14:paraId="33F6510A" w14:textId="520B34ED" w:rsidR="00A049C6" w:rsidRPr="00A049C6" w:rsidRDefault="00A049C6" w:rsidP="00A049C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D2C37"/>
          <w:sz w:val="29"/>
          <w:szCs w:val="29"/>
          <w:lang w:eastAsia="uk-UA"/>
        </w:rPr>
      </w:pPr>
      <w:r>
        <w:rPr>
          <w:rFonts w:ascii="Times New Roman" w:eastAsia="Times New Roman" w:hAnsi="Times New Roman" w:cs="Times New Roman"/>
          <w:color w:val="2D2C37"/>
          <w:sz w:val="29"/>
          <w:szCs w:val="29"/>
          <w:lang w:eastAsia="uk-UA"/>
        </w:rPr>
        <w:t>3.</w:t>
      </w:r>
      <w:r w:rsidRPr="00A049C6">
        <w:rPr>
          <w:rFonts w:ascii="Times New Roman" w:eastAsia="Times New Roman" w:hAnsi="Times New Roman" w:cs="Times New Roman"/>
          <w:color w:val="2D2C37"/>
          <w:sz w:val="29"/>
          <w:szCs w:val="29"/>
          <w:lang w:eastAsia="uk-UA"/>
        </w:rPr>
        <w:t>Виконавчому комітету ради, структурним підрозділам виконавчих органів ради:</w:t>
      </w:r>
    </w:p>
    <w:p w14:paraId="0B8FBC5C" w14:textId="77777777" w:rsidR="00A049C6" w:rsidRPr="00A049C6" w:rsidRDefault="00A049C6" w:rsidP="00A049C6">
      <w:pPr>
        <w:numPr>
          <w:ilvl w:val="1"/>
          <w:numId w:val="2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D2C37"/>
          <w:sz w:val="29"/>
          <w:szCs w:val="29"/>
          <w:lang w:eastAsia="uk-UA"/>
        </w:rPr>
      </w:pPr>
      <w:r w:rsidRPr="00A049C6">
        <w:rPr>
          <w:rFonts w:ascii="Times New Roman" w:eastAsia="Times New Roman" w:hAnsi="Times New Roman" w:cs="Times New Roman"/>
          <w:color w:val="2D2C37"/>
          <w:sz w:val="29"/>
          <w:szCs w:val="29"/>
          <w:lang w:eastAsia="uk-UA"/>
        </w:rPr>
        <w:t>забезпечити реалізацію заходів, передбачених Місцевим енергетичним планом;</w:t>
      </w:r>
    </w:p>
    <w:p w14:paraId="2439D317" w14:textId="77777777" w:rsidR="00A049C6" w:rsidRPr="00A049C6" w:rsidRDefault="00A049C6" w:rsidP="00A049C6">
      <w:pPr>
        <w:numPr>
          <w:ilvl w:val="1"/>
          <w:numId w:val="2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D2C37"/>
          <w:sz w:val="29"/>
          <w:szCs w:val="29"/>
          <w:lang w:eastAsia="uk-UA"/>
        </w:rPr>
      </w:pPr>
      <w:r w:rsidRPr="00A049C6">
        <w:rPr>
          <w:rFonts w:ascii="Times New Roman" w:eastAsia="Times New Roman" w:hAnsi="Times New Roman" w:cs="Times New Roman"/>
          <w:color w:val="2D2C37"/>
          <w:sz w:val="29"/>
          <w:szCs w:val="29"/>
          <w:lang w:eastAsia="uk-UA"/>
        </w:rPr>
        <w:t>щорічно під час формування програм соціально-економічного розвитку та бюджету громади враховувати заходи МЕП;</w:t>
      </w:r>
    </w:p>
    <w:p w14:paraId="5963DFA3" w14:textId="77777777" w:rsidR="00A049C6" w:rsidRPr="00A049C6" w:rsidRDefault="00A049C6" w:rsidP="00A049C6">
      <w:pPr>
        <w:numPr>
          <w:ilvl w:val="1"/>
          <w:numId w:val="2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D2C37"/>
          <w:sz w:val="29"/>
          <w:szCs w:val="29"/>
          <w:lang w:eastAsia="uk-UA"/>
        </w:rPr>
      </w:pPr>
      <w:r w:rsidRPr="00A049C6">
        <w:rPr>
          <w:rFonts w:ascii="Times New Roman" w:eastAsia="Times New Roman" w:hAnsi="Times New Roman" w:cs="Times New Roman"/>
          <w:color w:val="2D2C37"/>
          <w:sz w:val="29"/>
          <w:szCs w:val="29"/>
          <w:lang w:eastAsia="uk-UA"/>
        </w:rPr>
        <w:t>сприяти залученню інвестицій, грантових та донорських коштів для реалізації заходів плану.</w:t>
      </w:r>
    </w:p>
    <w:p w14:paraId="1C968BC5" w14:textId="5C05D2EA" w:rsidR="00A049C6" w:rsidRDefault="00A049C6" w:rsidP="005F23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D2C37"/>
          <w:sz w:val="29"/>
          <w:szCs w:val="29"/>
          <w:lang w:eastAsia="uk-UA"/>
        </w:rPr>
        <w:t>4.</w:t>
      </w:r>
      <w:r w:rsidR="00DA50C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покласти на постійну комісію з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питань бюджету, фінансів,  планування соціально-економічного розвитку, інвестицій та міжнародного співробітництва.</w:t>
      </w:r>
    </w:p>
    <w:p w14:paraId="0AEF4130" w14:textId="77777777" w:rsidR="00A049C6" w:rsidRDefault="00A049C6" w:rsidP="005F23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D98287" w14:textId="752A21E8" w:rsidR="00A049C6" w:rsidRDefault="00A049C6" w:rsidP="005F23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Сільський голова                                                               </w:t>
      </w:r>
      <w:r w:rsidRPr="00A049C6">
        <w:rPr>
          <w:rFonts w:ascii="Times New Roman" w:hAnsi="Times New Roman" w:cs="Times New Roman"/>
          <w:b/>
          <w:bCs/>
          <w:sz w:val="28"/>
          <w:szCs w:val="28"/>
        </w:rPr>
        <w:t>Олена КАСЯНЧУК</w:t>
      </w:r>
    </w:p>
    <w:p w14:paraId="1531B0B6" w14:textId="77777777" w:rsidR="00A049C6" w:rsidRDefault="00A049C6" w:rsidP="005F23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5252B3" w14:textId="77777777" w:rsidR="00A049C6" w:rsidRDefault="00A049C6" w:rsidP="005F23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2D2F4C" w14:textId="77777777" w:rsidR="00A049C6" w:rsidRDefault="00A049C6" w:rsidP="005F23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3F2179" w14:textId="77777777" w:rsidR="00A049C6" w:rsidRDefault="00A049C6" w:rsidP="005F23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70F231" w14:textId="77777777" w:rsidR="00A049C6" w:rsidRDefault="00A049C6" w:rsidP="005F23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04671D" w14:textId="77777777" w:rsidR="00A049C6" w:rsidRDefault="00A049C6" w:rsidP="005F23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233C92" w14:textId="77777777" w:rsidR="00A049C6" w:rsidRDefault="00A049C6" w:rsidP="005F23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0E120E" w14:textId="77777777" w:rsidR="00A049C6" w:rsidRDefault="00A049C6" w:rsidP="005F23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CD1C39" w14:textId="77777777" w:rsidR="00A049C6" w:rsidRDefault="00A049C6" w:rsidP="005F23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9538A7" w14:textId="77777777" w:rsidR="00A049C6" w:rsidRDefault="00A049C6" w:rsidP="005F23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66F098" w14:textId="77777777" w:rsidR="00A049C6" w:rsidRDefault="00A049C6" w:rsidP="005F23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9E15FA" w14:textId="77777777" w:rsidR="00A049C6" w:rsidRDefault="00A049C6" w:rsidP="005F23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71C5AB" w14:textId="77777777" w:rsidR="00A049C6" w:rsidRDefault="00A049C6" w:rsidP="005F23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08FAFF" w14:textId="77777777" w:rsidR="00A049C6" w:rsidRDefault="00A049C6" w:rsidP="005F23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2882CA" w14:textId="77777777" w:rsidR="00A049C6" w:rsidRDefault="00A049C6" w:rsidP="005F23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29A2F5" w14:textId="77777777" w:rsidR="00A049C6" w:rsidRDefault="00A049C6" w:rsidP="005F23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C8FA83" w14:textId="77777777" w:rsidR="00A049C6" w:rsidRDefault="00A049C6" w:rsidP="005F23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18255B" w14:textId="77777777" w:rsidR="00A049C6" w:rsidRDefault="00A049C6" w:rsidP="005F23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009C46" w14:textId="77777777" w:rsidR="00A049C6" w:rsidRDefault="00A049C6" w:rsidP="005F23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26FA7F" w14:textId="77777777" w:rsidR="00A049C6" w:rsidRDefault="00A049C6" w:rsidP="005F23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69AD82" w14:textId="77777777" w:rsidR="00E8360D" w:rsidRDefault="00E8360D" w:rsidP="005F23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BB7ED8" w14:textId="77777777" w:rsidR="00E8360D" w:rsidRDefault="00E8360D" w:rsidP="005F23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3A010D" w14:textId="77777777" w:rsidR="00E8360D" w:rsidRDefault="00E8360D" w:rsidP="005F23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A23008" w14:textId="77777777" w:rsidR="00E8360D" w:rsidRDefault="00E8360D" w:rsidP="005F23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195381" w14:textId="77777777" w:rsidR="00E8360D" w:rsidRDefault="00E8360D" w:rsidP="005F23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960AD0" w14:textId="6BEE34D3" w:rsidR="0097380D" w:rsidRPr="005F234A" w:rsidRDefault="0097380D" w:rsidP="005F234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7380D" w:rsidRPr="005F23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91D2E"/>
    <w:multiLevelType w:val="multilevel"/>
    <w:tmpl w:val="60D2E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D411F3"/>
    <w:multiLevelType w:val="multilevel"/>
    <w:tmpl w:val="A1269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863"/>
    <w:rsid w:val="00067BAB"/>
    <w:rsid w:val="001E05AA"/>
    <w:rsid w:val="00283AFF"/>
    <w:rsid w:val="00287863"/>
    <w:rsid w:val="005F234A"/>
    <w:rsid w:val="008D06CF"/>
    <w:rsid w:val="008E559B"/>
    <w:rsid w:val="00931C48"/>
    <w:rsid w:val="009543A2"/>
    <w:rsid w:val="0097380D"/>
    <w:rsid w:val="00A049C6"/>
    <w:rsid w:val="00A3705E"/>
    <w:rsid w:val="00B87F30"/>
    <w:rsid w:val="00CB47C0"/>
    <w:rsid w:val="00CC4AAF"/>
    <w:rsid w:val="00DA50CB"/>
    <w:rsid w:val="00E8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24E4A"/>
  <w15:chartTrackingRefBased/>
  <w15:docId w15:val="{89FC2B87-3BEA-443D-A388-0320894DF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1078</Words>
  <Characters>615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19</cp:revision>
  <cp:lastPrinted>2025-12-18T12:53:00Z</cp:lastPrinted>
  <dcterms:created xsi:type="dcterms:W3CDTF">2025-10-30T10:28:00Z</dcterms:created>
  <dcterms:modified xsi:type="dcterms:W3CDTF">2026-01-02T13:50:00Z</dcterms:modified>
</cp:coreProperties>
</file>