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2850" w14:textId="014ECA85" w:rsidR="00085358" w:rsidRDefault="00085358" w:rsidP="00633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7B0AC05" wp14:editId="41B2BECE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5F81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14:paraId="4D9B948E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14:paraId="649EEA5E" w14:textId="2158DE64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 шістдесят</w:t>
      </w:r>
      <w:r w:rsidR="003071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14:paraId="3F920FBC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 І Ш Е Н Н Я</w:t>
      </w:r>
    </w:p>
    <w:p w14:paraId="6172753D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88C1C" w14:textId="4FF2F574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3071E9"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  2025 року                     с. Литовеж                                   № 6</w:t>
      </w:r>
      <w:r w:rsidR="003071E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935754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</w:p>
    <w:p w14:paraId="05F3FE0B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5A6D0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денного чергової </w:t>
      </w:r>
    </w:p>
    <w:p w14:paraId="62BD69F4" w14:textId="101991A3" w:rsidR="00085358" w:rsidRDefault="00C15663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істдесят</w:t>
      </w:r>
      <w:r w:rsidR="003071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сесії  Литовезької  сільської  ради</w:t>
      </w:r>
    </w:p>
    <w:p w14:paraId="1796A12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B194D7" w14:textId="77777777" w:rsidR="00085358" w:rsidRDefault="00085358" w:rsidP="000853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14 ст. 46 Закону України «Про місцеве самоврядування в Україні», Литовезька сільська рада </w:t>
      </w:r>
    </w:p>
    <w:p w14:paraId="1FA7A1A6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F110D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7207A33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3FCCBDF" w14:textId="173E6D04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Затвердити для розгляду чергової шістдеся</w:t>
      </w:r>
      <w:r w:rsidR="003071E9">
        <w:rPr>
          <w:rFonts w:ascii="Times New Roman" w:hAnsi="Times New Roman" w:cs="Times New Roman"/>
          <w:sz w:val="28"/>
          <w:szCs w:val="28"/>
          <w:lang w:val="uk-UA"/>
        </w:rPr>
        <w:t>т першої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сесії Литовезької  сільської ради восьмого скликання такий перелік питань:    </w:t>
      </w:r>
    </w:p>
    <w:p w14:paraId="5425FF94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CABB3D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C7DF146" w14:textId="6D3F71AA" w:rsidR="00085358" w:rsidRDefault="00085358" w:rsidP="00085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1.Про затвердження порядку денного чергової шістдесят</w:t>
      </w:r>
      <w:r w:rsidR="003071E9">
        <w:rPr>
          <w:rFonts w:ascii="Times New Roman" w:hAnsi="Times New Roman" w:cs="Times New Roman"/>
          <w:sz w:val="28"/>
          <w:szCs w:val="28"/>
          <w:lang w:val="uk-UA"/>
        </w:rPr>
        <w:t xml:space="preserve"> першої </w:t>
      </w:r>
      <w:r>
        <w:rPr>
          <w:rFonts w:ascii="Times New Roman" w:hAnsi="Times New Roman" w:cs="Times New Roman"/>
          <w:sz w:val="28"/>
          <w:szCs w:val="28"/>
          <w:lang w:val="uk-UA"/>
        </w:rPr>
        <w:t>сесії  Литовезької сільської ради восьмого скликання.</w:t>
      </w:r>
    </w:p>
    <w:p w14:paraId="7E9D51CB" w14:textId="1147C39C" w:rsidR="00FA31C6" w:rsidRDefault="00FA31C6" w:rsidP="00FA31C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1" w:name="_Hlk216947550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bookmarkEnd w:id="1"/>
    <w:p w14:paraId="68C78274" w14:textId="4E99D56B" w:rsidR="00FA31C6" w:rsidRPr="00FA31C6" w:rsidRDefault="003071E9" w:rsidP="00FA31C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71E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2.</w:t>
      </w:r>
      <w:r w:rsidR="00FA31C6" w:rsidRPr="009357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A31C6" w:rsidRPr="0093575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профілактики рецидивної </w:t>
      </w:r>
      <w:r w:rsidR="00FA31C6" w:rsidRPr="00FA3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1C6" w:rsidRPr="00935754">
        <w:rPr>
          <w:rFonts w:ascii="Times New Roman" w:hAnsi="Times New Roman" w:cs="Times New Roman"/>
          <w:sz w:val="28"/>
          <w:szCs w:val="28"/>
          <w:lang w:val="uk-UA"/>
        </w:rPr>
        <w:t xml:space="preserve">злочинності та індивідуальної соціальної підтримки </w:t>
      </w:r>
      <w:r w:rsidR="00FA31C6" w:rsidRPr="00FA3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1C6" w:rsidRPr="00935754">
        <w:rPr>
          <w:rFonts w:ascii="Times New Roman" w:hAnsi="Times New Roman" w:cs="Times New Roman"/>
          <w:sz w:val="28"/>
          <w:szCs w:val="28"/>
          <w:lang w:val="uk-UA"/>
        </w:rPr>
        <w:t>ветеранів війни й інших осіб,</w:t>
      </w:r>
      <w:r w:rsidR="00FA31C6" w:rsidRPr="00FA3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1C6" w:rsidRPr="00935754">
        <w:rPr>
          <w:rFonts w:ascii="Times New Roman" w:hAnsi="Times New Roman" w:cs="Times New Roman"/>
          <w:sz w:val="28"/>
          <w:szCs w:val="28"/>
          <w:lang w:val="uk-UA"/>
        </w:rPr>
        <w:t xml:space="preserve">засуджених до покарань </w:t>
      </w:r>
      <w:r w:rsidR="00FA31C6" w:rsidRPr="00FA3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1C6" w:rsidRPr="00935754">
        <w:rPr>
          <w:rFonts w:ascii="Times New Roman" w:hAnsi="Times New Roman" w:cs="Times New Roman"/>
          <w:sz w:val="28"/>
          <w:szCs w:val="28"/>
          <w:lang w:val="uk-UA"/>
        </w:rPr>
        <w:t>не пов'язаних з позбавленням волі,які</w:t>
      </w:r>
      <w:r w:rsidR="00FA31C6" w:rsidRPr="00FA3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1C6" w:rsidRPr="00935754">
        <w:rPr>
          <w:rFonts w:ascii="Times New Roman" w:hAnsi="Times New Roman" w:cs="Times New Roman"/>
          <w:sz w:val="28"/>
          <w:szCs w:val="28"/>
          <w:lang w:val="uk-UA"/>
        </w:rPr>
        <w:t>перебувають на</w:t>
      </w:r>
      <w:r w:rsidR="00FA31C6" w:rsidRPr="00FA3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1C6" w:rsidRPr="00935754">
        <w:rPr>
          <w:rFonts w:ascii="Times New Roman" w:hAnsi="Times New Roman" w:cs="Times New Roman"/>
          <w:sz w:val="28"/>
          <w:szCs w:val="28"/>
          <w:lang w:val="uk-UA"/>
        </w:rPr>
        <w:t xml:space="preserve">обліку пробації, у Литовезькій територіальній </w:t>
      </w:r>
      <w:r w:rsidR="00FA31C6" w:rsidRPr="00FA3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1C6" w:rsidRPr="00935754">
        <w:rPr>
          <w:rFonts w:ascii="Times New Roman" w:hAnsi="Times New Roman" w:cs="Times New Roman"/>
          <w:sz w:val="28"/>
          <w:szCs w:val="28"/>
          <w:lang w:val="uk-UA"/>
        </w:rPr>
        <w:t>громаді на 2026-2028 роки</w:t>
      </w:r>
    </w:p>
    <w:p w14:paraId="152B9FB7" w14:textId="77777777" w:rsidR="00FA31C6" w:rsidRDefault="00FA31C6" w:rsidP="00FA31C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2" w:name="_Hlk216948308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bookmarkEnd w:id="2"/>
    <w:p w14:paraId="34BBE3D0" w14:textId="243827B7" w:rsidR="007E15E4" w:rsidRPr="007E15E4" w:rsidRDefault="00FA31C6" w:rsidP="007E15E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3.</w:t>
      </w:r>
      <w:r w:rsidR="007E15E4" w:rsidRPr="007E15E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="007E15E4" w:rsidRPr="007E15E4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Про затвердження Програми  підтримки  Трудового архіву Литовезької сільської ради на 2026-2030 роки.</w:t>
      </w:r>
    </w:p>
    <w:p w14:paraId="6CC47937" w14:textId="77777777" w:rsidR="007E15E4" w:rsidRDefault="007E15E4" w:rsidP="0098277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p w14:paraId="256F70BD" w14:textId="77777777" w:rsidR="007E15E4" w:rsidRDefault="007E15E4" w:rsidP="0098277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4.</w:t>
      </w:r>
      <w:r w:rsidRPr="007E15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E15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 затвердження звіту поліцейського офіцера громади.</w:t>
      </w:r>
    </w:p>
    <w:p w14:paraId="75CF251A" w14:textId="2CC9E59A" w:rsidR="007E15E4" w:rsidRDefault="007E15E4" w:rsidP="0098277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7E15E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Юрій ВИГНАНЧУК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поліцейський </w:t>
      </w:r>
      <w:r w:rsidRPr="007E15E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офіцер громади сектору взаєм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</w:t>
      </w:r>
      <w:r w:rsidRPr="007E15E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дії з громадами відділу превенції Володимирського районного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РВП ГУНП у Волинській області </w:t>
      </w:r>
      <w:r w:rsidRPr="007E15E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капітан поліції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</w:p>
    <w:p w14:paraId="173B93A9" w14:textId="06DB3000" w:rsidR="0098277D" w:rsidRDefault="0098277D" w:rsidP="009827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5. Про </w:t>
      </w:r>
      <w:r w:rsidRPr="009357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затвердження </w:t>
      </w:r>
      <w:r w:rsidRPr="009357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Програм</w:t>
      </w:r>
      <w:r w:rsidR="00B76E4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и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9357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 реалізації молодіжної політики у Литовезькій сільській територіальній громаді на 2026-2028 роки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 w:rsidRPr="00CC5A5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</w:t>
      </w:r>
    </w:p>
    <w:p w14:paraId="3665444D" w14:textId="32E85CC4" w:rsidR="0098277D" w:rsidRPr="0098277D" w:rsidRDefault="0098277D" w:rsidP="006A2C8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p w14:paraId="0B97FE28" w14:textId="0DFDF963" w:rsidR="006A2C8A" w:rsidRPr="00935754" w:rsidRDefault="0098277D" w:rsidP="006A2C8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6A2C8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6.</w:t>
      </w:r>
      <w:r w:rsidR="006A2C8A" w:rsidRPr="0093575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6A2C8A" w:rsidRPr="00935754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Про </w:t>
      </w:r>
      <w:r w:rsidR="00633792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затвердження </w:t>
      </w:r>
      <w:r w:rsidR="006A2C8A" w:rsidRPr="00935754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Статут</w:t>
      </w:r>
      <w:r w:rsidR="00633792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у</w:t>
      </w:r>
      <w:r w:rsidR="006A2C8A" w:rsidRPr="00935754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Литовезької сільської</w:t>
      </w:r>
      <w:r w:rsidR="006A2C8A" w:rsidRPr="006A2C8A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="006A2C8A" w:rsidRPr="00935754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територіальної громади</w:t>
      </w:r>
    </w:p>
    <w:p w14:paraId="4E8B13CF" w14:textId="039BD070" w:rsidR="006A2C8A" w:rsidRPr="00935754" w:rsidRDefault="006A2C8A" w:rsidP="006A2C8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p w14:paraId="39746F09" w14:textId="13904E59" w:rsidR="006A2C8A" w:rsidRDefault="006A2C8A" w:rsidP="006A2C8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7.</w:t>
      </w:r>
      <w:r w:rsidRPr="006A2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A2C8A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соціально-економічного та культурного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2C8A">
        <w:rPr>
          <w:rFonts w:ascii="Times New Roman" w:hAnsi="Times New Roman" w:cs="Times New Roman"/>
          <w:bCs/>
          <w:sz w:val="28"/>
          <w:szCs w:val="28"/>
          <w:lang w:val="uk-UA"/>
        </w:rPr>
        <w:t>розвитку Литовезької сільської ради на 2026-2030 роки</w:t>
      </w:r>
    </w:p>
    <w:p w14:paraId="74AE659B" w14:textId="77777777" w:rsidR="00B76E48" w:rsidRPr="00935754" w:rsidRDefault="006A2C8A" w:rsidP="00B76E4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bookmarkStart w:id="3" w:name="_Hlk216961077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bookmarkEnd w:id="3"/>
    <w:p w14:paraId="2951597F" w14:textId="702FFC60" w:rsidR="00F60458" w:rsidRPr="00F60458" w:rsidRDefault="00633792" w:rsidP="00F604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8.</w:t>
      </w:r>
      <w:r w:rsidRPr="0063379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F60458" w:rsidRPr="00F60458">
        <w:rPr>
          <w:rFonts w:ascii="Times New Roman" w:hAnsi="Times New Roman" w:cs="Times New Roman"/>
          <w:sz w:val="28"/>
          <w:szCs w:val="28"/>
          <w:lang w:val="uk-UA"/>
        </w:rPr>
        <w:t>Про затвердження Місцевого енергетичного  плану Литовезької сільської територіальної громади</w:t>
      </w:r>
    </w:p>
    <w:p w14:paraId="12923BF2" w14:textId="77777777" w:rsidR="00633792" w:rsidRPr="00935754" w:rsidRDefault="00633792" w:rsidP="00716CC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 КАСЯНЧУК – сільський голова.</w:t>
      </w:r>
    </w:p>
    <w:p w14:paraId="2F489D2D" w14:textId="73B56FE3" w:rsidR="00B76E48" w:rsidRPr="00935754" w:rsidRDefault="00633792" w:rsidP="00716CC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B76E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76E48" w:rsidRPr="00935754">
        <w:rPr>
          <w:b/>
          <w:sz w:val="28"/>
          <w:lang w:val="ru-RU"/>
        </w:rPr>
        <w:t xml:space="preserve"> </w:t>
      </w:r>
      <w:r w:rsidR="00B76E48" w:rsidRPr="00935754">
        <w:rPr>
          <w:rStyle w:val="11"/>
          <w:rFonts w:ascii="Times New Roman" w:hAnsi="Times New Roman" w:cs="Times New Roman"/>
          <w:bCs/>
          <w:sz w:val="28"/>
          <w:lang w:val="ru-RU"/>
        </w:rPr>
        <w:t xml:space="preserve">Про </w:t>
      </w:r>
      <w:r w:rsidR="00B76E48" w:rsidRPr="00935754">
        <w:rPr>
          <w:rFonts w:ascii="Times New Roman" w:hAnsi="Times New Roman" w:cs="Times New Roman"/>
          <w:bCs/>
          <w:sz w:val="28"/>
          <w:szCs w:val="28"/>
          <w:lang w:val="ru-RU"/>
        </w:rPr>
        <w:t>затвердження операційного плану</w:t>
      </w:r>
      <w:r w:rsidR="00B76E48" w:rsidRPr="00B76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76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B76E48" w:rsidRPr="00935754">
        <w:rPr>
          <w:rFonts w:ascii="Times New Roman" w:hAnsi="Times New Roman" w:cs="Times New Roman"/>
          <w:bCs/>
          <w:sz w:val="28"/>
          <w:szCs w:val="28"/>
          <w:lang w:val="ru-RU"/>
        </w:rPr>
        <w:t>заходів з</w:t>
      </w:r>
      <w:r w:rsidR="00B76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76E48" w:rsidRPr="009357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впровадження </w:t>
      </w:r>
      <w:r w:rsidR="00B76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B76E48" w:rsidRPr="00935754">
        <w:rPr>
          <w:rFonts w:ascii="Times New Roman" w:hAnsi="Times New Roman" w:cs="Times New Roman"/>
          <w:bCs/>
          <w:sz w:val="28"/>
          <w:szCs w:val="28"/>
          <w:lang w:val="ru-RU"/>
        </w:rPr>
        <w:t>державної</w:t>
      </w:r>
    </w:p>
    <w:p w14:paraId="22E6CF62" w14:textId="2E8050CC" w:rsidR="00B76E48" w:rsidRPr="00935754" w:rsidRDefault="00B76E48" w:rsidP="00716CC7">
      <w:pPr>
        <w:spacing w:after="0"/>
        <w:jc w:val="both"/>
        <w:rPr>
          <w:rStyle w:val="11"/>
          <w:rFonts w:ascii="Times New Roman" w:hAnsi="Times New Roman" w:cs="Times New Roman"/>
          <w:bCs/>
          <w:sz w:val="28"/>
          <w:szCs w:val="28"/>
          <w:lang w:val="ru-RU"/>
        </w:rPr>
      </w:pPr>
      <w:r w:rsidRPr="00935754">
        <w:rPr>
          <w:rFonts w:ascii="Times New Roman" w:hAnsi="Times New Roman" w:cs="Times New Roman"/>
          <w:bCs/>
          <w:sz w:val="28"/>
          <w:szCs w:val="28"/>
          <w:lang w:val="ru-RU"/>
        </w:rPr>
        <w:t>ветеранської політики у 2025 -</w:t>
      </w:r>
      <w:r w:rsidRPr="00B76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5754">
        <w:rPr>
          <w:rFonts w:ascii="Times New Roman" w:hAnsi="Times New Roman" w:cs="Times New Roman"/>
          <w:bCs/>
          <w:sz w:val="28"/>
          <w:szCs w:val="28"/>
          <w:lang w:val="ru-RU"/>
        </w:rPr>
        <w:t>2030 роках згідно Стратегії ветеранської</w:t>
      </w:r>
      <w:r w:rsidRPr="00B76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35754">
        <w:rPr>
          <w:rFonts w:ascii="Times New Roman" w:hAnsi="Times New Roman" w:cs="Times New Roman"/>
          <w:bCs/>
          <w:sz w:val="28"/>
          <w:szCs w:val="28"/>
          <w:lang w:val="ru-RU"/>
        </w:rPr>
        <w:t>політики на період до 2030 року</w:t>
      </w:r>
      <w:r w:rsidRPr="00B76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затвердженої розпорядженням Кабінету Міністрів України  від 29.11.2024 року №1209  </w:t>
      </w:r>
      <w:r w:rsidRPr="00B76E48">
        <w:rPr>
          <w:rStyle w:val="11"/>
          <w:rFonts w:ascii="Times New Roman" w:hAnsi="Times New Roman" w:cs="Times New Roman"/>
          <w:bCs/>
          <w:sz w:val="28"/>
          <w:lang w:val="uk-UA"/>
        </w:rPr>
        <w:t>Литовезької сільської ради .</w:t>
      </w:r>
    </w:p>
    <w:p w14:paraId="4EDA44E9" w14:textId="5B6B7913" w:rsidR="00633792" w:rsidRPr="00633792" w:rsidRDefault="00B76E48" w:rsidP="006337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="00FF74B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FF74B5" w:rsidRPr="00FF74B5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Сергій КИЦЯ</w:t>
      </w:r>
      <w:r w:rsidR="00FF74B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- </w:t>
      </w:r>
      <w:r w:rsidR="00FF74B5" w:rsidRPr="00935754">
        <w:rPr>
          <w:rFonts w:ascii="Times New Roman" w:hAnsi="Times New Roman" w:cs="Times New Roman"/>
          <w:sz w:val="28"/>
          <w:szCs w:val="28"/>
          <w:lang w:val="ru-RU"/>
        </w:rPr>
        <w:t>фахівець із супроводу ветеранів війни та демобілізованих осіб.</w:t>
      </w:r>
    </w:p>
    <w:p w14:paraId="49F212CA" w14:textId="6683471E" w:rsidR="002A1979" w:rsidRPr="002A1979" w:rsidRDefault="00633792" w:rsidP="002A19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10.</w:t>
      </w:r>
      <w:r w:rsidR="002A1979" w:rsidRPr="002A197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надання дозволу на виготовлення  проєкту із землеустрою щодо відведення  земельної ділянки в оренду для індивідуального садівництва </w:t>
      </w:r>
      <w:r w:rsidR="002A197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2A1979" w:rsidRPr="002A197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 межами с.Литовеж гр. Яворській Б.Л.</w:t>
      </w:r>
    </w:p>
    <w:p w14:paraId="0E43BA7F" w14:textId="274236CF" w:rsidR="002A1979" w:rsidRPr="00935754" w:rsidRDefault="002A1979" w:rsidP="002A19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9357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1DB393B" w14:textId="65B33371" w:rsidR="002A1979" w:rsidRPr="002A1979" w:rsidRDefault="002A1979" w:rsidP="002A19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val="uk-UA"/>
        </w:rPr>
      </w:pPr>
      <w:r w:rsidRPr="002A197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</w:t>
      </w:r>
      <w:r w:rsidR="0063379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.</w:t>
      </w:r>
      <w:r w:rsidRPr="002A1979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  <w:r w:rsidRPr="002A1979">
        <w:rPr>
          <w:rFonts w:ascii="Times New Roman" w:eastAsia="Calibri" w:hAnsi="Times New Roman" w:cs="Times New Roman"/>
          <w:bCs/>
          <w:sz w:val="28"/>
          <w:lang w:val="uk-UA"/>
        </w:rPr>
        <w:t>Про проведення інвентаризації  земельних ділянок за межами</w:t>
      </w:r>
      <w:r w:rsidRPr="002A1979">
        <w:rPr>
          <w:rFonts w:ascii="Calibri" w:eastAsia="Calibri" w:hAnsi="Calibri" w:cs="Times New Roman"/>
          <w:bCs/>
          <w:lang w:val="ru-RU"/>
        </w:rPr>
        <w:t xml:space="preserve"> </w:t>
      </w:r>
      <w:r w:rsidRPr="002A1979">
        <w:rPr>
          <w:rFonts w:ascii="Times New Roman" w:eastAsia="Calibri" w:hAnsi="Times New Roman" w:cs="Times New Roman"/>
          <w:bCs/>
          <w:sz w:val="28"/>
          <w:lang w:val="uk-UA"/>
        </w:rPr>
        <w:t xml:space="preserve"> Литовезької сільської ради</w:t>
      </w:r>
    </w:p>
    <w:p w14:paraId="43D2D3A0" w14:textId="41C02C93" w:rsidR="002A1979" w:rsidRPr="00935754" w:rsidRDefault="002A1979" w:rsidP="002A19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9357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4FABDB3" w14:textId="168BB2AA" w:rsidR="002A1979" w:rsidRPr="002A1979" w:rsidRDefault="002A1979" w:rsidP="002A19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2A197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</w:t>
      </w:r>
      <w:r w:rsidR="0063379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2</w:t>
      </w:r>
      <w:r w:rsidRPr="002A197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  <w:r w:rsidRPr="002A197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технічної документації</w:t>
      </w:r>
      <w:r w:rsidRPr="002A197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2A197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2A197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для будівництва та обслуговування житлового  будинку, господарських будівель і споруд с.Біличі за зверненням гр.</w:t>
      </w:r>
      <w:r w:rsidRPr="002A1979">
        <w:rPr>
          <w:rFonts w:ascii="Times New Roman" w:eastAsia="Calibri" w:hAnsi="Times New Roman" w:cs="Times New Roman"/>
          <w:bCs/>
          <w:sz w:val="28"/>
          <w:lang w:val="uk-UA"/>
        </w:rPr>
        <w:t>Ліщук Г.М.</w:t>
      </w:r>
    </w:p>
    <w:p w14:paraId="047AE82F" w14:textId="3B0D6C97" w:rsidR="002A1979" w:rsidRPr="00935754" w:rsidRDefault="002A1979" w:rsidP="002A19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9357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B1988C2" w14:textId="46EBC845" w:rsidR="0071620D" w:rsidRPr="006A2C8A" w:rsidRDefault="0071620D" w:rsidP="0071620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633792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Про бюджет Литовезької сільської територіальної громади на 2026 рік.</w:t>
      </w:r>
    </w:p>
    <w:p w14:paraId="4DA07D4D" w14:textId="29ED3F7F" w:rsidR="0071620D" w:rsidRPr="003071E9" w:rsidRDefault="0071620D" w:rsidP="007162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: </w:t>
      </w:r>
      <w:r w:rsidRPr="00B36FE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 ПАНАСЮК – в.о. начальника фінанс</w:t>
      </w:r>
      <w:r w:rsidR="0056460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</w:t>
      </w:r>
      <w:r w:rsidRPr="00B36FE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вого відділу.</w:t>
      </w:r>
    </w:p>
    <w:p w14:paraId="7BFE6335" w14:textId="5E72A338" w:rsidR="003071E9" w:rsidRPr="0071620D" w:rsidRDefault="002A1979" w:rsidP="000853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71620D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</w:t>
      </w:r>
      <w:r w:rsidR="0063379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4</w:t>
      </w:r>
      <w:r w:rsidRPr="0071620D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 Різне.</w:t>
      </w:r>
    </w:p>
    <w:p w14:paraId="13474E5B" w14:textId="3195B9A6" w:rsidR="003071E9" w:rsidRDefault="003071E9" w:rsidP="00085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57FFDECF" w14:textId="77777777" w:rsidR="003071E9" w:rsidRDefault="003071E9" w:rsidP="00085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0AB910" w14:textId="48F9E8A2" w:rsidR="00085358" w:rsidRDefault="00085358" w:rsidP="00085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Олена КАСЯНЧУК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6386842" w14:textId="77777777" w:rsidR="00B43521" w:rsidRDefault="00B43521"/>
    <w:sectPr w:rsidR="00B435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E"/>
    <w:rsid w:val="00030C5E"/>
    <w:rsid w:val="00085358"/>
    <w:rsid w:val="002A1979"/>
    <w:rsid w:val="003071E9"/>
    <w:rsid w:val="0056460E"/>
    <w:rsid w:val="00633792"/>
    <w:rsid w:val="006A2C8A"/>
    <w:rsid w:val="0071620D"/>
    <w:rsid w:val="00716CC7"/>
    <w:rsid w:val="007E15E4"/>
    <w:rsid w:val="00935754"/>
    <w:rsid w:val="0098277D"/>
    <w:rsid w:val="00B36FE8"/>
    <w:rsid w:val="00B43521"/>
    <w:rsid w:val="00B63CBD"/>
    <w:rsid w:val="00B76E48"/>
    <w:rsid w:val="00C15663"/>
    <w:rsid w:val="00F60458"/>
    <w:rsid w:val="00FA31C6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AB43"/>
  <w15:chartTrackingRefBased/>
  <w15:docId w15:val="{B3E75A6C-09F4-4EEC-BD0B-9D47D2F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58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58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Без интервала1"/>
    <w:rsid w:val="000853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styleId="a4">
    <w:name w:val="Emphasis"/>
    <w:basedOn w:val="a0"/>
    <w:qFormat/>
    <w:rsid w:val="006A2C8A"/>
    <w:rPr>
      <w:i/>
      <w:iCs/>
    </w:rPr>
  </w:style>
  <w:style w:type="paragraph" w:customStyle="1" w:styleId="10">
    <w:name w:val="Обычный1"/>
    <w:qFormat/>
    <w:rsid w:val="00B76E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1">
    <w:name w:val="Основной шрифт абзаца1"/>
    <w:rsid w:val="00B7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2025-12-18T12:43:00Z</cp:lastPrinted>
  <dcterms:created xsi:type="dcterms:W3CDTF">2025-12-08T08:34:00Z</dcterms:created>
  <dcterms:modified xsi:type="dcterms:W3CDTF">2026-01-02T13:40:00Z</dcterms:modified>
</cp:coreProperties>
</file>