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80B0D" w14:textId="77777777" w:rsidR="008E7EE1" w:rsidRPr="000D7E7E" w:rsidRDefault="008E7EE1" w:rsidP="00D128CD">
      <w:pPr>
        <w:tabs>
          <w:tab w:val="num" w:pos="0"/>
        </w:tabs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uk-UA"/>
        </w:rPr>
      </w:pPr>
    </w:p>
    <w:p w14:paraId="695CEFE6" w14:textId="77777777" w:rsidR="00D128CD" w:rsidRPr="00D128CD" w:rsidRDefault="00D128CD" w:rsidP="00D128C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D128CD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063AA194" wp14:editId="12554E23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C4643" w14:textId="77777777" w:rsidR="00D128CD" w:rsidRPr="00D128CD" w:rsidRDefault="00D128CD" w:rsidP="00D6572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ЛИТОВЕЗЬКА    СІЛЬСЬКА РАДА</w:t>
      </w:r>
    </w:p>
    <w:p w14:paraId="2DD04DE9" w14:textId="77777777" w:rsidR="00D128CD" w:rsidRPr="00D128CD" w:rsidRDefault="009536F7" w:rsidP="00D657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ВОЛОДИМИРСЬКОГО</w:t>
      </w:r>
      <w:r w:rsidR="00693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РАЙОНУ </w:t>
      </w:r>
      <w:r w:rsidR="00695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ВОЛИНСЬКОЇ </w:t>
      </w:r>
      <w:r w:rsidR="00D128CD" w:rsidRPr="00D1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5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ОБЛАСТІ</w:t>
      </w:r>
    </w:p>
    <w:p w14:paraId="2B49A7C2" w14:textId="19D42348" w:rsidR="00D128CD" w:rsidRPr="00D128CD" w:rsidRDefault="00693AFC" w:rsidP="00693AFC">
      <w:pPr>
        <w:tabs>
          <w:tab w:val="left" w:pos="372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Шістдесята </w:t>
      </w:r>
      <w:r w:rsidR="0019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сесія в</w:t>
      </w:r>
      <w:r w:rsidR="00423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осьмого</w:t>
      </w:r>
      <w:r w:rsidR="00D128CD" w:rsidRPr="00D1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14:paraId="43B57539" w14:textId="77777777" w:rsidR="00D128CD" w:rsidRPr="00D128CD" w:rsidRDefault="00D128CD" w:rsidP="00D128C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D128C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 І Ш Е Н </w:t>
      </w:r>
      <w:proofErr w:type="spellStart"/>
      <w:r w:rsidRPr="00D128C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Н</w:t>
      </w:r>
      <w:proofErr w:type="spellEnd"/>
      <w:r w:rsidRPr="00D128C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Я</w:t>
      </w:r>
    </w:p>
    <w:p w14:paraId="235EEAF1" w14:textId="77777777" w:rsidR="00D128CD" w:rsidRPr="00D128CD" w:rsidRDefault="00D128CD" w:rsidP="00D128C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67F439" w14:textId="183B1E89" w:rsidR="00D128CD" w:rsidRPr="00D128CD" w:rsidRDefault="00B95686" w:rsidP="00D128CD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D6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202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28CD" w:rsidRPr="00D1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</w:t>
      </w:r>
      <w:proofErr w:type="spellStart"/>
      <w:r w:rsidR="00D128CD" w:rsidRPr="00D1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с.Литовеж</w:t>
      </w:r>
      <w:proofErr w:type="spellEnd"/>
      <w:r w:rsidR="00D128CD" w:rsidRPr="00D1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2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</w:t>
      </w:r>
      <w:r w:rsidR="0077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B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67D6F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bookmarkStart w:id="0" w:name="_GoBack"/>
      <w:bookmarkEnd w:id="0"/>
    </w:p>
    <w:p w14:paraId="2E10EBED" w14:textId="77777777" w:rsidR="00D128CD" w:rsidRDefault="00D128CD" w:rsidP="003350F0">
      <w:pPr>
        <w:spacing w:after="0" w:line="345" w:lineRule="atLeast"/>
        <w:textAlignment w:val="baseline"/>
        <w:rPr>
          <w:rFonts w:ascii="Times New Roman CYR" w:eastAsia="Times New Roman" w:hAnsi="Times New Roman CYR" w:cs="Times New Roman CYR"/>
          <w:sz w:val="28"/>
          <w:szCs w:val="28"/>
          <w:lang w:eastAsia="uk-UA"/>
        </w:rPr>
      </w:pPr>
    </w:p>
    <w:p w14:paraId="5A37A5EF" w14:textId="77777777" w:rsidR="003350F0" w:rsidRPr="00D128CD" w:rsidRDefault="003350F0" w:rsidP="003350F0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128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 організацію громадських робіт</w:t>
      </w:r>
      <w:r w:rsidR="006614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на території </w:t>
      </w:r>
      <w:r w:rsidRPr="00D128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територіальної</w:t>
      </w:r>
    </w:p>
    <w:p w14:paraId="23E59C90" w14:textId="77777777" w:rsidR="003350F0" w:rsidRPr="00D128CD" w:rsidRDefault="003350F0" w:rsidP="003350F0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128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громади </w:t>
      </w:r>
      <w:r w:rsidRPr="00D128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D7E7E" w:rsidRPr="00D128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Литовезької</w:t>
      </w:r>
      <w:proofErr w:type="spellEnd"/>
      <w:r w:rsidRPr="00D128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сільської</w:t>
      </w:r>
    </w:p>
    <w:p w14:paraId="3AB418E1" w14:textId="5788B843" w:rsidR="003350F0" w:rsidRPr="00D128CD" w:rsidRDefault="0019500C" w:rsidP="003350F0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ради  на 202</w:t>
      </w:r>
      <w:r w:rsidR="00693A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6</w:t>
      </w:r>
      <w:r w:rsidR="003350F0" w:rsidRPr="00D128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рік</w:t>
      </w:r>
    </w:p>
    <w:p w14:paraId="2A2B3E0A" w14:textId="77777777" w:rsidR="003350F0" w:rsidRPr="003350F0" w:rsidRDefault="003350F0" w:rsidP="003350F0">
      <w:pPr>
        <w:spacing w:before="240" w:after="24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З метою додаткового стимулювання мотивації до праці, матеріальної підтримки зареєстрованих безробітних та  осіб які перебувають на</w:t>
      </w:r>
      <w:r w:rsidR="005049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обліку в </w:t>
      </w:r>
      <w:proofErr w:type="spellStart"/>
      <w:r w:rsidR="00504910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Іваничівсько-Локачинському</w:t>
      </w:r>
      <w:proofErr w:type="spellEnd"/>
      <w:r w:rsidR="005049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управлінні</w:t>
      </w:r>
      <w:r w:rsidR="00953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Володимир-Волинської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філії Волинського обласного центру зайнятості як такі, що шукають роботу, а також працівників, які втратили частину заробітної плати внаслідок вимушеного скорочення до 50 відсотків передбаченої законодавством тривалості робочого часу у зв’язку із зупиненням (скороченням) виробництва продукції, відповідно до </w:t>
      </w:r>
      <w:r w:rsidRPr="003350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ст.</w:t>
      </w:r>
      <w:r w:rsidR="006158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350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34 Закону України “Про місцеве самоврядування в Україні”, ст. 31 Закону України "Про зайнятість населення", </w:t>
      </w:r>
      <w:r w:rsidR="006158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</w:t>
      </w:r>
      <w:r w:rsidRPr="003350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Порядку </w:t>
      </w:r>
      <w:r w:rsidRPr="003350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організації громадських та інших робіт тимчасового характеру</w:t>
      </w:r>
      <w:r w:rsidR="006158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</w:t>
      </w:r>
      <w:r w:rsidRPr="003350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затвердженим постановою Кабінету Міністрів України від 20.03.2013 року № 175</w:t>
      </w:r>
      <w:r w:rsidRPr="003350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  </w:t>
      </w:r>
      <w:proofErr w:type="spellStart"/>
      <w:r w:rsidR="00561064" w:rsidRPr="005610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Литовезька</w:t>
      </w:r>
      <w:proofErr w:type="spellEnd"/>
      <w:r w:rsidR="00561064" w:rsidRPr="005610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сільська рада</w:t>
      </w:r>
      <w:r w:rsidRPr="0056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7F7D85A" w14:textId="4AF13C6F" w:rsidR="00695330" w:rsidRDefault="00A062ED" w:rsidP="00695330">
      <w:pPr>
        <w:spacing w:before="240" w:after="24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062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 1. Організувати у 202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350F0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році,  </w:t>
      </w:r>
      <w:r w:rsidR="006000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участю </w:t>
      </w:r>
      <w:proofErr w:type="spellStart"/>
      <w:r w:rsidR="00600056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Іваничівсько-Локачинському</w:t>
      </w:r>
      <w:proofErr w:type="spellEnd"/>
      <w:r w:rsidR="006000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управлінню </w:t>
      </w:r>
      <w:r w:rsidR="00953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Володимир-Волинської </w:t>
      </w:r>
      <w:r w:rsidR="003350F0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філії Волинськ</w:t>
      </w:r>
      <w:r w:rsidR="00654A0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обласного центру зайнятості</w:t>
      </w:r>
      <w:r w:rsidR="003350F0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території об’єднаної територіальної громади </w:t>
      </w:r>
      <w:proofErr w:type="spellStart"/>
      <w:r w:rsidR="000D7E7E"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Литовезької</w:t>
      </w:r>
      <w:proofErr w:type="spellEnd"/>
      <w:r w:rsidR="000D7E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</w:t>
      </w:r>
      <w:r w:rsidR="003350F0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>льської ради громадські роботи, які повинні мати суспільно корисну спрямованість, відповідати потребам територіальної громади і сприяти її соціальному  розвитку.</w:t>
      </w:r>
    </w:p>
    <w:p w14:paraId="5A33E2EA" w14:textId="77777777" w:rsidR="000B2EF0" w:rsidRDefault="00695330" w:rsidP="000B2EF0">
      <w:pPr>
        <w:spacing w:before="240" w:after="240" w:line="34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</w:t>
      </w:r>
      <w:r w:rsidR="003350F0" w:rsidRPr="003350F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350F0" w:rsidRPr="003350F0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Виділити кошти з місцевого бюджету в </w:t>
      </w:r>
      <w:r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межах бюджетних призначень в </w:t>
      </w:r>
      <w:r w:rsidR="003350F0" w:rsidRPr="003350F0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сумі для </w:t>
      </w:r>
      <w:r w:rsidR="00B035F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фінансування </w:t>
      </w:r>
      <w:r w:rsidR="003350F0" w:rsidRPr="003350F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організації громадських  робіт, рівними частинами </w:t>
      </w:r>
      <w:proofErr w:type="spellStart"/>
      <w:r w:rsidR="003350F0" w:rsidRPr="003350F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пропорційно</w:t>
      </w:r>
      <w:proofErr w:type="spellEnd"/>
      <w:r w:rsidR="003350F0" w:rsidRPr="003350F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сумі витрат на їх організацію за рахунок коштів місцевого бюджету та Фонду загальнообов'язкового державного </w:t>
      </w:r>
      <w:r w:rsidR="00654A0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соціального страхування України </w:t>
      </w:r>
      <w:r w:rsidR="000B2EF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на випадок безробіття.</w:t>
      </w:r>
    </w:p>
    <w:p w14:paraId="13950C45" w14:textId="0A2A41D4" w:rsidR="003350F0" w:rsidRPr="000B2EF0" w:rsidRDefault="003350F0" w:rsidP="000B2EF0">
      <w:pPr>
        <w:spacing w:before="240" w:after="240" w:line="34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3350F0">
        <w:rPr>
          <w:rFonts w:ascii="Calibri" w:eastAsia="Calibri" w:hAnsi="Calibri" w:cs="Times New Roman"/>
          <w:sz w:val="28"/>
          <w:szCs w:val="28"/>
        </w:rPr>
        <w:t xml:space="preserve">       </w:t>
      </w:r>
      <w:r w:rsidRPr="003350F0">
        <w:rPr>
          <w:rFonts w:ascii="Times New Roman" w:eastAsia="Calibri" w:hAnsi="Times New Roman" w:cs="Times New Roman"/>
          <w:sz w:val="28"/>
          <w:szCs w:val="28"/>
        </w:rPr>
        <w:t>3. Затвердити перелі</w:t>
      </w:r>
      <w:r w:rsidR="006D1B44">
        <w:rPr>
          <w:rFonts w:ascii="Times New Roman" w:eastAsia="Calibri" w:hAnsi="Times New Roman" w:cs="Times New Roman"/>
          <w:sz w:val="28"/>
          <w:szCs w:val="28"/>
        </w:rPr>
        <w:t xml:space="preserve">к видів громадських робіт у </w:t>
      </w:r>
      <w:r w:rsidR="0019500C">
        <w:rPr>
          <w:rFonts w:ascii="Times New Roman" w:eastAsia="Calibri" w:hAnsi="Times New Roman" w:cs="Times New Roman"/>
          <w:sz w:val="28"/>
          <w:szCs w:val="28"/>
        </w:rPr>
        <w:t>202</w:t>
      </w:r>
      <w:r w:rsidR="00693AFC">
        <w:rPr>
          <w:rFonts w:ascii="Times New Roman" w:eastAsia="Calibri" w:hAnsi="Times New Roman" w:cs="Times New Roman"/>
          <w:sz w:val="28"/>
          <w:szCs w:val="28"/>
        </w:rPr>
        <w:t>6</w:t>
      </w:r>
      <w:r w:rsidRPr="003350F0">
        <w:rPr>
          <w:rFonts w:ascii="Times New Roman" w:eastAsia="Calibri" w:hAnsi="Times New Roman" w:cs="Times New Roman"/>
          <w:sz w:val="28"/>
          <w:szCs w:val="28"/>
        </w:rPr>
        <w:t xml:space="preserve"> році  (Додаток №1) за такими критеріями:</w:t>
      </w:r>
    </w:p>
    <w:p w14:paraId="58045DB3" w14:textId="77777777" w:rsidR="003350F0" w:rsidRPr="003350F0" w:rsidRDefault="003350F0" w:rsidP="000B2E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Times New Roman" w:eastAsia="Calibri" w:hAnsi="Times New Roman" w:cs="Times New Roman"/>
          <w:sz w:val="28"/>
          <w:szCs w:val="28"/>
        </w:rPr>
        <w:t>1) мають тимчасовий характер і для їх організації не можуть бути використані постійні робочі місця та вакансії;</w:t>
      </w:r>
    </w:p>
    <w:p w14:paraId="3A8B836E" w14:textId="77777777" w:rsidR="003350F0" w:rsidRPr="003350F0" w:rsidRDefault="003350F0" w:rsidP="00A06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Times New Roman" w:eastAsia="Calibri" w:hAnsi="Times New Roman" w:cs="Times New Roman"/>
          <w:sz w:val="28"/>
          <w:szCs w:val="28"/>
        </w:rPr>
        <w:t>2) можуть виконуватися на умовах неповного робочого дня;</w:t>
      </w:r>
    </w:p>
    <w:p w14:paraId="153DDFEA" w14:textId="77777777" w:rsidR="003350F0" w:rsidRPr="003350F0" w:rsidRDefault="003350F0" w:rsidP="00A06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Times New Roman" w:eastAsia="Calibri" w:hAnsi="Times New Roman" w:cs="Times New Roman"/>
          <w:sz w:val="28"/>
          <w:szCs w:val="28"/>
        </w:rPr>
        <w:t>3) мають економічну, соціальну та екологічну користь для громади;</w:t>
      </w:r>
    </w:p>
    <w:p w14:paraId="01C3DC65" w14:textId="77777777" w:rsidR="00561922" w:rsidRDefault="00561922" w:rsidP="00F53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EAADA3" w14:textId="77777777" w:rsidR="00561922" w:rsidRDefault="00561922" w:rsidP="00F53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420BB" w14:textId="77777777" w:rsidR="000B2EF0" w:rsidRDefault="003350F0" w:rsidP="000B2E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Times New Roman" w:eastAsia="Calibri" w:hAnsi="Times New Roman" w:cs="Times New Roman"/>
          <w:sz w:val="28"/>
          <w:szCs w:val="28"/>
        </w:rPr>
        <w:t>4) надають можливість тимчасового працевлаштування безробітних на роботи, що не потребують додаткової спеціальної, освітньої та кваліфікаційної підготовки.</w:t>
      </w:r>
      <w:r w:rsidRPr="003350F0">
        <w:rPr>
          <w:rFonts w:ascii="Times New Roman" w:eastAsia="Calibri" w:hAnsi="Times New Roman" w:cs="Times New Roman"/>
          <w:sz w:val="28"/>
          <w:szCs w:val="28"/>
        </w:rPr>
        <w:br/>
      </w:r>
      <w:r w:rsidRPr="003350F0">
        <w:rPr>
          <w:rFonts w:ascii="Calibri" w:eastAsia="Calibri" w:hAnsi="Calibri" w:cs="Times New Roman"/>
          <w:sz w:val="28"/>
          <w:szCs w:val="28"/>
        </w:rPr>
        <w:t xml:space="preserve">      </w:t>
      </w:r>
      <w:r w:rsidRPr="003350F0">
        <w:rPr>
          <w:rFonts w:ascii="Times New Roman" w:eastAsia="Calibri" w:hAnsi="Times New Roman" w:cs="Times New Roman"/>
          <w:sz w:val="28"/>
          <w:szCs w:val="28"/>
        </w:rPr>
        <w:t>4. Визначити, що громадські роботи повинні проводитись виключно на спеціально створених для цього тимчасових робочих місцях.</w:t>
      </w:r>
    </w:p>
    <w:p w14:paraId="26388099" w14:textId="77777777" w:rsidR="000B2EF0" w:rsidRDefault="003350F0" w:rsidP="000B2E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Calibri" w:eastAsia="Calibri" w:hAnsi="Calibri" w:cs="Times New Roman"/>
          <w:sz w:val="28"/>
          <w:szCs w:val="28"/>
        </w:rPr>
        <w:t xml:space="preserve">      </w:t>
      </w:r>
      <w:r w:rsidRPr="003350F0">
        <w:rPr>
          <w:rFonts w:ascii="Times New Roman" w:eastAsia="Calibri" w:hAnsi="Times New Roman" w:cs="Times New Roman"/>
          <w:sz w:val="28"/>
          <w:szCs w:val="28"/>
        </w:rPr>
        <w:t>5. Затвердити перелік підприємств, установ та організацій, за участю яких планується організація громадських робіт</w:t>
      </w:r>
      <w:r w:rsidRPr="003350F0">
        <w:rPr>
          <w:rFonts w:ascii="Calibri" w:eastAsia="Calibri" w:hAnsi="Calibri" w:cs="Times New Roman"/>
          <w:sz w:val="28"/>
          <w:szCs w:val="28"/>
        </w:rPr>
        <w:t xml:space="preserve">.   </w:t>
      </w:r>
      <w:r w:rsidRPr="003350F0">
        <w:rPr>
          <w:rFonts w:ascii="Times New Roman" w:eastAsia="Calibri" w:hAnsi="Times New Roman" w:cs="Times New Roman"/>
          <w:sz w:val="28"/>
          <w:szCs w:val="28"/>
        </w:rPr>
        <w:t>(Додаток № 2).</w:t>
      </w:r>
    </w:p>
    <w:p w14:paraId="60AA3F2D" w14:textId="77777777" w:rsidR="003350F0" w:rsidRPr="003350F0" w:rsidRDefault="003350F0" w:rsidP="000B2E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Calibri" w:eastAsia="Calibri" w:hAnsi="Calibri" w:cs="Times New Roman"/>
          <w:sz w:val="28"/>
          <w:szCs w:val="28"/>
        </w:rPr>
        <w:t xml:space="preserve">      </w:t>
      </w:r>
      <w:r w:rsidRPr="003350F0">
        <w:rPr>
          <w:rFonts w:ascii="Times New Roman" w:eastAsia="Calibri" w:hAnsi="Times New Roman" w:cs="Times New Roman"/>
          <w:sz w:val="28"/>
          <w:szCs w:val="28"/>
        </w:rPr>
        <w:t>6. Реком</w:t>
      </w:r>
      <w:r w:rsidR="00600056">
        <w:rPr>
          <w:rFonts w:ascii="Times New Roman" w:eastAsia="Calibri" w:hAnsi="Times New Roman" w:cs="Times New Roman"/>
          <w:sz w:val="28"/>
          <w:szCs w:val="28"/>
        </w:rPr>
        <w:t xml:space="preserve">ендувати  </w:t>
      </w:r>
      <w:proofErr w:type="spellStart"/>
      <w:r w:rsidR="00600056">
        <w:rPr>
          <w:rFonts w:ascii="Times New Roman" w:eastAsia="Calibri" w:hAnsi="Times New Roman" w:cs="Times New Roman"/>
          <w:sz w:val="28"/>
          <w:szCs w:val="28"/>
        </w:rPr>
        <w:t>Іваничівсько-Локачинському</w:t>
      </w:r>
      <w:proofErr w:type="spellEnd"/>
      <w:r w:rsidR="00600056">
        <w:rPr>
          <w:rFonts w:ascii="Times New Roman" w:eastAsia="Calibri" w:hAnsi="Times New Roman" w:cs="Times New Roman"/>
          <w:sz w:val="28"/>
          <w:szCs w:val="28"/>
        </w:rPr>
        <w:t xml:space="preserve">  управлінню</w:t>
      </w:r>
      <w:r w:rsidR="009536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722">
        <w:rPr>
          <w:rFonts w:ascii="Times New Roman" w:eastAsia="Calibri" w:hAnsi="Times New Roman" w:cs="Times New Roman"/>
          <w:sz w:val="28"/>
          <w:szCs w:val="28"/>
        </w:rPr>
        <w:t>Володимир-Волинської</w:t>
      </w:r>
      <w:r w:rsidRPr="003350F0">
        <w:rPr>
          <w:rFonts w:ascii="Times New Roman" w:eastAsia="Calibri" w:hAnsi="Times New Roman" w:cs="Times New Roman"/>
          <w:sz w:val="28"/>
          <w:szCs w:val="28"/>
        </w:rPr>
        <w:t xml:space="preserve"> філії Волинського обласного центру зайнятості</w:t>
      </w:r>
      <w:r w:rsidRPr="003350F0">
        <w:rPr>
          <w:rFonts w:ascii="Calibri" w:eastAsia="Calibri" w:hAnsi="Calibri" w:cs="Times New Roman"/>
          <w:sz w:val="28"/>
          <w:szCs w:val="28"/>
        </w:rPr>
        <w:t xml:space="preserve"> </w:t>
      </w:r>
      <w:r w:rsidRPr="003350F0">
        <w:rPr>
          <w:rFonts w:ascii="Times New Roman" w:eastAsia="Calibri" w:hAnsi="Times New Roman" w:cs="Times New Roman"/>
          <w:sz w:val="28"/>
          <w:szCs w:val="28"/>
        </w:rPr>
        <w:t>укласти договори на проведення громадських робіт з підприємствами, установами і організаціями, які потребують залучення додаткової робочої сили на виконання таких робіт, та здійснити направлення незайнятих громадян, за їх згодою.</w:t>
      </w:r>
    </w:p>
    <w:p w14:paraId="7E469A21" w14:textId="77777777" w:rsidR="000B2EF0" w:rsidRDefault="003350F0" w:rsidP="00F533E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Times New Roman" w:eastAsia="Calibri" w:hAnsi="Times New Roman" w:cs="Times New Roman"/>
          <w:sz w:val="28"/>
          <w:szCs w:val="28"/>
        </w:rPr>
        <w:t>7.</w:t>
      </w:r>
      <w:r w:rsidRPr="003350F0">
        <w:rPr>
          <w:rFonts w:ascii="Calibri" w:eastAsia="Calibri" w:hAnsi="Calibri" w:cs="Times New Roman"/>
          <w:sz w:val="28"/>
          <w:szCs w:val="28"/>
        </w:rPr>
        <w:t xml:space="preserve"> </w:t>
      </w:r>
      <w:r w:rsidR="00600056">
        <w:rPr>
          <w:rFonts w:ascii="Times New Roman" w:eastAsia="Calibri" w:hAnsi="Times New Roman" w:cs="Times New Roman"/>
          <w:sz w:val="28"/>
          <w:szCs w:val="28"/>
        </w:rPr>
        <w:t xml:space="preserve"> Повідомити </w:t>
      </w:r>
      <w:proofErr w:type="spellStart"/>
      <w:r w:rsidR="00600056">
        <w:rPr>
          <w:rFonts w:ascii="Times New Roman" w:eastAsia="Calibri" w:hAnsi="Times New Roman" w:cs="Times New Roman"/>
          <w:sz w:val="28"/>
          <w:szCs w:val="28"/>
        </w:rPr>
        <w:t>Іваничівсько-Локачинське</w:t>
      </w:r>
      <w:proofErr w:type="spellEnd"/>
      <w:r w:rsidR="00600056">
        <w:rPr>
          <w:rFonts w:ascii="Times New Roman" w:eastAsia="Calibri" w:hAnsi="Times New Roman" w:cs="Times New Roman"/>
          <w:sz w:val="28"/>
          <w:szCs w:val="28"/>
        </w:rPr>
        <w:t xml:space="preserve"> управління</w:t>
      </w:r>
      <w:r w:rsidR="009536F7">
        <w:rPr>
          <w:rFonts w:ascii="Times New Roman" w:eastAsia="Calibri" w:hAnsi="Times New Roman" w:cs="Times New Roman"/>
          <w:sz w:val="28"/>
          <w:szCs w:val="28"/>
        </w:rPr>
        <w:t xml:space="preserve"> Володимир-Волинсь</w:t>
      </w:r>
      <w:r w:rsidR="00D65722">
        <w:rPr>
          <w:rFonts w:ascii="Times New Roman" w:eastAsia="Calibri" w:hAnsi="Times New Roman" w:cs="Times New Roman"/>
          <w:sz w:val="28"/>
          <w:szCs w:val="28"/>
        </w:rPr>
        <w:t xml:space="preserve">кої філії </w:t>
      </w:r>
      <w:r w:rsidRPr="003350F0">
        <w:rPr>
          <w:rFonts w:ascii="Times New Roman" w:eastAsia="Calibri" w:hAnsi="Times New Roman" w:cs="Times New Roman"/>
          <w:sz w:val="28"/>
          <w:szCs w:val="28"/>
        </w:rPr>
        <w:t>Волинського обласного центру зайнятості</w:t>
      </w:r>
      <w:r w:rsidRPr="003350F0">
        <w:rPr>
          <w:rFonts w:ascii="Calibri" w:eastAsia="Calibri" w:hAnsi="Calibri" w:cs="Times New Roman"/>
          <w:sz w:val="28"/>
          <w:szCs w:val="28"/>
        </w:rPr>
        <w:t xml:space="preserve"> </w:t>
      </w:r>
      <w:r w:rsidRPr="003350F0">
        <w:rPr>
          <w:rFonts w:ascii="Times New Roman" w:eastAsia="Calibri" w:hAnsi="Times New Roman" w:cs="Times New Roman"/>
          <w:sz w:val="28"/>
          <w:szCs w:val="28"/>
        </w:rPr>
        <w:t>про прийняте рішення і обсяг коштів, необхідних для фінансування організації громадських робіт.</w:t>
      </w:r>
    </w:p>
    <w:p w14:paraId="7593DCB2" w14:textId="77777777" w:rsidR="003350F0" w:rsidRPr="003350F0" w:rsidRDefault="003350F0" w:rsidP="000B2E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Calibri" w:eastAsia="Calibri" w:hAnsi="Calibri" w:cs="Times New Roman"/>
          <w:sz w:val="28"/>
          <w:szCs w:val="28"/>
        </w:rPr>
        <w:t xml:space="preserve">       </w:t>
      </w:r>
      <w:r w:rsidRPr="003350F0">
        <w:rPr>
          <w:rFonts w:ascii="Times New Roman" w:eastAsia="Calibri" w:hAnsi="Times New Roman" w:cs="Times New Roman"/>
          <w:sz w:val="28"/>
          <w:szCs w:val="28"/>
        </w:rPr>
        <w:t>8. Контроль за виконанням рішення покласти на</w:t>
      </w:r>
      <w:r w:rsidR="000D7E7E">
        <w:rPr>
          <w:rFonts w:ascii="Times New Roman" w:eastAsia="Calibri" w:hAnsi="Times New Roman" w:cs="Times New Roman"/>
          <w:sz w:val="28"/>
          <w:szCs w:val="28"/>
        </w:rPr>
        <w:t xml:space="preserve"> постійну комісію</w:t>
      </w:r>
      <w:r w:rsidRPr="00335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E7E">
        <w:rPr>
          <w:rFonts w:ascii="Times New Roman" w:eastAsia="Calibri" w:hAnsi="Times New Roman" w:cs="Times New Roman"/>
          <w:sz w:val="28"/>
          <w:szCs w:val="28"/>
        </w:rPr>
        <w:t xml:space="preserve"> з питань бюджету, фінансів та планування соціально-економічного</w:t>
      </w:r>
      <w:r w:rsidR="00A062E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E7944">
        <w:rPr>
          <w:rFonts w:ascii="Times New Roman" w:eastAsia="Calibri" w:hAnsi="Times New Roman" w:cs="Times New Roman"/>
          <w:sz w:val="28"/>
          <w:szCs w:val="28"/>
        </w:rPr>
        <w:t>розвитку</w:t>
      </w:r>
      <w:r w:rsidRPr="003350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868A7B" w14:textId="77777777" w:rsidR="003350F0" w:rsidRPr="003350F0" w:rsidRDefault="003350F0" w:rsidP="003350F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B6739" w14:textId="77777777" w:rsidR="004F3CF3" w:rsidRDefault="004F3CF3" w:rsidP="00FD187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33EE0B" w14:textId="77777777" w:rsidR="003350F0" w:rsidRDefault="003350F0" w:rsidP="00FD187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0F0">
        <w:rPr>
          <w:rFonts w:ascii="Times New Roman" w:eastAsia="Calibri" w:hAnsi="Times New Roman" w:cs="Times New Roman"/>
          <w:sz w:val="28"/>
          <w:szCs w:val="28"/>
        </w:rPr>
        <w:t xml:space="preserve">Сільський голова                                             </w:t>
      </w:r>
      <w:r w:rsidR="000D7E7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6572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69317C" w:rsidRPr="00D65722">
        <w:rPr>
          <w:rFonts w:ascii="Times New Roman" w:eastAsia="Calibri" w:hAnsi="Times New Roman" w:cs="Times New Roman"/>
          <w:b/>
          <w:sz w:val="28"/>
          <w:szCs w:val="28"/>
        </w:rPr>
        <w:t xml:space="preserve">Олена </w:t>
      </w:r>
      <w:r w:rsidR="00D65722" w:rsidRPr="00D65722">
        <w:rPr>
          <w:rFonts w:ascii="Times New Roman" w:eastAsia="Calibri" w:hAnsi="Times New Roman" w:cs="Times New Roman"/>
          <w:b/>
          <w:sz w:val="28"/>
          <w:szCs w:val="28"/>
        </w:rPr>
        <w:t>КАСЯНЧУК</w:t>
      </w:r>
    </w:p>
    <w:p w14:paraId="303FEB0C" w14:textId="77777777" w:rsidR="00FD1875" w:rsidRPr="00FD1875" w:rsidRDefault="00FD1875" w:rsidP="00FD187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875">
        <w:rPr>
          <w:rFonts w:ascii="Times New Roman" w:eastAsia="Calibri" w:hAnsi="Times New Roman" w:cs="Times New Roman"/>
          <w:sz w:val="24"/>
          <w:szCs w:val="24"/>
        </w:rPr>
        <w:t>Мирослава Жукова</w:t>
      </w:r>
    </w:p>
    <w:p w14:paraId="1F28F70A" w14:textId="77777777" w:rsidR="003350F0" w:rsidRDefault="003350F0"/>
    <w:p w14:paraId="0199FFA5" w14:textId="77777777" w:rsidR="00A062ED" w:rsidRDefault="003350F0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0BF11B96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BF746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14:paraId="350A1D19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B1003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22B51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48F4D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A64BF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7E342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615B8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C1D44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BA958" w14:textId="77777777" w:rsidR="00A062ED" w:rsidRDefault="00A062ED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C8788" w14:textId="77777777" w:rsidR="00393142" w:rsidRDefault="00A062ED" w:rsidP="003931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9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70086231" w14:textId="77777777" w:rsidR="00393142" w:rsidRDefault="00393142" w:rsidP="003931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BE053" w14:textId="77777777" w:rsidR="00393142" w:rsidRDefault="00393142" w:rsidP="003931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980A2" w14:textId="77777777" w:rsidR="00561922" w:rsidRDefault="00393142" w:rsidP="003931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0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588E56" w14:textId="77777777" w:rsidR="00561922" w:rsidRDefault="00561922" w:rsidP="005619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</w:p>
    <w:p w14:paraId="515937A8" w14:textId="77777777" w:rsidR="00D23B35" w:rsidRDefault="00D23B35" w:rsidP="005619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90DA2" w14:textId="77777777" w:rsidR="003350F0" w:rsidRPr="003350F0" w:rsidRDefault="003350F0" w:rsidP="005619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№2</w:t>
      </w:r>
    </w:p>
    <w:p w14:paraId="644CE561" w14:textId="77777777" w:rsidR="003350F0" w:rsidRPr="003350F0" w:rsidRDefault="003350F0" w:rsidP="005619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E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</w:t>
      </w:r>
      <w:r w:rsidR="004E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</w:p>
    <w:p w14:paraId="750898CB" w14:textId="48356A6A" w:rsidR="003350F0" w:rsidRPr="003350F0" w:rsidRDefault="003350F0" w:rsidP="005619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 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р. №</w:t>
      </w:r>
      <w:r w:rsidR="0042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42390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65DAACCA" w14:textId="77777777" w:rsidR="003350F0" w:rsidRPr="003350F0" w:rsidRDefault="003350F0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3A3C4" w14:textId="77777777" w:rsidR="003350F0" w:rsidRPr="003350F0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E5CA3" w14:textId="77777777" w:rsidR="003350F0" w:rsidRPr="00D128CD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4A92A" w14:textId="77777777" w:rsidR="003350F0" w:rsidRPr="00D128CD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A82D5" w14:textId="77777777" w:rsidR="003350F0" w:rsidRPr="003350F0" w:rsidRDefault="003350F0" w:rsidP="003350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9DF4C" w14:textId="77777777" w:rsidR="003350F0" w:rsidRPr="003350F0" w:rsidRDefault="003350F0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1898501C" w14:textId="0DE5C5EC" w:rsidR="003350F0" w:rsidRPr="003350F0" w:rsidRDefault="003350F0" w:rsidP="00654A0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підприємств, установ, організацій за участю яких планується організація громадських </w:t>
      </w:r>
      <w:r w:rsidR="0019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робіт у 202</w:t>
      </w:r>
      <w:r w:rsidR="0069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році</w:t>
      </w:r>
    </w:p>
    <w:p w14:paraId="2646126C" w14:textId="77777777" w:rsidR="003350F0" w:rsidRPr="003350F0" w:rsidRDefault="003350F0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9"/>
      </w:tblGrid>
      <w:tr w:rsidR="003350F0" w:rsidRPr="003350F0" w14:paraId="6FBF05B4" w14:textId="77777777" w:rsidTr="0033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8150" w14:textId="77777777" w:rsidR="003350F0" w:rsidRPr="003350F0" w:rsidRDefault="003350F0" w:rsidP="003350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D039" w14:textId="77777777" w:rsidR="003350F0" w:rsidRPr="003350F0" w:rsidRDefault="003350F0" w:rsidP="003350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установи, організації</w:t>
            </w:r>
          </w:p>
        </w:tc>
      </w:tr>
      <w:tr w:rsidR="003350F0" w:rsidRPr="003350F0" w14:paraId="46A000A3" w14:textId="77777777" w:rsidTr="0033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B2EB" w14:textId="77777777" w:rsidR="003350F0" w:rsidRPr="003350F0" w:rsidRDefault="003350F0" w:rsidP="003350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A3D5" w14:textId="77777777" w:rsidR="003350F0" w:rsidRPr="003350F0" w:rsidRDefault="000D7E7E" w:rsidP="000D7E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Литовезька</w:t>
            </w:r>
            <w:proofErr w:type="spellEnd"/>
            <w:r w:rsidR="003350F0" w:rsidRPr="0033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рада</w:t>
            </w:r>
          </w:p>
        </w:tc>
      </w:tr>
      <w:tr w:rsidR="003350F0" w:rsidRPr="003350F0" w14:paraId="791764A8" w14:textId="77777777" w:rsidTr="0033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5A64" w14:textId="77777777" w:rsidR="003350F0" w:rsidRPr="003350F0" w:rsidRDefault="003350F0" w:rsidP="003350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5465" w14:textId="77777777" w:rsidR="003350F0" w:rsidRPr="003350F0" w:rsidRDefault="003350F0" w:rsidP="004E79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Комунальне підприємство </w:t>
            </w:r>
            <w:r w:rsidR="004E7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Комунальне господарство </w:t>
            </w:r>
            <w:proofErr w:type="spellStart"/>
            <w:r w:rsidR="004E7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Литовезької</w:t>
            </w:r>
            <w:proofErr w:type="spellEnd"/>
            <w:r w:rsidRPr="0033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  <w:r w:rsidR="004E7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17D7A32" w14:textId="77777777" w:rsidR="003350F0" w:rsidRPr="003350F0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578B4" w14:textId="77777777" w:rsidR="003350F0" w:rsidRPr="003350F0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44F21" w14:textId="77777777" w:rsidR="003350F0" w:rsidRPr="003350F0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C989A" w14:textId="77777777" w:rsidR="003350F0" w:rsidRPr="003350F0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73033" w14:textId="77777777" w:rsidR="003350F0" w:rsidRPr="003350F0" w:rsidRDefault="003350F0" w:rsidP="0033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 </w:t>
      </w:r>
      <w:r w:rsidR="00A06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4E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Мирослава </w:t>
      </w:r>
      <w:r w:rsidR="0042390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</w:t>
      </w:r>
    </w:p>
    <w:p w14:paraId="3D50EFB7" w14:textId="77777777" w:rsidR="003350F0" w:rsidRDefault="003350F0"/>
    <w:p w14:paraId="65091B7E" w14:textId="77777777" w:rsidR="003350F0" w:rsidRDefault="003350F0"/>
    <w:p w14:paraId="29708CB6" w14:textId="77777777" w:rsidR="003350F0" w:rsidRDefault="003350F0"/>
    <w:p w14:paraId="5DD2F716" w14:textId="77777777" w:rsidR="003350F0" w:rsidRDefault="003350F0"/>
    <w:p w14:paraId="015DE016" w14:textId="77777777" w:rsidR="003350F0" w:rsidRDefault="003350F0"/>
    <w:p w14:paraId="096A5E59" w14:textId="77777777" w:rsidR="003350F0" w:rsidRDefault="003350F0"/>
    <w:p w14:paraId="50B23235" w14:textId="77777777" w:rsidR="003350F0" w:rsidRDefault="003350F0"/>
    <w:p w14:paraId="5F3CF13C" w14:textId="77777777" w:rsidR="003350F0" w:rsidRDefault="003350F0"/>
    <w:p w14:paraId="3FFF6204" w14:textId="77777777" w:rsidR="004E7944" w:rsidRDefault="004E7944"/>
    <w:p w14:paraId="435FF76A" w14:textId="77777777" w:rsidR="004E7944" w:rsidRDefault="004E7944"/>
    <w:p w14:paraId="53A36DAE" w14:textId="77777777" w:rsidR="004E7944" w:rsidRDefault="004E7944"/>
    <w:p w14:paraId="3FB393B0" w14:textId="77777777" w:rsidR="004E7944" w:rsidRDefault="004E7944"/>
    <w:p w14:paraId="67359ADB" w14:textId="77777777" w:rsidR="003350F0" w:rsidRDefault="003350F0"/>
    <w:p w14:paraId="0E82AE2F" w14:textId="77777777" w:rsidR="00A062ED" w:rsidRDefault="003350F0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466106C2" w14:textId="77777777" w:rsidR="002856C0" w:rsidRDefault="00A062ED" w:rsidP="002856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134D1779" w14:textId="77777777" w:rsidR="002856C0" w:rsidRDefault="002856C0" w:rsidP="002856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A2C04" w14:textId="77777777" w:rsidR="002856C0" w:rsidRDefault="002856C0" w:rsidP="002856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74BA0" w14:textId="77777777" w:rsidR="00561922" w:rsidRDefault="002856C0" w:rsidP="003931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A0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AD1F79" w14:textId="77777777" w:rsidR="003350F0" w:rsidRPr="00393142" w:rsidRDefault="003350F0" w:rsidP="003931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№1</w:t>
      </w:r>
    </w:p>
    <w:p w14:paraId="769D69CD" w14:textId="77777777" w:rsidR="003350F0" w:rsidRPr="003350F0" w:rsidRDefault="003350F0" w:rsidP="003931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31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Литовезької</w:t>
      </w:r>
      <w:proofErr w:type="spellEnd"/>
      <w:r w:rsidR="0039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</w:t>
      </w:r>
    </w:p>
    <w:p w14:paraId="0FF0DFA0" w14:textId="2E55AFC7" w:rsidR="003350F0" w:rsidRPr="003350F0" w:rsidRDefault="003350F0" w:rsidP="003931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р. №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A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390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6BFC43C" w14:textId="77777777" w:rsidR="003350F0" w:rsidRPr="003350F0" w:rsidRDefault="003350F0" w:rsidP="00335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7F3BC" w14:textId="77777777" w:rsidR="003350F0" w:rsidRPr="003350F0" w:rsidRDefault="003350F0" w:rsidP="003931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68AE4724" w14:textId="77777777" w:rsidR="003F4440" w:rsidRDefault="003350F0" w:rsidP="0039314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видів громадських робіт, що відповідають потребам територіальної громади та організовуються виконавчим комітетом </w:t>
      </w:r>
      <w:proofErr w:type="spellStart"/>
      <w:r w:rsidR="000D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Литовезької</w:t>
      </w:r>
      <w:proofErr w:type="spellEnd"/>
      <w:r w:rsidR="000D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сільської ради </w:t>
      </w:r>
      <w:r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 з</w:t>
      </w:r>
      <w:r w:rsidR="00504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участю </w:t>
      </w:r>
      <w:proofErr w:type="spellStart"/>
      <w:r w:rsidR="00504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Іваничівсько-Локачинського</w:t>
      </w:r>
      <w:proofErr w:type="spellEnd"/>
      <w:r w:rsidR="00504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управління </w:t>
      </w:r>
    </w:p>
    <w:p w14:paraId="00EC13BD" w14:textId="036E6EB5" w:rsidR="003350F0" w:rsidRPr="003350F0" w:rsidRDefault="00393142" w:rsidP="0039314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Володимир-Волинської </w:t>
      </w:r>
      <w:r w:rsidR="003350F0"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філії Волинського обласного центру  зайнятос</w:t>
      </w:r>
      <w:r w:rsidR="00423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ті на</w:t>
      </w:r>
      <w:r w:rsidR="0019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договірних засадах у 202</w:t>
      </w:r>
      <w:r w:rsidR="0069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23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50F0" w:rsidRPr="0033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році</w:t>
      </w:r>
    </w:p>
    <w:p w14:paraId="7BBDDD19" w14:textId="77777777" w:rsidR="003350F0" w:rsidRPr="003350F0" w:rsidRDefault="00393142" w:rsidP="003931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3350F0"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Впорядкування меморіальних поховань, пам’ятників, братських могил та інших місць поховання.</w:t>
      </w:r>
    </w:p>
    <w:p w14:paraId="3DD80510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Благоустрій та озеленення території населених пунктів, об’єктів соціальної сфери, кладовищ, зон відпочинку і туризму.</w:t>
      </w:r>
    </w:p>
    <w:p w14:paraId="23471B4B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Підсобні роботи з відновлення та догляду заповідників, пам’яток архітектури, історії та культури.</w:t>
      </w:r>
    </w:p>
    <w:p w14:paraId="79EED5F9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Роботи з відновлення бібліотечного фонду в бібліотеках, роботи в архівах з документацією, створення електронних реєстрів.</w:t>
      </w:r>
    </w:p>
    <w:p w14:paraId="5A93A778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Виконання кваліфікованих та некваліфікованих робіт при проведенні ремонту або реконструкції об’єктів соціальної сфери (дитячих дошкільних закладів, спортивних майданчиків, закладів культури та охорони здоров’я).</w:t>
      </w:r>
    </w:p>
    <w:p w14:paraId="6D8C83BA" w14:textId="77777777" w:rsidR="003350F0" w:rsidRPr="003350F0" w:rsidRDefault="003350F0" w:rsidP="003350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 Впорядкування території населених пунктів з метою ліквідації наслідків</w:t>
      </w:r>
    </w:p>
    <w:p w14:paraId="42A66E4E" w14:textId="77777777" w:rsidR="003350F0" w:rsidRPr="003350F0" w:rsidRDefault="003350F0" w:rsidP="003350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надзвичайних ситуацій, визначених рішеннями органів виконавчої влади.</w:t>
      </w:r>
    </w:p>
    <w:p w14:paraId="05E28A5E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Підсобні роботи при проведенні ремонту тепло - та водопостачання, </w:t>
      </w:r>
      <w:proofErr w:type="spellStart"/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</w:t>
      </w:r>
      <w:proofErr w:type="spellEnd"/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-дорожніх мереж на територіях сільських та селищної рад.</w:t>
      </w:r>
    </w:p>
    <w:p w14:paraId="5EE2FE6E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Роботи  пов’язані із вирубуванням чагарників і дерев на внутрішньогосподарських меліоративних каналах.</w:t>
      </w:r>
    </w:p>
    <w:p w14:paraId="4547AA56" w14:textId="77777777" w:rsidR="00D23B35" w:rsidRDefault="003350F0" w:rsidP="003931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Догляд та надання допомоги по обслуговуванню осіб похилого віку, ветеранів війни, інвалідів, дітей сиріт, що здійснюються благодійними фондами, будинками-інтернатами та територіальним центром соціального обслуговування </w:t>
      </w:r>
    </w:p>
    <w:p w14:paraId="695E800E" w14:textId="77777777" w:rsidR="00D23B35" w:rsidRDefault="00D23B35" w:rsidP="003931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789E" w14:textId="77777777" w:rsidR="00D23B35" w:rsidRDefault="00D23B35" w:rsidP="003931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735F1" w14:textId="77777777" w:rsidR="00393142" w:rsidRDefault="003350F0" w:rsidP="003931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(надання соціальних послуг), а також догляд за хворими в закладах охорони здоров’я.</w:t>
      </w:r>
    </w:p>
    <w:p w14:paraId="1D7D31A6" w14:textId="77777777" w:rsidR="003350F0" w:rsidRPr="003350F0" w:rsidRDefault="00561922" w:rsidP="005619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350F0"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Роботи по заготівлі дров, облаштуванню садиб, чистці димоходів для одиноких громадян.</w:t>
      </w:r>
    </w:p>
    <w:p w14:paraId="66E671A3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Посадка насаджень лісових масивів, вздовж шляхів, у місцях відпочинку та догляд за ними.</w:t>
      </w:r>
    </w:p>
    <w:p w14:paraId="31A26D3B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Роботи з інформування населення стосовно порядку отримання житлових субсидій.</w:t>
      </w:r>
    </w:p>
    <w:p w14:paraId="3F45434E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Роботи по проведенню знесення аварійних, сухостійних і фаутних дерев у смугах відводу автошляхів.</w:t>
      </w:r>
    </w:p>
    <w:p w14:paraId="5F33DD21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Роботи по приведенню придорожньої інфраструктури населених пунктів (парканів, зупинок, огорож, вуличного освітлення, прибирання узбіч доріг) у належний стан.</w:t>
      </w:r>
    </w:p>
    <w:p w14:paraId="63B71400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Заліснення земель.</w:t>
      </w:r>
    </w:p>
    <w:p w14:paraId="01873C1D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Підсобні роботи при виконанні сільськогосподарських робіт. </w:t>
      </w:r>
    </w:p>
    <w:p w14:paraId="3C19DE88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17.Проведення робіт з інформування населення щодо запобігання порушень громадського порядку та безпеки життєдіяльності населення.</w:t>
      </w:r>
    </w:p>
    <w:p w14:paraId="477AD183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18. Ліквідація снігових заметів у зимовий період на залізничних станціях та зупинках транспорту.</w:t>
      </w:r>
    </w:p>
    <w:p w14:paraId="4DC4662E" w14:textId="77777777" w:rsidR="003350F0" w:rsidRPr="003350F0" w:rsidRDefault="00B035FD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Надання послуг із супроводу</w:t>
      </w:r>
      <w:r w:rsidR="003350F0"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догляду, обслуговування, соціально-медичного патронажу осіб з інвалідністю або тимчасово непрацездатних.</w:t>
      </w:r>
    </w:p>
    <w:p w14:paraId="0290D984" w14:textId="77777777" w:rsidR="003350F0" w:rsidRPr="003350F0" w:rsidRDefault="003350F0" w:rsidP="003350F0">
      <w:pPr>
        <w:spacing w:after="0" w:line="36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Надання допомоги сім’ям  члени яких загинули, постраждали чи є учасниками АТО та сім’ям які зазнали негативного впливу внаслідок збройного конфлікту .</w:t>
      </w:r>
    </w:p>
    <w:p w14:paraId="09F55886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21. Організація заходів по екологічному оздоровленню  територій населених пунктів (день довкілля, озеленення території та інше).</w:t>
      </w:r>
    </w:p>
    <w:p w14:paraId="2451CFAC" w14:textId="77777777" w:rsidR="003350F0" w:rsidRPr="003350F0" w:rsidRDefault="003350F0" w:rsidP="00335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Підготовка до проведення заходів суспільно-культурного значення (день села, день урожаю та інше).</w:t>
      </w:r>
    </w:p>
    <w:p w14:paraId="7198AC6C" w14:textId="77777777" w:rsidR="003350F0" w:rsidRPr="003350F0" w:rsidRDefault="003350F0" w:rsidP="000D7E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>23. Інші види суспільно – корисних робіт, що не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пов’язані із ризиком для життя.</w:t>
      </w:r>
    </w:p>
    <w:p w14:paraId="091BAFF9" w14:textId="77777777" w:rsidR="003350F0" w:rsidRDefault="003350F0" w:rsidP="00EB4009">
      <w:pPr>
        <w:spacing w:after="0" w:line="360" w:lineRule="auto"/>
        <w:jc w:val="both"/>
      </w:pPr>
      <w:r w:rsidRPr="0033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 </w:t>
      </w:r>
      <w:r w:rsidR="00A06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0D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D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D250A" w:rsidRPr="0039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Мирослава </w:t>
      </w:r>
      <w:r w:rsidR="0042390D" w:rsidRPr="00393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Жукова</w:t>
      </w:r>
    </w:p>
    <w:sectPr w:rsidR="003350F0" w:rsidSect="00393142">
      <w:pgSz w:w="11906" w:h="16838"/>
      <w:pgMar w:top="0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8C"/>
    <w:rsid w:val="000370A5"/>
    <w:rsid w:val="000B2EF0"/>
    <w:rsid w:val="000B6147"/>
    <w:rsid w:val="000D7E7E"/>
    <w:rsid w:val="0019500C"/>
    <w:rsid w:val="001D53CD"/>
    <w:rsid w:val="00244CD9"/>
    <w:rsid w:val="002856C0"/>
    <w:rsid w:val="00301D2D"/>
    <w:rsid w:val="003350F0"/>
    <w:rsid w:val="003556D4"/>
    <w:rsid w:val="00393142"/>
    <w:rsid w:val="003F4440"/>
    <w:rsid w:val="0042390D"/>
    <w:rsid w:val="00475761"/>
    <w:rsid w:val="004E7944"/>
    <w:rsid w:val="004F3CF3"/>
    <w:rsid w:val="00504910"/>
    <w:rsid w:val="0053138C"/>
    <w:rsid w:val="00561064"/>
    <w:rsid w:val="00561922"/>
    <w:rsid w:val="00567D6F"/>
    <w:rsid w:val="00600056"/>
    <w:rsid w:val="00615803"/>
    <w:rsid w:val="00654A07"/>
    <w:rsid w:val="00661437"/>
    <w:rsid w:val="0069317C"/>
    <w:rsid w:val="00693AFC"/>
    <w:rsid w:val="00695330"/>
    <w:rsid w:val="006D1B44"/>
    <w:rsid w:val="006E74EF"/>
    <w:rsid w:val="00770B95"/>
    <w:rsid w:val="007D250A"/>
    <w:rsid w:val="008C5463"/>
    <w:rsid w:val="008C640C"/>
    <w:rsid w:val="008E7EE1"/>
    <w:rsid w:val="009536F7"/>
    <w:rsid w:val="00963707"/>
    <w:rsid w:val="009D7015"/>
    <w:rsid w:val="00A062ED"/>
    <w:rsid w:val="00B035FD"/>
    <w:rsid w:val="00B95686"/>
    <w:rsid w:val="00D128CD"/>
    <w:rsid w:val="00D23B35"/>
    <w:rsid w:val="00D65722"/>
    <w:rsid w:val="00D71BD4"/>
    <w:rsid w:val="00EB4009"/>
    <w:rsid w:val="00F533E4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6310"/>
  <w15:docId w15:val="{9C0BD712-B85C-457A-90BD-1586C018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5149</Words>
  <Characters>2935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Лешко</dc:creator>
  <cp:keywords/>
  <dc:description/>
  <cp:lastModifiedBy>User</cp:lastModifiedBy>
  <cp:revision>43</cp:revision>
  <cp:lastPrinted>2025-02-04T07:24:00Z</cp:lastPrinted>
  <dcterms:created xsi:type="dcterms:W3CDTF">2019-12-09T14:15:00Z</dcterms:created>
  <dcterms:modified xsi:type="dcterms:W3CDTF">2025-12-09T09:53:00Z</dcterms:modified>
</cp:coreProperties>
</file>