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062EE" w14:textId="77777777" w:rsidR="001364EE" w:rsidRPr="00F17F30" w:rsidRDefault="001364EE" w:rsidP="001364E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F17F30">
        <w:rPr>
          <w:rFonts w:ascii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4B07CE0F" wp14:editId="0578E3D4">
            <wp:extent cx="5810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02798" w14:textId="77777777" w:rsidR="001364EE" w:rsidRPr="00F17F30" w:rsidRDefault="001364EE" w:rsidP="00136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17F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ЛИТОВЕЗЬКА СІЛЬСЬКА РАДА</w:t>
      </w:r>
    </w:p>
    <w:p w14:paraId="61CBB1AE" w14:textId="77777777" w:rsidR="001364EE" w:rsidRPr="00F17F30" w:rsidRDefault="001364EE" w:rsidP="00136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F17F3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ВОЛОДИМИРСЬКОГО РАЙОНУ, ВОЛИНСЬКОЇ ОБЛАСТІ</w:t>
      </w:r>
    </w:p>
    <w:p w14:paraId="5E6C5AA4" w14:textId="77777777" w:rsidR="001364EE" w:rsidRPr="00F17F30" w:rsidRDefault="001364EE" w:rsidP="00136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17F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РІШЕННЯ</w:t>
      </w:r>
    </w:p>
    <w:p w14:paraId="7DDE3E22" w14:textId="77777777" w:rsidR="001364EE" w:rsidRPr="00F17F30" w:rsidRDefault="001364EE" w:rsidP="001364EE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1"/>
          <w:sz w:val="28"/>
          <w:szCs w:val="28"/>
          <w:lang w:val="ru-RU" w:eastAsia="ar-SA"/>
        </w:rPr>
      </w:pPr>
      <w:proofErr w:type="spellStart"/>
      <w:r w:rsidRPr="00F17F30">
        <w:rPr>
          <w:rFonts w:ascii="Times New Roman" w:eastAsia="Calibri" w:hAnsi="Times New Roman" w:cs="Times New Roman"/>
          <w:b/>
          <w:color w:val="000000"/>
          <w:spacing w:val="1"/>
          <w:sz w:val="28"/>
          <w:szCs w:val="28"/>
          <w:lang w:val="ru-RU" w:eastAsia="ar-SA"/>
        </w:rPr>
        <w:t>Чергова</w:t>
      </w:r>
      <w:proofErr w:type="spellEnd"/>
      <w:r w:rsidRPr="00F17F30">
        <w:rPr>
          <w:rFonts w:ascii="Times New Roman" w:eastAsia="Calibri" w:hAnsi="Times New Roman" w:cs="Times New Roman"/>
          <w:b/>
          <w:color w:val="000000"/>
          <w:spacing w:val="1"/>
          <w:sz w:val="28"/>
          <w:szCs w:val="28"/>
          <w:lang w:val="ru-RU" w:eastAsia="ar-SA"/>
        </w:rPr>
        <w:t xml:space="preserve"> </w:t>
      </w:r>
      <w:proofErr w:type="spellStart"/>
      <w:r w:rsidRPr="00F17F30">
        <w:rPr>
          <w:rFonts w:ascii="Times New Roman" w:eastAsia="Calibri" w:hAnsi="Times New Roman" w:cs="Times New Roman"/>
          <w:b/>
          <w:color w:val="000000"/>
          <w:spacing w:val="1"/>
          <w:sz w:val="28"/>
          <w:szCs w:val="28"/>
          <w:lang w:val="ru-RU" w:eastAsia="ar-SA"/>
        </w:rPr>
        <w:t>шістдесят</w:t>
      </w:r>
      <w:proofErr w:type="spellEnd"/>
      <w:r w:rsidRPr="00F17F30">
        <w:rPr>
          <w:rFonts w:ascii="Times New Roman" w:eastAsia="Calibri" w:hAnsi="Times New Roman" w:cs="Times New Roman"/>
          <w:b/>
          <w:color w:val="000000"/>
          <w:spacing w:val="1"/>
          <w:sz w:val="28"/>
          <w:szCs w:val="28"/>
          <w:lang w:val="ru-RU" w:eastAsia="ar-SA"/>
        </w:rPr>
        <w:t xml:space="preserve"> перша </w:t>
      </w:r>
      <w:proofErr w:type="spellStart"/>
      <w:r w:rsidRPr="00F17F30">
        <w:rPr>
          <w:rFonts w:ascii="Times New Roman" w:eastAsia="Calibri" w:hAnsi="Times New Roman" w:cs="Times New Roman"/>
          <w:b/>
          <w:color w:val="000000"/>
          <w:spacing w:val="1"/>
          <w:sz w:val="28"/>
          <w:szCs w:val="28"/>
          <w:lang w:val="ru-RU" w:eastAsia="ar-SA"/>
        </w:rPr>
        <w:t>сесія</w:t>
      </w:r>
      <w:proofErr w:type="spellEnd"/>
      <w:r w:rsidRPr="00F17F30">
        <w:rPr>
          <w:rFonts w:ascii="Times New Roman" w:eastAsia="Calibri" w:hAnsi="Times New Roman" w:cs="Times New Roman"/>
          <w:b/>
          <w:color w:val="000000"/>
          <w:spacing w:val="1"/>
          <w:sz w:val="28"/>
          <w:szCs w:val="28"/>
          <w:lang w:val="ru-RU" w:eastAsia="ar-SA"/>
        </w:rPr>
        <w:t xml:space="preserve"> восьмого </w:t>
      </w:r>
      <w:proofErr w:type="spellStart"/>
      <w:r w:rsidRPr="00F17F30">
        <w:rPr>
          <w:rFonts w:ascii="Times New Roman" w:eastAsia="Calibri" w:hAnsi="Times New Roman" w:cs="Times New Roman"/>
          <w:b/>
          <w:color w:val="000000"/>
          <w:spacing w:val="1"/>
          <w:sz w:val="28"/>
          <w:szCs w:val="28"/>
          <w:lang w:val="ru-RU" w:eastAsia="ar-SA"/>
        </w:rPr>
        <w:t>скликання</w:t>
      </w:r>
      <w:proofErr w:type="spellEnd"/>
    </w:p>
    <w:p w14:paraId="5202A885" w14:textId="7D90BA1F" w:rsidR="001364EE" w:rsidRPr="00F17F30" w:rsidRDefault="001364EE" w:rsidP="001364EE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  <w:lang w:eastAsia="ar-SA"/>
        </w:rPr>
      </w:pPr>
      <w:r w:rsidRPr="00F17F30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  <w:lang w:eastAsia="ar-SA"/>
        </w:rPr>
        <w:t>Від     22  грудня   2025 року</w:t>
      </w:r>
      <w:r w:rsidRPr="00F17F30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  <w:lang w:eastAsia="ar-SA"/>
        </w:rPr>
        <w:tab/>
        <w:t xml:space="preserve">             </w:t>
      </w:r>
      <w:proofErr w:type="spellStart"/>
      <w:r w:rsidRPr="00F17F30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  <w:lang w:eastAsia="ar-SA"/>
        </w:rPr>
        <w:t>с.Литовеж</w:t>
      </w:r>
      <w:proofErr w:type="spellEnd"/>
      <w:r w:rsidRPr="00F17F30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  <w:lang w:eastAsia="ar-SA"/>
        </w:rPr>
        <w:tab/>
      </w:r>
      <w:r w:rsidRPr="00F17F30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  <w:lang w:eastAsia="ar-SA"/>
        </w:rPr>
        <w:tab/>
      </w:r>
      <w:r w:rsidRPr="00F17F30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  <w:lang w:eastAsia="ar-SA"/>
        </w:rPr>
        <w:tab/>
        <w:t xml:space="preserve">       № 61/</w:t>
      </w:r>
      <w:r w:rsidR="001B29B7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  <w:lang w:eastAsia="ar-SA"/>
        </w:rPr>
        <w:t>7</w:t>
      </w:r>
    </w:p>
    <w:p w14:paraId="167652F8" w14:textId="77777777" w:rsidR="00B44279" w:rsidRDefault="00B44279" w:rsidP="00B442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Про затвердження</w:t>
      </w:r>
      <w:r w:rsidRPr="005347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Програми</w:t>
      </w:r>
    </w:p>
    <w:p w14:paraId="5459AB3D" w14:textId="77777777" w:rsidR="00B44279" w:rsidRDefault="00B44279" w:rsidP="00B442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04BB">
        <w:rPr>
          <w:rFonts w:ascii="Times New Roman" w:hAnsi="Times New Roman" w:cs="Times New Roman"/>
          <w:b/>
          <w:sz w:val="28"/>
          <w:szCs w:val="28"/>
        </w:rPr>
        <w:t xml:space="preserve">соціально-економічного та культурного </w:t>
      </w:r>
    </w:p>
    <w:p w14:paraId="0F0B3761" w14:textId="682C500A" w:rsidR="00B44279" w:rsidRDefault="00B44279" w:rsidP="00B442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04BB">
        <w:rPr>
          <w:rFonts w:ascii="Times New Roman" w:hAnsi="Times New Roman" w:cs="Times New Roman"/>
          <w:b/>
          <w:sz w:val="28"/>
          <w:szCs w:val="28"/>
        </w:rPr>
        <w:t xml:space="preserve">розвитку </w:t>
      </w:r>
      <w:proofErr w:type="spellStart"/>
      <w:r w:rsidRPr="00F604BB">
        <w:rPr>
          <w:rFonts w:ascii="Times New Roman" w:hAnsi="Times New Roman" w:cs="Times New Roman"/>
          <w:b/>
          <w:sz w:val="28"/>
          <w:szCs w:val="28"/>
        </w:rPr>
        <w:t>Ли</w:t>
      </w:r>
      <w:r>
        <w:rPr>
          <w:rFonts w:ascii="Times New Roman" w:hAnsi="Times New Roman" w:cs="Times New Roman"/>
          <w:b/>
          <w:sz w:val="28"/>
          <w:szCs w:val="28"/>
        </w:rPr>
        <w:t>товезької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сільської ради на 2026-2030</w:t>
      </w:r>
      <w:r w:rsidRPr="00F604BB">
        <w:rPr>
          <w:rFonts w:ascii="Times New Roman" w:hAnsi="Times New Roman" w:cs="Times New Roman"/>
          <w:b/>
          <w:sz w:val="28"/>
          <w:szCs w:val="28"/>
        </w:rPr>
        <w:t xml:space="preserve"> роки</w:t>
      </w:r>
    </w:p>
    <w:bookmarkEnd w:id="0"/>
    <w:p w14:paraId="3C582D26" w14:textId="77777777" w:rsidR="00B44279" w:rsidRPr="00F604BB" w:rsidRDefault="00B44279" w:rsidP="00B442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C8EB64" w14:textId="5833C817" w:rsidR="00B44279" w:rsidRPr="00534772" w:rsidRDefault="00B44279" w:rsidP="00B44279">
      <w:pPr>
        <w:tabs>
          <w:tab w:val="left" w:pos="2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Керуючись </w:t>
      </w: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22, 26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прохання та  </w:t>
      </w:r>
      <w:r w:rsidRPr="00A2603A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рекомендації комісії </w:t>
      </w:r>
      <w:r w:rsidRPr="00A2603A">
        <w:rPr>
          <w:rFonts w:ascii="Times New Roman" w:hAnsi="Times New Roman"/>
          <w:sz w:val="28"/>
          <w:szCs w:val="28"/>
        </w:rPr>
        <w:t>з</w:t>
      </w:r>
      <w:r w:rsidR="00904841" w:rsidRPr="00904841">
        <w:rPr>
          <w:rFonts w:ascii="Times New Roman" w:hAnsi="Times New Roman" w:cs="Times New Roman"/>
          <w:sz w:val="28"/>
          <w:szCs w:val="28"/>
        </w:rPr>
        <w:t xml:space="preserve"> </w:t>
      </w:r>
      <w:r w:rsidR="00904841" w:rsidRPr="000D257A">
        <w:rPr>
          <w:rFonts w:ascii="Times New Roman" w:hAnsi="Times New Roman" w:cs="Times New Roman"/>
          <w:sz w:val="28"/>
          <w:szCs w:val="28"/>
        </w:rPr>
        <w:t>покласти на постійну комісію з питань</w:t>
      </w:r>
      <w:r w:rsidR="00904841">
        <w:rPr>
          <w:rFonts w:ascii="Times New Roman" w:hAnsi="Times New Roman" w:cs="Times New Roman"/>
          <w:sz w:val="28"/>
          <w:szCs w:val="28"/>
        </w:rPr>
        <w:t xml:space="preserve"> </w:t>
      </w:r>
      <w:r w:rsidR="00904841">
        <w:rPr>
          <w:rFonts w:ascii="Times New Roman" w:hAnsi="Times New Roman"/>
          <w:sz w:val="28"/>
          <w:szCs w:val="28"/>
        </w:rPr>
        <w:t>фінансів, бюджету, планування соціально-економічного розвитку, інвестицій та міжнародного співробітництва,</w:t>
      </w:r>
      <w:r w:rsidRPr="00A260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Литовезька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сільська рада</w:t>
      </w:r>
    </w:p>
    <w:p w14:paraId="3FFB13F9" w14:textId="77777777" w:rsidR="00B44279" w:rsidRPr="00BB7A8D" w:rsidRDefault="00B44279" w:rsidP="00B44279">
      <w:pPr>
        <w:tabs>
          <w:tab w:val="left" w:pos="22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7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E3A1D96" w14:textId="77777777" w:rsidR="00B44279" w:rsidRPr="00534772" w:rsidRDefault="00B44279" w:rsidP="00B44279">
      <w:pPr>
        <w:tabs>
          <w:tab w:val="left" w:pos="22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14:paraId="368DCD13" w14:textId="77777777" w:rsidR="00B44279" w:rsidRPr="00534772" w:rsidRDefault="00B44279" w:rsidP="00B44279">
      <w:pPr>
        <w:tabs>
          <w:tab w:val="left" w:pos="2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01139C" w14:textId="0A75698B" w:rsidR="00B44279" w:rsidRPr="005E48AD" w:rsidRDefault="00B44279" w:rsidP="00B442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1.Затвердити</w:t>
      </w:r>
      <w:r w:rsidRPr="005E48AD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Програму</w:t>
      </w:r>
      <w:r w:rsidRPr="00F604BB">
        <w:t xml:space="preserve"> </w:t>
      </w:r>
      <w:r w:rsidRPr="00F604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но-економічного та культурного </w:t>
      </w:r>
      <w:r w:rsidRPr="00F60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розвитку </w:t>
      </w:r>
      <w:proofErr w:type="spellStart"/>
      <w:r w:rsidRPr="00F604B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Литовезь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 на 2026 - 2030 </w:t>
      </w:r>
      <w:r w:rsidRPr="00F604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роки</w:t>
      </w:r>
      <w:r w:rsidRPr="00BB7A8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(додається).</w:t>
      </w:r>
    </w:p>
    <w:p w14:paraId="395A5357" w14:textId="77777777" w:rsidR="00B44279" w:rsidRPr="00534772" w:rsidRDefault="00B44279" w:rsidP="00B442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CFCA505" w14:textId="32BC2634" w:rsidR="00B44279" w:rsidRDefault="00B44279" w:rsidP="00B44279">
      <w:pPr>
        <w:tabs>
          <w:tab w:val="left" w:pos="22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347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5347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постійну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4772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з питань</w:t>
      </w:r>
      <w:r w:rsidR="00904841" w:rsidRPr="00904841">
        <w:rPr>
          <w:rFonts w:ascii="Times New Roman" w:hAnsi="Times New Roman" w:cs="Times New Roman"/>
          <w:sz w:val="28"/>
          <w:szCs w:val="28"/>
        </w:rPr>
        <w:t xml:space="preserve"> </w:t>
      </w:r>
      <w:r w:rsidR="00904841" w:rsidRPr="000D257A">
        <w:rPr>
          <w:rFonts w:ascii="Times New Roman" w:hAnsi="Times New Roman" w:cs="Times New Roman"/>
          <w:sz w:val="28"/>
          <w:szCs w:val="28"/>
        </w:rPr>
        <w:t>покласти на постійну комісію з питань</w:t>
      </w:r>
      <w:r w:rsidR="00904841">
        <w:rPr>
          <w:rFonts w:ascii="Times New Roman" w:hAnsi="Times New Roman" w:cs="Times New Roman"/>
          <w:sz w:val="28"/>
          <w:szCs w:val="28"/>
        </w:rPr>
        <w:t xml:space="preserve"> </w:t>
      </w:r>
      <w:r w:rsidR="00904841">
        <w:rPr>
          <w:rFonts w:ascii="Times New Roman" w:hAnsi="Times New Roman"/>
          <w:sz w:val="28"/>
          <w:szCs w:val="28"/>
        </w:rPr>
        <w:t>фінансів, бюджету, планування соціально-економічного розвитку, інвестицій та міжнародного співробітництва</w:t>
      </w:r>
    </w:p>
    <w:p w14:paraId="33539200" w14:textId="77777777" w:rsidR="00B44279" w:rsidRDefault="00B44279" w:rsidP="00B44279">
      <w:pPr>
        <w:tabs>
          <w:tab w:val="left" w:pos="22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2814D41B" w14:textId="77777777" w:rsidR="00B44279" w:rsidRDefault="00B44279" w:rsidP="00B44279">
      <w:pPr>
        <w:tabs>
          <w:tab w:val="left" w:pos="22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4219DBF0" w14:textId="77777777" w:rsidR="00B44279" w:rsidRDefault="00B44279" w:rsidP="00B44279">
      <w:pPr>
        <w:tabs>
          <w:tab w:val="left" w:pos="22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75174EA4" w14:textId="77777777" w:rsidR="00B44279" w:rsidRDefault="00B44279" w:rsidP="00B44279">
      <w:pPr>
        <w:tabs>
          <w:tab w:val="left" w:pos="22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1A30DC39" w14:textId="68A9C035" w:rsidR="00B44279" w:rsidRPr="00534772" w:rsidRDefault="00B44279" w:rsidP="00B44279">
      <w:pPr>
        <w:tabs>
          <w:tab w:val="left" w:pos="22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Сільський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голова                                                                      </w:t>
      </w:r>
      <w:proofErr w:type="spellStart"/>
      <w:r w:rsidRPr="00B44279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Олена</w:t>
      </w:r>
      <w:proofErr w:type="spellEnd"/>
      <w:r w:rsidRPr="00B44279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 xml:space="preserve"> КАСЯНЧУК</w:t>
      </w:r>
    </w:p>
    <w:p w14:paraId="56181904" w14:textId="77777777" w:rsidR="00D4115D" w:rsidRDefault="00D4115D"/>
    <w:sectPr w:rsidR="00D411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A7D"/>
    <w:rsid w:val="001364EE"/>
    <w:rsid w:val="001B29B7"/>
    <w:rsid w:val="00837A7D"/>
    <w:rsid w:val="00904841"/>
    <w:rsid w:val="00B44279"/>
    <w:rsid w:val="00D4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D26E2"/>
  <w15:chartTrackingRefBased/>
  <w15:docId w15:val="{22381F2E-84E9-4E2A-BD8D-2644F3E2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link w:val="NoSpacingChar2"/>
    <w:rsid w:val="001364E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NoSpacingChar2">
    <w:name w:val="No Spacing Char2"/>
    <w:link w:val="1"/>
    <w:locked/>
    <w:rsid w:val="001364EE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691</Words>
  <Characters>395</Characters>
  <Application>Microsoft Office Word</Application>
  <DocSecurity>0</DocSecurity>
  <Lines>3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2025-12-18T06:48:00Z</dcterms:created>
  <dcterms:modified xsi:type="dcterms:W3CDTF">2026-01-02T13:48:00Z</dcterms:modified>
</cp:coreProperties>
</file>