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2850" w14:textId="014ECA85" w:rsidR="00085358" w:rsidRDefault="00085358" w:rsidP="0063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7B0AC05" wp14:editId="41B2BECE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5F81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4D9B948E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649EEA5E" w14:textId="2EC3A870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шістдесят</w:t>
      </w:r>
      <w:r w:rsidR="00AF1A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друга</w:t>
      </w:r>
      <w:r w:rsidR="003071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3F920FBC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6172753D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88C1C" w14:textId="004AF92D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 xml:space="preserve">27 січня   2026 року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№ 6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30611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5F3FE0B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5A6D0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чергової </w:t>
      </w:r>
    </w:p>
    <w:p w14:paraId="62BD69F4" w14:textId="39BBDA33" w:rsidR="00085358" w:rsidRDefault="00C15663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істдесят</w:t>
      </w:r>
      <w:r w:rsidR="00AF1A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другої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 </w:t>
      </w:r>
      <w:proofErr w:type="spellStart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14:paraId="1796A12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B194D7" w14:textId="77777777" w:rsidR="00085358" w:rsidRDefault="00085358" w:rsidP="00085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14 ст. 46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1FA7A1A6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F110D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7207A33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FCCBDF" w14:textId="21B27CA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Затвердити для розгляду чергової шістдеся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>т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 перелік питань:    </w:t>
      </w:r>
    </w:p>
    <w:p w14:paraId="5425FF94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CABB3D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C7DF146" w14:textId="695E3498" w:rsidR="00085358" w:rsidRDefault="00085358" w:rsidP="00085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 чергової шістдесят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 xml:space="preserve"> другої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14:paraId="7E9D51CB" w14:textId="1147C39C" w:rsidR="00FA31C6" w:rsidRDefault="00FA31C6" w:rsidP="00FA31C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0" w:name="_Hlk216947550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bookmarkEnd w:id="0"/>
    <w:p w14:paraId="68C78274" w14:textId="23021BF8" w:rsidR="00FA31C6" w:rsidRPr="00FF0B16" w:rsidRDefault="003071E9" w:rsidP="00FA31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71E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2.</w:t>
      </w:r>
      <w:r w:rsidR="00FA31C6" w:rsidRPr="00051A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F0B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сільської ради від 22 грудня 2025  року № 61/13 „Про бюджет</w:t>
      </w:r>
      <w:r w:rsidR="00FF0B16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proofErr w:type="spellStart"/>
      <w:r w:rsidR="00FF0B16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>Литовезької</w:t>
      </w:r>
      <w:proofErr w:type="spellEnd"/>
      <w:r w:rsidR="00FF0B16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r w:rsidR="00FF0B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2026 рік ”</w:t>
      </w:r>
    </w:p>
    <w:p w14:paraId="72846DCF" w14:textId="77777777" w:rsidR="00FF0B16" w:rsidRDefault="00FF0B16" w:rsidP="00FF0B1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Hlk216948308"/>
      <w:proofErr w:type="spellStart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  <w:bookmarkEnd w:id="1"/>
    </w:p>
    <w:p w14:paraId="2886763B" w14:textId="04E0B2CE" w:rsidR="00044CC8" w:rsidRPr="00044CC8" w:rsidRDefault="00044CC8" w:rsidP="00044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</w:t>
      </w:r>
      <w:r w:rsidRPr="00044C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044CC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044C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4CC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44CC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4CC8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044CC8">
        <w:rPr>
          <w:rFonts w:ascii="Times New Roman" w:hAnsi="Times New Roman" w:cs="Times New Roman"/>
          <w:sz w:val="28"/>
          <w:szCs w:val="28"/>
          <w:lang w:val="ru-RU"/>
        </w:rPr>
        <w:t xml:space="preserve"> та штатного </w:t>
      </w:r>
      <w:proofErr w:type="spellStart"/>
      <w:proofErr w:type="gramStart"/>
      <w:r w:rsidRPr="00044CC8">
        <w:rPr>
          <w:rFonts w:ascii="Times New Roman" w:hAnsi="Times New Roman" w:cs="Times New Roman"/>
          <w:sz w:val="28"/>
          <w:szCs w:val="28"/>
          <w:lang w:val="ru-RU"/>
        </w:rPr>
        <w:t>розпису</w:t>
      </w:r>
      <w:proofErr w:type="spellEnd"/>
      <w:r w:rsidRPr="00044CC8">
        <w:rPr>
          <w:lang w:val="ru-RU"/>
        </w:rPr>
        <w:t xml:space="preserve"> </w:t>
      </w:r>
      <w:r w:rsidRPr="00044CC8">
        <w:rPr>
          <w:rFonts w:ascii="Times New Roman" w:hAnsi="Times New Roman" w:cs="Times New Roman"/>
          <w:sz w:val="28"/>
          <w:szCs w:val="28"/>
          <w:lang w:val="ru-RU"/>
        </w:rPr>
        <w:t xml:space="preserve"> ЦНСП</w:t>
      </w:r>
      <w:proofErr w:type="gramEnd"/>
      <w:r w:rsidRPr="00044C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044CC8">
        <w:rPr>
          <w:rFonts w:ascii="Times New Roman" w:hAnsi="Times New Roman" w:cs="Times New Roman"/>
          <w:sz w:val="28"/>
          <w:szCs w:val="28"/>
          <w:lang w:val="ru-RU"/>
        </w:rPr>
        <w:t>Литовезької</w:t>
      </w:r>
      <w:proofErr w:type="spellEnd"/>
      <w:r w:rsidRPr="00044C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4CC8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044CC8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14:paraId="13EB1419" w14:textId="21ACF1EC" w:rsidR="00044CC8" w:rsidRPr="00044CC8" w:rsidRDefault="00044CC8" w:rsidP="00601EA6">
      <w:pPr>
        <w:pStyle w:val="a5"/>
        <w:spacing w:after="0"/>
        <w:ind w:right="-143"/>
        <w:rPr>
          <w:rFonts w:eastAsia="Times New Roman"/>
          <w:bCs/>
          <w:sz w:val="28"/>
          <w:szCs w:val="28"/>
          <w:lang w:val="ru-RU" w:eastAsia="ar-SA"/>
        </w:rPr>
      </w:pPr>
      <w:proofErr w:type="spellStart"/>
      <w:r w:rsidRPr="00FA31C6">
        <w:rPr>
          <w:rFonts w:eastAsia="Times New Roman"/>
          <w:b/>
          <w:sz w:val="28"/>
          <w:szCs w:val="28"/>
          <w:lang w:eastAsia="ar-SA"/>
        </w:rPr>
        <w:t>Доповідач:</w:t>
      </w:r>
      <w:r w:rsidRPr="00044CC8">
        <w:rPr>
          <w:rFonts w:eastAsia="Times New Roman"/>
          <w:sz w:val="28"/>
          <w:szCs w:val="28"/>
          <w:lang w:eastAsia="ar-SA"/>
        </w:rPr>
        <w:t>Мар</w:t>
      </w:r>
      <w:proofErr w:type="spellEnd"/>
      <w:r w:rsidR="00AA12D5" w:rsidRPr="00AA12D5">
        <w:rPr>
          <w:rFonts w:eastAsia="Times New Roman"/>
          <w:sz w:val="28"/>
          <w:szCs w:val="28"/>
          <w:lang w:val="ru-RU" w:eastAsia="ar-SA"/>
        </w:rPr>
        <w:t>’</w:t>
      </w:r>
      <w:proofErr w:type="spellStart"/>
      <w:r w:rsidRPr="00044CC8">
        <w:rPr>
          <w:rFonts w:eastAsia="Times New Roman"/>
          <w:sz w:val="28"/>
          <w:szCs w:val="28"/>
          <w:lang w:eastAsia="ar-SA"/>
        </w:rPr>
        <w:t>яна</w:t>
      </w:r>
      <w:proofErr w:type="spellEnd"/>
      <w:r w:rsidRPr="00044CC8">
        <w:rPr>
          <w:rFonts w:eastAsia="Times New Roman"/>
          <w:sz w:val="28"/>
          <w:szCs w:val="28"/>
          <w:lang w:eastAsia="ar-SA"/>
        </w:rPr>
        <w:t xml:space="preserve"> КОСТЕЦЬКА – директор </w:t>
      </w:r>
      <w:r w:rsidRPr="00044CC8">
        <w:rPr>
          <w:sz w:val="28"/>
          <w:szCs w:val="28"/>
          <w:lang w:val="ru-RU"/>
        </w:rPr>
        <w:t>ЦНСП</w:t>
      </w:r>
      <w:r w:rsidRPr="00044CC8">
        <w:rPr>
          <w:rFonts w:eastAsia="Times New Roman"/>
          <w:sz w:val="28"/>
          <w:szCs w:val="28"/>
          <w:lang w:val="ru-RU" w:eastAsia="ru-RU"/>
        </w:rPr>
        <w:t xml:space="preserve">  </w:t>
      </w:r>
      <w:proofErr w:type="spellStart"/>
      <w:r w:rsidRPr="00044CC8">
        <w:rPr>
          <w:sz w:val="28"/>
          <w:szCs w:val="28"/>
          <w:lang w:val="ru-RU"/>
        </w:rPr>
        <w:t>Литовезької</w:t>
      </w:r>
      <w:proofErr w:type="spellEnd"/>
      <w:r w:rsidRPr="00044CC8">
        <w:rPr>
          <w:sz w:val="28"/>
          <w:szCs w:val="28"/>
          <w:lang w:val="ru-RU"/>
        </w:rPr>
        <w:t xml:space="preserve"> </w:t>
      </w:r>
      <w:proofErr w:type="spellStart"/>
      <w:r w:rsidRPr="00044CC8">
        <w:rPr>
          <w:sz w:val="28"/>
          <w:szCs w:val="28"/>
          <w:lang w:val="ru-RU"/>
        </w:rPr>
        <w:t>сільської</w:t>
      </w:r>
      <w:proofErr w:type="spellEnd"/>
      <w:r w:rsidRPr="00044CC8">
        <w:rPr>
          <w:sz w:val="28"/>
          <w:szCs w:val="28"/>
          <w:lang w:val="ru-RU"/>
        </w:rPr>
        <w:t xml:space="preserve"> ради</w:t>
      </w:r>
    </w:p>
    <w:p w14:paraId="05936507" w14:textId="1ACC3FB7" w:rsidR="00044CC8" w:rsidRDefault="00044CC8" w:rsidP="00AA12D5">
      <w:pPr>
        <w:pStyle w:val="a5"/>
        <w:spacing w:after="0"/>
        <w:ind w:right="-143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  <w:t>4</w:t>
      </w:r>
      <w:r w:rsidR="00AA12D5">
        <w:rPr>
          <w:rFonts w:eastAsia="Times New Roman"/>
          <w:bCs/>
          <w:sz w:val="28"/>
          <w:szCs w:val="28"/>
          <w:lang w:eastAsia="ar-SA"/>
        </w:rPr>
        <w:t>.</w:t>
      </w:r>
      <w:r w:rsidR="00AA12D5" w:rsidRPr="00AA12D5">
        <w:rPr>
          <w:rFonts w:eastAsia="Times New Roman"/>
          <w:bCs/>
          <w:sz w:val="28"/>
          <w:szCs w:val="28"/>
          <w:lang w:eastAsia="ar-SA"/>
        </w:rPr>
        <w:t>Про за</w:t>
      </w:r>
      <w:r w:rsidR="00AA12D5">
        <w:rPr>
          <w:rFonts w:eastAsia="Times New Roman"/>
          <w:bCs/>
          <w:sz w:val="28"/>
          <w:szCs w:val="28"/>
          <w:lang w:eastAsia="ar-SA"/>
        </w:rPr>
        <w:t>твердження Програми соціального</w:t>
      </w:r>
      <w:r w:rsidR="00A84145">
        <w:rPr>
          <w:rFonts w:eastAsia="Times New Roman"/>
          <w:bCs/>
          <w:sz w:val="28"/>
          <w:szCs w:val="28"/>
          <w:lang w:eastAsia="ar-SA"/>
        </w:rPr>
        <w:t xml:space="preserve"> </w:t>
      </w:r>
      <w:r w:rsidR="00AA12D5" w:rsidRPr="00AA12D5">
        <w:rPr>
          <w:rFonts w:eastAsia="Times New Roman"/>
          <w:bCs/>
          <w:sz w:val="28"/>
          <w:szCs w:val="28"/>
          <w:lang w:eastAsia="ar-SA"/>
        </w:rPr>
        <w:t>захисту прав дітей, підт</w:t>
      </w:r>
      <w:r w:rsidR="00AA12D5">
        <w:rPr>
          <w:rFonts w:eastAsia="Times New Roman"/>
          <w:bCs/>
          <w:sz w:val="28"/>
          <w:szCs w:val="28"/>
          <w:lang w:eastAsia="ar-SA"/>
        </w:rPr>
        <w:t xml:space="preserve">римки та розвитку сімейних форм </w:t>
      </w:r>
      <w:r w:rsidR="00AA12D5" w:rsidRPr="00AA12D5">
        <w:rPr>
          <w:rFonts w:eastAsia="Times New Roman"/>
          <w:bCs/>
          <w:sz w:val="28"/>
          <w:szCs w:val="28"/>
          <w:lang w:eastAsia="ar-SA"/>
        </w:rPr>
        <w:t xml:space="preserve">виховання </w:t>
      </w:r>
      <w:proofErr w:type="spellStart"/>
      <w:r w:rsidR="00AA12D5" w:rsidRPr="00AA12D5">
        <w:rPr>
          <w:rFonts w:eastAsia="Times New Roman"/>
          <w:bCs/>
          <w:sz w:val="28"/>
          <w:szCs w:val="28"/>
          <w:lang w:eastAsia="ar-SA"/>
        </w:rPr>
        <w:t>Литовезької</w:t>
      </w:r>
      <w:proofErr w:type="spellEnd"/>
      <w:r w:rsidR="00AA12D5" w:rsidRPr="00AA12D5">
        <w:rPr>
          <w:rFonts w:eastAsia="Times New Roman"/>
          <w:bCs/>
          <w:sz w:val="28"/>
          <w:szCs w:val="28"/>
          <w:lang w:eastAsia="ar-SA"/>
        </w:rPr>
        <w:t xml:space="preserve"> сільської ради на 2026-2027 роки</w:t>
      </w:r>
    </w:p>
    <w:p w14:paraId="044DFBB8" w14:textId="2FF0BACF" w:rsidR="00044CC8" w:rsidRPr="00AA12D5" w:rsidRDefault="00AA12D5" w:rsidP="00601EA6">
      <w:pPr>
        <w:pStyle w:val="a5"/>
        <w:spacing w:after="0"/>
        <w:ind w:right="-143"/>
        <w:rPr>
          <w:rFonts w:eastAsia="Times New Roman"/>
          <w:bCs/>
          <w:sz w:val="28"/>
          <w:szCs w:val="28"/>
          <w:lang w:eastAsia="ar-SA"/>
        </w:rPr>
      </w:pPr>
      <w:r w:rsidRPr="00FA31C6">
        <w:rPr>
          <w:rFonts w:eastAsia="Times New Roman"/>
          <w:b/>
          <w:sz w:val="28"/>
          <w:szCs w:val="28"/>
          <w:lang w:eastAsia="ar-SA"/>
        </w:rPr>
        <w:t>Доповідач:</w:t>
      </w:r>
      <w:r w:rsidRPr="00AA12D5">
        <w:rPr>
          <w:rFonts w:eastAsia="Times New Roman"/>
          <w:b/>
          <w:sz w:val="28"/>
          <w:szCs w:val="28"/>
          <w:lang w:val="ru-RU" w:eastAsia="ar-SA"/>
        </w:rPr>
        <w:t xml:space="preserve"> </w:t>
      </w:r>
      <w:r w:rsidRPr="00AA12D5">
        <w:rPr>
          <w:rFonts w:eastAsia="Times New Roman"/>
          <w:sz w:val="28"/>
          <w:szCs w:val="28"/>
          <w:lang w:eastAsia="ar-SA"/>
        </w:rPr>
        <w:t>Ольга ПАШКО – начальник служби у справах дітей.</w:t>
      </w:r>
    </w:p>
    <w:p w14:paraId="6DAB5375" w14:textId="21AD2B45" w:rsidR="00601EA6" w:rsidRPr="00601EA6" w:rsidRDefault="00AA12D5" w:rsidP="00601EA6">
      <w:pPr>
        <w:pStyle w:val="a5"/>
        <w:spacing w:after="0"/>
        <w:ind w:right="-143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ar-SA"/>
        </w:rPr>
        <w:t>5.</w:t>
      </w:r>
      <w:r w:rsidR="00601EA6" w:rsidRPr="00601EA6">
        <w:rPr>
          <w:color w:val="000000"/>
          <w:spacing w:val="3"/>
          <w:sz w:val="28"/>
          <w:szCs w:val="28"/>
        </w:rPr>
        <w:t xml:space="preserve">Про затвердження  “Програми підтримки </w:t>
      </w:r>
      <w:r w:rsidR="00601EA6" w:rsidRPr="00601EA6">
        <w:rPr>
          <w:sz w:val="28"/>
          <w:szCs w:val="28"/>
        </w:rPr>
        <w:t xml:space="preserve"> </w:t>
      </w:r>
      <w:r w:rsidR="00601EA6" w:rsidRPr="00601EA6">
        <w:rPr>
          <w:color w:val="000000"/>
          <w:spacing w:val="3"/>
          <w:sz w:val="28"/>
          <w:szCs w:val="28"/>
        </w:rPr>
        <w:t xml:space="preserve">Збройним Силам України та інших військових формувань </w:t>
      </w:r>
      <w:r w:rsidR="00601EA6" w:rsidRPr="00601EA6">
        <w:rPr>
          <w:spacing w:val="3"/>
          <w:sz w:val="28"/>
          <w:szCs w:val="28"/>
        </w:rPr>
        <w:t xml:space="preserve">на 2026-2027 роки” </w:t>
      </w:r>
    </w:p>
    <w:p w14:paraId="6CC47937" w14:textId="373541B3" w:rsidR="007E15E4" w:rsidRDefault="007E15E4" w:rsidP="00D804C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121A9CE1" w14:textId="6B61A5DA" w:rsidR="008A3364" w:rsidRDefault="00AA12D5" w:rsidP="00D804C5">
      <w:pPr>
        <w:tabs>
          <w:tab w:val="left" w:pos="0"/>
        </w:tabs>
        <w:spacing w:after="0"/>
        <w:jc w:val="both"/>
        <w:rPr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6</w:t>
      </w:r>
      <w:r w:rsidR="007E15E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="007E15E4" w:rsidRPr="007E15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>енергозбереження</w:t>
      </w:r>
      <w:proofErr w:type="spell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 та</w:t>
      </w:r>
      <w:proofErr w:type="gram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>енергоефективності</w:t>
      </w:r>
      <w:proofErr w:type="spell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>Литовезької</w:t>
      </w:r>
      <w:proofErr w:type="spell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A3364" w:rsidRPr="008A3364">
        <w:rPr>
          <w:rFonts w:ascii="Times New Roman" w:hAnsi="Times New Roman" w:cs="Times New Roman"/>
          <w:sz w:val="28"/>
          <w:szCs w:val="28"/>
          <w:lang w:val="ru-RU"/>
        </w:rPr>
        <w:t xml:space="preserve"> на 2026-2027 роки</w:t>
      </w:r>
    </w:p>
    <w:p w14:paraId="3665444D" w14:textId="24775C3F" w:rsidR="0098277D" w:rsidRPr="008A3364" w:rsidRDefault="0098277D" w:rsidP="00D804C5">
      <w:pPr>
        <w:tabs>
          <w:tab w:val="left" w:pos="0"/>
        </w:tabs>
        <w:spacing w:after="0"/>
        <w:jc w:val="both"/>
        <w:rPr>
          <w:b/>
          <w:sz w:val="28"/>
          <w:szCs w:val="28"/>
          <w:lang w:val="ru-RU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068A83A6" w14:textId="5A2E14E8" w:rsidR="00C17C9B" w:rsidRDefault="00AA12D5" w:rsidP="00D804C5">
      <w:pPr>
        <w:tabs>
          <w:tab w:val="left" w:pos="1134"/>
          <w:tab w:val="left" w:pos="3390"/>
          <w:tab w:val="left" w:pos="3840"/>
          <w:tab w:val="center" w:pos="4606"/>
        </w:tabs>
        <w:spacing w:after="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7</w:t>
      </w:r>
      <w:r w:rsidR="0098277D" w:rsidRPr="00C17C9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.</w:t>
      </w:r>
      <w:r w:rsidR="006A2C8A" w:rsidRPr="00C17C9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внесення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змін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до  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поводження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твердими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побутовими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відходами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території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Литовезької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>сільської</w:t>
      </w:r>
      <w:proofErr w:type="spellEnd"/>
      <w:r w:rsidR="00C17C9B" w:rsidRPr="00C17C9B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ru-RU"/>
        </w:rPr>
        <w:t xml:space="preserve"> ради на 2023-2027 роки</w:t>
      </w:r>
    </w:p>
    <w:p w14:paraId="4E8B13CF" w14:textId="6710B206" w:rsidR="006A2C8A" w:rsidRPr="00C17C9B" w:rsidRDefault="006A2C8A" w:rsidP="00D804C5">
      <w:pPr>
        <w:tabs>
          <w:tab w:val="left" w:pos="1134"/>
          <w:tab w:val="left" w:pos="3390"/>
          <w:tab w:val="left" w:pos="3840"/>
          <w:tab w:val="center" w:pos="460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11407B70" w14:textId="011CCBA8" w:rsidR="00D804C5" w:rsidRPr="00D804C5" w:rsidRDefault="00AA12D5" w:rsidP="00D804C5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8</w:t>
      </w:r>
      <w:r w:rsidR="006A2C8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="006A2C8A" w:rsidRPr="006A2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рибного</w:t>
      </w:r>
      <w:proofErr w:type="spellEnd"/>
      <w:proofErr w:type="gram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території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Литовезької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="00D804C5" w:rsidRPr="00D80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 </w:t>
      </w:r>
      <w:r w:rsidR="00D804C5" w:rsidRPr="00D804C5">
        <w:rPr>
          <w:rFonts w:ascii="Times New Roman" w:eastAsia="Arial" w:hAnsi="Times New Roman" w:cs="Times New Roman"/>
          <w:color w:val="000000"/>
          <w:sz w:val="28"/>
          <w:szCs w:val="28"/>
          <w:lang w:val="ru-RU" w:eastAsia="uk-UA"/>
        </w:rPr>
        <w:t>2026-2027 роки</w:t>
      </w:r>
    </w:p>
    <w:p w14:paraId="74AE659B" w14:textId="1C86029D" w:rsidR="00B76E48" w:rsidRPr="00051A23" w:rsidRDefault="006A2C8A" w:rsidP="00D804C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2" w:name="_Hlk216961077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bookmarkEnd w:id="2"/>
    <w:p w14:paraId="37683BBC" w14:textId="7359C98D" w:rsidR="0018065E" w:rsidRPr="00217A17" w:rsidRDefault="00AA12D5" w:rsidP="001806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9</w:t>
      </w:r>
      <w:r w:rsidR="0018065E" w:rsidRPr="00C56A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18065E" w:rsidRPr="001806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065E" w:rsidRPr="0018065E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земельної ділянки площею 1,8282 га, яка розташована за межами населених пунктів </w:t>
      </w:r>
      <w:proofErr w:type="spellStart"/>
      <w:r w:rsidR="0018065E" w:rsidRPr="0018065E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18065E" w:rsidRPr="0018065E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0E43BA7F" w14:textId="303877BD" w:rsidR="002A1979" w:rsidRPr="00051A23" w:rsidRDefault="002A1979" w:rsidP="002A19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0CE3CEA" w14:textId="57E99D93" w:rsidR="0018065E" w:rsidRPr="00C56AB7" w:rsidRDefault="00AA12D5" w:rsidP="00C56AB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10</w:t>
      </w:r>
      <w:r w:rsidR="0018065E" w:rsidRPr="00C56AB7">
        <w:rPr>
          <w:bCs/>
          <w:sz w:val="28"/>
          <w:szCs w:val="28"/>
        </w:rPr>
        <w:t>.</w:t>
      </w:r>
      <w:r w:rsidR="0018065E" w:rsidRPr="00C56AB7">
        <w:rPr>
          <w:color w:val="000000"/>
          <w:sz w:val="28"/>
          <w:szCs w:val="28"/>
        </w:rPr>
        <w:t xml:space="preserve"> Про затвердження технічної документації із </w:t>
      </w:r>
      <w:r w:rsidR="00C56AB7" w:rsidRPr="00C56AB7">
        <w:rPr>
          <w:color w:val="000000"/>
          <w:sz w:val="28"/>
          <w:szCs w:val="28"/>
        </w:rPr>
        <w:t xml:space="preserve"> </w:t>
      </w:r>
      <w:r w:rsidR="0018065E" w:rsidRPr="00C56AB7">
        <w:rPr>
          <w:color w:val="000000"/>
          <w:sz w:val="28"/>
          <w:szCs w:val="28"/>
        </w:rPr>
        <w:t>землеустрою щодо інвентаризації земель</w:t>
      </w:r>
      <w:r w:rsidR="00C56AB7" w:rsidRPr="00C56AB7">
        <w:rPr>
          <w:color w:val="000000"/>
          <w:sz w:val="28"/>
          <w:szCs w:val="28"/>
        </w:rPr>
        <w:t xml:space="preserve">  </w:t>
      </w:r>
      <w:r w:rsidR="0018065E" w:rsidRPr="00C56AB7">
        <w:rPr>
          <w:color w:val="000000"/>
          <w:sz w:val="28"/>
          <w:szCs w:val="28"/>
        </w:rPr>
        <w:t>невитребувани</w:t>
      </w:r>
      <w:r w:rsidR="00C56AB7" w:rsidRPr="00C56AB7">
        <w:rPr>
          <w:color w:val="000000"/>
          <w:sz w:val="28"/>
          <w:szCs w:val="28"/>
        </w:rPr>
        <w:t xml:space="preserve">х та не успадкованих земельних </w:t>
      </w:r>
      <w:r w:rsidR="0018065E" w:rsidRPr="00C56AB7">
        <w:rPr>
          <w:color w:val="000000"/>
          <w:sz w:val="28"/>
          <w:szCs w:val="28"/>
        </w:rPr>
        <w:t>часто</w:t>
      </w:r>
      <w:r w:rsidR="00C56AB7" w:rsidRPr="00C56AB7">
        <w:rPr>
          <w:color w:val="000000"/>
          <w:sz w:val="28"/>
          <w:szCs w:val="28"/>
        </w:rPr>
        <w:t xml:space="preserve">к (паїв) та передачу їх оренду </w:t>
      </w:r>
      <w:r w:rsidR="0018065E" w:rsidRPr="00C56AB7">
        <w:rPr>
          <w:color w:val="000000"/>
          <w:sz w:val="28"/>
          <w:szCs w:val="28"/>
        </w:rPr>
        <w:t xml:space="preserve">ДП «Агрофірма </w:t>
      </w:r>
      <w:proofErr w:type="spellStart"/>
      <w:r w:rsidR="0018065E" w:rsidRPr="00C56AB7">
        <w:rPr>
          <w:color w:val="000000"/>
          <w:sz w:val="28"/>
          <w:szCs w:val="28"/>
        </w:rPr>
        <w:t>Луга</w:t>
      </w:r>
      <w:proofErr w:type="spellEnd"/>
      <w:r w:rsidR="0018065E" w:rsidRPr="00C56AB7">
        <w:rPr>
          <w:color w:val="000000"/>
          <w:sz w:val="28"/>
          <w:szCs w:val="28"/>
        </w:rPr>
        <w:t>-Нова» ПП «Універсам»</w:t>
      </w:r>
    </w:p>
    <w:p w14:paraId="28447C8A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9B9235E" w14:textId="742A1722" w:rsidR="0018065E" w:rsidRPr="00C56AB7" w:rsidRDefault="00AA12D5" w:rsidP="00C56AB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11</w:t>
      </w:r>
      <w:r w:rsidR="0018065E" w:rsidRPr="00C56AB7">
        <w:rPr>
          <w:bCs/>
          <w:sz w:val="28"/>
          <w:szCs w:val="28"/>
        </w:rPr>
        <w:t>.</w:t>
      </w:r>
      <w:r w:rsidR="0018065E" w:rsidRPr="00C56AB7">
        <w:rPr>
          <w:color w:val="000000"/>
          <w:sz w:val="28"/>
          <w:szCs w:val="28"/>
        </w:rPr>
        <w:t xml:space="preserve"> Про затвердження технічної документації із </w:t>
      </w:r>
      <w:r w:rsidR="00C56AB7" w:rsidRPr="00C56AB7">
        <w:rPr>
          <w:color w:val="000000"/>
          <w:sz w:val="28"/>
          <w:szCs w:val="28"/>
        </w:rPr>
        <w:t xml:space="preserve"> </w:t>
      </w:r>
      <w:r w:rsidR="0018065E" w:rsidRPr="00C56AB7">
        <w:rPr>
          <w:color w:val="000000"/>
          <w:sz w:val="28"/>
          <w:szCs w:val="28"/>
        </w:rPr>
        <w:t>землеустрою щодо інвентаризації земель</w:t>
      </w:r>
      <w:r w:rsidR="00C56AB7" w:rsidRPr="00C56AB7">
        <w:rPr>
          <w:color w:val="000000"/>
          <w:sz w:val="28"/>
          <w:szCs w:val="28"/>
        </w:rPr>
        <w:t xml:space="preserve">  </w:t>
      </w:r>
      <w:r w:rsidR="0018065E" w:rsidRPr="00C56AB7">
        <w:rPr>
          <w:color w:val="000000"/>
          <w:sz w:val="28"/>
          <w:szCs w:val="28"/>
        </w:rPr>
        <w:t xml:space="preserve">невитребуваних та не успадкованих земельних </w:t>
      </w:r>
    </w:p>
    <w:p w14:paraId="31418E3D" w14:textId="4E5F3AB3" w:rsidR="0018065E" w:rsidRPr="00C56AB7" w:rsidRDefault="0018065E" w:rsidP="00C56AB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56AB7">
        <w:rPr>
          <w:color w:val="000000"/>
          <w:sz w:val="28"/>
          <w:szCs w:val="28"/>
        </w:rPr>
        <w:t>часто</w:t>
      </w:r>
      <w:r w:rsidR="00C56AB7" w:rsidRPr="00C56AB7">
        <w:rPr>
          <w:color w:val="000000"/>
          <w:sz w:val="28"/>
          <w:szCs w:val="28"/>
        </w:rPr>
        <w:t xml:space="preserve">к (паїв) та передачу їх оренду  </w:t>
      </w:r>
      <w:r w:rsidRPr="00C56AB7">
        <w:rPr>
          <w:color w:val="000000"/>
          <w:sz w:val="28"/>
          <w:szCs w:val="28"/>
        </w:rPr>
        <w:t>ТзОВ «</w:t>
      </w:r>
      <w:proofErr w:type="spellStart"/>
      <w:r w:rsidRPr="00C56AB7">
        <w:rPr>
          <w:color w:val="000000"/>
          <w:sz w:val="28"/>
          <w:szCs w:val="28"/>
        </w:rPr>
        <w:t>П’ятидні</w:t>
      </w:r>
      <w:proofErr w:type="spellEnd"/>
      <w:r w:rsidRPr="00C56AB7">
        <w:rPr>
          <w:color w:val="000000"/>
          <w:sz w:val="28"/>
          <w:szCs w:val="28"/>
        </w:rPr>
        <w:t>»</w:t>
      </w:r>
    </w:p>
    <w:p w14:paraId="666A89DB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1E03062" w14:textId="2F4DC92E" w:rsidR="0018065E" w:rsidRPr="00C56AB7" w:rsidRDefault="00AA12D5" w:rsidP="00C56A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18065E" w:rsidRPr="00C56A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Про затвердження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землеустрою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>щодо відвед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ення земельної ділянки в оренду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>для іншого сіл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ьськогосподарського призначення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>в</w:t>
      </w:r>
      <w:r w:rsidR="00E04F52">
        <w:rPr>
          <w:rFonts w:ascii="Times New Roman" w:hAnsi="Times New Roman"/>
          <w:sz w:val="28"/>
          <w:szCs w:val="28"/>
          <w:lang w:val="uk-UA"/>
        </w:rPr>
        <w:t xml:space="preserve"> межах </w:t>
      </w:r>
      <w:proofErr w:type="spellStart"/>
      <w:r w:rsidR="00E04F52"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 w:rsidR="00E04F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04F52">
        <w:rPr>
          <w:rFonts w:ascii="Times New Roman" w:hAnsi="Times New Roman"/>
          <w:sz w:val="28"/>
          <w:szCs w:val="28"/>
          <w:lang w:val="uk-UA"/>
        </w:rPr>
        <w:t>гр.Силантьєву</w:t>
      </w:r>
      <w:proofErr w:type="spellEnd"/>
      <w:r w:rsidR="00E04F52">
        <w:rPr>
          <w:rFonts w:ascii="Times New Roman" w:hAnsi="Times New Roman"/>
          <w:sz w:val="28"/>
          <w:szCs w:val="28"/>
          <w:lang w:val="uk-UA"/>
        </w:rPr>
        <w:t xml:space="preserve"> О.В</w:t>
      </w:r>
      <w:bookmarkStart w:id="3" w:name="_GoBack"/>
      <w:bookmarkEnd w:id="3"/>
      <w:r w:rsidR="0018065E" w:rsidRPr="00C56AB7">
        <w:rPr>
          <w:rFonts w:ascii="Times New Roman" w:hAnsi="Times New Roman"/>
          <w:sz w:val="28"/>
          <w:szCs w:val="28"/>
          <w:lang w:val="uk-UA"/>
        </w:rPr>
        <w:t>.</w:t>
      </w:r>
    </w:p>
    <w:p w14:paraId="20377A97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BEEEA20" w14:textId="39705B38" w:rsidR="0018065E" w:rsidRPr="00C56AB7" w:rsidRDefault="00AA12D5" w:rsidP="00C56A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13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Про затвердження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земл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еустрою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>щодо відвед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ення земельної ділянки в оренду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населених пунктів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18065E" w:rsidRPr="00C56AB7">
        <w:rPr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гр.Вихор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Л.П.</w:t>
      </w:r>
    </w:p>
    <w:p w14:paraId="0B66B924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61AA996" w14:textId="4AB8348E" w:rsidR="0018065E" w:rsidRPr="00C56AB7" w:rsidRDefault="00AA12D5" w:rsidP="00C56A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14</w:t>
      </w:r>
      <w:r w:rsidR="0018065E" w:rsidRPr="00C56A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Про передачу в оренду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земельну ділянку 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для індивідуального 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садівництва за межами 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населених пунктів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18065E" w:rsidRPr="00C56AB7">
        <w:rPr>
          <w:lang w:val="ru-RU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гр.Віннічуку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С.М.</w:t>
      </w:r>
    </w:p>
    <w:p w14:paraId="11028628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E041B1D" w14:textId="60C7B951" w:rsidR="0018065E" w:rsidRPr="00C56AB7" w:rsidRDefault="00AA12D5" w:rsidP="00C56A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="0018065E" w:rsidRPr="00C56A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Про затвердження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землеустрою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>щодо відвед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ення земельної ділянки в оренду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за межами населених пунктів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18065E" w:rsidRPr="00C56AB7">
        <w:rPr>
          <w:lang w:val="uk-UA"/>
        </w:rPr>
        <w:t xml:space="preserve"> 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гр.Воробей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О.М.</w:t>
      </w:r>
    </w:p>
    <w:p w14:paraId="28E176C9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096D577" w14:textId="369A4F85" w:rsidR="0018065E" w:rsidRPr="00C56AB7" w:rsidRDefault="00AA12D5" w:rsidP="00C56A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18065E" w:rsidRPr="00C56A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землеустрою</w:t>
      </w:r>
      <w:r w:rsidR="00C56AB7" w:rsidRPr="00C56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>щодо відведення земельної ділянки в оренду</w:t>
      </w:r>
      <w:r w:rsidR="00C56AB7" w:rsidRPr="00C56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за межами </w:t>
      </w:r>
      <w:r w:rsidR="00C56AB7" w:rsidRPr="00C56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населених пунктів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lastRenderedPageBreak/>
        <w:t>Литовезької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18065E" w:rsidRPr="00C56AB7">
        <w:rPr>
          <w:lang w:val="uk-UA"/>
        </w:rPr>
        <w:t xml:space="preserve"> </w:t>
      </w:r>
      <w:r w:rsidR="00C56AB7" w:rsidRPr="00C56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  <w:proofErr w:type="spellStart"/>
      <w:r w:rsidR="0018065E" w:rsidRPr="00C56AB7">
        <w:rPr>
          <w:rFonts w:ascii="Times New Roman" w:hAnsi="Times New Roman"/>
          <w:sz w:val="28"/>
          <w:szCs w:val="28"/>
          <w:lang w:val="uk-UA"/>
        </w:rPr>
        <w:t>гр.Дробот</w:t>
      </w:r>
      <w:proofErr w:type="spellEnd"/>
      <w:r w:rsidR="0018065E" w:rsidRPr="00C56AB7">
        <w:rPr>
          <w:rFonts w:ascii="Times New Roman" w:hAnsi="Times New Roman"/>
          <w:sz w:val="28"/>
          <w:szCs w:val="28"/>
          <w:lang w:val="uk-UA"/>
        </w:rPr>
        <w:t xml:space="preserve"> Н.Є.</w:t>
      </w:r>
    </w:p>
    <w:p w14:paraId="6C96D715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9F0C204" w14:textId="2C7A5679" w:rsidR="00C56AB7" w:rsidRPr="00C56AB7" w:rsidRDefault="00AA12D5" w:rsidP="00C56A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17</w:t>
      </w:r>
      <w:r w:rsidR="00C56AB7" w:rsidRPr="00C56A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Про передачу в оренду земельну ділянку для індивідуального садівництва за межами  населених пунктів </w:t>
      </w:r>
      <w:proofErr w:type="spellStart"/>
      <w:r w:rsidR="00C56AB7" w:rsidRPr="00C56AB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C56AB7" w:rsidRPr="00C56AB7">
        <w:rPr>
          <w:lang w:val="ru-RU"/>
        </w:rPr>
        <w:t xml:space="preserve"> 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  <w:proofErr w:type="spellStart"/>
      <w:r w:rsidR="00C56AB7" w:rsidRPr="00C56AB7">
        <w:rPr>
          <w:rFonts w:ascii="Times New Roman" w:hAnsi="Times New Roman"/>
          <w:sz w:val="28"/>
          <w:szCs w:val="28"/>
          <w:lang w:val="uk-UA"/>
        </w:rPr>
        <w:t>гр.Мельничуку</w:t>
      </w:r>
      <w:proofErr w:type="spellEnd"/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М.І.</w:t>
      </w:r>
    </w:p>
    <w:p w14:paraId="2F3E39CB" w14:textId="77777777" w:rsidR="00AA12D5" w:rsidRDefault="00C56AB7" w:rsidP="00AA12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E342734" w14:textId="7E7C9103" w:rsidR="00C56AB7" w:rsidRPr="00AA12D5" w:rsidRDefault="009529DB" w:rsidP="00AA12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A12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18</w:t>
      </w:r>
      <w:r w:rsidR="00C56AB7" w:rsidRPr="00C56A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Про затвердження </w:t>
      </w:r>
      <w:proofErr w:type="spellStart"/>
      <w:r w:rsidR="00C56AB7" w:rsidRPr="00C56AB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56AB7" w:rsidRPr="00C56AB7">
        <w:rPr>
          <w:rFonts w:ascii="Times New Roman" w:hAnsi="Times New Roman"/>
          <w:sz w:val="28"/>
          <w:szCs w:val="28"/>
          <w:lang w:val="uk-UA"/>
        </w:rPr>
        <w:t>землеустроющодо</w:t>
      </w:r>
      <w:proofErr w:type="spellEnd"/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відведення земельної ділянки в оренду для індивідуального садівництва за межами населених пунктів </w:t>
      </w:r>
      <w:proofErr w:type="spellStart"/>
      <w:r w:rsidR="00C56AB7" w:rsidRPr="00C56AB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C56AB7" w:rsidRPr="00C56AB7">
        <w:rPr>
          <w:lang w:val="uk-UA"/>
        </w:rPr>
        <w:t xml:space="preserve"> </w:t>
      </w:r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Володимирського району Волинської області  </w:t>
      </w:r>
      <w:proofErr w:type="spellStart"/>
      <w:r w:rsidR="00C56AB7" w:rsidRPr="00C56AB7">
        <w:rPr>
          <w:rFonts w:ascii="Times New Roman" w:hAnsi="Times New Roman"/>
          <w:sz w:val="28"/>
          <w:szCs w:val="28"/>
          <w:lang w:val="uk-UA"/>
        </w:rPr>
        <w:t>гр.Федини</w:t>
      </w:r>
      <w:proofErr w:type="spellEnd"/>
      <w:r w:rsidR="00C56AB7" w:rsidRPr="00C56AB7">
        <w:rPr>
          <w:rFonts w:ascii="Times New Roman" w:hAnsi="Times New Roman"/>
          <w:sz w:val="28"/>
          <w:szCs w:val="28"/>
          <w:lang w:val="uk-UA"/>
        </w:rPr>
        <w:t xml:space="preserve"> Т.В.</w:t>
      </w:r>
    </w:p>
    <w:p w14:paraId="59DAE95B" w14:textId="77777777" w:rsidR="00C56AB7" w:rsidRPr="00051A23" w:rsidRDefault="00C56AB7" w:rsidP="00C56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BFE50C8" w14:textId="07189653" w:rsidR="00EF3881" w:rsidRPr="00EF3881" w:rsidRDefault="002A1979" w:rsidP="00EF3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620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</w:t>
      </w:r>
      <w:r w:rsidR="00AA12D5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9</w:t>
      </w:r>
      <w:r w:rsidRPr="0071620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="00EF3881" w:rsidRPr="00EF3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F3881" w:rsidRPr="00EF3881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 </w:t>
      </w:r>
      <w:proofErr w:type="spellStart"/>
      <w:r w:rsidR="00EF3881" w:rsidRPr="00EF3881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EF3881" w:rsidRPr="00EF3881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</w:t>
      </w:r>
      <w:r w:rsidR="00EF38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881" w:rsidRPr="00EF3881">
        <w:rPr>
          <w:rFonts w:ascii="Times New Roman" w:hAnsi="Times New Roman"/>
          <w:sz w:val="28"/>
          <w:szCs w:val="28"/>
          <w:lang w:val="uk-UA"/>
        </w:rPr>
        <w:t xml:space="preserve">за межами </w:t>
      </w:r>
      <w:proofErr w:type="spellStart"/>
      <w:r w:rsidR="00EF3881" w:rsidRPr="00EF3881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="00EF3881" w:rsidRPr="00EF3881">
        <w:rPr>
          <w:rFonts w:ascii="Times New Roman" w:hAnsi="Times New Roman"/>
          <w:sz w:val="28"/>
          <w:szCs w:val="28"/>
          <w:lang w:val="uk-UA"/>
        </w:rPr>
        <w:t xml:space="preserve"> гр. Тарасюк А.М.</w:t>
      </w:r>
    </w:p>
    <w:p w14:paraId="74EB51B0" w14:textId="77777777" w:rsidR="00EF3881" w:rsidRPr="00051A23" w:rsidRDefault="00EF3881" w:rsidP="00EF38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D4E0033" w14:textId="2F694127" w:rsidR="00C12B63" w:rsidRPr="00C12B63" w:rsidRDefault="00AA12D5" w:rsidP="00C12B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20</w:t>
      </w:r>
      <w:r w:rsidR="00C12B63" w:rsidRPr="00C12B6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="00C12B63" w:rsidRPr="00C12B63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C12B63" w:rsidRPr="00C12B6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12B63" w:rsidRPr="00C12B6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12B63" w:rsidRPr="00C12B63">
        <w:rPr>
          <w:rFonts w:ascii="Times New Roman" w:hAnsi="Times New Roman"/>
          <w:sz w:val="28"/>
          <w:szCs w:val="28"/>
          <w:lang w:val="uk-UA"/>
        </w:rPr>
        <w:t>землеустроющодо</w:t>
      </w:r>
      <w:proofErr w:type="spellEnd"/>
      <w:r w:rsidR="00C12B63" w:rsidRPr="00C12B63">
        <w:rPr>
          <w:rFonts w:ascii="Times New Roman" w:hAnsi="Times New Roman"/>
          <w:sz w:val="28"/>
          <w:szCs w:val="28"/>
          <w:lang w:val="uk-UA"/>
        </w:rPr>
        <w:t xml:space="preserve"> відведення земельної ділянки в </w:t>
      </w:r>
      <w:proofErr w:type="spellStart"/>
      <w:r w:rsidR="00C12B63" w:rsidRPr="00C12B63">
        <w:rPr>
          <w:rFonts w:ascii="Times New Roman" w:hAnsi="Times New Roman"/>
          <w:sz w:val="28"/>
          <w:szCs w:val="28"/>
          <w:lang w:val="uk-UA"/>
        </w:rPr>
        <w:t>орендудля</w:t>
      </w:r>
      <w:proofErr w:type="spellEnd"/>
      <w:r w:rsidR="00C12B63" w:rsidRPr="00C12B63">
        <w:rPr>
          <w:rFonts w:ascii="Times New Roman" w:hAnsi="Times New Roman"/>
          <w:sz w:val="28"/>
          <w:szCs w:val="28"/>
          <w:lang w:val="uk-UA"/>
        </w:rPr>
        <w:t xml:space="preserve"> індивідуального садівництва за межами населених пунктів </w:t>
      </w:r>
      <w:proofErr w:type="spellStart"/>
      <w:r w:rsidR="00C12B63" w:rsidRPr="00C12B63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C12B63" w:rsidRPr="00C12B63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C12B63" w:rsidRPr="00C12B63">
        <w:rPr>
          <w:lang w:val="uk-UA"/>
        </w:rPr>
        <w:t xml:space="preserve"> </w:t>
      </w:r>
      <w:r w:rsidR="00C12B63" w:rsidRPr="00C12B63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  <w:proofErr w:type="spellStart"/>
      <w:r w:rsidR="00C12B63" w:rsidRPr="00C12B63">
        <w:rPr>
          <w:rFonts w:ascii="Times New Roman" w:hAnsi="Times New Roman"/>
          <w:sz w:val="28"/>
          <w:szCs w:val="28"/>
          <w:lang w:val="uk-UA"/>
        </w:rPr>
        <w:t>гр.Свись</w:t>
      </w:r>
      <w:proofErr w:type="spellEnd"/>
      <w:r w:rsidR="00C12B63" w:rsidRPr="00C12B63">
        <w:rPr>
          <w:rFonts w:ascii="Times New Roman" w:hAnsi="Times New Roman"/>
          <w:sz w:val="28"/>
          <w:szCs w:val="28"/>
          <w:lang w:val="uk-UA"/>
        </w:rPr>
        <w:t xml:space="preserve"> З.А.</w:t>
      </w:r>
    </w:p>
    <w:p w14:paraId="59A15822" w14:textId="77777777" w:rsidR="00C12B63" w:rsidRPr="00051A23" w:rsidRDefault="00C12B63" w:rsidP="00C12B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A67ABA5" w14:textId="520FE8E3" w:rsidR="002E070D" w:rsidRDefault="00AA12D5" w:rsidP="002E07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21</w:t>
      </w:r>
      <w:r w:rsidR="00EF388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="002E070D" w:rsidRPr="002E07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E070D" w:rsidRPr="002E070D">
        <w:rPr>
          <w:rFonts w:ascii="Times New Roman" w:hAnsi="Times New Roman"/>
          <w:sz w:val="28"/>
          <w:szCs w:val="28"/>
          <w:lang w:val="uk-UA"/>
        </w:rPr>
        <w:t xml:space="preserve">Про звільнення старости </w:t>
      </w:r>
      <w:proofErr w:type="spellStart"/>
      <w:r w:rsidR="002E070D" w:rsidRPr="002E070D">
        <w:rPr>
          <w:rFonts w:ascii="Times New Roman" w:hAnsi="Times New Roman"/>
          <w:sz w:val="28"/>
          <w:szCs w:val="28"/>
          <w:lang w:val="uk-UA"/>
        </w:rPr>
        <w:t>Мовниківського</w:t>
      </w:r>
      <w:proofErr w:type="spellEnd"/>
      <w:r w:rsidR="002E070D" w:rsidRPr="002E07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E070D" w:rsidRPr="002E070D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2E070D" w:rsidRPr="002E070D">
        <w:rPr>
          <w:rFonts w:ascii="Times New Roman" w:hAnsi="Times New Roman"/>
          <w:sz w:val="28"/>
          <w:szCs w:val="28"/>
          <w:lang w:val="uk-UA"/>
        </w:rPr>
        <w:t xml:space="preserve"> округу Мельник Ю.В.</w:t>
      </w:r>
    </w:p>
    <w:p w14:paraId="604831CF" w14:textId="77777777" w:rsidR="002E070D" w:rsidRDefault="002E070D" w:rsidP="002E07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7BFE6335" w14:textId="4CABBDF3" w:rsidR="003071E9" w:rsidRPr="0071620D" w:rsidRDefault="002E070D" w:rsidP="000853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22.</w:t>
      </w:r>
      <w:r w:rsidR="002A1979" w:rsidRPr="0071620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Різне.</w:t>
      </w:r>
    </w:p>
    <w:p w14:paraId="13474E5B" w14:textId="3195B9A6" w:rsidR="003071E9" w:rsidRDefault="003071E9" w:rsidP="00085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7FFDECF" w14:textId="77777777" w:rsidR="003071E9" w:rsidRDefault="003071E9" w:rsidP="00085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0AB910" w14:textId="48F9E8A2" w:rsidR="00085358" w:rsidRDefault="00085358" w:rsidP="00085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Олена КАСЯНЧУК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6386842" w14:textId="77777777" w:rsidR="00B43521" w:rsidRPr="00EF3881" w:rsidRDefault="00B43521">
      <w:pPr>
        <w:rPr>
          <w:lang w:val="uk-UA"/>
        </w:rPr>
      </w:pPr>
    </w:p>
    <w:sectPr w:rsidR="00B43521" w:rsidRPr="00EF3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E"/>
    <w:rsid w:val="00030C5E"/>
    <w:rsid w:val="00044CC8"/>
    <w:rsid w:val="00051A23"/>
    <w:rsid w:val="00085358"/>
    <w:rsid w:val="0018065E"/>
    <w:rsid w:val="002A1979"/>
    <w:rsid w:val="002E070D"/>
    <w:rsid w:val="003071E9"/>
    <w:rsid w:val="0056460E"/>
    <w:rsid w:val="00601EA6"/>
    <w:rsid w:val="00633792"/>
    <w:rsid w:val="006A2C8A"/>
    <w:rsid w:val="0071620D"/>
    <w:rsid w:val="00716CC7"/>
    <w:rsid w:val="007E15E4"/>
    <w:rsid w:val="00825C9A"/>
    <w:rsid w:val="008A3364"/>
    <w:rsid w:val="009529DB"/>
    <w:rsid w:val="0098277D"/>
    <w:rsid w:val="00A84145"/>
    <w:rsid w:val="00AA12D5"/>
    <w:rsid w:val="00AF1AEB"/>
    <w:rsid w:val="00B30611"/>
    <w:rsid w:val="00B36FE8"/>
    <w:rsid w:val="00B43521"/>
    <w:rsid w:val="00B63CBD"/>
    <w:rsid w:val="00B76E48"/>
    <w:rsid w:val="00C12B63"/>
    <w:rsid w:val="00C15663"/>
    <w:rsid w:val="00C17C9B"/>
    <w:rsid w:val="00C56AB7"/>
    <w:rsid w:val="00D804C5"/>
    <w:rsid w:val="00E04F52"/>
    <w:rsid w:val="00EF3881"/>
    <w:rsid w:val="00F60458"/>
    <w:rsid w:val="00FA31C6"/>
    <w:rsid w:val="00FD523C"/>
    <w:rsid w:val="00FF0B16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B43"/>
  <w15:chartTrackingRefBased/>
  <w15:docId w15:val="{B3E75A6C-09F4-4EEC-BD0B-9D47D2F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0D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58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Без интервала1"/>
    <w:rsid w:val="00085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4">
    <w:name w:val="Emphasis"/>
    <w:basedOn w:val="a0"/>
    <w:qFormat/>
    <w:rsid w:val="006A2C8A"/>
    <w:rPr>
      <w:i/>
      <w:iCs/>
    </w:rPr>
  </w:style>
  <w:style w:type="paragraph" w:customStyle="1" w:styleId="10">
    <w:name w:val="Обычный1"/>
    <w:qFormat/>
    <w:rsid w:val="00B76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1">
    <w:name w:val="Основной шрифт абзаца1"/>
    <w:rsid w:val="00B76E48"/>
  </w:style>
  <w:style w:type="paragraph" w:styleId="a5">
    <w:name w:val="Body Text"/>
    <w:basedOn w:val="a"/>
    <w:link w:val="a6"/>
    <w:rsid w:val="00601EA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a6">
    <w:name w:val="Основной текст Знак"/>
    <w:basedOn w:val="a0"/>
    <w:link w:val="a5"/>
    <w:rsid w:val="00601EA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7">
    <w:name w:val="Normal (Web)"/>
    <w:basedOn w:val="a"/>
    <w:rsid w:val="00C1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4260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2025-12-18T12:43:00Z</cp:lastPrinted>
  <dcterms:created xsi:type="dcterms:W3CDTF">2025-12-08T08:34:00Z</dcterms:created>
  <dcterms:modified xsi:type="dcterms:W3CDTF">2026-01-28T12:49:00Z</dcterms:modified>
</cp:coreProperties>
</file>