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2850" w14:textId="014ECA85" w:rsidR="00085358" w:rsidRDefault="00085358" w:rsidP="00633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7B0AC05" wp14:editId="41B2BECE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5F81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14:paraId="4D9B948E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14:paraId="649EEA5E" w14:textId="3862F2E4" w:rsidR="00085358" w:rsidRDefault="008D384B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озач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ергова шістдесят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Pr="008D384B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14:paraId="3F920FBC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6172753D" w14:textId="77777777" w:rsidR="00085358" w:rsidRDefault="00085358" w:rsidP="00085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88C1C" w14:textId="5068724D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28 квітня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1AEB">
        <w:rPr>
          <w:rFonts w:ascii="Times New Roman" w:hAnsi="Times New Roman" w:cs="Times New Roman"/>
          <w:sz w:val="28"/>
          <w:szCs w:val="28"/>
          <w:lang w:val="uk-UA"/>
        </w:rPr>
        <w:t xml:space="preserve">2026 року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№ 6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5/ </w:t>
      </w:r>
    </w:p>
    <w:p w14:paraId="05F3FE0B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5A6D0" w14:textId="35F6A533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затвердження порядку денного 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14:paraId="62BD69F4" w14:textId="3E56A295" w:rsidR="00085358" w:rsidRDefault="00C15663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істдесят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F52DB9" w:rsidRPr="00AB35C4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F52DB9">
        <w:rPr>
          <w:rFonts w:ascii="Times New Roman" w:hAnsi="Times New Roman" w:cs="Times New Roman"/>
          <w:b/>
          <w:sz w:val="28"/>
          <w:szCs w:val="28"/>
          <w:lang w:val="uk-UA"/>
        </w:rPr>
        <w:t>ятої</w:t>
      </w:r>
      <w:r w:rsidR="00EB53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 </w:t>
      </w:r>
      <w:proofErr w:type="spellStart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0853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14:paraId="1796A12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B194D7" w14:textId="77777777" w:rsidR="00085358" w:rsidRDefault="00085358" w:rsidP="000853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14 ст. 46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</w:p>
    <w:p w14:paraId="1FA7A1A6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F110DA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7207A33" w14:textId="77777777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FCCBDF" w14:textId="760A2898" w:rsidR="00085358" w:rsidRDefault="00085358" w:rsidP="000853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для розгляду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чергової шістдеся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т п</w:t>
      </w:r>
      <w:r w:rsidR="00F52DB9" w:rsidRPr="00976DF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ятої </w:t>
      </w:r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 перелік питань:    </w:t>
      </w:r>
    </w:p>
    <w:p w14:paraId="5425FF94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CABB3D" w14:textId="77777777" w:rsidR="00085358" w:rsidRDefault="00085358" w:rsidP="0008535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C7DF146" w14:textId="6D0FDAE7" w:rsidR="00085358" w:rsidRDefault="00085358" w:rsidP="000B41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1.Про затвердження порядку денного 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чергової шістдесят</w:t>
      </w:r>
      <w:r w:rsidR="00F52DB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52DB9" w:rsidRPr="00F52DB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52DB9">
        <w:rPr>
          <w:rFonts w:ascii="Times New Roman" w:hAnsi="Times New Roman" w:cs="Times New Roman"/>
          <w:sz w:val="28"/>
          <w:szCs w:val="28"/>
          <w:lang w:val="uk-UA"/>
        </w:rPr>
        <w:t>ятої</w:t>
      </w:r>
      <w:proofErr w:type="spellEnd"/>
      <w:r w:rsidR="00EB53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71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14:paraId="7E9D51CB" w14:textId="4DE3FA3E" w:rsidR="00FA31C6" w:rsidRDefault="00FA31C6" w:rsidP="000B418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0" w:name="_Hlk216947550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76DF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Мирослава ЖУКОВА – </w:t>
      </w:r>
      <w:proofErr w:type="spellStart"/>
      <w:r w:rsidR="00976DF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т.в.о.сільського</w:t>
      </w:r>
      <w:proofErr w:type="spellEnd"/>
      <w:r w:rsidR="00976DF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голови</w:t>
      </w:r>
      <w:r w:rsidR="00C438A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</w:p>
    <w:bookmarkEnd w:id="0"/>
    <w:p w14:paraId="21D56DDA" w14:textId="2CE2F396" w:rsidR="00976DFA" w:rsidRPr="00976DFA" w:rsidRDefault="0045345A" w:rsidP="00976DFA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бюджету</w:t>
      </w:r>
      <w:proofErr w:type="gramEnd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Литовезької</w:t>
      </w:r>
      <w:proofErr w:type="spellEnd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976DFA"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3E41485" w14:textId="6248FB5E" w:rsidR="00976DFA" w:rsidRPr="00976DFA" w:rsidRDefault="00976DFA" w:rsidP="00976DFA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 1</w:t>
      </w:r>
      <w:proofErr w:type="gramEnd"/>
      <w:r w:rsidRPr="00976D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квартал </w:t>
      </w:r>
      <w:r w:rsidRPr="00976D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2026</w:t>
      </w:r>
      <w:r w:rsidR="00AB35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76D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r w:rsidR="00AB35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A2AA9A7" w14:textId="77777777" w:rsidR="00976DFA" w:rsidRDefault="00976DFA" w:rsidP="00976DF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</w:p>
    <w:p w14:paraId="063BF8B3" w14:textId="3A8A7144" w:rsidR="0045345A" w:rsidRPr="00FF0B16" w:rsidRDefault="00976DFA" w:rsidP="0045345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</w:t>
      </w:r>
      <w:r w:rsidR="00453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сільської ради від 22 грудня 2025  року № 61/13 „Про бюджет</w:t>
      </w:r>
      <w:r w:rsidR="0045345A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proofErr w:type="spellStart"/>
      <w:r w:rsidR="0045345A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>Литовезької</w:t>
      </w:r>
      <w:proofErr w:type="spellEnd"/>
      <w:r w:rsidR="0045345A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r w:rsidR="004534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2026 рік ”</w:t>
      </w:r>
    </w:p>
    <w:p w14:paraId="45C0A971" w14:textId="77777777" w:rsidR="0045345A" w:rsidRDefault="0045345A" w:rsidP="004534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bookmarkStart w:id="1" w:name="_Hlk216948308"/>
      <w:proofErr w:type="spellStart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  <w:bookmarkEnd w:id="1"/>
    </w:p>
    <w:p w14:paraId="6A9E1433" w14:textId="73AD815E" w:rsidR="0045345A" w:rsidRPr="0045345A" w:rsidRDefault="00976DFA" w:rsidP="00453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4</w:t>
      </w:r>
      <w:r w:rsidR="0045345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</w:t>
      </w:r>
      <w:r w:rsidR="0045345A" w:rsidRPr="0045345A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Про </w:t>
      </w:r>
      <w:proofErr w:type="spellStart"/>
      <w:r w:rsidR="0045345A" w:rsidRPr="0045345A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безоплатну</w:t>
      </w:r>
      <w:proofErr w:type="spellEnd"/>
      <w:r w:rsidR="0045345A" w:rsidRPr="0045345A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передачу майна</w:t>
      </w:r>
      <w:r w:rsidR="00AB35C4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.</w:t>
      </w:r>
    </w:p>
    <w:p w14:paraId="4A793FDE" w14:textId="77777777" w:rsidR="0045345A" w:rsidRDefault="0045345A" w:rsidP="0045345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Олена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ПАНАСЮК – в.о. головного бухгалтера.</w:t>
      </w:r>
    </w:p>
    <w:p w14:paraId="7438C964" w14:textId="77777777" w:rsidR="00976DFA" w:rsidRDefault="00976DFA" w:rsidP="00976DFA">
      <w:pPr>
        <w:spacing w:after="0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="00F52DB9" w:rsidRPr="00976DF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Pr="00976DF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976DF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proofErr w:type="gramStart"/>
      <w:r w:rsidRPr="00976DFA">
        <w:rPr>
          <w:rFonts w:ascii="Times New Roman" w:hAnsi="Times New Roman" w:cs="Times New Roman"/>
          <w:sz w:val="28"/>
          <w:szCs w:val="28"/>
          <w:lang w:val="uk-UA"/>
        </w:rPr>
        <w:t xml:space="preserve">до  </w:t>
      </w:r>
      <w:proofErr w:type="spellStart"/>
      <w:r w:rsidRPr="00976DFA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976DFA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gramEnd"/>
      <w:r w:rsidRPr="00976D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6DFA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 населених пунктів </w:t>
      </w:r>
      <w:proofErr w:type="spellStart"/>
      <w:r w:rsidRPr="00976DFA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976DFA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 ради на 2023-2027 роки</w:t>
      </w:r>
    </w:p>
    <w:p w14:paraId="3845E883" w14:textId="3BD4F7F2" w:rsidR="00976DFA" w:rsidRPr="00976DFA" w:rsidRDefault="00976DFA" w:rsidP="00976DFA">
      <w:pPr>
        <w:spacing w:after="0"/>
        <w:rPr>
          <w:b/>
          <w:sz w:val="28"/>
          <w:szCs w:val="28"/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Мирослава ЖУКОВА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т.в.о.сільського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голови.</w:t>
      </w:r>
    </w:p>
    <w:p w14:paraId="33E0537B" w14:textId="3E719ADA" w:rsidR="00AC3E9E" w:rsidRPr="00967F47" w:rsidRDefault="00967F47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</w:t>
      </w: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в договір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оренди земельної ділянки гр.</w:t>
      </w:r>
      <w:r w:rsidR="00AC3E9E" w:rsidRPr="00967F47">
        <w:rPr>
          <w:lang w:val="ru-RU"/>
        </w:rPr>
        <w:t xml:space="preserve">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Дем’янчуку М.В.</w:t>
      </w:r>
    </w:p>
    <w:p w14:paraId="3FEF646F" w14:textId="77777777" w:rsidR="00AC3E9E" w:rsidRPr="00967F47" w:rsidRDefault="00AC3E9E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межах </w:t>
      </w:r>
      <w:proofErr w:type="spellStart"/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с.Заставне</w:t>
      </w:r>
      <w:proofErr w:type="spellEnd"/>
    </w:p>
    <w:p w14:paraId="46E2206C" w14:textId="274E6F05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10FFA1E" w14:textId="0F3A1115" w:rsidR="00AC3E9E" w:rsidRPr="00967F47" w:rsidRDefault="00967F47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7.</w:t>
      </w: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в договір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оренди земельної ділянки гр.</w:t>
      </w:r>
      <w:r w:rsidR="00AC3E9E" w:rsidRPr="00967F47">
        <w:rPr>
          <w:lang w:val="ru-RU"/>
        </w:rPr>
        <w:t xml:space="preserve"> </w:t>
      </w:r>
      <w:r w:rsidR="00AC3E9E"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Дем’янчуку М.В.</w:t>
      </w:r>
    </w:p>
    <w:p w14:paraId="7CFB08CB" w14:textId="77777777" w:rsidR="00AC3E9E" w:rsidRPr="00967F47" w:rsidRDefault="00AC3E9E" w:rsidP="00967F47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межах </w:t>
      </w:r>
      <w:proofErr w:type="spellStart"/>
      <w:r w:rsidRPr="00967F47">
        <w:rPr>
          <w:rFonts w:ascii="Times New Roman" w:eastAsia="Times New Roman" w:hAnsi="Times New Roman"/>
          <w:sz w:val="28"/>
          <w:szCs w:val="28"/>
          <w:lang w:val="uk-UA" w:eastAsia="ru-RU"/>
        </w:rPr>
        <w:t>с.Заставне</w:t>
      </w:r>
      <w:proofErr w:type="spellEnd"/>
    </w:p>
    <w:p w14:paraId="2C6E7A9B" w14:textId="41AE1790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E2D9619" w14:textId="48C52913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внесення змін в рішення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 від 24.03.2022 року №20/49 «Про затвердження проекту землеустрою щодо відведення  земельної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lastRenderedPageBreak/>
        <w:t xml:space="preserve">ділянки у власність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гр.Оніщук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Є.А. для індивідуального садівництва за межами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>»</w:t>
      </w:r>
    </w:p>
    <w:p w14:paraId="0704D153" w14:textId="600E715F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BD3D6BE" w14:textId="0C2A7368" w:rsidR="00AC3E9E" w:rsidRPr="00967F47" w:rsidRDefault="00967F47" w:rsidP="00967F47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AC3E9E" w:rsidRPr="00967F47">
        <w:rPr>
          <w:color w:val="000000"/>
          <w:sz w:val="28"/>
          <w:szCs w:val="28"/>
        </w:rPr>
        <w:t xml:space="preserve">Про затвердження технічної документації із </w:t>
      </w:r>
      <w:r w:rsidRPr="00967F47">
        <w:rPr>
          <w:color w:val="000000"/>
          <w:sz w:val="28"/>
          <w:szCs w:val="28"/>
        </w:rPr>
        <w:t xml:space="preserve"> землеустрою щодо </w:t>
      </w:r>
      <w:r w:rsidR="00AC3E9E" w:rsidRPr="00967F47">
        <w:rPr>
          <w:color w:val="000000"/>
          <w:sz w:val="28"/>
          <w:szCs w:val="28"/>
        </w:rPr>
        <w:t>інвентаризації земель</w:t>
      </w:r>
      <w:r w:rsidRPr="00967F47">
        <w:rPr>
          <w:color w:val="000000"/>
          <w:sz w:val="28"/>
          <w:szCs w:val="28"/>
        </w:rPr>
        <w:t xml:space="preserve"> </w:t>
      </w:r>
      <w:r w:rsidR="00AC3E9E" w:rsidRPr="00967F47">
        <w:rPr>
          <w:color w:val="000000"/>
          <w:sz w:val="28"/>
          <w:szCs w:val="28"/>
        </w:rPr>
        <w:t xml:space="preserve">невитребуваних та не успадкованих земельних </w:t>
      </w:r>
      <w:bookmarkStart w:id="2" w:name="_GoBack"/>
      <w:bookmarkEnd w:id="2"/>
      <w:r w:rsidR="00AC3E9E" w:rsidRPr="00967F47">
        <w:rPr>
          <w:color w:val="000000"/>
          <w:sz w:val="28"/>
          <w:szCs w:val="28"/>
        </w:rPr>
        <w:t>часто</w:t>
      </w:r>
      <w:r w:rsidRPr="00967F47">
        <w:rPr>
          <w:color w:val="000000"/>
          <w:sz w:val="28"/>
          <w:szCs w:val="28"/>
        </w:rPr>
        <w:t xml:space="preserve">к (паїв) та передачу їх оренду </w:t>
      </w:r>
      <w:r w:rsidR="00AC3E9E" w:rsidRPr="00967F47">
        <w:rPr>
          <w:color w:val="000000"/>
          <w:sz w:val="28"/>
          <w:szCs w:val="28"/>
        </w:rPr>
        <w:t>ФГ «Агро-Лев»</w:t>
      </w:r>
    </w:p>
    <w:p w14:paraId="701AB73E" w14:textId="22938A4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3D9D1A4" w14:textId="24E027AE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AB35C4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 водного фонду за межами населеного пункту та  продаж на земельних торгах права оренди земельної ділянки для рибогосподарських потреб за межами населеного пункту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47430CFE" w14:textId="32DCD91B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4F431FD" w14:textId="38E0A29B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адання дозволу на виготовлення 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із землеустрою щодо відведення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для  городництва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в межах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с.Біличі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гр.</w:t>
      </w:r>
      <w:r w:rsidR="00AC3E9E" w:rsidRPr="00967F4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AC3E9E" w:rsidRPr="00967F47">
        <w:rPr>
          <w:rFonts w:ascii="Times New Roman" w:hAnsi="Times New Roman"/>
          <w:sz w:val="28"/>
          <w:lang w:val="uk-UA"/>
        </w:rPr>
        <w:t>Микитюку</w:t>
      </w:r>
      <w:proofErr w:type="spellEnd"/>
      <w:r w:rsidR="00AC3E9E" w:rsidRPr="00967F47">
        <w:rPr>
          <w:rFonts w:ascii="Times New Roman" w:hAnsi="Times New Roman"/>
          <w:sz w:val="28"/>
          <w:lang w:val="uk-UA"/>
        </w:rPr>
        <w:t xml:space="preserve"> А.О.</w:t>
      </w:r>
    </w:p>
    <w:p w14:paraId="37543DEC" w14:textId="1CCAEEA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2EBCA58" w14:textId="0ABE2A88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адання дозволу на виготовлення 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із землеустрою щодо відведення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для  городництва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за межами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с.Заболотці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гр.</w:t>
      </w:r>
      <w:r w:rsidR="00AC3E9E" w:rsidRPr="00967F47">
        <w:rPr>
          <w:rFonts w:ascii="Times New Roman" w:hAnsi="Times New Roman"/>
          <w:sz w:val="28"/>
          <w:lang w:val="uk-UA"/>
        </w:rPr>
        <w:t xml:space="preserve"> Міщук А.В.</w:t>
      </w:r>
    </w:p>
    <w:p w14:paraId="342D4C22" w14:textId="3C726B0A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AFB1A8" w14:textId="6EE47977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адання дозволу на виготовлення 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із землеустрою щодо відведення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для  городництва </w:t>
      </w:r>
      <w:r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за межами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с.Литовеж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гр.</w:t>
      </w:r>
      <w:r w:rsidR="00AC3E9E" w:rsidRPr="00967F47">
        <w:rPr>
          <w:rFonts w:ascii="Times New Roman" w:hAnsi="Times New Roman"/>
          <w:sz w:val="28"/>
          <w:lang w:val="uk-UA"/>
        </w:rPr>
        <w:t xml:space="preserve"> Твардовській Ю.В.</w:t>
      </w:r>
    </w:p>
    <w:p w14:paraId="0BE88654" w14:textId="4E14AA10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0FD55BF" w14:textId="0BC6D18E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 гр. Демчук А.І.</w:t>
      </w:r>
    </w:p>
    <w:p w14:paraId="032335BC" w14:textId="6561FD57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E3F70D" w14:textId="6317656A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 гр. Демчук А.І.</w:t>
      </w:r>
    </w:p>
    <w:p w14:paraId="3B5BD13C" w14:textId="2E13006E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4696C05C" w14:textId="66A3A9A1" w:rsidR="00AC3E9E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 гр.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Карпусу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Б.С.</w:t>
      </w:r>
    </w:p>
    <w:p w14:paraId="51049DE9" w14:textId="2FAF6C84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9BDC81F" w14:textId="20F2DF18" w:rsidR="00AC3E9E" w:rsidRPr="00967F47" w:rsidRDefault="00D47F5B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 гр. Мельничук С.В.</w:t>
      </w:r>
    </w:p>
    <w:p w14:paraId="1AC7561C" w14:textId="20654F32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778C0F4" w14:textId="05271486" w:rsidR="00AC3E9E" w:rsidRPr="00967F47" w:rsidRDefault="00D47F5B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 гр. Савчуку С.М.</w:t>
      </w:r>
    </w:p>
    <w:p w14:paraId="33072A46" w14:textId="474AFE4B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F1D965C" w14:textId="2D9CC28C" w:rsidR="00AC3E9E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виготовлення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відведення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земельної ділянки в оренду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для обслуговування  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будівлі,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вівчарника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та звіроферми по вул. Героя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Ігора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C3E9E" w:rsidRPr="00967F47">
        <w:rPr>
          <w:rFonts w:ascii="Times New Roman" w:hAnsi="Times New Roman"/>
          <w:sz w:val="28"/>
          <w:szCs w:val="28"/>
          <w:lang w:val="uk-UA"/>
        </w:rPr>
        <w:t>Модіна</w:t>
      </w:r>
      <w:proofErr w:type="spellEnd"/>
      <w:r w:rsidR="00AC3E9E" w:rsidRPr="00967F47">
        <w:rPr>
          <w:rFonts w:ascii="Times New Roman" w:hAnsi="Times New Roman"/>
          <w:sz w:val="28"/>
          <w:szCs w:val="28"/>
          <w:lang w:val="uk-UA"/>
        </w:rPr>
        <w:t>, 85в та 85г</w:t>
      </w:r>
    </w:p>
    <w:p w14:paraId="6D1E0DA1" w14:textId="77777777" w:rsidR="00AC3E9E" w:rsidRPr="00967F47" w:rsidRDefault="00AC3E9E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7F47">
        <w:rPr>
          <w:rFonts w:ascii="Times New Roman" w:hAnsi="Times New Roman"/>
          <w:sz w:val="28"/>
          <w:szCs w:val="28"/>
          <w:lang w:val="uk-UA"/>
        </w:rPr>
        <w:t xml:space="preserve">за межами </w:t>
      </w:r>
      <w:proofErr w:type="spellStart"/>
      <w:r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2969CEB6" w14:textId="2EDC4042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35D0F53" w14:textId="05F7ED12" w:rsidR="00AC3E9E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AC3E9E" w:rsidRPr="00967F47">
        <w:rPr>
          <w:rFonts w:ascii="Times New Roman" w:hAnsi="Times New Roman"/>
          <w:sz w:val="28"/>
          <w:szCs w:val="28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</w:p>
    <w:p w14:paraId="406BEFE9" w14:textId="61439B9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8F44624" w14:textId="71D686AE" w:rsidR="00967F47" w:rsidRPr="00967F47" w:rsidRDefault="00BB69A3" w:rsidP="00967F4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21</w:t>
      </w:r>
      <w:r w:rsidR="00D47F5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="00967F47" w:rsidRPr="00967F4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Про затвердження </w:t>
      </w:r>
      <w:proofErr w:type="spellStart"/>
      <w:r w:rsidR="00967F47" w:rsidRPr="00967F4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проєкту</w:t>
      </w:r>
      <w:proofErr w:type="spellEnd"/>
      <w:r w:rsidR="00967F47" w:rsidRPr="00967F4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зі зміною цільового призначення </w:t>
      </w:r>
      <w:proofErr w:type="spellStart"/>
      <w:r w:rsidR="00967F47" w:rsidRPr="00967F4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гр.Монюх</w:t>
      </w:r>
      <w:proofErr w:type="spellEnd"/>
      <w:r w:rsidR="00967F47" w:rsidRPr="00967F47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І.Л.</w:t>
      </w:r>
    </w:p>
    <w:p w14:paraId="7DE11ADD" w14:textId="21DB7FA8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12D9A05" w14:textId="611AB046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ru-RU"/>
        </w:rPr>
        <w:t xml:space="preserve">Про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967F47" w:rsidRPr="00967F47">
        <w:rPr>
          <w:rFonts w:ascii="Times New Roman" w:hAnsi="Times New Roman"/>
          <w:sz w:val="28"/>
          <w:szCs w:val="28"/>
          <w:lang w:val="ru-RU"/>
        </w:rPr>
        <w:t xml:space="preserve"> меж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ru-RU"/>
        </w:rPr>
        <w:t>земельної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ru-RU"/>
        </w:rPr>
        <w:t>ділянки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ru-RU"/>
        </w:rPr>
        <w:t xml:space="preserve">  в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ru-RU"/>
        </w:rPr>
        <w:t>натурі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ru-RU"/>
        </w:rPr>
        <w:t xml:space="preserve"> (на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ru-RU"/>
        </w:rPr>
        <w:t>)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F5D636" w14:textId="44658A15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556DE61" w14:textId="6FC97C5C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землеустрою  щодо відведення земельної ділянки в оренду  для городництва за межами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14:paraId="109E08DB" w14:textId="77777777" w:rsidR="00967F47" w:rsidRPr="00967F47" w:rsidRDefault="00967F47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7F47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Pr="00967F47">
        <w:rPr>
          <w:rFonts w:ascii="Times New Roman" w:hAnsi="Times New Roman"/>
          <w:sz w:val="28"/>
          <w:szCs w:val="28"/>
          <w:lang w:val="uk-UA"/>
        </w:rPr>
        <w:t>Грую</w:t>
      </w:r>
      <w:proofErr w:type="spellEnd"/>
      <w:r w:rsidRPr="00967F47">
        <w:rPr>
          <w:rFonts w:ascii="Times New Roman" w:hAnsi="Times New Roman"/>
          <w:sz w:val="28"/>
          <w:szCs w:val="28"/>
          <w:lang w:val="uk-UA"/>
        </w:rPr>
        <w:t xml:space="preserve"> І.Є.</w:t>
      </w:r>
    </w:p>
    <w:p w14:paraId="71759BF7" w14:textId="3176C913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20436936" w14:textId="21C47902" w:rsidR="00967F47" w:rsidRPr="00967F47" w:rsidRDefault="00BB69A3" w:rsidP="00AB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іншого сільськогосподарського призначення</w:t>
      </w:r>
      <w:r w:rsidR="00AB3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в межах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гр.Захарчук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Н.М.</w:t>
      </w:r>
    </w:p>
    <w:p w14:paraId="5088FA36" w14:textId="68F9B25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3FB50A49" w14:textId="6611DD06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меж земельної ділянки в натурі (на місцевості) гр.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Шалапай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Н.П. для ведення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lastRenderedPageBreak/>
        <w:t xml:space="preserve">особистого селянського господарства (пай) за межами населених пунктів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714EBD95" w14:textId="232903AF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24C3607" w14:textId="326BA555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 </w:t>
      </w:r>
    </w:p>
    <w:p w14:paraId="6AA4675F" w14:textId="474B843F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89605E8" w14:textId="2F0353DC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передачу у власність земельну ділянку для будівництва та обслуговування житлового  будинку, господарських будівель і споруд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с.Мовники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за зверненням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гр.</w:t>
      </w:r>
      <w:r w:rsidR="00967F47" w:rsidRPr="00967F47">
        <w:rPr>
          <w:rFonts w:ascii="Times New Roman" w:hAnsi="Times New Roman"/>
          <w:sz w:val="28"/>
          <w:lang w:val="uk-UA"/>
        </w:rPr>
        <w:t>Дідик</w:t>
      </w:r>
      <w:proofErr w:type="spellEnd"/>
      <w:r w:rsidR="00967F47" w:rsidRPr="00967F47">
        <w:rPr>
          <w:rFonts w:ascii="Times New Roman" w:hAnsi="Times New Roman"/>
          <w:sz w:val="28"/>
          <w:lang w:val="uk-UA"/>
        </w:rPr>
        <w:t xml:space="preserve"> О.С.</w:t>
      </w:r>
    </w:p>
    <w:p w14:paraId="431E10A7" w14:textId="2EB8C4FB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5947F642" w14:textId="7462B595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передачу у власність земельну ділянку для будівництва та обслуговування житлового  будинку, господарських будівель і споруд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с.Заболотціза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зверненням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гр.</w:t>
      </w:r>
      <w:r w:rsidR="00967F47" w:rsidRPr="00967F47">
        <w:rPr>
          <w:rFonts w:ascii="Times New Roman" w:hAnsi="Times New Roman"/>
          <w:sz w:val="28"/>
          <w:lang w:val="uk-UA"/>
        </w:rPr>
        <w:t>Петрини</w:t>
      </w:r>
      <w:proofErr w:type="spellEnd"/>
      <w:r w:rsidR="00967F47" w:rsidRPr="00967F47">
        <w:rPr>
          <w:rFonts w:ascii="Times New Roman" w:hAnsi="Times New Roman"/>
          <w:sz w:val="28"/>
          <w:lang w:val="uk-UA"/>
        </w:rPr>
        <w:t xml:space="preserve"> Р.Р.</w:t>
      </w:r>
    </w:p>
    <w:p w14:paraId="0D37A13D" w14:textId="7DB62450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8ECD367" w14:textId="4503AC81" w:rsidR="00D47F5B" w:rsidRDefault="00BB69A3" w:rsidP="00D47F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29</w:t>
      </w:r>
      <w:r w:rsidR="00D47F5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земельної ділянки в оренду для індивідуального садівництва за межами </w:t>
      </w:r>
      <w:r w:rsidR="00AB35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населених пунктів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967F47" w:rsidRPr="00967F47">
        <w:rPr>
          <w:lang w:val="uk-UA"/>
        </w:rPr>
        <w:t xml:space="preserve"> 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гр.Гаковій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І.А.</w:t>
      </w:r>
    </w:p>
    <w:p w14:paraId="70E041EA" w14:textId="3D3D6F8A" w:rsidR="00967F47" w:rsidRPr="00D47F5B" w:rsidRDefault="00967F47" w:rsidP="00D47F5B">
      <w:pPr>
        <w:spacing w:after="0" w:line="240" w:lineRule="auto"/>
        <w:jc w:val="both"/>
        <w:rPr>
          <w:lang w:val="uk-U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0CF8A8D4" w14:textId="3497CAD7" w:rsidR="00967F47" w:rsidRPr="00967F47" w:rsidRDefault="00BB69A3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D47F5B"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передачу в оренду земельну ділянку для індивідуального садівництва за межами населених пунктів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967F47" w:rsidRPr="00967F47">
        <w:rPr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гр.Герасимчуку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Б.В.</w:t>
      </w:r>
    </w:p>
    <w:p w14:paraId="79F08D9E" w14:textId="42A3742D" w:rsidR="00967F47" w:rsidRPr="00976DFA" w:rsidRDefault="00967F47" w:rsidP="00967F4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69A288E7" w14:textId="28E55BD2" w:rsidR="00967F47" w:rsidRPr="00967F47" w:rsidRDefault="00D47F5B" w:rsidP="00967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B69A3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Про передачу в оренду земельну ділянку для будівництва та обслуговування інших будівель громадської забудови в межах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с.Біличі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67F47" w:rsidRPr="00967F47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967F47" w:rsidRPr="00967F47">
        <w:rPr>
          <w:lang w:val="uk-UA"/>
        </w:rPr>
        <w:t xml:space="preserve"> </w:t>
      </w:r>
      <w:r w:rsidR="00967F47" w:rsidRPr="00967F47">
        <w:rPr>
          <w:rFonts w:ascii="Times New Roman" w:hAnsi="Times New Roman"/>
          <w:sz w:val="28"/>
          <w:szCs w:val="28"/>
          <w:lang w:val="uk-UA"/>
        </w:rPr>
        <w:t xml:space="preserve">Володимирського району Волинської області  </w:t>
      </w:r>
    </w:p>
    <w:p w14:paraId="227EBFE2" w14:textId="6D963E4A" w:rsidR="00A06E0F" w:rsidRPr="00976DFA" w:rsidRDefault="00A06E0F" w:rsidP="00A06E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:</w:t>
      </w:r>
      <w:r w:rsidRPr="00051A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14:paraId="7B945BD4" w14:textId="65178B68" w:rsidR="0010723F" w:rsidRDefault="00BB69A3" w:rsidP="0010723F">
      <w:pPr>
        <w:pStyle w:val="a8"/>
        <w:spacing w:after="0"/>
        <w:ind w:left="0" w:right="4251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="0010723F" w:rsidRPr="0010723F">
        <w:rPr>
          <w:b/>
          <w:sz w:val="28"/>
          <w:szCs w:val="28"/>
          <w:lang w:val="ru-RU"/>
        </w:rPr>
        <w:t xml:space="preserve"> </w:t>
      </w:r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" w:name="_Hlk73526912"/>
      <w:proofErr w:type="spellStart"/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723F" w:rsidRPr="0010723F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bookmarkEnd w:id="3"/>
      <w:proofErr w:type="spellEnd"/>
    </w:p>
    <w:p w14:paraId="0A09D60A" w14:textId="77777777" w:rsidR="0010723F" w:rsidRDefault="0010723F" w:rsidP="0010723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Мирослава ЖУКОВА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т.в.о.сільського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голови.</w:t>
      </w:r>
    </w:p>
    <w:p w14:paraId="79D5ED8F" w14:textId="3A128863" w:rsidR="004D15AF" w:rsidRPr="004D15AF" w:rsidRDefault="00BB69A3" w:rsidP="004D15AF">
      <w:pPr>
        <w:pStyle w:val="3"/>
        <w:keepNext w:val="0"/>
        <w:keepLines w:val="0"/>
        <w:spacing w:before="0" w:line="240" w:lineRule="auto"/>
        <w:ind w:right="-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33</w:t>
      </w:r>
      <w:r w:rsidR="004D15AF" w:rsidRPr="004D15A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.Про участь </w:t>
      </w:r>
      <w:proofErr w:type="spellStart"/>
      <w:r w:rsidR="004D15AF" w:rsidRPr="004D15A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Литовезької</w:t>
      </w:r>
      <w:proofErr w:type="spellEnd"/>
      <w:r w:rsidR="004D15AF" w:rsidRPr="004D15A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територіальної </w:t>
      </w:r>
      <w:proofErr w:type="spellStart"/>
      <w:r w:rsidR="004D15AF" w:rsidRPr="004D15A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громади</w:t>
      </w:r>
      <w:r w:rsidR="004D15AF" w:rsidRPr="004D15A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D15AF" w:rsidRPr="004D15AF">
        <w:rPr>
          <w:rFonts w:ascii="Times New Roman" w:hAnsi="Times New Roman" w:cs="Times New Roman"/>
          <w:sz w:val="28"/>
          <w:szCs w:val="28"/>
          <w:lang w:val="uk-UA"/>
        </w:rPr>
        <w:t xml:space="preserve"> зас</w:t>
      </w:r>
      <w:r w:rsidR="004D15AF">
        <w:rPr>
          <w:rFonts w:ascii="Times New Roman" w:hAnsi="Times New Roman" w:cs="Times New Roman"/>
          <w:sz w:val="28"/>
          <w:szCs w:val="28"/>
          <w:lang w:val="uk-UA"/>
        </w:rPr>
        <w:t xml:space="preserve">нуванні Регіональної асоціації </w:t>
      </w:r>
      <w:r w:rsidR="004D15AF" w:rsidRPr="004D15AF"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  «</w:t>
      </w:r>
      <w:r w:rsidR="004D15AF" w:rsidRPr="004D15AF">
        <w:rPr>
          <w:rFonts w:ascii="Times New Roman" w:hAnsi="Times New Roman" w:cs="Times New Roman"/>
          <w:sz w:val="28"/>
          <w:szCs w:val="28"/>
        </w:rPr>
        <w:t>Pro</w:t>
      </w:r>
      <w:r w:rsidR="004D15AF" w:rsidRPr="004D15AF">
        <w:rPr>
          <w:rFonts w:ascii="Times New Roman" w:hAnsi="Times New Roman" w:cs="Times New Roman"/>
          <w:sz w:val="28"/>
          <w:szCs w:val="28"/>
          <w:lang w:val="uk-UA"/>
        </w:rPr>
        <w:t>Громади»</w:t>
      </w:r>
    </w:p>
    <w:p w14:paraId="33618D2C" w14:textId="77777777" w:rsidR="004D15AF" w:rsidRDefault="004D15AF" w:rsidP="004D15A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FA31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Доповідач: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Мирослава ЖУКОВА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т.в.о.сільського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голови.</w:t>
      </w:r>
    </w:p>
    <w:p w14:paraId="5358724F" w14:textId="26296B13" w:rsidR="0045345A" w:rsidRDefault="00BB69A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4D15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6E0F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68D1E66C" w14:textId="77777777" w:rsidR="0045345A" w:rsidRDefault="0045345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386842" w14:textId="70A05B8F" w:rsidR="00B43521" w:rsidRPr="00EF3881" w:rsidRDefault="004D15AF">
      <w:pPr>
        <w:rPr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Т.в.о.сільського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голови                                                       </w:t>
      </w:r>
      <w:r w:rsidRPr="004D15AF">
        <w:rPr>
          <w:rFonts w:ascii="Times New Roman" w:hAnsi="Times New Roman" w:cs="Times New Roman"/>
          <w:b/>
          <w:sz w:val="28"/>
          <w:szCs w:val="28"/>
          <w:lang w:val="uk-UA"/>
        </w:rPr>
        <w:t>Мирослава ЖУКОВА</w:t>
      </w:r>
      <w:r w:rsidR="000B4188" w:rsidRPr="004D15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</w:t>
      </w:r>
    </w:p>
    <w:sectPr w:rsidR="00B43521" w:rsidRPr="00EF3881" w:rsidSect="00BB69A3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2B0"/>
    <w:multiLevelType w:val="hybridMultilevel"/>
    <w:tmpl w:val="22941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E"/>
    <w:rsid w:val="00030C5E"/>
    <w:rsid w:val="00044CC8"/>
    <w:rsid w:val="00051A23"/>
    <w:rsid w:val="00085358"/>
    <w:rsid w:val="000B4188"/>
    <w:rsid w:val="0010723F"/>
    <w:rsid w:val="0018065E"/>
    <w:rsid w:val="002A1979"/>
    <w:rsid w:val="002E070D"/>
    <w:rsid w:val="003071E9"/>
    <w:rsid w:val="0045345A"/>
    <w:rsid w:val="004D15AF"/>
    <w:rsid w:val="0056460E"/>
    <w:rsid w:val="00601EA6"/>
    <w:rsid w:val="006178E3"/>
    <w:rsid w:val="00633792"/>
    <w:rsid w:val="006A2C8A"/>
    <w:rsid w:val="0071620D"/>
    <w:rsid w:val="00716CC7"/>
    <w:rsid w:val="007E15E4"/>
    <w:rsid w:val="00825C9A"/>
    <w:rsid w:val="00890A23"/>
    <w:rsid w:val="008A3364"/>
    <w:rsid w:val="008B25C0"/>
    <w:rsid w:val="008D384B"/>
    <w:rsid w:val="009529DB"/>
    <w:rsid w:val="00967F47"/>
    <w:rsid w:val="00976DFA"/>
    <w:rsid w:val="0098277D"/>
    <w:rsid w:val="00A06E0F"/>
    <w:rsid w:val="00A84145"/>
    <w:rsid w:val="00AA12D5"/>
    <w:rsid w:val="00AB35C4"/>
    <w:rsid w:val="00AC3E9E"/>
    <w:rsid w:val="00AF1AEB"/>
    <w:rsid w:val="00B30611"/>
    <w:rsid w:val="00B36FE8"/>
    <w:rsid w:val="00B43521"/>
    <w:rsid w:val="00B63CBD"/>
    <w:rsid w:val="00B76E48"/>
    <w:rsid w:val="00BB69A3"/>
    <w:rsid w:val="00C12B63"/>
    <w:rsid w:val="00C15663"/>
    <w:rsid w:val="00C17C9B"/>
    <w:rsid w:val="00C438AC"/>
    <w:rsid w:val="00C56AB7"/>
    <w:rsid w:val="00D47F5B"/>
    <w:rsid w:val="00D804C5"/>
    <w:rsid w:val="00DB621A"/>
    <w:rsid w:val="00DC52EE"/>
    <w:rsid w:val="00E04F52"/>
    <w:rsid w:val="00EB5379"/>
    <w:rsid w:val="00EC61CB"/>
    <w:rsid w:val="00EF3881"/>
    <w:rsid w:val="00F23024"/>
    <w:rsid w:val="00F52DB9"/>
    <w:rsid w:val="00F53F8F"/>
    <w:rsid w:val="00F60458"/>
    <w:rsid w:val="00FA31C6"/>
    <w:rsid w:val="00FD523C"/>
    <w:rsid w:val="00FF0B16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AB43"/>
  <w15:chartTrackingRefBased/>
  <w15:docId w15:val="{B3E75A6C-09F4-4EEC-BD0B-9D47D2F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AF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890A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15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358"/>
    <w:pPr>
      <w:spacing w:after="200" w:line="276" w:lineRule="auto"/>
      <w:ind w:left="720"/>
      <w:contextualSpacing/>
    </w:pPr>
    <w:rPr>
      <w:lang w:val="ru-RU"/>
    </w:rPr>
  </w:style>
  <w:style w:type="paragraph" w:customStyle="1" w:styleId="11">
    <w:name w:val="Без интервала1"/>
    <w:rsid w:val="000853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styleId="a4">
    <w:name w:val="Emphasis"/>
    <w:basedOn w:val="a0"/>
    <w:qFormat/>
    <w:rsid w:val="006A2C8A"/>
    <w:rPr>
      <w:i/>
      <w:iCs/>
    </w:rPr>
  </w:style>
  <w:style w:type="paragraph" w:customStyle="1" w:styleId="12">
    <w:name w:val="Обычный1"/>
    <w:qFormat/>
    <w:rsid w:val="00B76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3">
    <w:name w:val="Основной шрифт абзаца1"/>
    <w:rsid w:val="00B76E48"/>
  </w:style>
  <w:style w:type="paragraph" w:styleId="a5">
    <w:name w:val="Body Text"/>
    <w:basedOn w:val="a"/>
    <w:link w:val="a6"/>
    <w:rsid w:val="00601EA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a6">
    <w:name w:val="Основной текст Знак"/>
    <w:basedOn w:val="a0"/>
    <w:link w:val="a5"/>
    <w:rsid w:val="00601EA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7">
    <w:name w:val="Normal (Web)"/>
    <w:basedOn w:val="a"/>
    <w:rsid w:val="00C1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890A2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rvts7">
    <w:name w:val="rvts7"/>
    <w:rsid w:val="00890A23"/>
  </w:style>
  <w:style w:type="paragraph" w:styleId="a8">
    <w:name w:val="Body Text Indent"/>
    <w:basedOn w:val="a"/>
    <w:link w:val="a9"/>
    <w:uiPriority w:val="99"/>
    <w:semiHidden/>
    <w:unhideWhenUsed/>
    <w:rsid w:val="0010723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723F"/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4D15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4259</TotalTime>
  <Pages>4</Pages>
  <Words>6824</Words>
  <Characters>3890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69</cp:revision>
  <cp:lastPrinted>2025-12-18T12:43:00Z</cp:lastPrinted>
  <dcterms:created xsi:type="dcterms:W3CDTF">2025-12-08T08:34:00Z</dcterms:created>
  <dcterms:modified xsi:type="dcterms:W3CDTF">2026-04-27T08:10:00Z</dcterms:modified>
</cp:coreProperties>
</file>