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42850" w14:textId="014ECA85" w:rsidR="00085358" w:rsidRDefault="00085358" w:rsidP="006337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57B0AC05" wp14:editId="41B2BECE">
            <wp:extent cx="5810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B5F81" w14:textId="77777777" w:rsidR="00085358" w:rsidRDefault="00085358" w:rsidP="00085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ЛИТОВЕЗЬКА СІЛЬСЬКА РАДА</w:t>
      </w:r>
    </w:p>
    <w:p w14:paraId="4D9B948E" w14:textId="77777777" w:rsidR="00085358" w:rsidRDefault="00085358" w:rsidP="00085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ВОЛОДИМИРСЬКОГО РАЙОНУ ВОЛИНСЬКОЇ ОБЛАСТІ</w:t>
      </w:r>
    </w:p>
    <w:p w14:paraId="649EEA5E" w14:textId="3862F2E4" w:rsidR="00085358" w:rsidRDefault="008D384B" w:rsidP="00085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F52DB9">
        <w:rPr>
          <w:rFonts w:ascii="Times New Roman" w:hAnsi="Times New Roman" w:cs="Times New Roman"/>
          <w:b/>
          <w:sz w:val="28"/>
          <w:szCs w:val="28"/>
          <w:lang w:val="uk-UA"/>
        </w:rPr>
        <w:t>озач</w:t>
      </w:r>
      <w:r w:rsidR="00085358">
        <w:rPr>
          <w:rFonts w:ascii="Times New Roman" w:hAnsi="Times New Roman" w:cs="Times New Roman"/>
          <w:b/>
          <w:sz w:val="28"/>
          <w:szCs w:val="28"/>
          <w:lang w:val="uk-UA"/>
        </w:rPr>
        <w:t>ергова шістдесят</w:t>
      </w:r>
      <w:r w:rsidR="00F52D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</w:t>
      </w:r>
      <w:r w:rsidRPr="008D384B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 w:rsidR="00F52DB9">
        <w:rPr>
          <w:rFonts w:ascii="Times New Roman" w:hAnsi="Times New Roman" w:cs="Times New Roman"/>
          <w:b/>
          <w:sz w:val="28"/>
          <w:szCs w:val="28"/>
          <w:lang w:val="uk-UA"/>
        </w:rPr>
        <w:t>ята</w:t>
      </w:r>
      <w:r w:rsidR="00EB53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85358">
        <w:rPr>
          <w:rFonts w:ascii="Times New Roman" w:hAnsi="Times New Roman" w:cs="Times New Roman"/>
          <w:b/>
          <w:sz w:val="28"/>
          <w:szCs w:val="28"/>
          <w:lang w:val="uk-UA"/>
        </w:rPr>
        <w:t>сесія  восьмого скликання</w:t>
      </w:r>
    </w:p>
    <w:p w14:paraId="3F920FBC" w14:textId="77777777" w:rsidR="00085358" w:rsidRDefault="00085358" w:rsidP="00085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 І Ш Е Н Н Я</w:t>
      </w:r>
    </w:p>
    <w:p w14:paraId="6172753D" w14:textId="77777777" w:rsidR="00085358" w:rsidRDefault="00085358" w:rsidP="00085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088C1C" w14:textId="1D94BA0E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F52DB9">
        <w:rPr>
          <w:rFonts w:ascii="Times New Roman" w:hAnsi="Times New Roman" w:cs="Times New Roman"/>
          <w:sz w:val="28"/>
          <w:szCs w:val="28"/>
          <w:lang w:val="uk-UA"/>
        </w:rPr>
        <w:t>28 квітня</w:t>
      </w:r>
      <w:r w:rsidR="00EB53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2D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1AEB">
        <w:rPr>
          <w:rFonts w:ascii="Times New Roman" w:hAnsi="Times New Roman" w:cs="Times New Roman"/>
          <w:sz w:val="28"/>
          <w:szCs w:val="28"/>
          <w:lang w:val="uk-UA"/>
        </w:rPr>
        <w:t xml:space="preserve">2026 року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с. Литовеж                                   № 6</w:t>
      </w:r>
      <w:r w:rsidR="00F52DB9">
        <w:rPr>
          <w:rFonts w:ascii="Times New Roman" w:hAnsi="Times New Roman" w:cs="Times New Roman"/>
          <w:sz w:val="28"/>
          <w:szCs w:val="28"/>
          <w:lang w:val="uk-UA"/>
        </w:rPr>
        <w:t>5/</w:t>
      </w:r>
      <w:r w:rsidR="00904C50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F52D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5F3FE0B" w14:textId="7777777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65A6D0" w14:textId="35F6A533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EB53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 затвердження порядку денного </w:t>
      </w:r>
      <w:r w:rsidR="00F52DB9"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чергової </w:t>
      </w:r>
    </w:p>
    <w:p w14:paraId="62BD69F4" w14:textId="3E56A295" w:rsidR="00085358" w:rsidRDefault="00C15663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ш</w:t>
      </w:r>
      <w:r w:rsidR="00085358">
        <w:rPr>
          <w:rFonts w:ascii="Times New Roman" w:hAnsi="Times New Roman" w:cs="Times New Roman"/>
          <w:b/>
          <w:sz w:val="28"/>
          <w:szCs w:val="28"/>
          <w:lang w:val="uk-UA"/>
        </w:rPr>
        <w:t>істдесят</w:t>
      </w:r>
      <w:r w:rsidR="00F52D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</w:t>
      </w:r>
      <w:r w:rsidR="00F52DB9" w:rsidRPr="00AB35C4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 w:rsidR="00F52DB9">
        <w:rPr>
          <w:rFonts w:ascii="Times New Roman" w:hAnsi="Times New Roman" w:cs="Times New Roman"/>
          <w:b/>
          <w:sz w:val="28"/>
          <w:szCs w:val="28"/>
          <w:lang w:val="uk-UA"/>
        </w:rPr>
        <w:t>ятої</w:t>
      </w:r>
      <w:r w:rsidR="00EB53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85358">
        <w:rPr>
          <w:rFonts w:ascii="Times New Roman" w:hAnsi="Times New Roman" w:cs="Times New Roman"/>
          <w:b/>
          <w:sz w:val="28"/>
          <w:szCs w:val="28"/>
          <w:lang w:val="uk-UA"/>
        </w:rPr>
        <w:t>сесії  Литовезької  сільської  ради</w:t>
      </w:r>
    </w:p>
    <w:p w14:paraId="1796A12A" w14:textId="7777777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B194D7" w14:textId="77777777" w:rsidR="00085358" w:rsidRDefault="00085358" w:rsidP="000853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п. 14 ст. 46 Закону України «Про місцеве самоврядування в Україні», Литовезька сільська рада </w:t>
      </w:r>
    </w:p>
    <w:p w14:paraId="1FA7A1A6" w14:textId="7777777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CF110DA" w14:textId="7777777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47207A33" w14:textId="7777777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3FCCBDF" w14:textId="760A2898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Затвердити для розгляду </w:t>
      </w:r>
      <w:r w:rsidR="00F52DB9">
        <w:rPr>
          <w:rFonts w:ascii="Times New Roman" w:hAnsi="Times New Roman" w:cs="Times New Roman"/>
          <w:sz w:val="28"/>
          <w:szCs w:val="28"/>
          <w:lang w:val="uk-UA"/>
        </w:rPr>
        <w:t>поза</w:t>
      </w:r>
      <w:r>
        <w:rPr>
          <w:rFonts w:ascii="Times New Roman" w:hAnsi="Times New Roman" w:cs="Times New Roman"/>
          <w:sz w:val="28"/>
          <w:szCs w:val="28"/>
          <w:lang w:val="uk-UA"/>
        </w:rPr>
        <w:t>чергової шістдеся</w:t>
      </w:r>
      <w:r w:rsidR="00F52DB9">
        <w:rPr>
          <w:rFonts w:ascii="Times New Roman" w:hAnsi="Times New Roman" w:cs="Times New Roman"/>
          <w:sz w:val="28"/>
          <w:szCs w:val="28"/>
          <w:lang w:val="uk-UA"/>
        </w:rPr>
        <w:t>т п</w:t>
      </w:r>
      <w:r w:rsidR="00F52DB9" w:rsidRPr="00976DFA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F52DB9">
        <w:rPr>
          <w:rFonts w:ascii="Times New Roman" w:hAnsi="Times New Roman" w:cs="Times New Roman"/>
          <w:sz w:val="28"/>
          <w:szCs w:val="28"/>
          <w:lang w:val="uk-UA"/>
        </w:rPr>
        <w:t xml:space="preserve">ятої </w:t>
      </w:r>
      <w:r w:rsidR="00EB53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сесії Литовезької  сільської ради восьмого скликання такий перелік питань:    </w:t>
      </w:r>
    </w:p>
    <w:p w14:paraId="5425FF94" w14:textId="77777777" w:rsidR="00085358" w:rsidRDefault="00085358" w:rsidP="00085358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CABB3D" w14:textId="77777777" w:rsidR="00085358" w:rsidRDefault="00085358" w:rsidP="00085358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14:paraId="0C7DF146" w14:textId="6D0FDAE7" w:rsidR="00085358" w:rsidRDefault="00085358" w:rsidP="000B418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1.Про затвердження порядку денного </w:t>
      </w:r>
      <w:r w:rsidR="00F52DB9">
        <w:rPr>
          <w:rFonts w:ascii="Times New Roman" w:hAnsi="Times New Roman" w:cs="Times New Roman"/>
          <w:sz w:val="28"/>
          <w:szCs w:val="28"/>
          <w:lang w:val="uk-UA"/>
        </w:rPr>
        <w:t>поза</w:t>
      </w:r>
      <w:r>
        <w:rPr>
          <w:rFonts w:ascii="Times New Roman" w:hAnsi="Times New Roman" w:cs="Times New Roman"/>
          <w:sz w:val="28"/>
          <w:szCs w:val="28"/>
          <w:lang w:val="uk-UA"/>
        </w:rPr>
        <w:t>чергової шістдесят</w:t>
      </w:r>
      <w:r w:rsidR="00F52DB9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F52DB9" w:rsidRPr="00F52DB9">
        <w:rPr>
          <w:rFonts w:ascii="Times New Roman" w:hAnsi="Times New Roman" w:cs="Times New Roman"/>
          <w:sz w:val="28"/>
          <w:szCs w:val="28"/>
        </w:rPr>
        <w:t>’</w:t>
      </w:r>
      <w:r w:rsidR="00F52DB9">
        <w:rPr>
          <w:rFonts w:ascii="Times New Roman" w:hAnsi="Times New Roman" w:cs="Times New Roman"/>
          <w:sz w:val="28"/>
          <w:szCs w:val="28"/>
          <w:lang w:val="uk-UA"/>
        </w:rPr>
        <w:t>ятої</w:t>
      </w:r>
      <w:r w:rsidR="00EB53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7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сесії  Литовезької сільської ради восьмого скликання.</w:t>
      </w:r>
    </w:p>
    <w:p w14:paraId="7E9D51CB" w14:textId="4DE3FA3E" w:rsidR="00FA31C6" w:rsidRDefault="00FA31C6" w:rsidP="000B418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bookmarkStart w:id="0" w:name="_Hlk216947550"/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="00976DFA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Мирослава ЖУКОВА – т.в.о.сільського голови</w:t>
      </w:r>
      <w:r w:rsidR="00C438AC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.</w:t>
      </w:r>
    </w:p>
    <w:bookmarkEnd w:id="0"/>
    <w:p w14:paraId="21D56DDA" w14:textId="2CE2F396" w:rsidR="00976DFA" w:rsidRPr="00976DFA" w:rsidRDefault="0045345A" w:rsidP="00976DFA">
      <w:pPr>
        <w:tabs>
          <w:tab w:val="left" w:pos="4111"/>
          <w:tab w:val="left" w:pos="4253"/>
        </w:tabs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2.</w:t>
      </w:r>
      <w:r w:rsidR="00976DFA" w:rsidRPr="00976D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виконання  бюджету Литовезької сільської </w:t>
      </w:r>
      <w:r w:rsidR="00976D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76DFA" w:rsidRPr="00976D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територіальної громади </w:t>
      </w:r>
    </w:p>
    <w:p w14:paraId="13E41485" w14:textId="6248FB5E" w:rsidR="00976DFA" w:rsidRPr="00976DFA" w:rsidRDefault="00976DFA" w:rsidP="00976DFA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76D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 1 квартал </w:t>
      </w:r>
      <w:r w:rsidRPr="00976D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2026</w:t>
      </w:r>
      <w:r w:rsidR="00AB35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976D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року</w:t>
      </w:r>
      <w:r w:rsidR="00AB35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4A2AA9A7" w14:textId="77777777" w:rsidR="00976DFA" w:rsidRDefault="00976DFA" w:rsidP="00976DF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Олена ПАНАСЮК – в.о. головного бухгалтера.</w:t>
      </w:r>
    </w:p>
    <w:p w14:paraId="063BF8B3" w14:textId="3A8A7144" w:rsidR="0045345A" w:rsidRPr="00FF0B16" w:rsidRDefault="00976DFA" w:rsidP="0045345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3.</w:t>
      </w:r>
      <w:r w:rsidR="0045345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внесення змін до рішення сільської ради від 22 грудня 2025  року № 61/13 „Про бюджет</w:t>
      </w:r>
      <w:r w:rsidR="0045345A">
        <w:rPr>
          <w:rFonts w:ascii="Times New Roman" w:eastAsia="Times New Roman" w:hAnsi="Times New Roman" w:cs="Times New Roman"/>
          <w:w w:val="99"/>
          <w:sz w:val="28"/>
          <w:szCs w:val="28"/>
          <w:lang w:val="uk-UA" w:eastAsia="ar-SA"/>
        </w:rPr>
        <w:t xml:space="preserve"> Литовезької </w:t>
      </w:r>
      <w:r w:rsidR="0045345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сільської територіальної громади на 2026 рік ”</w:t>
      </w:r>
    </w:p>
    <w:p w14:paraId="45C0A971" w14:textId="77777777" w:rsidR="0045345A" w:rsidRDefault="0045345A" w:rsidP="0045345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bookmarkStart w:id="1" w:name="_Hlk216948308"/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Олена ПАНАСЮК – в.о. головного бухгалтера.</w:t>
      </w:r>
      <w:bookmarkEnd w:id="1"/>
    </w:p>
    <w:p w14:paraId="6A9E1433" w14:textId="73AD815E" w:rsidR="0045345A" w:rsidRPr="0045345A" w:rsidRDefault="00976DFA" w:rsidP="004534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4</w:t>
      </w:r>
      <w:r w:rsidR="0045345A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.</w:t>
      </w:r>
      <w:r w:rsidR="0045345A" w:rsidRPr="0045345A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>Про безоплатну передачу майна</w:t>
      </w:r>
      <w:r w:rsidR="00AB35C4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>.</w:t>
      </w:r>
    </w:p>
    <w:p w14:paraId="4A793FDE" w14:textId="77777777" w:rsidR="0045345A" w:rsidRDefault="0045345A" w:rsidP="0045345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Олена ПАНАСЮК – в.о. головного бухгалтера.</w:t>
      </w:r>
    </w:p>
    <w:p w14:paraId="7438C964" w14:textId="77777777" w:rsidR="00976DFA" w:rsidRDefault="00976DFA" w:rsidP="00976DFA">
      <w:pPr>
        <w:spacing w:after="0"/>
        <w:rPr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5</w:t>
      </w:r>
      <w:r w:rsidR="00F52DB9" w:rsidRPr="00976D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</w:t>
      </w:r>
      <w:r w:rsidRPr="00976DF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Pr="00976DFA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 </w:t>
      </w:r>
      <w:r w:rsidRPr="00976DFA"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r w:rsidRPr="00976DF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76D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6DFA">
        <w:rPr>
          <w:rFonts w:ascii="Times New Roman" w:hAnsi="Times New Roman" w:cs="Times New Roman"/>
          <w:sz w:val="28"/>
          <w:szCs w:val="28"/>
          <w:lang w:val="uk-UA"/>
        </w:rPr>
        <w:t>благоустрою населених пунктів Литовезької  сільської  ради на 2023-2027 роки</w:t>
      </w:r>
    </w:p>
    <w:p w14:paraId="3845E883" w14:textId="3BD4F7F2" w:rsidR="00976DFA" w:rsidRPr="00976DFA" w:rsidRDefault="00976DFA" w:rsidP="00976DFA">
      <w:pPr>
        <w:spacing w:after="0"/>
        <w:rPr>
          <w:b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Мирослава ЖУКОВА – т.в.о.сільського голови.</w:t>
      </w:r>
    </w:p>
    <w:p w14:paraId="33E0537B" w14:textId="3E719ADA" w:rsidR="00AC3E9E" w:rsidRPr="00967F47" w:rsidRDefault="00967F47" w:rsidP="00967F47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6.</w:t>
      </w:r>
      <w:r w:rsidRPr="00967F4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внесення змін в договір </w:t>
      </w:r>
      <w:r w:rsidR="00AC3E9E" w:rsidRPr="00967F47">
        <w:rPr>
          <w:rFonts w:ascii="Times New Roman" w:eastAsia="Times New Roman" w:hAnsi="Times New Roman"/>
          <w:sz w:val="28"/>
          <w:szCs w:val="28"/>
          <w:lang w:val="uk-UA" w:eastAsia="ru-RU"/>
        </w:rPr>
        <w:t>оренди земельної ділянки гр.</w:t>
      </w:r>
      <w:r w:rsidR="00AC3E9E" w:rsidRPr="00967F47">
        <w:rPr>
          <w:lang w:val="ru-RU"/>
        </w:rPr>
        <w:t xml:space="preserve"> </w:t>
      </w:r>
      <w:r w:rsidR="00AC3E9E" w:rsidRPr="00967F47">
        <w:rPr>
          <w:rFonts w:ascii="Times New Roman" w:eastAsia="Times New Roman" w:hAnsi="Times New Roman"/>
          <w:sz w:val="28"/>
          <w:szCs w:val="28"/>
          <w:lang w:val="uk-UA" w:eastAsia="ru-RU"/>
        </w:rPr>
        <w:t>Дем’янчуку М.В.</w:t>
      </w:r>
    </w:p>
    <w:p w14:paraId="3FEF646F" w14:textId="77777777" w:rsidR="00AC3E9E" w:rsidRPr="00967F47" w:rsidRDefault="00AC3E9E" w:rsidP="00967F47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67F47">
        <w:rPr>
          <w:rFonts w:ascii="Times New Roman" w:eastAsia="Times New Roman" w:hAnsi="Times New Roman"/>
          <w:sz w:val="28"/>
          <w:szCs w:val="28"/>
          <w:lang w:val="uk-UA" w:eastAsia="ru-RU"/>
        </w:rPr>
        <w:t>в межах с.Заставне</w:t>
      </w:r>
    </w:p>
    <w:p w14:paraId="46E2206C" w14:textId="274E6F05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210FFA1E" w14:textId="0F3A1115" w:rsidR="00AC3E9E" w:rsidRPr="00967F47" w:rsidRDefault="00967F47" w:rsidP="00967F47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7.</w:t>
      </w:r>
      <w:r w:rsidRPr="00967F4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внесення змін в договір </w:t>
      </w:r>
      <w:r w:rsidR="00AC3E9E" w:rsidRPr="00967F47">
        <w:rPr>
          <w:rFonts w:ascii="Times New Roman" w:eastAsia="Times New Roman" w:hAnsi="Times New Roman"/>
          <w:sz w:val="28"/>
          <w:szCs w:val="28"/>
          <w:lang w:val="uk-UA" w:eastAsia="ru-RU"/>
        </w:rPr>
        <w:t>оренди земельної ділянки гр.</w:t>
      </w:r>
      <w:r w:rsidR="00AC3E9E" w:rsidRPr="00967F47">
        <w:rPr>
          <w:lang w:val="ru-RU"/>
        </w:rPr>
        <w:t xml:space="preserve"> </w:t>
      </w:r>
      <w:r w:rsidR="00AC3E9E" w:rsidRPr="00967F47">
        <w:rPr>
          <w:rFonts w:ascii="Times New Roman" w:eastAsia="Times New Roman" w:hAnsi="Times New Roman"/>
          <w:sz w:val="28"/>
          <w:szCs w:val="28"/>
          <w:lang w:val="uk-UA" w:eastAsia="ru-RU"/>
        </w:rPr>
        <w:t>Дем’янчуку М.В.</w:t>
      </w:r>
    </w:p>
    <w:p w14:paraId="7CFB08CB" w14:textId="77777777" w:rsidR="00AC3E9E" w:rsidRPr="00967F47" w:rsidRDefault="00AC3E9E" w:rsidP="00967F47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67F47">
        <w:rPr>
          <w:rFonts w:ascii="Times New Roman" w:eastAsia="Times New Roman" w:hAnsi="Times New Roman"/>
          <w:sz w:val="28"/>
          <w:szCs w:val="28"/>
          <w:lang w:val="uk-UA" w:eastAsia="ru-RU"/>
        </w:rPr>
        <w:t>в межах с.Заставне</w:t>
      </w:r>
    </w:p>
    <w:p w14:paraId="2C6E7A9B" w14:textId="41AE1790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7E2D9619" w14:textId="48C52913" w:rsidR="00AC3E9E" w:rsidRPr="00967F47" w:rsidRDefault="00967F47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Про внесення змін в рішення Литовезької сільської ради від 24.03.2022 року №20/49 «Про затвердження проекту землеустрою щодо відведення  земельної 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lastRenderedPageBreak/>
        <w:t>ділянки у власність гр.Оніщук Є.А. для індивідуального садівництва за межами с.Литовеж»</w:t>
      </w:r>
    </w:p>
    <w:p w14:paraId="0704D153" w14:textId="600E715F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5BD3D6BE" w14:textId="0C2A7368" w:rsidR="00AC3E9E" w:rsidRPr="00967F47" w:rsidRDefault="00967F47" w:rsidP="00967F47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="00AC3E9E" w:rsidRPr="00967F47">
        <w:rPr>
          <w:color w:val="000000"/>
          <w:sz w:val="28"/>
          <w:szCs w:val="28"/>
        </w:rPr>
        <w:t xml:space="preserve">Про затвердження технічної документації із </w:t>
      </w:r>
      <w:r w:rsidRPr="00967F47">
        <w:rPr>
          <w:color w:val="000000"/>
          <w:sz w:val="28"/>
          <w:szCs w:val="28"/>
        </w:rPr>
        <w:t xml:space="preserve"> землеустрою щодо </w:t>
      </w:r>
      <w:r w:rsidR="00AC3E9E" w:rsidRPr="00967F47">
        <w:rPr>
          <w:color w:val="000000"/>
          <w:sz w:val="28"/>
          <w:szCs w:val="28"/>
        </w:rPr>
        <w:t>інвентаризації земель</w:t>
      </w:r>
      <w:r w:rsidRPr="00967F47">
        <w:rPr>
          <w:color w:val="000000"/>
          <w:sz w:val="28"/>
          <w:szCs w:val="28"/>
        </w:rPr>
        <w:t xml:space="preserve"> </w:t>
      </w:r>
      <w:r w:rsidR="00AC3E9E" w:rsidRPr="00967F47">
        <w:rPr>
          <w:color w:val="000000"/>
          <w:sz w:val="28"/>
          <w:szCs w:val="28"/>
        </w:rPr>
        <w:t>невитребуваних та не успадкованих земельних часто</w:t>
      </w:r>
      <w:r w:rsidRPr="00967F47">
        <w:rPr>
          <w:color w:val="000000"/>
          <w:sz w:val="28"/>
          <w:szCs w:val="28"/>
        </w:rPr>
        <w:t xml:space="preserve">к (паїв) та передачу їх оренду </w:t>
      </w:r>
      <w:r w:rsidR="00AC3E9E" w:rsidRPr="00967F47">
        <w:rPr>
          <w:color w:val="000000"/>
          <w:sz w:val="28"/>
          <w:szCs w:val="28"/>
        </w:rPr>
        <w:t>ФГ «Агро-Лев»</w:t>
      </w:r>
    </w:p>
    <w:p w14:paraId="701AB73E" w14:textId="22938A4D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73D9D1A4" w14:textId="24E027AE" w:rsidR="00AC3E9E" w:rsidRPr="00967F47" w:rsidRDefault="00967F47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AB35C4">
        <w:rPr>
          <w:rFonts w:ascii="Times New Roman" w:hAnsi="Times New Roman"/>
          <w:sz w:val="28"/>
          <w:szCs w:val="28"/>
          <w:lang w:val="uk-UA"/>
        </w:rPr>
        <w:t>.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>Про затвердження технічної документації з нормативної грошової оцінки земельної ділянки водного фонду за межами населеного пункту та  продаж на земельних торгах права оренди земельної ділянки для рибогосподарських потреб за межами населеного пункту Литовезької сільської ради</w:t>
      </w:r>
    </w:p>
    <w:p w14:paraId="47430CFE" w14:textId="32DCD91B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64F431FD" w14:textId="38E0A29B" w:rsidR="00AC3E9E" w:rsidRPr="00967F47" w:rsidRDefault="00967F47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11.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>Про н</w:t>
      </w:r>
      <w:r w:rsidRPr="00967F47">
        <w:rPr>
          <w:rFonts w:ascii="Times New Roman" w:hAnsi="Times New Roman"/>
          <w:sz w:val="28"/>
          <w:szCs w:val="28"/>
          <w:lang w:val="uk-UA"/>
        </w:rPr>
        <w:t xml:space="preserve">адання дозволу на виготовлення  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проєкту </w:t>
      </w:r>
      <w:r w:rsidRPr="00967F47">
        <w:rPr>
          <w:rFonts w:ascii="Times New Roman" w:hAnsi="Times New Roman"/>
          <w:sz w:val="28"/>
          <w:szCs w:val="28"/>
          <w:lang w:val="uk-UA"/>
        </w:rPr>
        <w:t xml:space="preserve">із землеустрою щодо відведення  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земельної ділянки в оренду для  городництва </w:t>
      </w:r>
      <w:r w:rsidRPr="00967F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>в межах с.Біличі гр.</w:t>
      </w:r>
      <w:r w:rsidR="00AC3E9E" w:rsidRPr="00967F47">
        <w:rPr>
          <w:rFonts w:ascii="Times New Roman" w:hAnsi="Times New Roman"/>
          <w:sz w:val="28"/>
          <w:lang w:val="uk-UA"/>
        </w:rPr>
        <w:t xml:space="preserve"> Микитюку А.О.</w:t>
      </w:r>
    </w:p>
    <w:p w14:paraId="37543DEC" w14:textId="1CCAEEAD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62EBCA58" w14:textId="0ABE2A88" w:rsidR="00AC3E9E" w:rsidRPr="00967F47" w:rsidRDefault="00967F47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12.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>Про н</w:t>
      </w:r>
      <w:r w:rsidRPr="00967F47">
        <w:rPr>
          <w:rFonts w:ascii="Times New Roman" w:hAnsi="Times New Roman"/>
          <w:sz w:val="28"/>
          <w:szCs w:val="28"/>
          <w:lang w:val="uk-UA"/>
        </w:rPr>
        <w:t xml:space="preserve">адання дозволу на виготовлення  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проєкту </w:t>
      </w:r>
      <w:r w:rsidRPr="00967F47">
        <w:rPr>
          <w:rFonts w:ascii="Times New Roman" w:hAnsi="Times New Roman"/>
          <w:sz w:val="28"/>
          <w:szCs w:val="28"/>
          <w:lang w:val="uk-UA"/>
        </w:rPr>
        <w:t xml:space="preserve">із землеустрою щодо відведення  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земельної ділянки в оренду для  городництва </w:t>
      </w:r>
      <w:r w:rsidRPr="00967F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>за межами с.Заболотці гр.</w:t>
      </w:r>
      <w:r w:rsidR="00AC3E9E" w:rsidRPr="00967F47">
        <w:rPr>
          <w:rFonts w:ascii="Times New Roman" w:hAnsi="Times New Roman"/>
          <w:sz w:val="28"/>
          <w:lang w:val="uk-UA"/>
        </w:rPr>
        <w:t xml:space="preserve"> Міщук А.В.</w:t>
      </w:r>
    </w:p>
    <w:p w14:paraId="342D4C22" w14:textId="3C726B0A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51AFB1A8" w14:textId="6EE47977" w:rsidR="00AC3E9E" w:rsidRPr="00967F47" w:rsidRDefault="00967F47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13.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>Про н</w:t>
      </w:r>
      <w:r w:rsidRPr="00967F47">
        <w:rPr>
          <w:rFonts w:ascii="Times New Roman" w:hAnsi="Times New Roman"/>
          <w:sz w:val="28"/>
          <w:szCs w:val="28"/>
          <w:lang w:val="uk-UA"/>
        </w:rPr>
        <w:t xml:space="preserve">адання дозволу на виготовлення  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проєкту </w:t>
      </w:r>
      <w:r w:rsidRPr="00967F47">
        <w:rPr>
          <w:rFonts w:ascii="Times New Roman" w:hAnsi="Times New Roman"/>
          <w:sz w:val="28"/>
          <w:szCs w:val="28"/>
          <w:lang w:val="uk-UA"/>
        </w:rPr>
        <w:t xml:space="preserve">із землеустрою щодо відведення  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земельної ділянки в оренду для  городництва </w:t>
      </w:r>
      <w:r w:rsidRPr="00967F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>за межами с.Литовеж гр.</w:t>
      </w:r>
      <w:r w:rsidR="00AC3E9E" w:rsidRPr="00967F47">
        <w:rPr>
          <w:rFonts w:ascii="Times New Roman" w:hAnsi="Times New Roman"/>
          <w:sz w:val="28"/>
          <w:lang w:val="uk-UA"/>
        </w:rPr>
        <w:t xml:space="preserve"> Твардовській Ю.В.</w:t>
      </w:r>
    </w:p>
    <w:p w14:paraId="0BE88654" w14:textId="4E14AA10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40FD55BF" w14:textId="0BC6D18E" w:rsidR="00AC3E9E" w:rsidRPr="00967F47" w:rsidRDefault="00967F47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14.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>Про надання дозволу на виготовлення проєкту із землеустрою щодо відведення земельної ділянки в оренду для індивідуального садівництва за межами населених пунктів Литовезької сільської ради гр. Демчук А.І.</w:t>
      </w:r>
    </w:p>
    <w:p w14:paraId="032335BC" w14:textId="6561FD57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51E3F70D" w14:textId="6317656A" w:rsidR="00AC3E9E" w:rsidRPr="00967F47" w:rsidRDefault="00967F47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15.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>Про надання дозволу на виготовлення проєкту із землеустрою щодо відведення земельної ділянки в оренду для індивідуального садівництва за межами населених пунктів Литовезької сільської ради гр. Демчук А.І.</w:t>
      </w:r>
    </w:p>
    <w:p w14:paraId="3B5BD13C" w14:textId="2E13006E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4696C05C" w14:textId="66A3A9A1" w:rsidR="00AC3E9E" w:rsidRPr="00967F47" w:rsidRDefault="00967F47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="00D47F5B">
        <w:rPr>
          <w:rFonts w:ascii="Times New Roman" w:hAnsi="Times New Roman"/>
          <w:sz w:val="28"/>
          <w:szCs w:val="28"/>
          <w:lang w:val="uk-UA"/>
        </w:rPr>
        <w:t>.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>Про надання дозволу на виготовлення проєкту із землеустрою щодо відведення земельної ділянки в оренду для індивідуального садівництва за межами населених пунктів Литовезької сільської ради гр. Карпусу Б.С.</w:t>
      </w:r>
    </w:p>
    <w:p w14:paraId="51049DE9" w14:textId="2FAF6C84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lastRenderedPageBreak/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39BDC81F" w14:textId="20F2DF18" w:rsidR="00AC3E9E" w:rsidRPr="00967F47" w:rsidRDefault="00D47F5B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17.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>Про надання дозволу на виготовлення проєкту із землеустрою щодо відведення земельної ділянки в оренду для індивідуального садівництва за межами населених пунктів Литовезької сільської ради гр. Мельничук С.В.</w:t>
      </w:r>
    </w:p>
    <w:p w14:paraId="1AC7561C" w14:textId="20654F32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2778C0F4" w14:textId="05271486" w:rsidR="00AC3E9E" w:rsidRPr="00967F47" w:rsidRDefault="00D47F5B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18.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>Про надання дозволу на виготовлення проєкту із землеустрою щодо відведення земельної ділянки в оренду для індивідуального садівництва за межами населених пунктів Литовезької сільської ради гр. Савчуку С.М.</w:t>
      </w:r>
    </w:p>
    <w:p w14:paraId="33072A46" w14:textId="474AFE4B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3F1D965C" w14:textId="2D9CC28C" w:rsidR="00AC3E9E" w:rsidRPr="00967F47" w:rsidRDefault="00BB69A3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="00D47F5B">
        <w:rPr>
          <w:rFonts w:ascii="Times New Roman" w:hAnsi="Times New Roman"/>
          <w:sz w:val="28"/>
          <w:szCs w:val="28"/>
          <w:lang w:val="uk-UA"/>
        </w:rPr>
        <w:t>.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виготовлення 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проєкту із землеустрою щодо відведення 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земельної ділянки в оренду 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для обслуговування  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>будівлі, вівчарника та звіроферми по вул. Героя Ігора Модіна, 85в та 85г</w:t>
      </w:r>
    </w:p>
    <w:p w14:paraId="6D1E0DA1" w14:textId="77777777" w:rsidR="00AC3E9E" w:rsidRPr="00967F47" w:rsidRDefault="00AC3E9E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7F47">
        <w:rPr>
          <w:rFonts w:ascii="Times New Roman" w:hAnsi="Times New Roman"/>
          <w:sz w:val="28"/>
          <w:szCs w:val="28"/>
          <w:lang w:val="uk-UA"/>
        </w:rPr>
        <w:t>за межами Литовезької сільської ради</w:t>
      </w:r>
    </w:p>
    <w:p w14:paraId="2969CEB6" w14:textId="2EDC4042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035D0F53" w14:textId="05F7ED12" w:rsidR="00AC3E9E" w:rsidRPr="00967F47" w:rsidRDefault="00BB69A3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</w:t>
      </w:r>
      <w:r w:rsidR="00D47F5B">
        <w:rPr>
          <w:rFonts w:ascii="Times New Roman" w:hAnsi="Times New Roman"/>
          <w:sz w:val="28"/>
          <w:szCs w:val="28"/>
          <w:lang w:val="uk-UA"/>
        </w:rPr>
        <w:t>.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>Про надання дозволу на розробку технічної документації із землеустрою щодо поділу земельної ділянки комунальної власності</w:t>
      </w:r>
    </w:p>
    <w:p w14:paraId="406BEFE9" w14:textId="61439B9D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08F44624" w14:textId="71D686AE" w:rsidR="00967F47" w:rsidRPr="00967F47" w:rsidRDefault="00BB69A3" w:rsidP="00967F4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21</w:t>
      </w:r>
      <w:r w:rsidR="00D47F5B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.</w:t>
      </w:r>
      <w:r w:rsidR="00967F47" w:rsidRPr="00967F47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Про затвердження проєкту землеустрою щодо відведення земельної ділянки зі зміною цільового призначення гр.Монюх І.Л.</w:t>
      </w:r>
    </w:p>
    <w:p w14:paraId="7DE11ADD" w14:textId="21DB7FA8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512D9A05" w14:textId="611AB046" w:rsidR="00967F47" w:rsidRPr="00967F47" w:rsidRDefault="00BB69A3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22</w:t>
      </w:r>
      <w:r w:rsidR="00D47F5B">
        <w:rPr>
          <w:rFonts w:ascii="Times New Roman" w:hAnsi="Times New Roman"/>
          <w:sz w:val="28"/>
          <w:szCs w:val="28"/>
          <w:lang w:val="uk-UA"/>
        </w:rPr>
        <w:t>.</w:t>
      </w:r>
      <w:r w:rsidR="00967F47" w:rsidRPr="00967F47">
        <w:rPr>
          <w:rFonts w:ascii="Times New Roman" w:hAnsi="Times New Roman"/>
          <w:sz w:val="28"/>
          <w:szCs w:val="28"/>
          <w:lang w:val="ru-RU"/>
        </w:rPr>
        <w:t xml:space="preserve">Про 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>відновлення</w:t>
      </w:r>
      <w:r w:rsidR="00967F47" w:rsidRPr="00967F47">
        <w:rPr>
          <w:rFonts w:ascii="Times New Roman" w:hAnsi="Times New Roman"/>
          <w:sz w:val="28"/>
          <w:szCs w:val="28"/>
          <w:lang w:val="ru-RU"/>
        </w:rPr>
        <w:t xml:space="preserve"> меж земельної ділянки  в натурі (на місцевості)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2F5D636" w14:textId="44658A15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2556DE61" w14:textId="6FC97C5C" w:rsidR="00967F47" w:rsidRPr="00967F47" w:rsidRDefault="00BB69A3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23</w:t>
      </w:r>
      <w:r w:rsidR="00D47F5B">
        <w:rPr>
          <w:rFonts w:ascii="Times New Roman" w:hAnsi="Times New Roman"/>
          <w:sz w:val="28"/>
          <w:szCs w:val="28"/>
          <w:lang w:val="uk-UA"/>
        </w:rPr>
        <w:t>.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Про затвердження проєкту землеустрою  щодо відведення земельної ділянки в оренду  для городництва за межами Литовезької сільської ради </w:t>
      </w:r>
    </w:p>
    <w:p w14:paraId="109E08DB" w14:textId="77777777" w:rsidR="00967F47" w:rsidRPr="00967F47" w:rsidRDefault="00967F47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7F47">
        <w:rPr>
          <w:rFonts w:ascii="Times New Roman" w:hAnsi="Times New Roman"/>
          <w:sz w:val="28"/>
          <w:szCs w:val="28"/>
          <w:lang w:val="uk-UA"/>
        </w:rPr>
        <w:t>гр. Грую І.Є.</w:t>
      </w:r>
    </w:p>
    <w:p w14:paraId="71759BF7" w14:textId="3176C913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20436936" w14:textId="21C47902" w:rsidR="00967F47" w:rsidRPr="00967F47" w:rsidRDefault="00BB69A3" w:rsidP="00AB35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24</w:t>
      </w:r>
      <w:r w:rsidR="00D47F5B">
        <w:rPr>
          <w:rFonts w:ascii="Times New Roman" w:hAnsi="Times New Roman"/>
          <w:sz w:val="28"/>
          <w:szCs w:val="28"/>
          <w:lang w:val="uk-UA"/>
        </w:rPr>
        <w:t>.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>Про затвердження проєкту землеустрою щодо відведення земельної ділянки в оренду для іншого сільськогосподарського призначення</w:t>
      </w:r>
      <w:r w:rsidR="00AB35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>в межах с.Мовники гр.Захарчук Н.М.</w:t>
      </w:r>
    </w:p>
    <w:p w14:paraId="5088FA36" w14:textId="68F9B25D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3FB50A49" w14:textId="6611DD06" w:rsidR="00967F47" w:rsidRPr="00967F47" w:rsidRDefault="00BB69A3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</w:t>
      </w:r>
      <w:r w:rsidR="00D47F5B">
        <w:rPr>
          <w:rFonts w:ascii="Times New Roman" w:hAnsi="Times New Roman"/>
          <w:sz w:val="28"/>
          <w:szCs w:val="28"/>
          <w:lang w:val="uk-UA"/>
        </w:rPr>
        <w:t>.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меж земельної ділянки в натурі (на місцевості) гр. Шалапай Н.П. для ведення 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lastRenderedPageBreak/>
        <w:t>особистого селянського господарства (пай) за межами населених пунктів Литовезької сільської ради</w:t>
      </w:r>
    </w:p>
    <w:p w14:paraId="714EBD95" w14:textId="232903AF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624C3607" w14:textId="326BA555" w:rsidR="00967F47" w:rsidRPr="00967F47" w:rsidRDefault="00BB69A3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</w:t>
      </w:r>
      <w:r w:rsidR="00D47F5B">
        <w:rPr>
          <w:rFonts w:ascii="Times New Roman" w:hAnsi="Times New Roman"/>
          <w:sz w:val="28"/>
          <w:szCs w:val="28"/>
          <w:lang w:val="uk-UA"/>
        </w:rPr>
        <w:t>.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з нормативної грошової оцінки земельної ділянки </w:t>
      </w:r>
    </w:p>
    <w:p w14:paraId="6AA4675F" w14:textId="474B843F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089605E8" w14:textId="2F0353DC" w:rsidR="00967F47" w:rsidRPr="00967F47" w:rsidRDefault="00BB69A3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</w:t>
      </w:r>
      <w:r w:rsidR="00D47F5B">
        <w:rPr>
          <w:rFonts w:ascii="Times New Roman" w:hAnsi="Times New Roman"/>
          <w:sz w:val="28"/>
          <w:szCs w:val="28"/>
          <w:lang w:val="uk-UA"/>
        </w:rPr>
        <w:t>.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>Про передачу у власність земельну ділянку для будівництва та обслуговування житлового  будинку, господарських будівель і споруд с.Мовники за зверненням гр.</w:t>
      </w:r>
      <w:r w:rsidR="00967F47" w:rsidRPr="00967F47">
        <w:rPr>
          <w:rFonts w:ascii="Times New Roman" w:hAnsi="Times New Roman"/>
          <w:sz w:val="28"/>
          <w:lang w:val="uk-UA"/>
        </w:rPr>
        <w:t>Дідик О.С.</w:t>
      </w:r>
    </w:p>
    <w:p w14:paraId="431E10A7" w14:textId="2EB8C4FB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5947F642" w14:textId="7462B595" w:rsidR="00967F47" w:rsidRPr="00967F47" w:rsidRDefault="00BB69A3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28</w:t>
      </w:r>
      <w:r w:rsidR="00D47F5B">
        <w:rPr>
          <w:rFonts w:ascii="Times New Roman" w:hAnsi="Times New Roman"/>
          <w:sz w:val="28"/>
          <w:szCs w:val="28"/>
          <w:lang w:val="uk-UA"/>
        </w:rPr>
        <w:t>.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>Про передачу у власність земельну ділянку для будівництва та обслуговування житлового  будинку, господарських будівель і споруд с.Заболотціза зверненням гр.</w:t>
      </w:r>
      <w:r w:rsidR="00967F47" w:rsidRPr="00967F47">
        <w:rPr>
          <w:rFonts w:ascii="Times New Roman" w:hAnsi="Times New Roman"/>
          <w:sz w:val="28"/>
          <w:lang w:val="uk-UA"/>
        </w:rPr>
        <w:t>Петрини Р.Р.</w:t>
      </w:r>
    </w:p>
    <w:p w14:paraId="0D37A13D" w14:textId="7DB62450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78ECD367" w14:textId="4503AC81" w:rsidR="00D47F5B" w:rsidRDefault="00BB69A3" w:rsidP="00D47F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29</w:t>
      </w:r>
      <w:r w:rsidR="00D47F5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.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Про затвердження проєкту землеустрою щодо відведення земельної ділянки в оренду для індивідуального садівництва за межами </w:t>
      </w:r>
      <w:r w:rsidR="00AB35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>населених пунктів Литовезької сільської ради</w:t>
      </w:r>
      <w:r w:rsidR="00967F47" w:rsidRPr="00967F47">
        <w:rPr>
          <w:lang w:val="uk-UA"/>
        </w:rPr>
        <w:t xml:space="preserve">  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>Володимирського району Волинської області  гр.Гаковій І.А.</w:t>
      </w:r>
    </w:p>
    <w:p w14:paraId="70E041EA" w14:textId="3D3D6F8A" w:rsidR="00967F47" w:rsidRPr="00D47F5B" w:rsidRDefault="00967F47" w:rsidP="00D47F5B">
      <w:pPr>
        <w:spacing w:after="0" w:line="240" w:lineRule="auto"/>
        <w:jc w:val="both"/>
        <w:rPr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0CF8A8D4" w14:textId="54CD23F1" w:rsidR="00967F47" w:rsidRPr="00967F47" w:rsidRDefault="00BB69A3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30</w:t>
      </w:r>
      <w:r w:rsidR="00D47F5B">
        <w:rPr>
          <w:rFonts w:ascii="Times New Roman" w:hAnsi="Times New Roman"/>
          <w:sz w:val="28"/>
          <w:szCs w:val="28"/>
          <w:lang w:val="uk-UA"/>
        </w:rPr>
        <w:t>.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>Про передачу в оренду земельну ділянку для індивідуального садівництва за межами населених пунктів Литовезької сільської ради</w:t>
      </w:r>
      <w:r w:rsidR="00967F47" w:rsidRPr="00967F47">
        <w:rPr>
          <w:lang w:val="uk-UA"/>
        </w:rPr>
        <w:t xml:space="preserve"> 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>Володимирського району Волинської області гр.Герасим</w:t>
      </w:r>
      <w:r w:rsidR="004134C3">
        <w:rPr>
          <w:rFonts w:ascii="Times New Roman" w:hAnsi="Times New Roman"/>
          <w:sz w:val="28"/>
          <w:szCs w:val="28"/>
          <w:lang w:val="uk-UA"/>
        </w:rPr>
        <w:t>ю</w:t>
      </w:r>
      <w:bookmarkStart w:id="2" w:name="_GoBack"/>
      <w:bookmarkEnd w:id="2"/>
      <w:r w:rsidR="00967F47" w:rsidRPr="00967F47">
        <w:rPr>
          <w:rFonts w:ascii="Times New Roman" w:hAnsi="Times New Roman"/>
          <w:sz w:val="28"/>
          <w:szCs w:val="28"/>
          <w:lang w:val="uk-UA"/>
        </w:rPr>
        <w:t>ку Б.В.</w:t>
      </w:r>
    </w:p>
    <w:p w14:paraId="79F08D9E" w14:textId="42A3742D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69A288E7" w14:textId="28E55BD2" w:rsidR="00967F47" w:rsidRPr="00967F47" w:rsidRDefault="00D47F5B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BB69A3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>Про передачу в оренду земельну ділянку для будівництва та обслуговування інших будівель громадської забудови в межах с.Біличі Литовезької сільської ради</w:t>
      </w:r>
      <w:r w:rsidR="00967F47" w:rsidRPr="00967F47">
        <w:rPr>
          <w:lang w:val="uk-UA"/>
        </w:rPr>
        <w:t xml:space="preserve"> 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Володимирського району Волинської області  </w:t>
      </w:r>
    </w:p>
    <w:p w14:paraId="227EBFE2" w14:textId="6D963E4A" w:rsidR="00A06E0F" w:rsidRPr="00976DFA" w:rsidRDefault="00A06E0F" w:rsidP="00A06E0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7B945BD4" w14:textId="65178B68" w:rsidR="0010723F" w:rsidRDefault="00BB69A3" w:rsidP="0010723F">
      <w:pPr>
        <w:pStyle w:val="a8"/>
        <w:spacing w:after="0"/>
        <w:ind w:left="0" w:right="4251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32.</w:t>
      </w:r>
      <w:r w:rsidR="0010723F" w:rsidRPr="0010723F">
        <w:rPr>
          <w:b/>
          <w:sz w:val="28"/>
          <w:szCs w:val="28"/>
          <w:lang w:val="ru-RU"/>
        </w:rPr>
        <w:t xml:space="preserve"> </w:t>
      </w:r>
      <w:r w:rsidR="0010723F" w:rsidRPr="0010723F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3" w:name="_Hlk73526912"/>
      <w:r w:rsidR="0010723F" w:rsidRPr="0010723F">
        <w:rPr>
          <w:rFonts w:ascii="Times New Roman" w:hAnsi="Times New Roman" w:cs="Times New Roman"/>
          <w:sz w:val="28"/>
          <w:szCs w:val="28"/>
          <w:lang w:val="ru-RU"/>
        </w:rPr>
        <w:t>списання основних засобів</w:t>
      </w:r>
      <w:bookmarkEnd w:id="3"/>
    </w:p>
    <w:p w14:paraId="0A09D60A" w14:textId="77777777" w:rsidR="0010723F" w:rsidRDefault="0010723F" w:rsidP="0010723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Мирослава ЖУКОВА – т.в.о.сільського голови.</w:t>
      </w:r>
    </w:p>
    <w:p w14:paraId="79D5ED8F" w14:textId="3A128863" w:rsidR="004D15AF" w:rsidRPr="004D15AF" w:rsidRDefault="00BB69A3" w:rsidP="004D15AF">
      <w:pPr>
        <w:pStyle w:val="3"/>
        <w:keepNext w:val="0"/>
        <w:keepLines w:val="0"/>
        <w:spacing w:before="0" w:line="240" w:lineRule="auto"/>
        <w:ind w:right="-1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33</w:t>
      </w:r>
      <w:r w:rsidR="004D15AF" w:rsidRPr="004D15A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.Про участь Литовезької територіальної громади</w:t>
      </w:r>
      <w:r w:rsidR="004D15AF" w:rsidRPr="004D15AF">
        <w:rPr>
          <w:rFonts w:ascii="Times New Roman" w:hAnsi="Times New Roman" w:cs="Times New Roman"/>
          <w:sz w:val="28"/>
          <w:szCs w:val="28"/>
          <w:lang w:val="uk-UA"/>
        </w:rPr>
        <w:t>у зас</w:t>
      </w:r>
      <w:r w:rsidR="004D15AF">
        <w:rPr>
          <w:rFonts w:ascii="Times New Roman" w:hAnsi="Times New Roman" w:cs="Times New Roman"/>
          <w:sz w:val="28"/>
          <w:szCs w:val="28"/>
          <w:lang w:val="uk-UA"/>
        </w:rPr>
        <w:t xml:space="preserve">нуванні Регіональної асоціації </w:t>
      </w:r>
      <w:r w:rsidR="004D15AF" w:rsidRPr="004D15AF">
        <w:rPr>
          <w:rFonts w:ascii="Times New Roman" w:hAnsi="Times New Roman" w:cs="Times New Roman"/>
          <w:sz w:val="28"/>
          <w:szCs w:val="28"/>
          <w:lang w:val="uk-UA"/>
        </w:rPr>
        <w:t>органів місцевого самоврядування  «</w:t>
      </w:r>
      <w:r w:rsidR="004D15AF" w:rsidRPr="004D15AF">
        <w:rPr>
          <w:rFonts w:ascii="Times New Roman" w:hAnsi="Times New Roman" w:cs="Times New Roman"/>
          <w:sz w:val="28"/>
          <w:szCs w:val="28"/>
        </w:rPr>
        <w:t>Pro</w:t>
      </w:r>
      <w:r w:rsidR="004D15AF" w:rsidRPr="004D15AF">
        <w:rPr>
          <w:rFonts w:ascii="Times New Roman" w:hAnsi="Times New Roman" w:cs="Times New Roman"/>
          <w:sz w:val="28"/>
          <w:szCs w:val="28"/>
          <w:lang w:val="uk-UA"/>
        </w:rPr>
        <w:t>Громади»</w:t>
      </w:r>
    </w:p>
    <w:p w14:paraId="33618D2C" w14:textId="77777777" w:rsidR="004D15AF" w:rsidRDefault="004D15AF" w:rsidP="004D15A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Мирослава ЖУКОВА – т.в.о.сільського голови.</w:t>
      </w:r>
    </w:p>
    <w:p w14:paraId="5358724F" w14:textId="26296B13" w:rsidR="0045345A" w:rsidRDefault="00BB69A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34</w:t>
      </w:r>
      <w:r w:rsidR="004D15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06E0F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14:paraId="68D1E66C" w14:textId="77777777" w:rsidR="0045345A" w:rsidRDefault="0045345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6386842" w14:textId="70A05B8F" w:rsidR="00B43521" w:rsidRPr="00EF3881" w:rsidRDefault="004D15AF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Т.в.о.сільського  голови                                                       </w:t>
      </w:r>
      <w:r w:rsidRPr="004D15AF">
        <w:rPr>
          <w:rFonts w:ascii="Times New Roman" w:hAnsi="Times New Roman" w:cs="Times New Roman"/>
          <w:b/>
          <w:sz w:val="28"/>
          <w:szCs w:val="28"/>
          <w:lang w:val="uk-UA"/>
        </w:rPr>
        <w:t>Мирослава ЖУКОВА</w:t>
      </w:r>
      <w:r w:rsidR="000B4188" w:rsidRPr="004D15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</w:t>
      </w:r>
    </w:p>
    <w:sectPr w:rsidR="00B43521" w:rsidRPr="00EF3881" w:rsidSect="00BB69A3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112B0"/>
    <w:multiLevelType w:val="hybridMultilevel"/>
    <w:tmpl w:val="229411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5E"/>
    <w:rsid w:val="00030C5E"/>
    <w:rsid w:val="00044CC8"/>
    <w:rsid w:val="00051A23"/>
    <w:rsid w:val="00085358"/>
    <w:rsid w:val="000B4188"/>
    <w:rsid w:val="0010723F"/>
    <w:rsid w:val="0018065E"/>
    <w:rsid w:val="002A1979"/>
    <w:rsid w:val="002E070D"/>
    <w:rsid w:val="003071E9"/>
    <w:rsid w:val="004134C3"/>
    <w:rsid w:val="0045345A"/>
    <w:rsid w:val="004D15AF"/>
    <w:rsid w:val="0056460E"/>
    <w:rsid w:val="00601EA6"/>
    <w:rsid w:val="006178E3"/>
    <w:rsid w:val="00633792"/>
    <w:rsid w:val="006A2C8A"/>
    <w:rsid w:val="0071620D"/>
    <w:rsid w:val="00716CC7"/>
    <w:rsid w:val="007E15E4"/>
    <w:rsid w:val="00825C9A"/>
    <w:rsid w:val="00890A23"/>
    <w:rsid w:val="008A3364"/>
    <w:rsid w:val="008B25C0"/>
    <w:rsid w:val="008D384B"/>
    <w:rsid w:val="00904C50"/>
    <w:rsid w:val="009529DB"/>
    <w:rsid w:val="00967F47"/>
    <w:rsid w:val="00976DFA"/>
    <w:rsid w:val="0098277D"/>
    <w:rsid w:val="00A06E0F"/>
    <w:rsid w:val="00A84145"/>
    <w:rsid w:val="00AA12D5"/>
    <w:rsid w:val="00AB35C4"/>
    <w:rsid w:val="00AC3E9E"/>
    <w:rsid w:val="00AF1AEB"/>
    <w:rsid w:val="00B30611"/>
    <w:rsid w:val="00B36FE8"/>
    <w:rsid w:val="00B43521"/>
    <w:rsid w:val="00B63CBD"/>
    <w:rsid w:val="00B76E48"/>
    <w:rsid w:val="00BB69A3"/>
    <w:rsid w:val="00C12B63"/>
    <w:rsid w:val="00C15663"/>
    <w:rsid w:val="00C17C9B"/>
    <w:rsid w:val="00C438AC"/>
    <w:rsid w:val="00C56AB7"/>
    <w:rsid w:val="00D47F5B"/>
    <w:rsid w:val="00D804C5"/>
    <w:rsid w:val="00DB621A"/>
    <w:rsid w:val="00DC52EE"/>
    <w:rsid w:val="00E04F52"/>
    <w:rsid w:val="00EB5379"/>
    <w:rsid w:val="00EC61CB"/>
    <w:rsid w:val="00EF3881"/>
    <w:rsid w:val="00F23024"/>
    <w:rsid w:val="00F52DB9"/>
    <w:rsid w:val="00F53F8F"/>
    <w:rsid w:val="00F60458"/>
    <w:rsid w:val="00FA31C6"/>
    <w:rsid w:val="00FD523C"/>
    <w:rsid w:val="00FF0B16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AB43"/>
  <w15:chartTrackingRefBased/>
  <w15:docId w15:val="{B3E75A6C-09F4-4EEC-BD0B-9D47D2FE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5AF"/>
    <w:pPr>
      <w:spacing w:line="256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890A2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D15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358"/>
    <w:pPr>
      <w:spacing w:after="200" w:line="276" w:lineRule="auto"/>
      <w:ind w:left="720"/>
      <w:contextualSpacing/>
    </w:pPr>
    <w:rPr>
      <w:lang w:val="ru-RU"/>
    </w:rPr>
  </w:style>
  <w:style w:type="paragraph" w:customStyle="1" w:styleId="11">
    <w:name w:val="Без интервала1"/>
    <w:rsid w:val="000853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/>
    </w:rPr>
  </w:style>
  <w:style w:type="character" w:styleId="a4">
    <w:name w:val="Emphasis"/>
    <w:basedOn w:val="a0"/>
    <w:qFormat/>
    <w:rsid w:val="006A2C8A"/>
    <w:rPr>
      <w:i/>
      <w:iCs/>
    </w:rPr>
  </w:style>
  <w:style w:type="paragraph" w:customStyle="1" w:styleId="12">
    <w:name w:val="Обычный1"/>
    <w:qFormat/>
    <w:rsid w:val="00B76E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3">
    <w:name w:val="Основной шрифт абзаца1"/>
    <w:rsid w:val="00B76E48"/>
  </w:style>
  <w:style w:type="paragraph" w:styleId="a5">
    <w:name w:val="Body Text"/>
    <w:basedOn w:val="a"/>
    <w:link w:val="a6"/>
    <w:rsid w:val="00601EA6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uk-UA" w:eastAsia="zh-CN"/>
    </w:rPr>
  </w:style>
  <w:style w:type="character" w:customStyle="1" w:styleId="a6">
    <w:name w:val="Основной текст Знак"/>
    <w:basedOn w:val="a0"/>
    <w:link w:val="a5"/>
    <w:rsid w:val="00601EA6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a7">
    <w:name w:val="Normal (Web)"/>
    <w:basedOn w:val="a"/>
    <w:rsid w:val="00C17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rsid w:val="00890A23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rvts7">
    <w:name w:val="rvts7"/>
    <w:rsid w:val="00890A23"/>
  </w:style>
  <w:style w:type="paragraph" w:styleId="a8">
    <w:name w:val="Body Text Indent"/>
    <w:basedOn w:val="a"/>
    <w:link w:val="a9"/>
    <w:uiPriority w:val="99"/>
    <w:semiHidden/>
    <w:unhideWhenUsed/>
    <w:rsid w:val="0010723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723F"/>
    <w:rPr>
      <w:lang w:val="en-US"/>
    </w:rPr>
  </w:style>
  <w:style w:type="character" w:customStyle="1" w:styleId="30">
    <w:name w:val="Заголовок 3 Знак"/>
    <w:basedOn w:val="a0"/>
    <w:link w:val="3"/>
    <w:uiPriority w:val="9"/>
    <w:rsid w:val="004D15A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4269</TotalTime>
  <Pages>4</Pages>
  <Words>6824</Words>
  <Characters>3891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71</cp:revision>
  <cp:lastPrinted>2025-12-18T12:43:00Z</cp:lastPrinted>
  <dcterms:created xsi:type="dcterms:W3CDTF">2025-12-08T08:34:00Z</dcterms:created>
  <dcterms:modified xsi:type="dcterms:W3CDTF">2026-05-18T08:35:00Z</dcterms:modified>
</cp:coreProperties>
</file>